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7DD59" w14:textId="0D47CE8C" w:rsidR="00CD55EC" w:rsidRPr="00CD55EC" w:rsidRDefault="00CD55EC" w:rsidP="00CD55EC">
      <w:pPr>
        <w:jc w:val="center"/>
        <w:rPr>
          <w:b/>
          <w:bCs/>
          <w:sz w:val="36"/>
          <w:szCs w:val="36"/>
        </w:rPr>
      </w:pPr>
      <w:r w:rsidRPr="00CD55EC">
        <w:rPr>
          <w:b/>
          <w:bCs/>
          <w:sz w:val="36"/>
          <w:szCs w:val="36"/>
        </w:rPr>
        <w:t>AI in Dentistry?</w:t>
      </w:r>
    </w:p>
    <w:p w14:paraId="1BB8BE11" w14:textId="77777777" w:rsidR="00CD55EC" w:rsidRDefault="00CD55EC"/>
    <w:p w14:paraId="1D9C267F" w14:textId="77777777" w:rsidR="00CD55EC" w:rsidRDefault="00CD55EC"/>
    <w:p w14:paraId="1816AF20" w14:textId="77DFE0FD" w:rsidR="00CD55EC" w:rsidRPr="00CD55EC" w:rsidRDefault="00CD55EC">
      <w:pPr>
        <w:rPr>
          <w:b/>
          <w:bCs/>
        </w:rPr>
      </w:pPr>
      <w:r w:rsidRPr="00CD55EC">
        <w:rPr>
          <w:b/>
          <w:bCs/>
        </w:rPr>
        <w:t>Concept 1: AI</w:t>
      </w:r>
    </w:p>
    <w:p w14:paraId="7FE002B8" w14:textId="6DA2180F" w:rsidR="007E78F0" w:rsidRDefault="00732EB2">
      <w:r w:rsidRPr="00732EB2">
        <w:t>"Artificial Intelligence"</w:t>
      </w:r>
      <w:r>
        <w:t>[</w:t>
      </w:r>
      <w:r w:rsidR="00F354E7">
        <w:t>M</w:t>
      </w:r>
      <w:r>
        <w:t>esh]</w:t>
      </w:r>
      <w:r w:rsidR="00F354E7">
        <w:t xml:space="preserve"> OR </w:t>
      </w:r>
      <w:r w:rsidR="00F354E7" w:rsidRPr="00732EB2">
        <w:t>"Artificial Intelligence"</w:t>
      </w:r>
      <w:r w:rsidR="00CD55EC">
        <w:t>[</w:t>
      </w:r>
      <w:proofErr w:type="spellStart"/>
      <w:r w:rsidR="00CD55EC">
        <w:t>tw</w:t>
      </w:r>
      <w:proofErr w:type="spellEnd"/>
      <w:r w:rsidR="00CD55EC">
        <w:t>]</w:t>
      </w:r>
      <w:r w:rsidR="00CD55EC" w:rsidRPr="00CD55EC">
        <w:t xml:space="preserve"> OR "Machine Learning"[</w:t>
      </w:r>
      <w:proofErr w:type="spellStart"/>
      <w:r w:rsidR="00CD55EC" w:rsidRPr="00CD55EC">
        <w:t>tw</w:t>
      </w:r>
      <w:proofErr w:type="spellEnd"/>
      <w:r w:rsidR="00CD55EC" w:rsidRPr="00CD55EC">
        <w:t>]</w:t>
      </w:r>
      <w:r w:rsidR="00CD55EC">
        <w:t xml:space="preserve"> OR </w:t>
      </w:r>
      <w:r w:rsidR="00CD55EC" w:rsidRPr="00CD55EC">
        <w:t>"Convolutional neural network*"</w:t>
      </w:r>
      <w:r w:rsidR="00E176E1">
        <w:t>[</w:t>
      </w:r>
      <w:proofErr w:type="spellStart"/>
      <w:r w:rsidR="00E176E1">
        <w:t>tw</w:t>
      </w:r>
      <w:proofErr w:type="spellEnd"/>
      <w:r w:rsidR="00E176E1">
        <w:t>]</w:t>
      </w:r>
      <w:r w:rsidR="00CD55EC">
        <w:t xml:space="preserve"> OR “Deep </w:t>
      </w:r>
      <w:proofErr w:type="gramStart"/>
      <w:r w:rsidR="00CD55EC">
        <w:t>Learning”</w:t>
      </w:r>
      <w:r w:rsidR="00E176E1">
        <w:t>[</w:t>
      </w:r>
      <w:proofErr w:type="spellStart"/>
      <w:proofErr w:type="gramEnd"/>
      <w:r w:rsidR="00E176E1">
        <w:t>tw</w:t>
      </w:r>
      <w:proofErr w:type="spellEnd"/>
      <w:r w:rsidR="00E176E1">
        <w:t>]</w:t>
      </w:r>
    </w:p>
    <w:p w14:paraId="0BF6BBEF" w14:textId="77777777" w:rsidR="00CD55EC" w:rsidRDefault="00CD55EC"/>
    <w:p w14:paraId="30004B84" w14:textId="597BBFFF" w:rsidR="00CD55EC" w:rsidRDefault="00CD55EC" w:rsidP="00CD55EC">
      <w:pPr>
        <w:rPr>
          <w:b/>
          <w:bCs/>
        </w:rPr>
      </w:pPr>
      <w:r w:rsidRPr="00CD55EC">
        <w:rPr>
          <w:b/>
          <w:bCs/>
        </w:rPr>
        <w:t xml:space="preserve">Concept </w:t>
      </w:r>
      <w:r>
        <w:rPr>
          <w:b/>
          <w:bCs/>
        </w:rPr>
        <w:t>2</w:t>
      </w:r>
      <w:r w:rsidRPr="00CD55EC">
        <w:rPr>
          <w:b/>
          <w:bCs/>
        </w:rPr>
        <w:t xml:space="preserve">: </w:t>
      </w:r>
      <w:r>
        <w:rPr>
          <w:b/>
          <w:bCs/>
        </w:rPr>
        <w:t>Dentistry</w:t>
      </w:r>
    </w:p>
    <w:p w14:paraId="3093DCDB" w14:textId="364AA482" w:rsidR="00CD55EC" w:rsidRDefault="00E176E1" w:rsidP="00CD55EC">
      <w:r w:rsidRPr="00E176E1">
        <w:t>"Dentistry"[Mesh]</w:t>
      </w:r>
      <w:r>
        <w:t xml:space="preserve"> OR Dentistry OR Dental OR “Oral Medicine” OR “Stomatology”</w:t>
      </w:r>
    </w:p>
    <w:p w14:paraId="4439928E" w14:textId="77777777" w:rsidR="0045040B" w:rsidRDefault="0045040B" w:rsidP="00CD55EC"/>
    <w:p w14:paraId="09359174" w14:textId="16B7642E" w:rsidR="0045040B" w:rsidRDefault="0045040B" w:rsidP="00CD55EC">
      <w:pPr>
        <w:rPr>
          <w:b/>
          <w:bCs/>
        </w:rPr>
      </w:pPr>
      <w:r w:rsidRPr="0045040B">
        <w:rPr>
          <w:b/>
          <w:bCs/>
        </w:rPr>
        <w:t>Research query</w:t>
      </w:r>
      <w:r w:rsidR="00452E37">
        <w:rPr>
          <w:b/>
          <w:bCs/>
        </w:rPr>
        <w:t>1</w:t>
      </w:r>
      <w:r w:rsidRPr="0045040B">
        <w:rPr>
          <w:b/>
          <w:bCs/>
        </w:rPr>
        <w:t>:</w:t>
      </w:r>
    </w:p>
    <w:p w14:paraId="3ED173ED" w14:textId="3EFAF78E" w:rsidR="00452E37" w:rsidRDefault="00AC4D08" w:rsidP="00AC4D08">
      <w:r>
        <w:t>((</w:t>
      </w:r>
      <w:r w:rsidR="0045040B" w:rsidRPr="00AC4D08">
        <w:rPr>
          <w:color w:val="FF0000"/>
        </w:rPr>
        <w:t>(</w:t>
      </w:r>
      <w:r w:rsidR="0045040B" w:rsidRPr="0045040B">
        <w:t>"Artificial Intelligence"[Mesh] OR "Artificial Intelligence"[</w:t>
      </w:r>
      <w:proofErr w:type="spellStart"/>
      <w:r w:rsidR="0045040B" w:rsidRPr="0045040B">
        <w:t>tw</w:t>
      </w:r>
      <w:proofErr w:type="spellEnd"/>
      <w:r w:rsidR="0045040B" w:rsidRPr="0045040B">
        <w:t>] OR "Machine Learning"[</w:t>
      </w:r>
      <w:proofErr w:type="spellStart"/>
      <w:r w:rsidR="0045040B" w:rsidRPr="0045040B">
        <w:t>tw</w:t>
      </w:r>
      <w:proofErr w:type="spellEnd"/>
      <w:r w:rsidR="0045040B" w:rsidRPr="0045040B">
        <w:t>] OR "Convolutional neural network*"[</w:t>
      </w:r>
      <w:proofErr w:type="spellStart"/>
      <w:r w:rsidR="0045040B" w:rsidRPr="0045040B">
        <w:t>tw</w:t>
      </w:r>
      <w:proofErr w:type="spellEnd"/>
      <w:r w:rsidR="0045040B" w:rsidRPr="0045040B">
        <w:t>] OR "Deep Learning"[</w:t>
      </w:r>
      <w:proofErr w:type="spellStart"/>
      <w:r w:rsidR="0045040B" w:rsidRPr="0045040B">
        <w:t>tw</w:t>
      </w:r>
      <w:proofErr w:type="spellEnd"/>
      <w:r w:rsidR="0045040B" w:rsidRPr="0045040B">
        <w:t>] AND (</w:t>
      </w:r>
      <w:r w:rsidRPr="006D5A99">
        <w:t>2024/01/01:2024/12/31</w:t>
      </w:r>
      <w:r w:rsidR="0045040B" w:rsidRPr="0045040B">
        <w:t>[</w:t>
      </w:r>
      <w:proofErr w:type="spellStart"/>
      <w:r w:rsidR="0045040B" w:rsidRPr="0045040B">
        <w:t>pdat</w:t>
      </w:r>
      <w:proofErr w:type="spellEnd"/>
      <w:r w:rsidR="0045040B" w:rsidRPr="0045040B">
        <w:t>])</w:t>
      </w:r>
      <w:r w:rsidR="0045040B" w:rsidRPr="00AC4D08">
        <w:rPr>
          <w:color w:val="FF0000"/>
        </w:rPr>
        <w:t>)</w:t>
      </w:r>
      <w:r w:rsidR="0045040B" w:rsidRPr="0045040B">
        <w:t xml:space="preserve"> </w:t>
      </w:r>
      <w:r w:rsidR="0045040B" w:rsidRPr="00AC4D08">
        <w:rPr>
          <w:color w:val="FF0000"/>
        </w:rPr>
        <w:t>AND (</w:t>
      </w:r>
      <w:r w:rsidR="0045040B" w:rsidRPr="0045040B">
        <w:t>"Dentistry"[Mesh] OR Dentistry</w:t>
      </w:r>
      <w:r w:rsidR="00452E37" w:rsidRPr="0045040B">
        <w:t>[</w:t>
      </w:r>
      <w:proofErr w:type="spellStart"/>
      <w:r w:rsidR="00452E37" w:rsidRPr="0045040B">
        <w:t>tw</w:t>
      </w:r>
      <w:proofErr w:type="spellEnd"/>
      <w:r w:rsidR="00452E37" w:rsidRPr="0045040B">
        <w:t>]</w:t>
      </w:r>
      <w:r w:rsidR="0045040B" w:rsidRPr="0045040B">
        <w:t xml:space="preserve"> OR Dental</w:t>
      </w:r>
      <w:r w:rsidR="00452E37" w:rsidRPr="0045040B">
        <w:t>[</w:t>
      </w:r>
      <w:proofErr w:type="spellStart"/>
      <w:r w:rsidR="00452E37" w:rsidRPr="0045040B">
        <w:t>tw</w:t>
      </w:r>
      <w:proofErr w:type="spellEnd"/>
      <w:r w:rsidR="00452E37" w:rsidRPr="0045040B">
        <w:t>]</w:t>
      </w:r>
      <w:r w:rsidR="0045040B" w:rsidRPr="0045040B">
        <w:t xml:space="preserve"> OR "Oral Medicine"</w:t>
      </w:r>
      <w:r w:rsidR="00452E37" w:rsidRPr="0045040B">
        <w:t>[</w:t>
      </w:r>
      <w:proofErr w:type="spellStart"/>
      <w:r w:rsidR="00452E37" w:rsidRPr="0045040B">
        <w:t>tw</w:t>
      </w:r>
      <w:proofErr w:type="spellEnd"/>
      <w:r w:rsidR="00452E37" w:rsidRPr="0045040B">
        <w:t>]</w:t>
      </w:r>
      <w:r w:rsidR="0045040B" w:rsidRPr="0045040B">
        <w:t xml:space="preserve"> OR "Stomatology"</w:t>
      </w:r>
      <w:r w:rsidR="00452E37" w:rsidRPr="0045040B">
        <w:t>[</w:t>
      </w:r>
      <w:proofErr w:type="spellStart"/>
      <w:r w:rsidR="00452E37" w:rsidRPr="0045040B">
        <w:t>tw</w:t>
      </w:r>
      <w:proofErr w:type="spellEnd"/>
      <w:r w:rsidR="00452E37" w:rsidRPr="0045040B">
        <w:t>]</w:t>
      </w:r>
      <w:r w:rsidR="0045040B" w:rsidRPr="0045040B">
        <w:t xml:space="preserve"> AND (</w:t>
      </w:r>
      <w:r w:rsidRPr="006D5A99">
        <w:t>2024/01/01:2024/12/31</w:t>
      </w:r>
      <w:r w:rsidR="0045040B" w:rsidRPr="0045040B">
        <w:t>[</w:t>
      </w:r>
      <w:proofErr w:type="spellStart"/>
      <w:r w:rsidR="0045040B" w:rsidRPr="0045040B">
        <w:t>pdat</w:t>
      </w:r>
      <w:proofErr w:type="spellEnd"/>
      <w:r w:rsidR="0045040B" w:rsidRPr="0045040B">
        <w:t>])</w:t>
      </w:r>
      <w:r w:rsidR="0045040B" w:rsidRPr="00AC4D08">
        <w:rPr>
          <w:color w:val="FF0000"/>
        </w:rPr>
        <w:t>)</w:t>
      </w:r>
      <w:r w:rsidRPr="00AC4D08">
        <w:t xml:space="preserve"> </w:t>
      </w:r>
      <w:r w:rsidRPr="00AC4D08">
        <w:rPr>
          <w:color w:val="7030A0"/>
        </w:rPr>
        <w:t xml:space="preserve">NOT </w:t>
      </w:r>
      <w:r w:rsidRPr="00AC4D08">
        <w:rPr>
          <w:color w:val="00B0F0"/>
        </w:rPr>
        <w:t>"systematic review"[Filter]</w:t>
      </w:r>
      <w:r w:rsidRPr="006D5A99">
        <w:t xml:space="preserve">) </w:t>
      </w:r>
      <w:r w:rsidRPr="00AC4D08">
        <w:rPr>
          <w:color w:val="7030A0"/>
        </w:rPr>
        <w:t xml:space="preserve">NOT </w:t>
      </w:r>
      <w:r w:rsidRPr="00AC4D08">
        <w:rPr>
          <w:color w:val="00B0F0"/>
        </w:rPr>
        <w:t>"review"[</w:t>
      </w:r>
      <w:r>
        <w:rPr>
          <w:color w:val="00B0F0"/>
        </w:rPr>
        <w:t>Filter</w:t>
      </w:r>
      <w:r w:rsidRPr="00AC4D08">
        <w:rPr>
          <w:color w:val="00B0F0"/>
        </w:rPr>
        <w:t>]</w:t>
      </w:r>
      <w:r w:rsidRPr="006D5A99">
        <w:t>)</w:t>
      </w:r>
    </w:p>
    <w:p w14:paraId="04591C53" w14:textId="2CE851EC" w:rsidR="00452E37" w:rsidRDefault="00452E37" w:rsidP="00452E37">
      <w:pPr>
        <w:rPr>
          <w:b/>
          <w:bCs/>
        </w:rPr>
      </w:pPr>
      <w:r w:rsidRPr="0045040B">
        <w:rPr>
          <w:b/>
          <w:bCs/>
        </w:rPr>
        <w:t>Research query</w:t>
      </w:r>
      <w:r>
        <w:rPr>
          <w:b/>
          <w:bCs/>
        </w:rPr>
        <w:t>2</w:t>
      </w:r>
      <w:r w:rsidRPr="0045040B">
        <w:rPr>
          <w:b/>
          <w:bCs/>
        </w:rPr>
        <w:t>:</w:t>
      </w:r>
    </w:p>
    <w:p w14:paraId="69A04BBB" w14:textId="3B80200F" w:rsidR="00452E37" w:rsidRDefault="004606FC" w:rsidP="004606FC">
      <w:r>
        <w:t>((</w:t>
      </w:r>
      <w:r w:rsidR="00452E37" w:rsidRPr="00AC4D08">
        <w:rPr>
          <w:color w:val="FF0000"/>
        </w:rPr>
        <w:t>(</w:t>
      </w:r>
      <w:r w:rsidR="00452E37" w:rsidRPr="0045040B">
        <w:t>"Artificial Intelligence"[Mesh] OR "Artificial Intelligence"[</w:t>
      </w:r>
      <w:proofErr w:type="spellStart"/>
      <w:r w:rsidR="00452E37" w:rsidRPr="0045040B">
        <w:t>tw</w:t>
      </w:r>
      <w:proofErr w:type="spellEnd"/>
      <w:r w:rsidR="00452E37" w:rsidRPr="0045040B">
        <w:t>] AND (</w:t>
      </w:r>
      <w:r w:rsidR="00AC4D08" w:rsidRPr="006D5A99">
        <w:t>2024/01/01:2024/12/31</w:t>
      </w:r>
      <w:r w:rsidR="00452E37" w:rsidRPr="0045040B">
        <w:t>[</w:t>
      </w:r>
      <w:proofErr w:type="spellStart"/>
      <w:r w:rsidR="00452E37" w:rsidRPr="0045040B">
        <w:t>pdat</w:t>
      </w:r>
      <w:proofErr w:type="spellEnd"/>
      <w:r w:rsidR="00452E37" w:rsidRPr="0045040B">
        <w:t>])</w:t>
      </w:r>
      <w:r w:rsidR="00452E37" w:rsidRPr="00AC4D08">
        <w:rPr>
          <w:color w:val="FF0000"/>
        </w:rPr>
        <w:t>) AND (</w:t>
      </w:r>
      <w:r w:rsidR="00452E37" w:rsidRPr="0045040B">
        <w:t>"Dentistry"[Mesh] OR Dentistry[</w:t>
      </w:r>
      <w:proofErr w:type="spellStart"/>
      <w:r w:rsidR="00452E37" w:rsidRPr="0045040B">
        <w:t>tw</w:t>
      </w:r>
      <w:proofErr w:type="spellEnd"/>
      <w:r w:rsidR="00452E37" w:rsidRPr="0045040B">
        <w:t>] AND (</w:t>
      </w:r>
      <w:r w:rsidR="00AC4D08" w:rsidRPr="006D5A99">
        <w:t>2024/01/01:2024/12/31</w:t>
      </w:r>
      <w:r w:rsidR="00452E37" w:rsidRPr="0045040B">
        <w:t>[</w:t>
      </w:r>
      <w:proofErr w:type="spellStart"/>
      <w:r w:rsidR="00452E37" w:rsidRPr="0045040B">
        <w:t>pdat</w:t>
      </w:r>
      <w:proofErr w:type="spellEnd"/>
      <w:r w:rsidR="00452E37" w:rsidRPr="0045040B">
        <w:t>])</w:t>
      </w:r>
      <w:r w:rsidR="00452E37" w:rsidRPr="00AC4D08">
        <w:rPr>
          <w:color w:val="FF0000"/>
        </w:rPr>
        <w:t>)</w:t>
      </w:r>
      <w:r>
        <w:t xml:space="preserve"> </w:t>
      </w:r>
      <w:r w:rsidRPr="00AC4D08">
        <w:rPr>
          <w:color w:val="7030A0"/>
        </w:rPr>
        <w:t xml:space="preserve">NOT </w:t>
      </w:r>
      <w:r w:rsidRPr="00AC4D08">
        <w:rPr>
          <w:color w:val="00B0F0"/>
        </w:rPr>
        <w:t>"systematic review"[Filter]</w:t>
      </w:r>
      <w:r w:rsidRPr="006D5A99">
        <w:t xml:space="preserve">) </w:t>
      </w:r>
      <w:r w:rsidRPr="00AC4D08">
        <w:rPr>
          <w:color w:val="7030A0"/>
        </w:rPr>
        <w:t xml:space="preserve">NOT </w:t>
      </w:r>
      <w:r w:rsidRPr="00AC4D08">
        <w:rPr>
          <w:color w:val="00B0F0"/>
        </w:rPr>
        <w:t>"review"[</w:t>
      </w:r>
      <w:r w:rsidR="00AC4D08" w:rsidRPr="00AC4D08">
        <w:rPr>
          <w:color w:val="00B0F0"/>
        </w:rPr>
        <w:t>Filter</w:t>
      </w:r>
      <w:r w:rsidRPr="00AC4D08">
        <w:rPr>
          <w:color w:val="00B0F0"/>
        </w:rPr>
        <w:t>]</w:t>
      </w:r>
      <w:r w:rsidRPr="006D5A99">
        <w:t>)</w:t>
      </w:r>
    </w:p>
    <w:p w14:paraId="2E161B1E" w14:textId="77777777" w:rsidR="00081AFA" w:rsidRDefault="00081AFA" w:rsidP="004606FC"/>
    <w:p w14:paraId="292C76B5" w14:textId="5BF64D74" w:rsidR="00081AFA" w:rsidRDefault="00081AFA" w:rsidP="004606FC">
      <w:r w:rsidRPr="007D0ED5">
        <w:rPr>
          <w:highlight w:val="yellow"/>
        </w:rPr>
        <w:t>27.09.2024</w:t>
      </w:r>
    </w:p>
    <w:p w14:paraId="26773F27" w14:textId="4A9B1AEE" w:rsidR="00081AFA" w:rsidRDefault="00081AFA" w:rsidP="00081AFA">
      <w:r>
        <w:t>((</w:t>
      </w:r>
      <w:r w:rsidRPr="00AC4D08">
        <w:rPr>
          <w:color w:val="FF0000"/>
        </w:rPr>
        <w:t>(</w:t>
      </w:r>
      <w:r w:rsidRPr="0045040B">
        <w:t>"Artificial Intelligence"[Mesh] OR "Artificial Intelligence"[</w:t>
      </w:r>
      <w:proofErr w:type="spellStart"/>
      <w:r w:rsidRPr="0045040B">
        <w:t>tw</w:t>
      </w:r>
      <w:proofErr w:type="spellEnd"/>
      <w:r w:rsidRPr="0045040B">
        <w:t>] OR "Machine Learning"[</w:t>
      </w:r>
      <w:proofErr w:type="spellStart"/>
      <w:r w:rsidRPr="0045040B">
        <w:t>tw</w:t>
      </w:r>
      <w:proofErr w:type="spellEnd"/>
      <w:r w:rsidRPr="0045040B">
        <w:t>] OR "Convolutional neural network*"[</w:t>
      </w:r>
      <w:proofErr w:type="spellStart"/>
      <w:r w:rsidRPr="0045040B">
        <w:t>tw</w:t>
      </w:r>
      <w:proofErr w:type="spellEnd"/>
      <w:r w:rsidRPr="0045040B">
        <w:t>] OR "Deep Learning"[</w:t>
      </w:r>
      <w:proofErr w:type="spellStart"/>
      <w:r w:rsidRPr="0045040B">
        <w:t>tw</w:t>
      </w:r>
      <w:proofErr w:type="spellEnd"/>
      <w:r w:rsidRPr="0045040B">
        <w:t>] AND (</w:t>
      </w:r>
      <w:r w:rsidRPr="006D5A99">
        <w:t>2024/0</w:t>
      </w:r>
      <w:r w:rsidR="00EF0864">
        <w:t>9</w:t>
      </w:r>
      <w:r w:rsidRPr="006D5A99">
        <w:t>/01:2024/</w:t>
      </w:r>
      <w:r w:rsidR="00EF0864">
        <w:t>09</w:t>
      </w:r>
      <w:r w:rsidRPr="006D5A99">
        <w:t>/3</w:t>
      </w:r>
      <w:r w:rsidR="00EF0864">
        <w:t>0</w:t>
      </w:r>
      <w:r w:rsidRPr="0045040B">
        <w:t>[</w:t>
      </w:r>
      <w:proofErr w:type="spellStart"/>
      <w:r w:rsidRPr="0045040B">
        <w:t>pdat</w:t>
      </w:r>
      <w:proofErr w:type="spellEnd"/>
      <w:r w:rsidRPr="0045040B">
        <w:t>])</w:t>
      </w:r>
      <w:r w:rsidRPr="00AC4D08">
        <w:rPr>
          <w:color w:val="FF0000"/>
        </w:rPr>
        <w:t>)</w:t>
      </w:r>
      <w:r w:rsidRPr="0045040B">
        <w:t xml:space="preserve"> </w:t>
      </w:r>
      <w:r w:rsidRPr="00AC4D08">
        <w:rPr>
          <w:color w:val="FF0000"/>
        </w:rPr>
        <w:t>AND (</w:t>
      </w:r>
      <w:r w:rsidRPr="0045040B">
        <w:t>"Dentistry"[Mesh] OR Dentistry[</w:t>
      </w:r>
      <w:proofErr w:type="spellStart"/>
      <w:r w:rsidRPr="0045040B">
        <w:t>tw</w:t>
      </w:r>
      <w:proofErr w:type="spellEnd"/>
      <w:r w:rsidRPr="0045040B">
        <w:t>] OR Dental[</w:t>
      </w:r>
      <w:proofErr w:type="spellStart"/>
      <w:r w:rsidRPr="0045040B">
        <w:t>tw</w:t>
      </w:r>
      <w:proofErr w:type="spellEnd"/>
      <w:r w:rsidRPr="0045040B">
        <w:t>] AND (</w:t>
      </w:r>
      <w:r w:rsidRPr="006D5A99">
        <w:t>2024/0</w:t>
      </w:r>
      <w:r w:rsidR="00EF0864">
        <w:t>9</w:t>
      </w:r>
      <w:r w:rsidRPr="006D5A99">
        <w:t>/01:2024/</w:t>
      </w:r>
      <w:r w:rsidR="00EF0864">
        <w:t>09</w:t>
      </w:r>
      <w:r w:rsidRPr="006D5A99">
        <w:t>/3</w:t>
      </w:r>
      <w:r w:rsidR="00EF0864">
        <w:t>0</w:t>
      </w:r>
      <w:r w:rsidRPr="0045040B">
        <w:t>[</w:t>
      </w:r>
      <w:proofErr w:type="spellStart"/>
      <w:r w:rsidRPr="0045040B">
        <w:t>pdat</w:t>
      </w:r>
      <w:proofErr w:type="spellEnd"/>
      <w:r w:rsidRPr="0045040B">
        <w:t>])</w:t>
      </w:r>
      <w:r w:rsidRPr="00AC4D08">
        <w:rPr>
          <w:color w:val="FF0000"/>
        </w:rPr>
        <w:t>)</w:t>
      </w:r>
      <w:r w:rsidRPr="00AC4D08">
        <w:t xml:space="preserve"> </w:t>
      </w:r>
      <w:r w:rsidRPr="00AC4D08">
        <w:rPr>
          <w:color w:val="7030A0"/>
        </w:rPr>
        <w:t xml:space="preserve">NOT </w:t>
      </w:r>
      <w:r w:rsidRPr="00AC4D08">
        <w:rPr>
          <w:color w:val="00B0F0"/>
        </w:rPr>
        <w:t>"systematic review"[Filter]</w:t>
      </w:r>
      <w:r w:rsidRPr="006D5A99">
        <w:t xml:space="preserve">) </w:t>
      </w:r>
      <w:r w:rsidRPr="00AC4D08">
        <w:rPr>
          <w:color w:val="7030A0"/>
        </w:rPr>
        <w:t xml:space="preserve">NOT </w:t>
      </w:r>
      <w:r w:rsidRPr="00AC4D08">
        <w:rPr>
          <w:color w:val="00B0F0"/>
        </w:rPr>
        <w:t>"review"[</w:t>
      </w:r>
      <w:r>
        <w:rPr>
          <w:color w:val="00B0F0"/>
        </w:rPr>
        <w:t>Filter</w:t>
      </w:r>
      <w:r w:rsidRPr="00AC4D08">
        <w:rPr>
          <w:color w:val="00B0F0"/>
        </w:rPr>
        <w:t>]</w:t>
      </w:r>
      <w:r w:rsidRPr="006D5A99">
        <w:t>)</w:t>
      </w:r>
    </w:p>
    <w:p w14:paraId="35CC7096" w14:textId="77777777" w:rsidR="00081AFA" w:rsidRDefault="00081AFA" w:rsidP="00081AFA"/>
    <w:p w14:paraId="703E70B8" w14:textId="77777777" w:rsidR="00081AFA" w:rsidRDefault="00081AFA" w:rsidP="004606FC"/>
    <w:p w14:paraId="70A9CD2A" w14:textId="77777777" w:rsidR="00081AFA" w:rsidRDefault="00081AFA" w:rsidP="004606FC"/>
    <w:p w14:paraId="3086CF74" w14:textId="77777777" w:rsidR="00452E37" w:rsidRPr="0045040B" w:rsidRDefault="00452E37" w:rsidP="00F65299"/>
    <w:p w14:paraId="53D212DC" w14:textId="77777777" w:rsidR="0045040B" w:rsidRPr="00CD55EC" w:rsidRDefault="0045040B" w:rsidP="00CD55EC"/>
    <w:p w14:paraId="445C9D03" w14:textId="77777777" w:rsidR="00CD55EC" w:rsidRDefault="00CD55EC"/>
    <w:sectPr w:rsidR="00CD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091D9" w14:textId="77777777" w:rsidR="000178EB" w:rsidRDefault="000178EB" w:rsidP="00CD55EC">
      <w:pPr>
        <w:spacing w:after="0" w:line="240" w:lineRule="auto"/>
      </w:pPr>
      <w:r>
        <w:separator/>
      </w:r>
    </w:p>
  </w:endnote>
  <w:endnote w:type="continuationSeparator" w:id="0">
    <w:p w14:paraId="51550922" w14:textId="77777777" w:rsidR="000178EB" w:rsidRDefault="000178EB" w:rsidP="00CD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5AF63" w14:textId="77777777" w:rsidR="000178EB" w:rsidRDefault="000178EB" w:rsidP="00CD55EC">
      <w:pPr>
        <w:spacing w:after="0" w:line="240" w:lineRule="auto"/>
      </w:pPr>
      <w:r>
        <w:separator/>
      </w:r>
    </w:p>
  </w:footnote>
  <w:footnote w:type="continuationSeparator" w:id="0">
    <w:p w14:paraId="0354184B" w14:textId="77777777" w:rsidR="000178EB" w:rsidRDefault="000178EB" w:rsidP="00CD5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B2"/>
    <w:rsid w:val="000178EB"/>
    <w:rsid w:val="00081AFA"/>
    <w:rsid w:val="00121FBE"/>
    <w:rsid w:val="00411C92"/>
    <w:rsid w:val="0045040B"/>
    <w:rsid w:val="00452E37"/>
    <w:rsid w:val="004606FC"/>
    <w:rsid w:val="00597B88"/>
    <w:rsid w:val="00664984"/>
    <w:rsid w:val="006B087C"/>
    <w:rsid w:val="006D5A99"/>
    <w:rsid w:val="0071623E"/>
    <w:rsid w:val="00732EB2"/>
    <w:rsid w:val="007D0ED5"/>
    <w:rsid w:val="007E78F0"/>
    <w:rsid w:val="00821F79"/>
    <w:rsid w:val="008C7159"/>
    <w:rsid w:val="009A1D53"/>
    <w:rsid w:val="00AC4D08"/>
    <w:rsid w:val="00B94BFD"/>
    <w:rsid w:val="00C233F0"/>
    <w:rsid w:val="00CD55EC"/>
    <w:rsid w:val="00CE0B5E"/>
    <w:rsid w:val="00E176E1"/>
    <w:rsid w:val="00E763F1"/>
    <w:rsid w:val="00EF0864"/>
    <w:rsid w:val="00F354E7"/>
    <w:rsid w:val="00F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CE31"/>
  <w15:chartTrackingRefBased/>
  <w15:docId w15:val="{6C64F562-6449-4354-928A-4C12AB11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FA"/>
  </w:style>
  <w:style w:type="paragraph" w:styleId="Heading1">
    <w:name w:val="heading 1"/>
    <w:basedOn w:val="Normal"/>
    <w:next w:val="Normal"/>
    <w:link w:val="Heading1Char"/>
    <w:uiPriority w:val="9"/>
    <w:qFormat/>
    <w:rsid w:val="0073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E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EC"/>
  </w:style>
  <w:style w:type="paragraph" w:styleId="Footer">
    <w:name w:val="footer"/>
    <w:basedOn w:val="Normal"/>
    <w:link w:val="FooterChar"/>
    <w:uiPriority w:val="99"/>
    <w:unhideWhenUsed/>
    <w:rsid w:val="00CD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EF08C210C20448DB31EEB8964678B" ma:contentTypeVersion="9" ma:contentTypeDescription="Create a new document." ma:contentTypeScope="" ma:versionID="d543ee53a71dd51a1b96191ae917b5d8">
  <xsd:schema xmlns:xsd="http://www.w3.org/2001/XMLSchema" xmlns:xs="http://www.w3.org/2001/XMLSchema" xmlns:p="http://schemas.microsoft.com/office/2006/metadata/properties" xmlns:ns3="fc0ec94c-651a-4a61-95b4-e8842215006c" xmlns:ns4="c58480a6-4886-4d17-aca1-011f222589cf" targetNamespace="http://schemas.microsoft.com/office/2006/metadata/properties" ma:root="true" ma:fieldsID="dbbceeb7478ef20cd96d804ee13ab639" ns3:_="" ns4:_="">
    <xsd:import namespace="fc0ec94c-651a-4a61-95b4-e8842215006c"/>
    <xsd:import namespace="c58480a6-4886-4d17-aca1-011f222589c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ec94c-651a-4a61-95b4-e884221500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480a6-4886-4d17-aca1-011f22258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95C8AA-C8EB-4624-B65A-23AF428F1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E24965-CCC4-4BB7-9A8F-4B091763C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ec94c-651a-4a61-95b4-e8842215006c"/>
    <ds:schemaRef ds:uri="c58480a6-4886-4d17-aca1-011f22258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CAFF4-96D8-4826-8F86-36E321A1A2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Adel Mohamed El Desoky Mohamed</dc:creator>
  <cp:keywords/>
  <dc:description/>
  <cp:lastModifiedBy>Mostafa Adel Mohamed El Desoky Mohamed</cp:lastModifiedBy>
  <cp:revision>5</cp:revision>
  <dcterms:created xsi:type="dcterms:W3CDTF">2024-07-24T17:26:00Z</dcterms:created>
  <dcterms:modified xsi:type="dcterms:W3CDTF">2024-09-27T14:40:00Z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0x010100479EF08C210C20448DB31EEB8964678B</vt:lpwstr>
  </property>
</Properties>
</file>