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FAA3E6" w14:textId="67848E3A" w:rsidR="001B6CF8" w:rsidRDefault="001B6CF8" w:rsidP="001B6CF8">
      <w:pPr>
        <w:spacing w:after="100" w:afterAutospacing="1"/>
        <w:jc w:val="center"/>
      </w:pPr>
      <w:r>
        <w:t>Simid=1</w:t>
      </w:r>
      <w:r w:rsidRPr="0021149F">
        <w:t xml:space="preserve"> </w:t>
      </w:r>
      <w:r>
        <w:t>Vs. Simid=36</w:t>
      </w:r>
      <w:r>
        <w:br/>
      </w:r>
      <w:r w:rsidRPr="001B6CF8">
        <w:drawing>
          <wp:inline distT="0" distB="0" distL="0" distR="0" wp14:anchorId="743B10E0" wp14:editId="6213EA67">
            <wp:extent cx="3786300" cy="2933700"/>
            <wp:effectExtent l="0" t="0" r="5080" b="0"/>
            <wp:docPr id="1010924865" name="Picture 1" descr="A map of the world with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24865" name="Picture 1" descr="A map of the world with green line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5587" cy="295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1B6CF8">
        <w:drawing>
          <wp:inline distT="0" distB="0" distL="0" distR="0" wp14:anchorId="63512AF3" wp14:editId="452E39C0">
            <wp:extent cx="3535341" cy="2911475"/>
            <wp:effectExtent l="0" t="0" r="8255" b="3175"/>
            <wp:docPr id="1925623969" name="Picture 1" descr="A map with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23969" name="Picture 1" descr="A map with green line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4209" cy="292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70F1" w14:textId="1D47C888" w:rsidR="001B6CF8" w:rsidRDefault="001B6CF8" w:rsidP="001B6CF8">
      <w:pPr>
        <w:spacing w:after="0"/>
      </w:pPr>
      <w:r>
        <w:t xml:space="preserve">   </w:t>
      </w:r>
      <w:r w:rsidRPr="001B6CF8">
        <w:drawing>
          <wp:inline distT="0" distB="0" distL="0" distR="0" wp14:anchorId="5F00E31D" wp14:editId="7B1534E3">
            <wp:extent cx="3791238" cy="3041015"/>
            <wp:effectExtent l="0" t="0" r="0" b="6985"/>
            <wp:docPr id="1835509460" name="Picture 1" descr="A map of the wor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09460" name="Picture 1" descr="A map of the worl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1708" cy="308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1B6CF8">
        <w:drawing>
          <wp:inline distT="0" distB="0" distL="0" distR="0" wp14:anchorId="6F90692F" wp14:editId="35D823B1">
            <wp:extent cx="3578644" cy="3053839"/>
            <wp:effectExtent l="0" t="0" r="3175" b="0"/>
            <wp:docPr id="188062437" name="Picture 1" descr="A map of the world with a green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2437" name="Picture 1" descr="A map of the world with a green li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3747" cy="306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A4D7" w14:textId="77777777" w:rsidR="001B6CF8" w:rsidRDefault="001B6CF8" w:rsidP="001B6CF8">
      <w:pPr>
        <w:spacing w:after="0"/>
        <w:jc w:val="center"/>
      </w:pPr>
      <w:r>
        <w:t>Simid=1</w:t>
      </w:r>
      <w:r w:rsidRPr="0021149F">
        <w:t xml:space="preserve"> </w:t>
      </w:r>
      <w:r>
        <w:t>Vs. Simid=55</w:t>
      </w:r>
    </w:p>
    <w:p w14:paraId="5A93BD65" w14:textId="33A2E735" w:rsidR="001B6CF8" w:rsidRDefault="00C20F92" w:rsidP="001B6CF8">
      <w:pPr>
        <w:spacing w:after="100" w:afterAutospacing="1"/>
      </w:pPr>
      <w:r>
        <w:t xml:space="preserve">   </w:t>
      </w:r>
      <w:r w:rsidRPr="00C20F92">
        <w:drawing>
          <wp:inline distT="0" distB="0" distL="0" distR="0" wp14:anchorId="3D357677" wp14:editId="76710EB0">
            <wp:extent cx="3651250" cy="2623895"/>
            <wp:effectExtent l="0" t="0" r="6350" b="5080"/>
            <wp:docPr id="723311519" name="Picture 1" descr="A map with a line going throug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11519" name="Picture 1" descr="A map with a line going through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671" cy="26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CF8">
        <w:t xml:space="preserve">  </w:t>
      </w:r>
      <w:r w:rsidRPr="00C20F92">
        <w:drawing>
          <wp:inline distT="0" distB="0" distL="0" distR="0" wp14:anchorId="72CB267E" wp14:editId="4C098A77">
            <wp:extent cx="3700867" cy="2667635"/>
            <wp:effectExtent l="0" t="0" r="0" b="0"/>
            <wp:docPr id="1999567827" name="Picture 1" descr="A map of the world with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67827" name="Picture 1" descr="A map of the world with green line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0867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246A4" w14:textId="77777777" w:rsidR="00134AFC" w:rsidRDefault="00134AFC"/>
    <w:sectPr w:rsidR="00134AFC" w:rsidSect="001B6CF8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CF8"/>
    <w:rsid w:val="00134AFC"/>
    <w:rsid w:val="001B6CF8"/>
    <w:rsid w:val="005B2A54"/>
    <w:rsid w:val="00C20F92"/>
    <w:rsid w:val="00D96ADE"/>
    <w:rsid w:val="00D96E68"/>
    <w:rsid w:val="00FE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39D77"/>
  <w15:chartTrackingRefBased/>
  <w15:docId w15:val="{FB1EC391-AEF3-4CE1-9CEC-6AE144CE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CF8"/>
  </w:style>
  <w:style w:type="paragraph" w:styleId="Heading1">
    <w:name w:val="heading 1"/>
    <w:basedOn w:val="Normal"/>
    <w:next w:val="Normal"/>
    <w:link w:val="Heading1Char"/>
    <w:uiPriority w:val="9"/>
    <w:qFormat/>
    <w:rsid w:val="001B6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C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C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C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C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C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Nandi</dc:creator>
  <cp:keywords/>
  <dc:description/>
  <cp:lastModifiedBy>Rakesh Nandi</cp:lastModifiedBy>
  <cp:revision>1</cp:revision>
  <dcterms:created xsi:type="dcterms:W3CDTF">2024-07-02T03:31:00Z</dcterms:created>
  <dcterms:modified xsi:type="dcterms:W3CDTF">2024-07-02T03:47:00Z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298231-ee28-4c9e-9ffa-238d0040efda_Enabled">
    <vt:lpwstr>true</vt:lpwstr>
  </property>
  <property fmtid="{D5CDD505-2E9C-101B-9397-08002B2CF9AE}" pid="3" name="MSIP_Label_be298231-ee28-4c9e-9ffa-238d0040efda_SetDate">
    <vt:lpwstr>2024-07-02T03:47:03Z</vt:lpwstr>
  </property>
  <property fmtid="{D5CDD505-2E9C-101B-9397-08002B2CF9AE}" pid="4" name="MSIP_Label_be298231-ee28-4c9e-9ffa-238d0040efda_Method">
    <vt:lpwstr>Privileged</vt:lpwstr>
  </property>
  <property fmtid="{D5CDD505-2E9C-101B-9397-08002B2CF9AE}" pid="5" name="MSIP_Label_be298231-ee28-4c9e-9ffa-238d0040efda_Name">
    <vt:lpwstr>Public</vt:lpwstr>
  </property>
  <property fmtid="{D5CDD505-2E9C-101B-9397-08002B2CF9AE}" pid="6" name="MSIP_Label_be298231-ee28-4c9e-9ffa-238d0040efda_SiteId">
    <vt:lpwstr>3476b776-e990-4f72-b950-62489831623d</vt:lpwstr>
  </property>
  <property fmtid="{D5CDD505-2E9C-101B-9397-08002B2CF9AE}" pid="7" name="MSIP_Label_be298231-ee28-4c9e-9ffa-238d0040efda_ActionId">
    <vt:lpwstr>aeac3199-84f8-469d-a394-958cbeaf442a</vt:lpwstr>
  </property>
  <property fmtid="{D5CDD505-2E9C-101B-9397-08002B2CF9AE}" pid="8" name="MSIP_Label_be298231-ee28-4c9e-9ffa-238d0040efda_ContentBits">
    <vt:lpwstr>0</vt:lpwstr>
  </property>
</Properties>
</file>