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-536"/>
        <w:tblW w:w="9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3"/>
      </w:tblGrid>
      <w:tr w:rsidR="00177CF0" w:rsidRPr="00137C3B" w14:paraId="10EE0BBE" w14:textId="77777777" w:rsidTr="00597BFA">
        <w:trPr>
          <w:trHeight w:val="825"/>
        </w:trPr>
        <w:tc>
          <w:tcPr>
            <w:tcW w:w="9253" w:type="dxa"/>
          </w:tcPr>
          <w:p w14:paraId="2AFB9774" w14:textId="76707E77" w:rsidR="00C13455" w:rsidRPr="00257308" w:rsidRDefault="00177CF0" w:rsidP="00C13455">
            <w:pPr>
              <w:pStyle w:val="Title"/>
              <w:rPr>
                <w:sz w:val="68"/>
                <w:szCs w:val="68"/>
              </w:rPr>
            </w:pPr>
            <w:r w:rsidRPr="00257308">
              <w:rPr>
                <w:color w:val="5A9CD5"/>
                <w:spacing w:val="0"/>
                <w:kern w:val="0"/>
                <w:sz w:val="68"/>
                <w:szCs w:val="68"/>
              </w:rPr>
              <w:t>D</w:t>
            </w:r>
            <w:r w:rsidRPr="00781BBE">
              <w:rPr>
                <w:color w:val="5A9CD5"/>
                <w:spacing w:val="0"/>
                <w:kern w:val="0"/>
                <w:sz w:val="68"/>
                <w:szCs w:val="68"/>
              </w:rPr>
              <w:t>ar</w:t>
            </w:r>
            <w:r w:rsidRPr="00257308">
              <w:rPr>
                <w:color w:val="5A9CD5"/>
                <w:spacing w:val="0"/>
                <w:kern w:val="0"/>
                <w:sz w:val="68"/>
                <w:szCs w:val="68"/>
              </w:rPr>
              <w:t>ryl Weimers</w:t>
            </w:r>
          </w:p>
        </w:tc>
      </w:tr>
      <w:tr w:rsidR="00BE71DE" w:rsidRPr="00137C3B" w14:paraId="625A59A5" w14:textId="77777777" w:rsidTr="00F63AE2">
        <w:trPr>
          <w:trHeight w:val="1585"/>
        </w:trPr>
        <w:tc>
          <w:tcPr>
            <w:tcW w:w="9253" w:type="dxa"/>
          </w:tcPr>
          <w:p w14:paraId="06626D16" w14:textId="77777777" w:rsidR="00EA58AF" w:rsidRPr="00A974BA" w:rsidRDefault="00EA58AF" w:rsidP="00C13455">
            <w:pPr>
              <w:spacing w:before="160"/>
              <w:jc w:val="center"/>
              <w:rPr>
                <w:rFonts w:asciiTheme="majorHAnsi" w:hAnsiTheme="majorHAnsi"/>
                <w:sz w:val="24"/>
              </w:rPr>
            </w:pPr>
            <w:bookmarkStart w:id="0" w:name="OLE_LINK5"/>
            <w:bookmarkStart w:id="1" w:name="OLE_LINK6"/>
            <w:r w:rsidRPr="00A974BA">
              <w:rPr>
                <w:rFonts w:asciiTheme="majorHAnsi" w:hAnsiTheme="majorHAnsi"/>
                <w:sz w:val="24"/>
              </w:rPr>
              <w:t>645 Saint-Philippe, Montreal, QC, Canada</w:t>
            </w:r>
          </w:p>
          <w:p w14:paraId="08FFA49C" w14:textId="77777777" w:rsidR="00EA58AF" w:rsidRPr="00A974BA" w:rsidRDefault="00E830BB" w:rsidP="00827E5A">
            <w:pPr>
              <w:jc w:val="center"/>
              <w:rPr>
                <w:rFonts w:asciiTheme="majorHAnsi" w:hAnsiTheme="majorHAnsi"/>
                <w:sz w:val="24"/>
              </w:rPr>
            </w:pPr>
            <w:hyperlink r:id="rId6" w:history="1">
              <w:r w:rsidR="00EA58AF" w:rsidRPr="00A974BA">
                <w:rPr>
                  <w:rStyle w:val="Hyperlink0"/>
                  <w:rFonts w:asciiTheme="majorHAnsi" w:hAnsiTheme="majorHAnsi"/>
                  <w:u w:val="none"/>
                </w:rPr>
                <w:t>darrylweimers@gmail.com</w:t>
              </w:r>
            </w:hyperlink>
          </w:p>
          <w:p w14:paraId="525AB050" w14:textId="77777777" w:rsidR="00EA58AF" w:rsidRPr="00A974BA" w:rsidRDefault="00EA58AF" w:rsidP="00827E5A">
            <w:pPr>
              <w:jc w:val="center"/>
              <w:rPr>
                <w:rFonts w:asciiTheme="majorHAnsi" w:hAnsiTheme="majorHAnsi"/>
                <w:sz w:val="24"/>
              </w:rPr>
            </w:pPr>
            <w:r w:rsidRPr="00A974BA">
              <w:rPr>
                <w:rFonts w:asciiTheme="majorHAnsi" w:hAnsiTheme="majorHAnsi"/>
                <w:sz w:val="24"/>
              </w:rPr>
              <w:t>1-514-887-3866</w:t>
            </w:r>
          </w:p>
          <w:p w14:paraId="7C2ADD60" w14:textId="77777777" w:rsidR="00EA58AF" w:rsidRPr="00A974BA" w:rsidRDefault="00E830BB" w:rsidP="00827E5A">
            <w:pPr>
              <w:jc w:val="center"/>
              <w:rPr>
                <w:rFonts w:asciiTheme="majorHAnsi" w:hAnsiTheme="majorHAnsi"/>
                <w:sz w:val="24"/>
              </w:rPr>
            </w:pPr>
            <w:hyperlink r:id="rId7" w:history="1">
              <w:r w:rsidR="00EA58AF" w:rsidRPr="00A974BA">
                <w:rPr>
                  <w:rFonts w:asciiTheme="majorHAnsi" w:hAnsiTheme="majorHAnsi"/>
                  <w:sz w:val="24"/>
                </w:rPr>
                <w:t>https://github.com/darrylweimers</w:t>
              </w:r>
            </w:hyperlink>
          </w:p>
          <w:p w14:paraId="7FEDD6E7" w14:textId="137BB6CC" w:rsidR="00BE71DE" w:rsidRPr="00BE71DE" w:rsidRDefault="00E830BB" w:rsidP="00827E5A">
            <w:pPr>
              <w:jc w:val="center"/>
            </w:pPr>
            <w:hyperlink r:id="rId8" w:history="1">
              <w:r w:rsidR="00EA58AF" w:rsidRPr="00A974BA">
                <w:rPr>
                  <w:rFonts w:asciiTheme="majorHAnsi" w:hAnsiTheme="majorHAnsi"/>
                  <w:sz w:val="24"/>
                </w:rPr>
                <w:t>https://www.linkedin.com/in/darryl-weimers-89730358/</w:t>
              </w:r>
            </w:hyperlink>
            <w:bookmarkEnd w:id="0"/>
            <w:bookmarkEnd w:id="1"/>
          </w:p>
        </w:tc>
      </w:tr>
    </w:tbl>
    <w:p w14:paraId="63E6EF1C" w14:textId="77777777" w:rsidR="00490FF6" w:rsidRDefault="00490FF6"/>
    <w:tbl>
      <w:tblPr>
        <w:tblStyle w:val="TableGrid"/>
        <w:tblW w:w="8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7876"/>
      </w:tblGrid>
      <w:tr w:rsidR="00A974BA" w14:paraId="5B930DC0" w14:textId="77777777" w:rsidTr="00C13455">
        <w:trPr>
          <w:trHeight w:val="405"/>
        </w:trPr>
        <w:tc>
          <w:tcPr>
            <w:tcW w:w="648" w:type="dxa"/>
          </w:tcPr>
          <w:p w14:paraId="79353DB3" w14:textId="34A78522" w:rsidR="00A974BA" w:rsidRDefault="006B1C31" w:rsidP="002562FB">
            <w:r>
              <w:rPr>
                <w:noProof/>
              </w:rPr>
              <w:drawing>
                <wp:inline distT="0" distB="0" distL="0" distR="0" wp14:anchorId="07B74122" wp14:editId="62776253">
                  <wp:extent cx="273600" cy="273600"/>
                  <wp:effectExtent l="0" t="0" r="6350" b="6350"/>
                  <wp:docPr id="1" name="Picture 1" descr="../Downloads/icons8-user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ownloads/icons8-user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00" cy="27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4" w:type="dxa"/>
            <w:tcBorders>
              <w:bottom w:val="single" w:sz="4" w:space="0" w:color="auto"/>
            </w:tcBorders>
          </w:tcPr>
          <w:p w14:paraId="0A8CEDFF" w14:textId="60F1FAC5" w:rsidR="00A974BA" w:rsidRDefault="00A974BA" w:rsidP="002562FB">
            <w:pPr>
              <w:pStyle w:val="Heading1"/>
              <w:spacing w:before="0"/>
              <w:ind w:left="60" w:hanging="142"/>
            </w:pPr>
            <w:r>
              <w:t>Profile</w:t>
            </w:r>
          </w:p>
        </w:tc>
      </w:tr>
    </w:tbl>
    <w:p w14:paraId="3FC198A7" w14:textId="066A78D2" w:rsidR="00497147" w:rsidRPr="00597BFA" w:rsidRDefault="00497147">
      <w:pPr>
        <w:rPr>
          <w:sz w:val="20"/>
          <w:szCs w:val="20"/>
        </w:rPr>
      </w:pPr>
    </w:p>
    <w:tbl>
      <w:tblPr>
        <w:tblStyle w:val="TableGrid"/>
        <w:tblW w:w="8076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C1D7F" w:rsidRPr="006C1D7F" w14:paraId="380C0C10" w14:textId="77777777" w:rsidTr="00B9246E">
        <w:trPr>
          <w:trHeight w:val="2068"/>
        </w:trPr>
        <w:tc>
          <w:tcPr>
            <w:tcW w:w="8076" w:type="dxa"/>
          </w:tcPr>
          <w:p w14:paraId="413792BC" w14:textId="77777777" w:rsidR="006C1D7F" w:rsidRPr="00A974BA" w:rsidRDefault="006C1D7F" w:rsidP="002B3E5A">
            <w:pPr>
              <w:spacing w:before="120" w:after="120"/>
              <w:rPr>
                <w:rFonts w:asciiTheme="majorHAnsi" w:hAnsiTheme="majorHAnsi" w:cs="AppleSystemUIFont"/>
                <w:color w:val="353535"/>
                <w:sz w:val="24"/>
              </w:rPr>
            </w:pPr>
            <w:r w:rsidRPr="00A974BA">
              <w:rPr>
                <w:rFonts w:asciiTheme="majorHAnsi" w:hAnsiTheme="majorHAnsi" w:cs="AppleSystemUIFont"/>
                <w:color w:val="353535"/>
                <w:sz w:val="24"/>
              </w:rPr>
              <w:t xml:space="preserve">Embedded software </w:t>
            </w:r>
            <w:bookmarkStart w:id="2" w:name="OLE_LINK11"/>
            <w:bookmarkStart w:id="3" w:name="OLE_LINK12"/>
            <w:r w:rsidRPr="00A974BA">
              <w:rPr>
                <w:rFonts w:asciiTheme="majorHAnsi" w:hAnsiTheme="majorHAnsi" w:cs="AppleSystemUIFont"/>
                <w:color w:val="353535"/>
                <w:sz w:val="24"/>
              </w:rPr>
              <w:t>engineer with 4 years of experience specializing in firmware and computer application. I am a Canadian citizen eligible for a TN status seeking a position around the Philadelphia area</w:t>
            </w:r>
            <w:bookmarkEnd w:id="2"/>
            <w:bookmarkEnd w:id="3"/>
            <w:r w:rsidRPr="00A974BA">
              <w:rPr>
                <w:rFonts w:asciiTheme="majorHAnsi" w:hAnsiTheme="majorHAnsi" w:cs="AppleSystemUIFont"/>
                <w:color w:val="353535"/>
                <w:sz w:val="24"/>
              </w:rPr>
              <w:t>.</w:t>
            </w:r>
          </w:p>
          <w:p w14:paraId="4E0BDC37" w14:textId="0C0516BC" w:rsidR="006C1D7F" w:rsidRPr="006C1D7F" w:rsidRDefault="006C1D7F" w:rsidP="002B3E5A">
            <w:pPr>
              <w:spacing w:before="120" w:after="120"/>
              <w:rPr>
                <w:rFonts w:asciiTheme="majorHAnsi" w:hAnsiTheme="majorHAnsi" w:cs="AppleSystemUIFont"/>
                <w:i/>
                <w:color w:val="353535"/>
                <w:sz w:val="24"/>
              </w:rPr>
            </w:pPr>
            <w:r w:rsidRPr="00A974BA">
              <w:rPr>
                <w:rFonts w:asciiTheme="majorHAnsi" w:hAnsiTheme="majorHAnsi" w:cs="AppleSystemUIFont"/>
                <w:color w:val="353535"/>
                <w:sz w:val="24"/>
              </w:rPr>
              <w:t xml:space="preserve">I </w:t>
            </w:r>
            <w:bookmarkStart w:id="4" w:name="OLE_LINK13"/>
            <w:bookmarkStart w:id="5" w:name="OLE_LINK14"/>
            <w:r w:rsidRPr="00A974BA">
              <w:rPr>
                <w:rFonts w:asciiTheme="majorHAnsi" w:hAnsiTheme="majorHAnsi" w:cs="AppleSystemUIFont"/>
                <w:color w:val="353535"/>
                <w:sz w:val="24"/>
              </w:rPr>
              <w:t>am a problem solver with strong analytical skills and capacity to learn new technologies. I have passion in the field and have mastered numerous programming languages rapidly</w:t>
            </w:r>
            <w:bookmarkEnd w:id="4"/>
            <w:bookmarkEnd w:id="5"/>
            <w:r w:rsidRPr="00A974BA">
              <w:rPr>
                <w:rFonts w:asciiTheme="majorHAnsi" w:hAnsiTheme="majorHAnsi" w:cs="AppleSystemUIFont"/>
                <w:color w:val="353535"/>
                <w:sz w:val="24"/>
              </w:rPr>
              <w:t>.</w:t>
            </w:r>
          </w:p>
        </w:tc>
      </w:tr>
    </w:tbl>
    <w:p w14:paraId="1E016CDD" w14:textId="77777777" w:rsidR="003D3F90" w:rsidRDefault="003D3F90" w:rsidP="00CE7B29">
      <w:pPr>
        <w:rPr>
          <w:rFonts w:ascii="Rockwell" w:hAnsi="Rockwell" w:cs="AppleSystemUIFont"/>
          <w:color w:val="353535"/>
          <w:sz w:val="24"/>
        </w:rPr>
      </w:pPr>
    </w:p>
    <w:tbl>
      <w:tblPr>
        <w:tblStyle w:val="TableGrid"/>
        <w:tblW w:w="8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"/>
        <w:gridCol w:w="7884"/>
      </w:tblGrid>
      <w:tr w:rsidR="003D3F90" w14:paraId="22CE2F6C" w14:textId="77777777" w:rsidTr="00E90406">
        <w:trPr>
          <w:trHeight w:val="405"/>
        </w:trPr>
        <w:tc>
          <w:tcPr>
            <w:tcW w:w="648" w:type="dxa"/>
          </w:tcPr>
          <w:p w14:paraId="45BA5303" w14:textId="77777777" w:rsidR="00490FF6" w:rsidRDefault="00490FF6" w:rsidP="002562FB"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CE4ABFC" wp14:editId="4BA6C9F3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0AB6672" id="Skills in circle icon" o:spid="_x0000_s1026" alt="Skill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E7aVQhAAC5zQAADgAAAGRycy9lMm9Eb2MueG1s7F1bb2THcX4PkP8w4GOAeOdcZ4bQyg+WbQRw&#10;HAFikOdZkrskzOUwQ0or5dfn+6qre7rJrq4Dr5DY8LzocMVinbp0V9e1zze//fnzw+qn2+Pz/eHx&#10;/UX3m/XF6vbx+nBz//jp/cV/Xv3hX7cXq+eX/ePN/uHwePv+4pfb54vffvvP//TNl6fL2/5wd3i4&#10;uT2ugOTx+fLL0/uLu5eXp8t3756v724/759/c3i6fcQvPx6On/cv+Ofx07ub4/4LsH9+eNev1/O7&#10;L4fjzdPxcH37/Iz/+1345cW3gv/jx9vrl//4+PH59mX18P4CtL3If4/y3w/877tvv9lffjrun+7u&#10;r5WM/V9Bxef9/SNemlB9t3/Zr3483r9B9fn++nh4Pnx8+c314fO7w8eP99e3wgO46davuPnj8fDj&#10;k/Dy6fLLp6ckJoj2lZz+arTXf/7p++Pq/ub9RT9erB73n6GjH/5y//DwvLp/XF3fH68fblf314fH&#10;i9XN7fM1JBd/y/8H6X15+nQJJH88Pv3w9P1R/8en8K/Vhy//frgBxv2PLwcRz88fj58pJjC++lm0&#10;8EvSwu3PL6tr/M9+Mw49dHWNX+nPoqXrO6jyzV9d3/1e/67bdOGP+AP+4t3+MrzuHWlUkkgwVtrz&#10;SZjPXyfMH+72T7eio2fKIQpzei1MiEvFWZNk/JXITxBRmpTU89OfDtd/eSY/pByvCL/hP54B89fJ&#10;2JTV/vL6x+eXP94eRE37n/70/CLC/3SDn2SB3+gquYKKPn5+wG75l3erbtNPqy+roR9n3VIJDEpJ&#10;YMPqrgrTZzDdzkQ1ZGD91sCFZZze13fdxiALCkpgm42Ba86A+n63M3BtMrButJDBEqY3Qk4Wsl0O&#10;NuwMyrpc+v0MaRjSL8Q/WkLrcg30m01noctVMG4mi7pCCdudSV2uhbkzqcv1MKzXlk67XBEbU6td&#10;rolhbaq1y1WxM/VKW5UUO3SmYvtcFV3XW6rtc10MPaRSV22f66IDoKEMGvYTff04WPhyZXSTja/Q&#10;RgNfrg0xEMbmL9TR4DdXB6zEbPA7LNTHkOtDLEWdvqHQh71chlwfYi0MfIU+7NU85Prox83a4jfX&#10;R29vtiHXh5gMg75cHw1bMOT6ELg6vjHXR8NUjYU+yIeBL9dHw5COuT5gNUx8uT4aVn7M9SFmw6Cv&#10;0Id9Ao25PsRuGPhyfTROxzHXh9iNOr4p10fj4J5yfeBktw7vKdeH2I26vZoKfTTw5fqAXVsb9moq&#10;9EG7YfCb60PsrkHfQn1MuT54LBjoCnXQbNTJm3N1bDazgW4utGGv5jnXBo/UOnVzrgwxGgZ1uTJ4&#10;4Bvocl00bMGc62KAO2Kgy1XRMFVzrop+MNHlqmhY0k2uCjpydeoYZ6QDtWHoN7kq4I0Y2ApN0FzU&#10;NbHJNWH6e5tcEY1DclMowiItV0PjBN/karDci02uhIZ7sc2VYPK5zXXQcH62i3SwzXXQcM22uQ7s&#10;BbLNlWA7jttcB/bq3eZasL3abaEEc2ttczXYLvcu14K973e5Gux4YJdrwTZKu1wNtA71nbDLtWBb&#10;zF2uhd6MpHa5Fmxzvsu1YAd5u1wLjcNml6vBjlTWuRoaZ2G3zhVhxsbdOldE46zu1oUqMkUgq5Jy&#10;Afu7mB64/vlR8wP4abVn8m8tCZ+nwzNTNkwWIJ1zFRMzgGIywQAGkQQeNIvTBsZiIPC0CBi6JvBm&#10;ETBUSeDdImAG5ITulrHIgFvAlzHZKZfdMjY75RMBcUiEtUXIgFiIWcYqA16CI6Bdgp3xrIAvY5Xh&#10;qoAvY7VXVvtlrPbKar+MVcaSJAax4hJWGSoK+DJWB2UVkd4i7MoqArlF4Moq4rQl4AzTSDvCsEXg&#10;yiqirEXgyiqCqEXgyipipEXgyipCoCXgjIDIKiKcReDKKgKYReDKKuKTReDK6rSMVUYfQvsyVhld&#10;EBzhwxJiGD0I+DJWZ2V1XsYqvX/BvoxVevcCvoxVeu8ET9n/ttGjdy7gy1il+y3gy1ilfy3gy1il&#10;By3gy1ilj0xweMFLtEonWMCXsUovV8CXsUo3VsCXsUo/VcCXsUpHlODwNJewSk9TwJexSldSwJex&#10;Sl9RwJexSmdQwJex2tHbIzy9uSXMijsX/qBgFz4a1r46ZEfUQF9XP48XK1Q/P/Al+8un/Qv9uPjj&#10;6sv7C6njrO70B/7m8+Gn26uDwLzQoetmpp/xbimh4oUngIfHAhCVIQGMFMZfx+dTwLfVg7xz4FAd&#10;EnQ4yIOIIp74DPj6tdKXjoT4+/hUOATcgm8TVRp/H58K16uD162jMiNAfEZAuvYQDGKENoWDbpwO&#10;S7zJCmpFgeV0ksdXxqe+emLKDq/u02aJAPGpgKgXCSBirParN4wrgHEE900aUTIKgEhANAG3Q9hD&#10;U/IEIm3xqTQiASwYES62Me6YCASNMwK+1qtZOBJAxNAO4BRo3OL0bGNUXSNsbAN2TL5zUazBfhMl&#10;6kcBEgUiB5IhKXH2WOpNnMiNBkhkhR1IFjGIc4ST38bJ9DohUSjyIIM0xWQsw0mb0YaMdNJstCEj&#10;7ygYtSE7laeYjibOqCMWjRycqvee5qOJEwlikSfziQ6krk5kjByO4oJnyrOJs497qKcJadHJVHGg&#10;kzakDak7vacRaUJG48HEsQOp9qinGWnijCZOCG5Cnqxm8tijKYpPNUnRELOY1H57tO3DGspqvp3q&#10;5j5iQcmB1BNooDFp4oxnGotKbch4Sg5c/C2crDsFOmlMmpDxJB96bNImZHINUAxqQ0ZvIzaYwOGI&#10;uonPoCMxRyJPFydNXID06JR2JOrI5Z2mWHC68qR5D5COjuTICJCO3nkKCaC3lHiuBUBndSK5qoDO&#10;gufZS4xiSFo652kugLQjLUD6BwHQ2enIOgdAz3jQhxGMnj2iVySArolj+ptcu1ZzUIyeIaYvKBg9&#10;207vUgC944L+agB0TiA4RQLnnWksM5Nnmo6WAtXFZA2qCQeHn/g69yQPYJ5rEOTn+xoBm+e8ROI8&#10;dygy6zlYKjzXZVNlsIDQFp5q1/Ur43rxPNW4AD3XF86HSNDzpRmKUL2uc657zvP24yb2wodoFfhs&#10;rdJoZrwAJ9otL2I6GcK2JxMtK+pSTfqiqfaCxGj7vagznSZeHCtLj5pzgiVZyoRzAm0Wr2QlOG6j&#10;RB5iENrm5XTQN+X3Jk8R3YXrh8PzbVgZTIBIu3DKhDCBkrXBPh8e7m/+gKZo5j+kNf32dw/H1U97&#10;NJXvr69vH1+isgvIh0fmUkId7PHAv8f7kG85Pr98t3++C38vf0EW9pfo9n68kZ/ubvc3v9efX/b3&#10;D+FncXq0D5itv6GX+cPh5he0AaMHH83td4fj/1ysvqCf/f3F83//uD/eXqwe/u0RPc67bmSG/0X+&#10;MU4bauOY/+ZD/pvHHz//7gDusHn3j9fA+v7iJf74uxf8C3+NBnYI7E+PPzxdEzCydvXzf+2PTyty&#10;iT9CU/efD7FHen8ZG4rBCgECrLIUGNF/oEP7/6pVGy5O2ffOVu3nXz5/ODysnvbHlxWE8Lb3/RUE&#10;1Fa0Z/8Kjdvx5O5CSXF/GRvkkbNkb/yoCz/21OcrNso5K9Z+Sh3Z0F1qXxnY0ROiQ8LG3m6wnEDY&#10;d/gWAnnWBDGyl/ktCA72BNJXkYCTBDGzz+stEjh3CaSrkwIFJpCZbTZvscC3SSDS2PoWBOdZAkGv&#10;ZQ0LPJ8EAsHVxEIfM8EYxECfJxjpcnhLTdGQbYiGzsnpXXXZsHCcYAw9oah8ggHNVb5yIVuLJpey&#10;tKtW+MrFDE3UxFz0XRv00HwlvrAuaniQmDrBQIY1vspm6zqaXMyGuooea4OaXMrG6mEOPHHFRqq3&#10;AkSd+wRiLGV6owmNJZx8MRsbq+ikNpRVdlFXZVw2UNcNDvN5ieSTqnBOnLtNKu00Gsqeu03eNBr9&#10;w3eb0Hf9quIfbA5Lf3jQpTvV9UKCjVMJcD5iPvn06+hYB7CYJWg655qGchITc0xMNHGRatCVWmki&#10;OfEZyFJcTtlL6XKqP8oiUML5E9881D3LN6q8giE3oXhUgXoHl+56hy5YUnqH7fTaImkFTKCtxaAS&#10;5ShRGeybqF6trSjIXytU+/ApcnIO0zT0+vsJ01hubIdpiEicME1WXz1MWz0efn9z//L94f7xBdFy&#10;WCgF6OKBW7ULoZB2itrYb8SwLZW4vipuG/sR7mE3oGFLMgb10K2bGKV0Q0jz5wFeEb7N9MlquHKn&#10;DIVJA1cRYsz06Wu4cve333F4r0ZX7gCPMrxbw5X7wMNs4cq94GHsDbpyP3iULvEaXbRyyT/tJ07p&#10;1AgrQzuJgarYcvF3W86tVLHl8h8nxtBVbLkCgMfClmtg7CypsXc4cSrjSFXSChVsORtWJS3XQSch&#10;RBVboQRMH9exlUGfTBXXsPGsSRxMw2hhy5UwrK11y4reCdvEoYQap0UEOHbWjmIVNWGb8VIDW66E&#10;ydwHRTA4b01shRbWmJytrzeWJBNxXbe1NnwRFyI9xUi1pogiNux6CeVrsisCRNSfLOEVQWLXY9/U&#10;pce+6hMf/Wjiy5UB+hh3VunLtYH3WqaEzR7ZeztTfoU++p2Jr9QHrE6dvmLCtuslzVPTRzFh263B&#10;h4Ev3xnbtXXS8EhO7M6S0qhJb8y1Ma+ZK6wSlytjlBGWKrZcF5Mk6qrYclUMpg1g1SmxME3WQuaR&#10;nsB6k7ZisnZaMw9Uo41deglbZx45xVzt2FmLpBirNQ3xlCth6JklrZKWK8HaDuw/SvSP5u5CQ/sJ&#10;rLfWWjFNO42WFZ5yDWwtk87ALVE2yz0RNS6LWdpuY23TcpR2sBZHOUorY+u1hcte+RNtOMzrGkAr&#10;/QlsME1mMUg770zach2McmVClbZ8G6DmbDkk7E1MPKCUaHmXDMZPcIO5r9g0eoJDKdEwSMUkLRiw&#10;lu8mt0hwN6wDsZil7QZzb5XTtKhlW/TlO6LrB2sVs6x/4nfA1qkb4GKgtuvMLVbO1FLOdXzFTG23&#10;Nhffq6natXXgFFO182SxW4zVogBpUZfvjNH0JoqpWtvZKaZq0YNm7LNiqnY2D4hiqrYHC/Vd+2qq&#10;1lonxVQt9GpgY89EWiaT6ZYUU7Wm5SyGaseNpYRiqNYkrDRO1vIoR2otJvO90E/WYcN20yQLO4Jg&#10;F2UCG2D56xtBRiwSXI8FXtdnOU87bK2NWg7UNuLCYp52XFuGrlvne2Fo0Fdowjz2u3VumYbZ2g0d&#10;W+OTXAbcwGXJL1fHgDDekl+ujx5hpIGviKuHnWXYWQM/0dcjxrXw5a7rMFsHGWKWDB961Ex8uT76&#10;ydoYXVFDlXuxaudsVwTX/dZmt1BHRty5IFafL9cs9Lkgdi6IYVo7to61J0DP49fWBQy4xZE1pKs0&#10;1tQWpPZuXiFMDpWiNvh5/NqS+3n82pLMefzaksx5/NqSjE6qXaXBqrZZ+tXGr817bcS7p11FCL7I&#10;Uor7Hv4gdhl4PMA/D3+wzBZ3J8cpFsedN6Sba+BCL7H2CHOVpKWX16Tba9J0pZD01Y0tkgpka4u4&#10;5tXmlhHhA8SHmycCa2Z7i47qoxigkLFZIT61DUZvs0Ehtg3HJDle3KUbHSKe+FR8TKoCrk8LKP4+&#10;PhWOaUTCOfMjo96x0SPZHDiOeOIz4tP3wg634RCn8b1IATTh1AfA3GEbTltChnQrTaQrPpU+neJH&#10;MbiJb9A5tcGZuR+0nQhl0jY+XTAoHLfhdBOMzsBdzyQX5Dc6fCDTEOC8viK9kWh0Oot6nSMa0z0x&#10;Ub7xGeSMWnV4r7Ne4oT06Oit0xsLRmedYuuG9zr6QAo5wCHf0lp/qt7BYSOOPyKR2cLGXCKVlixi&#10;FFp8qvDiZQpYNC10yHIFfKlVJOKJT8WnRmN0Nlun3KKO3H6vHpgomTfhUAAT+rwZrJ5FG8hlcqSM&#10;2rvCtY0pjYDgcyZmB6bF+V5HbajSCxzK8E1+RzVWM4x5S2+jXpwzA74FRz2QPuSwm3CzGoOtI7+t&#10;XoCBZKSzsFD6lzeztt98NRyPoGMUM9rMYEolaKXrnasD2CgQ3o5OgPbbcUArJFTZEiXybhHSuQyB&#10;bQWKEzasjVP3AQ739qkNaxN5h6Vo4kQTQuTdkWevN3yxju/gZPkM6wg68ujUG6BgWTycOoDc4XMk&#10;ztv17iSsJY8jvZQJyvKkpDsIK8V7u9o0+K8eTu3HY79DmyNAiDx3zmG+U+dq49hddE4IPrRGNF88&#10;69oYUb5sLaKZ7T7Q95guoovnQXyGcwE9FgHOcU4nloaID85s672T2tPBsbvoxhB8aLdo49N74HCN&#10;hgMXDvMeFfYmfWyBAB88l5pwesVh51wUNKkT0aVr7aJ84zPIGR0e8l60cDTfi6JbgHOcF7RSCJxz&#10;FQdaQQTMOd0GvVPOWVRojBRsKeSJPMau68oIgK7DqD0rSEL5RVC3tTfqrUwIRFvKi8JxjrhRr8Zz&#10;VDKpDJ1WevSjBFF7CzpsTMxMN3mYWCamwYbj1uIVnSsBzjn9ZjZEcuE7C2tmYx/hHPs7s8GOcDgA&#10;m/SpN+7ddjDr2hqc611mODh8L9pd2u/V+yYHx3uZdemPMIRNPqIBdK6o2OpRRzm28MEXCorbusdX&#10;dDHQQ9NGOURjtHasYBfdY1DRXobwrtQRY7jUZGhgRxU0g6PbhQw6hDvgQWoOg/05ztu1sAAHxxH8&#10;oHEumjg9eerOR5eT8/ZeM6vwRdrbFZ6v7muS0ZQnWoOCPNH740CyY4CSp7KaOJNjq23+5pARG4mW&#10;4tR8BRaV8/Y1m3yETuf0ZduRQnou21rtWtdjI7d438Y4gRuvBYgeJXk3mpCacDEftnF2+qiWbePk&#10;GZgSoHS8UA8dJgEuzHOYKhw03JnDd9ZsOL2HCo1NTX5xO1p4r3PhHvODwocTP6BDSuGczaUWekq5&#10;+eh2xGdMcQS5TE6oHJPMaJZq8qtb2stwaB1u8rKsYVHRv2stPs0B8/6NFpgaphFRQwssCNhLdKon&#10;Dk+thSsolYugBRWdhzb5ek71jg+k1y6j2b75zpgDQytXG44tqdhgrpXUxOXg5NTQEhbwOaF/uugN&#10;rkFLdr3GHF6MlRK6+EJDE5/Kz8WnG3uAi9PChxYz5deBixfbvYkTyg3Lc0304bi4aEULcI7hiVGM&#10;tw7oEvK93qmOlrUA5yRsKF/B53hdCc5J1qC1LeBzbrMbNJvWO57ZwFZd8utczBdjMLS4tddBPJyd&#10;+7KG6JY4ekOrnNDnoOs1ReLdJacNKU6MiIY6eam3lAPUawMUA14cql91I9R5zBjjs3+vt0GxpNIe&#10;M4bdcsaMZfkVs8O/wm1Qat+CmTlNFbOHjVPFyc/7uqniLWeW5uCo5OPCMDan7mC0o87BT81B4Esk&#10;kEmGUCt4ILwEJNMeFUTgKMFMW3YYVxDhlMmA6hTB0ieYWWZPK4hgCxIQ+jPqmJDHSkCzfGauggkH&#10;UAJCpruOie0WCcpEVXY7yxhLRVB0GE+4IM6qpBiBJKhehqVruEqps2+6wmLR5YzbhQ0ec8FPMhBe&#10;w5VLfhgNyfO62ET9JJOrNVy57Acs4voKzWU/oqe/ymMxPTxai5TebqILVW4DVy571PQNunLZo0PB&#10;wFUsebmxqaLH8gYpmcypyKuYG+bYY11euewHrMK6vHLZTzIiVaGrGBnGPd91XMXAMMqtdbqKcWFE&#10;pgauXPazfL25Rlcue34krsoj0wxJ27MM5NRw5eseaTADV77uZ0uPvF41vZGT2HW6ctnPlvViCJJw&#10;wWGs42KqO0FNMvFS4ZF5jwRlyquYDJ4wrlddXzxrT7jkqoHKWmVAkaDCV6lrdOWyH+SzpzVcuexH&#10;mZev4cplH2Zmarhy2Y+DwSNbBxL1oyX7YiJ4kGmUCl100U+4rL3N3G6CGjALXpV9MQ88WuuL2aYT&#10;LuscYi9Sgprke70VeZXjwDJ0W+Mxl/0kk+w1XLnse+vsYO76RJdcclLBVQ4Dy/huhS5mhDJchpvE&#10;oDZBIWVel30xCcz7Kap7m0XmEy6MqFb1WMwBT2vOd9V4zNe9XOtQYzEXPQ+rOqpc9DLXVUHFQnCi&#10;nbP8VVTF9K/MTNVQ5YJHdGygygW/M85/lmETVahsGKhKuRv7h51hJ1yYl6tzmMu9k7tDaizmgu8x&#10;3F7HlQuek4vV9VBM+pr2mcmDRH2496JCVzHl28mMeWVtMf+fcA24+KROVy77DtOeVR6ZBT/hmg3Z&#10;M4mboFBzNXDlsudVQnW6ctlbRzZjr/TCEUOAVVTFcK/l9RajveOGN5hUJF9M9hq+UjnXa/nixVjv&#10;YIidTbGJv0GuVakRlYvd5C+X+iBTvTVUudTRd1/X4KuZXmNllSO9uD68jqyc6OUkZ1Xy5UBvZ4Wf&#10;uPsgExl6pSxs+bJHK51FW64A9MRa2HIN9LgmqbqJylleM6aVbqeT1uWyjMr2lluoE5gVwsgYQYJi&#10;NFcnrQhsB+NMYxtFth6tgKic4TX2txSGEmGj5TSV87vZ+YFk4PkC2vMFtMiwnT93/Ga0WJsuzvO2&#10;byTD0JZrJnV5tIeqzvO21gzf+XPHlmS02fb8ueM3m0+b3a9Sg2x7850/d2wtMa2VX6XmqrYgtafx&#10;PG/L4idEhU/nvFmb/3/ztvBkQdNXfBSawQGnZxnP1YZn4VzLoRfr6lZbeGrRbjYkTDqM4ZT8UWmU&#10;lzrtEpN2dCGt3uqGQblRsOHUaYHN2jTjDL6g5ijYOPbdRBebQp2mQ5QLAz6vjVt7jrpkAGOPTnzq&#10;nIji8/pwZ/XzvC7cObaAOcOrsb3d69WZYs+W094+xTFNR34oRYr8EJ429RG/CTc4w7AoRwZ8zjqY&#10;dLmMzkgVSpKCD0XHJn2j9k6NDh8cvqUX6g0Tj/pNztEZjIvD05OzJwdew4j3Tk439KAGAwXIJr8D&#10;i4fE542yMLtAOKezu9e2/9npnUKZUvB5c5+cT+J7Z+f7rKmJNl2rE/djfIZ9iYJGwIfyS8tucD/K&#10;e51eyp73EpO+0LRhNg2zc1/gHP3SrgicM17BIdMA195v8cPbkzNPx1434kNxsi0XtUP4yF0bTuWH&#10;AmUbjgUuvjf0xZjywzV3AQ52v6k39asmxx6gjCn4UKhs4hvU3o8YQ2i9N/ZcoljZhtNTkPPRLXwo&#10;Zwp9KFi24XT/8lKFJj61ByhatuF07pV2oYlP1x9aF5pw0T73Ti8vSpvCb++MZdHucb14sygobwY4&#10;x46zqV3wOetq0rnUzhnfSnBO33p8rzf7M+l8vDe0y6578uGOyfEDcIBzZgNQ7RQwaLm9CsKp6mwi&#10;HpJ8qdcXrN9ddkSHmmfA5u2gwKlDW2wKdi8tUfk6/uZpqKstOc7+iL48e8GPGlCvjts8YJxC4Bx2&#10;UQIVOPbitzTbq1PvfWc+npPezAHHKEkfPizQfC9KoQKHYmcbLtopNM20+EA5NOBz5qu7aEednn6p&#10;n4APFD2b79VjyDsO1CtA3bOJTfNRnKBqMas+OEqfTbAgEXzlpgkV/Brvkh69bsMbrInSdbQfBxyc&#10;wyzGGs5dIHFc2R2e0yXiTCTh2gZdwu2jEWXSAOcotdOJW2+0HoXSgM9xaaIL1zlmlreOBJPSPrqj&#10;S41JweZCQbE04HNMY6/XX8ACtRYxp1FInhPocj6aYPBrmtjU3/fCJR11cnZ1jNLaAhl1nqdN2euU&#10;ToxTzqMS2Se1/1E/nE1D2B6VwDHujErINvu1RyV0lCmcktmoBEyKjErE0/jrRiXQnfxlNYVjLJ+D&#10;wJZP/Qah4yvYxBwm72/ApFcdEZyMhIhdYehXeYsJIk5AoeW4QhIUlYDC3fgVTDDgCahDu3SVOZi9&#10;BDSM0oP2lia4vgmow0eQqpjg+CagYWdwV0xLyGXzFe6KnpLRIqroKUH3aZWoYlZiNKnKhY4mtTqq&#10;XOgTPh5TVR89ziQGNBUZuHKxT/ikRR1XIXdp0KpJKxf8iAv3q7joRiS6cGlUnS4ebwkKWUkDV7Ha&#10;5Ur+Cl08j0645AMElUXKUeoEFb5TU8OVy36wtk45KiGfWqjhymWv7dRvlzzDvUQXsBjyymWvLZxv&#10;cdH1Sbj4BaDq+ipGJfi9uaoemYk44ZLvtld4LL6rNs7GZmT0nnDBUTLoymWPAXqDrnzd9zI+U6Mr&#10;l/2Euas6j7nsQ5tqDVcu+8laq8ykJR47+W5RBderUQlpF3urx2JUAteN1OVVjkqE3uwKrlz2bOmr&#10;rolyVAJ9c1V5sdkk8bgxDh+mORLQjA7NOqpc9KOxIpjlylBJc+NbDotBCXSzVhlkgjChmiwGizkJ&#10;dmZXVFhMSUxhYqxCVCF2A1Ox4EPvZgVTLnQ2btZoymXOOYqqzNkRk2RgLITia2nmOVbOR9RpYhh7&#10;ept8Z6ZilpmISVCG8StmI3DVXZ27YjZCvntZEVQxGoEqmIEqF7l8va2GKpf5iAO4KnNeZJb4wzd1&#10;q+pjeJaAcBdPHRXTJAlKev0rVBWTEabHVn4VTQZca7jygxUpM4OsYqXLrEwNV77WkRMwcBWCl0GS&#10;Gq5c8tlaP3fcGp0jWDjIJZy/cPOmp0bLfVfpEol2m5Jex3OVbrBwwLGaKfeUYXLAYSoEPObW2+Ca&#10;57qCOxdSRA44DC2xn79w8/5iHS6ZODyvfmanLQwYJXPuuH0tGa1eX6Uqd3uJnTturd49rXD8LXfc&#10;fnWTHw9qafKDC1tr8uO9Y9xn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Nq3j8I4d3v8bXd7vPvy9Onyy6enb79h7vS4f7q7v/5u/7LP/42fvzxd3vaHu8PD&#10;ze3x2/8FAAD//wMAUEsDBBQABgAIAAAAIQAYauyH2QAAAAMBAAAPAAAAZHJzL2Rvd25yZXYueG1s&#10;TI9BS8NAEIXvgv9hGcGb3aRVkZhNKUU9FcFWEG/T7DQJzc6G7DZJ/72jHvQyj+EN732TLyfXqoH6&#10;0Hg2kM4SUMSltw1XBt53zzcPoEJEtth6JgNnCrAsLi9yzKwf+Y2GbayUhHDI0EAdY5dpHcqaHIaZ&#10;74jFO/jeYZS1r7TtcZRw1+p5ktxrhw1LQ40drWsqj9uTM/Ay4rhapE/D5nhYnz93d68fm5SMub6a&#10;Vo+gIk3x7xi+8QUdCmHa+xPboFoD8kj8meLdLuag9r+qi1z/Zy++AAAA//8DAFBLAQItABQABgAI&#10;AAAAIQDkmcPA+wAAAOEBAAATAAAAAAAAAAAAAAAAAAAAAABbQ29udGVudF9UeXBlc10ueG1sUEsB&#10;Ai0AFAAGAAgAAAAhACOyauHXAAAAlAEAAAsAAAAAAAAAAAAAAAAALAEAAF9yZWxzLy5yZWxzUEsB&#10;Ai0AFAAGAAgAAAAhABmhO2lUIQAAuc0AAA4AAAAAAAAAAAAAAAAALAIAAGRycy9lMm9Eb2MueG1s&#10;UEsBAi0AFAAGAAgAAAAhABhq7IfZAAAAAwEAAA8AAAAAAAAAAAAAAAAArCMAAGRycy9kb3ducmV2&#10;LnhtbFBLBQYAAAAABAAEAPMAAACyJAAAAAA=&#10;">
                      <v:shape id="Skills icon circle" o:spid="_x0000_s1027" alt="Skill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8xAAA&#10;ANsAAAAPAAAAZHJzL2Rvd25yZXYueG1sRI9BawIxFITvBf9DeIK3mtVika1RRBD2olRbwd4em9fN&#10;1s3LkqSa/ntTKPQ4zMw3zGKVbCeu5EPrWMFkXIAgrp1uuVHw/rZ9nIMIEVlj55gU/FCA1XLwsMBS&#10;uxsf6HqMjcgQDiUqMDH2pZShNmQxjF1PnL1P5y3GLH0jtcdbhttOToviWVpsOS8Y7GljqL4cv62C&#10;13OV5k8n72X62H/tdpXpL+ag1GiY1i8gIqX4H/5rV1rBdAa/X/IP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k5PMQAAADbAAAADwAAAAAAAAAAAAAAAACXAgAAZHJzL2Rv&#10;d25yZXYueG1sUEsFBgAAAAAEAAQA9QAAAIg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5b9bd5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O1qNwgAA&#10;ANsAAAAPAAAAZHJzL2Rvd25yZXYueG1sRI9Bi8IwFITvC/6H8ARva2oPRapRVBC8qd0FPT6bZ1ts&#10;XmoTa91fvxEW9jjMzDfMfNmbWnTUusqygsk4AkGcW11xoeD7a/s5BeE8ssbaMil4kYPlYvAxx1Tb&#10;Jx+py3whAoRdigpK75tUSpeXZNCNbUMcvKttDfog20LqFp8BbmoZR1EiDVYcFkpsaFNSfsseRsHh&#10;jOssv0Q3d7pz8hNX+9N12yk1GvarGQhPvf8P/7V3WkGcwPtL+AFy8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o7Wo3CAAAA2wAAAA8AAAAAAAAAAAAAAAAAlwIAAGRycy9kb3du&#10;cmV2LnhtbFBLBQYAAAAABAAEAPUAAACGAwAAAAA=&#10;" path="m35,0l49,2,60,10,67,21,70,35,67,48,60,60,49,67,35,70,21,67,10,60,3,48,,35,3,21,10,10,21,2,35,0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jlXvgAA&#10;ANsAAAAPAAAAZHJzL2Rvd25yZXYueG1sRI/NCsIwEITvgu8QVvCmqT+IVKOoIOjRWvC6NGtbbDal&#10;iVp9eiMIHoeZ+YZZrltTiQc1rrSsYDSMQBBnVpecK0jP+8EchPPIGivLpOBFDtarbmeJsbZPPtEj&#10;8bkIEHYxKii8r2MpXVaQQTe0NXHwrrYx6INscqkbfAa4qeQ4imbSYMlhocCadgVlt+RuFFjaI7+z&#10;l04ux5HTs4PdbtOpUv1eu1mA8NT6f/jXPmgF0wl8v4Qf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3I5V74AAADbAAAADwAAAAAAAAAAAAAAAACXAgAAZHJzL2Rvd25yZXYu&#10;eG1sUEsFBgAAAAAEAAQA9QAAAIIDAAAAAA=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,327,2,289,9,250,22,212,72,260,121,307,169,353,188,371,206,385,223,394,240,400,256,402,272,400,289,393,306,383,323,368,345,344,363,325,378,307,389,291,396,276,400,263,400,249,397,236,391,222,381,208,368,192,352,175,303,125,254,75,204,23,246,10,287,3,327,0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IFqxAAA&#10;ANsAAAAPAAAAZHJzL2Rvd25yZXYueG1sRI/NasMwEITvhbyD2EBvjZwSUuNECYmhNJdS6uQBFmn9&#10;01orx5Id5+2rQqHHYWa+Ybb7ybZipN43jhUsFwkIYu1Mw5WCy/n1KQXhA7LB1jEpuJOH/W72sMXM&#10;uBt/0liESkQI+wwV1CF0mZRe12TRL1xHHL3S9RZDlH0lTY+3CLetfE6StbTYcFyosaO8Jv1dDFZB&#10;/nINuT6+r5d5+nadhtJ/fJVaqcf5dNiACDSF//Bf+2QUrFbw+yX+AL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BasQAAADbAAAADwAAAAAAAAAAAAAAAACXAgAAZHJzL2Rv&#10;d25yZXYueG1sUEsFBgAAAAAEAAQA9QAAAIgDAAAAAA=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,424,7,416,17,404,30,388,45,370,61,350,80,328,100,305,120,280,142,254,164,228,186,201,208,176,230,151,252,127,271,104,290,84,307,66,321,51,344,32,369,17,395,7,423,1,451,0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MlIIwQAA&#10;ANsAAAAPAAAAZHJzL2Rvd25yZXYueG1sRI9BawIxFITvBf9DeAVvNduiolujuILgteqhx8fmmaxu&#10;XsIm1fXfG6HgcZiZb5jFqnetuFIXG88KPkcFCOLa64aNguNh+zEDEROyxtYzKbhThNVy8LbAUvsb&#10;/9B1n4zIEI4lKrAphVLKWFtyGEc+EGfv5DuHKcvOSN3hLcNdK7+KYiodNpwXLAbaWKov+z+nYGNO&#10;h7CrJtV2Hsbn2fzXmjZVSg3f+/U3iER9eoX/2zutYDyB55f8A+Ty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JSCMEAAADbAAAADwAAAAAAAAAAAAAAAACXAgAAZHJzL2Rvd25y&#10;ZXYueG1sUEsFBgAAAAAEAAQA9QAAAIU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,535,1,520,2,505,4,494,5,486,5,483,6,481,8,473,12,460,17,444,24,425,33,403,43,380,55,356,69,331,84,307,102,284,121,262,142,243,165,228,189,216,366,0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884" w:type="dxa"/>
            <w:tcBorders>
              <w:bottom w:val="single" w:sz="4" w:space="0" w:color="auto"/>
            </w:tcBorders>
          </w:tcPr>
          <w:p w14:paraId="180F6CD0" w14:textId="77777777" w:rsidR="00490FF6" w:rsidRDefault="00490FF6" w:rsidP="00CE7B29">
            <w:pPr>
              <w:pStyle w:val="Heading1"/>
              <w:spacing w:before="0"/>
              <w:ind w:left="60" w:hanging="142"/>
            </w:pPr>
            <w:r>
              <w:t>Skill</w:t>
            </w:r>
            <w:r w:rsidRPr="007A2EE9">
              <w:t>s</w:t>
            </w:r>
          </w:p>
        </w:tc>
      </w:tr>
    </w:tbl>
    <w:p w14:paraId="0CDAA1EC" w14:textId="3B067A66" w:rsidR="002C76BB" w:rsidRDefault="002C76BB"/>
    <w:tbl>
      <w:tblPr>
        <w:tblStyle w:val="TableGrid"/>
        <w:tblW w:w="819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6367"/>
      </w:tblGrid>
      <w:tr w:rsidR="006C1D7F" w:rsidRPr="005D30BF" w14:paraId="7B234300" w14:textId="1C61B3E2" w:rsidTr="00897955">
        <w:trPr>
          <w:trHeight w:val="265"/>
        </w:trPr>
        <w:tc>
          <w:tcPr>
            <w:tcW w:w="1823" w:type="dxa"/>
          </w:tcPr>
          <w:p w14:paraId="3C96AACD" w14:textId="3C3D38CF" w:rsidR="002C76BB" w:rsidRPr="005D30BF" w:rsidRDefault="002C76BB" w:rsidP="00CE7B29">
            <w:pPr>
              <w:rPr>
                <w:rFonts w:asciiTheme="majorHAnsi" w:hAnsiTheme="majorHAnsi"/>
                <w:sz w:val="24"/>
              </w:rPr>
            </w:pPr>
            <w:r w:rsidRPr="00B47F1E">
              <w:rPr>
                <w:rStyle w:val="Emphasis"/>
                <w:rFonts w:ascii="Rockwell" w:eastAsiaTheme="majorEastAsia" w:hAnsi="Rockwell" w:cstheme="majorBidi"/>
                <w:b/>
                <w:szCs w:val="26"/>
              </w:rPr>
              <w:t>Languages:</w:t>
            </w:r>
          </w:p>
        </w:tc>
        <w:tc>
          <w:tcPr>
            <w:tcW w:w="6367" w:type="dxa"/>
          </w:tcPr>
          <w:p w14:paraId="6B3EB7BF" w14:textId="4158C00B" w:rsidR="002C76BB" w:rsidRPr="005D30BF" w:rsidRDefault="002C76BB" w:rsidP="00B26400">
            <w:pPr>
              <w:rPr>
                <w:rFonts w:asciiTheme="majorHAnsi" w:hAnsiTheme="majorHAnsi"/>
                <w:sz w:val="24"/>
              </w:rPr>
            </w:pPr>
            <w:r w:rsidRPr="005D30BF">
              <w:rPr>
                <w:rFonts w:asciiTheme="majorHAnsi" w:hAnsiTheme="majorHAnsi"/>
                <w:sz w:val="24"/>
              </w:rPr>
              <w:t xml:space="preserve">C, C#, Java, Python, Swift, </w:t>
            </w:r>
            <w:r w:rsidR="00B26400">
              <w:rPr>
                <w:rFonts w:asciiTheme="majorHAnsi" w:hAnsiTheme="majorHAnsi"/>
                <w:sz w:val="24"/>
              </w:rPr>
              <w:t xml:space="preserve">MySQL, </w:t>
            </w:r>
            <w:r w:rsidRPr="005D30BF">
              <w:rPr>
                <w:rFonts w:asciiTheme="majorHAnsi" w:hAnsiTheme="majorHAnsi"/>
                <w:sz w:val="24"/>
              </w:rPr>
              <w:t>XML, JSON</w:t>
            </w:r>
            <w:r w:rsidR="00EF30E1">
              <w:rPr>
                <w:rFonts w:asciiTheme="majorHAnsi" w:hAnsiTheme="majorHAnsi"/>
                <w:sz w:val="24"/>
              </w:rPr>
              <w:t>, HTML, CSS</w:t>
            </w:r>
            <w:bookmarkStart w:id="6" w:name="_GoBack"/>
            <w:bookmarkEnd w:id="6"/>
          </w:p>
        </w:tc>
      </w:tr>
    </w:tbl>
    <w:p w14:paraId="3F853486" w14:textId="16F46F7B" w:rsidR="002C76BB" w:rsidRPr="005D30BF" w:rsidRDefault="002C76BB" w:rsidP="00CE7B29">
      <w:pPr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6490"/>
      </w:tblGrid>
      <w:tr w:rsidR="002C76BB" w:rsidRPr="005D30BF" w14:paraId="083E5AB2" w14:textId="77777777" w:rsidTr="00CE7B29">
        <w:trPr>
          <w:trHeight w:val="279"/>
        </w:trPr>
        <w:tc>
          <w:tcPr>
            <w:tcW w:w="1791" w:type="dxa"/>
          </w:tcPr>
          <w:p w14:paraId="2F874502" w14:textId="422E9E1F" w:rsidR="002C76BB" w:rsidRPr="00B47F1E" w:rsidRDefault="002C76BB" w:rsidP="00CE7B29">
            <w:pPr>
              <w:rPr>
                <w:rStyle w:val="Emphasis"/>
                <w:rFonts w:ascii="Rockwell" w:eastAsiaTheme="majorEastAsia" w:hAnsi="Rockwell" w:cstheme="majorBidi"/>
                <w:b/>
                <w:szCs w:val="26"/>
              </w:rPr>
            </w:pPr>
            <w:r w:rsidRPr="00B47F1E">
              <w:rPr>
                <w:rStyle w:val="Emphasis"/>
                <w:rFonts w:ascii="Rockwell" w:eastAsiaTheme="majorEastAsia" w:hAnsi="Rockwell" w:cstheme="majorBidi"/>
                <w:b/>
                <w:szCs w:val="26"/>
              </w:rPr>
              <w:t>Applications:</w:t>
            </w:r>
          </w:p>
        </w:tc>
        <w:tc>
          <w:tcPr>
            <w:tcW w:w="6490" w:type="dxa"/>
          </w:tcPr>
          <w:p w14:paraId="736F19D1" w14:textId="268AEF2E" w:rsidR="002C76BB" w:rsidRPr="005D30BF" w:rsidRDefault="002C76BB" w:rsidP="00CE7B29">
            <w:pPr>
              <w:rPr>
                <w:rFonts w:asciiTheme="majorHAnsi" w:hAnsiTheme="majorHAnsi"/>
                <w:sz w:val="24"/>
              </w:rPr>
            </w:pPr>
            <w:r w:rsidRPr="005D30BF">
              <w:rPr>
                <w:rFonts w:asciiTheme="majorHAnsi" w:hAnsiTheme="majorHAnsi"/>
                <w:sz w:val="24"/>
              </w:rPr>
              <w:t xml:space="preserve">Tortoise SVN, Git, Visual Studio, </w:t>
            </w:r>
            <w:proofErr w:type="spellStart"/>
            <w:r w:rsidRPr="005D30BF">
              <w:rPr>
                <w:rFonts w:asciiTheme="majorHAnsi" w:hAnsiTheme="majorHAnsi"/>
                <w:sz w:val="24"/>
              </w:rPr>
              <w:t>Keil</w:t>
            </w:r>
            <w:proofErr w:type="spellEnd"/>
            <w:r w:rsidRPr="005D30BF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Pr="005D30BF">
              <w:rPr>
                <w:rFonts w:asciiTheme="majorHAnsi" w:hAnsiTheme="majorHAnsi"/>
                <w:sz w:val="24"/>
              </w:rPr>
              <w:t>uVision</w:t>
            </w:r>
            <w:proofErr w:type="spellEnd"/>
            <w:r w:rsidRPr="005D30BF">
              <w:rPr>
                <w:rFonts w:asciiTheme="majorHAnsi" w:hAnsiTheme="majorHAnsi"/>
                <w:sz w:val="24"/>
              </w:rPr>
              <w:t>, IAR Embedded</w:t>
            </w:r>
          </w:p>
        </w:tc>
      </w:tr>
    </w:tbl>
    <w:p w14:paraId="005F9FDB" w14:textId="4C72E4A5" w:rsidR="002C76BB" w:rsidRPr="005D30BF" w:rsidRDefault="002C76BB" w:rsidP="00CE7B29">
      <w:pPr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6367"/>
      </w:tblGrid>
      <w:tr w:rsidR="002C76BB" w:rsidRPr="005D30BF" w14:paraId="1A4B0E5E" w14:textId="77777777" w:rsidTr="007B234D">
        <w:trPr>
          <w:trHeight w:val="559"/>
        </w:trPr>
        <w:tc>
          <w:tcPr>
            <w:tcW w:w="1823" w:type="dxa"/>
          </w:tcPr>
          <w:p w14:paraId="6F845346" w14:textId="1174DEBC" w:rsidR="002C76BB" w:rsidRPr="005D30BF" w:rsidRDefault="002C76BB" w:rsidP="00CE7B29">
            <w:pPr>
              <w:rPr>
                <w:rFonts w:asciiTheme="majorHAnsi" w:hAnsiTheme="majorHAnsi"/>
                <w:sz w:val="24"/>
              </w:rPr>
            </w:pPr>
            <w:r w:rsidRPr="00B47F1E">
              <w:rPr>
                <w:rStyle w:val="Emphasis"/>
                <w:rFonts w:ascii="Rockwell" w:eastAsiaTheme="majorEastAsia" w:hAnsi="Rockwell" w:cstheme="majorBidi"/>
                <w:b/>
                <w:szCs w:val="26"/>
              </w:rPr>
              <w:t>Tools:</w:t>
            </w:r>
          </w:p>
        </w:tc>
        <w:tc>
          <w:tcPr>
            <w:tcW w:w="6367" w:type="dxa"/>
          </w:tcPr>
          <w:p w14:paraId="427B968A" w14:textId="55C94C8F" w:rsidR="002C76BB" w:rsidRPr="005D30BF" w:rsidRDefault="002C76BB" w:rsidP="00CE7B29">
            <w:pPr>
              <w:rPr>
                <w:rFonts w:asciiTheme="majorHAnsi" w:hAnsiTheme="majorHAnsi"/>
                <w:sz w:val="24"/>
              </w:rPr>
            </w:pPr>
            <w:r w:rsidRPr="005D30BF">
              <w:rPr>
                <w:rFonts w:asciiTheme="majorHAnsi" w:hAnsiTheme="majorHAnsi"/>
                <w:sz w:val="24"/>
              </w:rPr>
              <w:t>Oscilloscope, Logic Analyser, Multi-meter, Data Logger, Electrostatic Discharge Tester, Temperature Chamber</w:t>
            </w:r>
          </w:p>
        </w:tc>
      </w:tr>
    </w:tbl>
    <w:p w14:paraId="5182D34D" w14:textId="77777777" w:rsidR="001B422A" w:rsidRDefault="001B422A"/>
    <w:tbl>
      <w:tblPr>
        <w:tblStyle w:val="TableGrid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91"/>
      </w:tblGrid>
      <w:tr w:rsidR="00A57DA5" w14:paraId="103E1040" w14:textId="77777777" w:rsidTr="00E90406">
        <w:tc>
          <w:tcPr>
            <w:tcW w:w="709" w:type="dxa"/>
          </w:tcPr>
          <w:p w14:paraId="7B484BD3" w14:textId="77777777" w:rsidR="001E3972" w:rsidRDefault="001E3972" w:rsidP="002562FB"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8021FAC" wp14:editId="4485DAB5">
                      <wp:extent cx="274320" cy="274320"/>
                      <wp:effectExtent l="0" t="0" r="0" b="0"/>
                      <wp:docPr id="14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5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82F65FE" id="Experience in circle icon" o:spid="_x0000_s1026" alt="Experienc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epRaQRAAAIZAAADgAAAGRycy9lMm9Eb2MueG1s7F1NbyPJDb0HyH8QdAyQdX+32ljPHnZnFwE2&#10;mwF2gpx7JNkWIqsVSTOeya/PY1WxVTVukp3dICdfRvLoiVXkq2KRRbb97Xefn/aLT9vTeTcc7pb5&#10;N9lysT2sh83u8HC3/Pv7H/+8Wi7Ol/6w6ffDYXu3/LI9L79788c/fPt8vN0Ww+Ow32xPCwg5nG+f&#10;j3fLx8vleHtzc14/bp/68zfDcXvAh/fD6am/4MfTw83m1D9D+tP+psiy5uZ5OG2Op2G9PZ/xvz/4&#10;D5dvnPz7++368rf7+/P2stjfLTG3i/v35P79QP/evPm2v3049cfH3TpMo/8Ns3jqdwcMOor6ob/0&#10;i4+n3QtRT7v1aTgP95dv1sPTzXB/v1tvnQ7QJs++0uan0/Dx6HR5uH1+OI5mgmm/stNvFrv+5dO7&#10;02K3AXfVcnHon8DR28/H7WkHGreL3WGx3p3We7xbD4flYrM9r2G9GEH/Dys+Hx9uIeyn0/HX47tT&#10;+I8H/9Piw/Nfhw0k9x8vgzPT5/vTE5kLBlh8dmx8GdnYfr4s1vjPoq3KApyt8VF479haP4LSF99a&#10;P74N38vb3H+J3uAbN/2tH+6G5himRBPGijtfjXr+fUb99bE/bh1XZ7IDG7WeMipMFswqWZQ/dnZ0&#10;AsmqZLHz8edh/c8z6UUaYCj/Cf1wBua32Vq0WX+7/ni+/LQdHF39p5/PF0fCwwbv3ILfhFXzHlTd&#10;P+2xe/50s8jbol48L8qiasIWG2EgZ4SVi8dJTBFh8k4UVUawYiXIwrIexyvyvBWmBaJGWNsKspoI&#10;VBRdJ8hqI1heScLgGccRYSdJWBfDyk6YWR5bv2hgDcH6ifkryWh5zEDRtrkkLqagamtpdgkJq06c&#10;XcxCk4uzi3kos0ziNI+JaEVW85iJMhNpzWMqOpFX8lkjsWUuElvEVOR5IVFbxFyUBawyTW0Rc5ED&#10;KJBRxGRgh5aSvJiMvJblJWwo8mI2nIMQNn9Ch6JvTAe8RCPoW87ko4z5cJ5ien5lwoe8XMqYD+ct&#10;BHkJH/JqLmM+iqrNJH1jPgp5s5UxH85lCPOL+VB8QRnz4XDT8qqYD8VVVQkfpIcgL+ZDcaRVzAe8&#10;higv5kPx8lXMh3MbwvwSPuQTqIr5cH5DkBfzoZyOVcyH8xvT8uqYD+XgrmM+nN8Q5MV8OL8x7a/q&#10;hA/yG4K8mA/4tUzwV3XCB/kNQV7Mh/O7wvxm8lHHfNCxIIhL6CC3MT29JqajbRtBXJOwIa/mJmaD&#10;jtTp2TUxGc5pCLOLyaADXxAXc6H4gibmokQ4IoiLqVBcVRNTUZSiuJgKxZO2MRUUyE3PjvKN8cBX&#10;HH0bU4FoRJCWMEHuYpqJNmZCjPfamAjlkGwTIqSpxTQoJ3gb0yCFF21MghJerGISRD1XMQdK8LOa&#10;xcEq5kAJzVYxB/ICWcUkyIHjKuZAXr2rmAU5ql0lJIhbaxXTIIfcXcyCvO+7mAY5H+hiFmSn1MU0&#10;kHeY3gldzILsMbuYhULMpLqYBdmddzELcpLXxSwoh00X0yBnKllMg3IW5llMhJgb51lMhHJW51lC&#10;RUQEblfGu4D+ka8H1p8P4X4A7xY9XQZm7uLnOJzp6oYuC3Ct854vaICiywQBjEkSuAy3OToYi4HA&#10;9SwwuCZwOwsMKgnczQJTQk7ofJ6KlHA7+Dwl6bLOweepmQc9kRD7CzHdhJQQO+nzVKWEl+BIaOdI&#10;p3zWweepSumqg89TtQiqFvNULYKqxTxVKZekySBXnKMqpYoOPk/VMqiKTG+W9KAqErlZ8KAq8rQ5&#10;cErTaO5Iw2bBg6rIsmbBg6pIombBg6rIkWbBg6pIgebAKQMiVZHhzIIHVZHAzIIHVZGfzIIHVet5&#10;qlL24eY+T1XKLgiO9GHOZCh7cPB5qjZB1WaeqhT9O+nzVKXo3sHnqUrRO8HHKoDu9Cg6d/B5qlL4&#10;7eDzVKX42sHnqUoRtIPPU5ViZIIjCp7DKgXBDj5PVYpyHXyeqhTGOvg8VSlOdfB5qlIgSnBEmnNU&#10;pUjTweepSqGkg89TlWJFB5+nKgWDDj5P1ZyiPcJTNDdHWRfO+S8k6iJGw9oPAdkJNdGvq6Gn5QLV&#10;0A80SH977C8Ux/HbxfPd0tVxFo/hDX3yNHzavh8c5kIBXd7Q9TPGdiVVDHgF7A8JEJUhB+QZ8sf8&#10;evTyVuEgzw0cqkNOHA5ybyKWw69eXpGF+Y1HAn/OrwGHhNvJa5lS/pxfA64IAV6eMZkM4FcGUmgP&#10;wyBH0GdYho2TY4mrqqBW5FUeT3Iekl/D0DVd2WHoYtwsDODXAES9yAGRY+lDt5RXQGIF7dU5omTk&#10;gbiAUIGr0u+heowEeG78GuaIC2AnEemiLrGji0DMsUHCpw1NhSMHRA5tAGs/xxVOT11i4Bppow7M&#10;6fKdFkUG9VWRqB95JApEBpJSUpJZYKmrMnE36pG4FTaQVMQgmRWCfF0mXa8TEoUiC+mt6VzGPJnk&#10;M3Qkz5Pcho5k3VEw0pF5sKdzHapM5oiKRobMwHtB7kOViQtiZ0+6TzSQYXXixsjQiBc8XXmqMgve&#10;QwW5EG2edFXs50k+REeGnV6QE1GR7Dzo4thABn9UkBtRZbKLcxNWkVevOUbs7Ir4NbgkdsRUTNJH&#10;Z99eZiBLHZ3opn1EBSUDGU6gkpyJKpPPNCoq6Ug+JUta/JpMqjv5eZIzUZF8kpcFNqmKHEMDFIN0&#10;JEcb3GCCgIO54VfPkXNHzp6mTHJxHmnN07UlEUem7uSKnUzTnuTePdLgyB0ZHmnwTqeQA1pLic41&#10;DzRWJy5XA9BY8HT2kkTnSDTO6TR3QPIjGpDiAw80djpunT3Qch4UwziJlj+iqMgBTRdH19+ktek1&#10;yyDRcsQUCzqJlm+n6NIBreOC4lUPNE4gBEUOZ51pVGYmncl1aASGEJNqUCoOAT/Jy82T3MOs0MDb&#10;z441vDQreOHJWeEQK2sFWMF4ZsgWyKACgm68wK4ZV/J6sSJVXoBW6Ivgw1nQiqUpFSF6zeA87Dkr&#10;2udNbKUP7BXoVVul7GasBIf9lpUxXR2hHsmwZ0VdSp0fu2orSWTfb2Wd42li5bFu6RFzRrLkljLh&#10;jESbilduJRhho8s8nEPQ3cv1oFft9+KegsOF9X44b/3KoAsQ1zY83oTQBUrUBnse9rvNj7v9nu4/&#10;XKv69vv9afGpR5N5v15vDxcmO0HuD3SX4utgh4G+j/Fw33I6X37oz4/+++4bpEJ/i+7vw8a9e9z2&#10;m7fh/aXf7f17F/SEPmBq/fU9zR+GzRe0AaMnH83uj8Pp38vFM/rb75bnf33sT9vlYv+XA3qdu7yi&#10;G/6L+6GqW2LjFH/yIf7k8PHp+wHaYfP2hzWk3i0v/Pb7C37Ct9HQDoP9fPj1uCYgq/b+8z/603FB&#10;WuJLaO7+ZeBe6f6WG4qhCgE8NqjkFQk/oFP7/9WyjRDnZR88tWyfvzx9GPZiy3b4GIQljdljy/bi&#10;MLzd7C7vht3hAgL8Ekmgs3u4Q8HC52b9LXfM0500dcvX7EO4zT5evGzyqG77MDZng8axk2VFTb95&#10;6W9RCM2N3lgEIwhXk9SHmOeZO9VjGG5eIxi1u0wJw2kfodDqPS0Mml1hJXr3pqUh9LvCMtcCNjU1&#10;UHyFISsSpCECGmFNLU0NB9+IygvXsDWlKMKkEdbAttN6Ukw6wvIiowarKWkoK19xTSeKi0lY5YUk&#10;LWahdZ2lU2ajqvM4Od9oMTm3mIW2KyRVYxYaWdOYhVY2XExD3VHX0eTcEhpEu5E3HDXNK4kFXHVd&#10;Yc1KWiFJB3eeVcLcKFccB20aaneZYiHp30ZAKKlKCfoorlhRH9mkuJiGFT2FMGU3lNMjYZ2oacxC&#10;KwqLSagzaYEkjduuK39qZknbdl1TW+WUmknXdl5KjNI94mi0ekU95ZPS4p2Qi54yadluMmmX0sXY&#10;dVCRULo7vMLQ3SjMLeagcQ+8TNotJUFiNOnWbrFhptdH0qxdYzNPz61K/ZHEAt0lz9C0SlgoCumM&#10;oauDUZxMA55VusLyYiXtU0q1R3F1W0m6xjzkZS6KS4goqA16asmlbdq4oBOYoJrPOLtS3Fx1zITi&#10;RZIubdmL1DEVXUY92lOLLunRxhOPkq4xE7Xr+J6UFhMhhSFpe7Z7lmxSVsyCtO2T3uyukeKGtDdb&#10;2qdJZ3a3ktx40pktHjHUeTGyDjqlnYXOjCuuyKTFlvRlw1tKgUMTM1C4R3Cm1m7Sl52X0GJ6eVCt&#10;a9QCdQJheaR92YhQBXFJY3Ypzi7py8bsJDfSxl4JtXbpqEk6s2E8yWemvdnZSlQ33g3gViKDLolG&#10;64EGyTEl7dlyOJI2aOeiT08atCtp56cN2pm4kNMGbYHYtD87q6QIIunPFmcWb4lOZCHpzpZ2ftKb&#10;LXvLtDdbWh9Jazb1g08fDElr9kpaHHTvNi6OAo9MCsLiY6HClpneqElntuzHk87sqpRcXNKZDV8j&#10;TC3eBlUj7dKvGrMlYfHhLJ8wVIwbrRbvT1xYvLY9T/R1h5rKa9vzi47317Znqb3/te1ZsgxlJLjP&#10;ez+2E+ktrKFm8n68etfhr23Pkt1f254ly7y2PUuWeW17liwz3fZMNbXf1ZTssnhqSnYZJ5Wbrj3H&#10;vvmHMhi4T1zdh5rgFcBlvwSIhmu9L46SGAikoodaZaQ0wOP0phbu2LR6J/LQqYqkk1VhBfg1tDsV&#10;oZ1+BjI0mgFpVFZRbpmnDl1yMVI3EJD+aDNNPiKvLLLK/BpUL0MvYINLCRThXHXUd55/BWQbNUYv&#10;ABVznDoo1xgS6ZKGVhqe9NWHDrFOY/R4U+XHSzRat1f5f4drjQ4v1IjcuCgCqZqs6IFQaIyCjIrD&#10;jXHAcU2SyeDXsAODqVEuUuU14ZE6E8dt/EiiNUZQd5qlRx0e9bDsgsqTl2fYmXEo3anzwxWdk2fh&#10;8nAwmwsrtNGZKzU0VJtLn34pEq18ay9l3jOgrKXqG5ZLMz6fxsuEXxOH/dIncBvHy8OA7rjdVHEt&#10;E6YgHQdjjxycqbZ4uPXZ2Mx0jwMT4VJWlUaXWoCVsJQ2aHjWC12/KiycfaiuqbDwKFhtnAHhVKlR&#10;v9HmFo4UVOFUGHqJnKqonei4kDPX0FkbFnesXp7RAJ+HBKk2Nl0e+mFrgzEU/ty4KCmp8xs3MTaz&#10;psfoFGbiajTd6fL8+VUbUQM7wdpYUygmejvDaWrjspO2Fh83vZm44BVQV1TH5UPJ0oMPOcsufLha&#10;dmZcY/B2PdVNINXbya0aKysvxiWtmyYvqFQDiahpqzakuqcHmpszRK/mbi9D9Gp5jzF8tLzRGBNa&#10;CwdNht7TlOOvYeBzhF85eAznGAqmunnI73pvbvgu8uMOaBwiE+cSz00+zOpwzzo6RukoYyDu6FW9&#10;ULL1s52JGwfmufKrtycP+wKmqEQ9N1ig7OoljVbhLGIcD8yvfgIdZ0y61uEhFn1LdNTcgJkhudG8&#10;Xkc1cMAMZ4uysYMZvruj6iDtV309dnwE6ScBystOmpGfMMxaLfAmIaYxlgtVor1RLI9XhrOlMJ4s&#10;yUt+jAwZpEYHVa390OYDB1QUJ+KM3ms8Z+WpK8bf/MCLjl/Zm9BvfCKJRhaFK4yw7caYlCXxK0sM&#10;T6aXvs9STm6pX5OGRrnbME8AouJpAf3aQapuiRzvPazHFMrwCw5QfTZCxTJsFzSYWqOHp51zVNIN&#10;jUJygzhf94rjiQSkMU+U5Z3dqe6uj857hxslFC49lTYwHDUA6lFASAqA0/XG7x6hNQStdV3C74iB&#10;xfVxsRa9PLRQqHs2KJwZCQRPz0hHeN2iY1Ib1W9BLG99ch5mbRePsnZfiEqMDRW8jeUbgpsznhsM&#10;x2thHCjUTul8oX6g8NN4xmEXCikFbqk0BkIWirYEFcbXoJRPaeI4H7SOMfQ3eGWN7cA4Y5VX4akv&#10;44oDfRBuVIOIinolyZFbRMyKOtAv4aQZMUwV4gTd1dawl9vPKgvoqnCor50xh4Dwe7/rSZsPD+zE&#10;Xp+yCU/O/E+esnF/JgF/bsJdoYc/jUF/zyL+2T2Vc/0DHm/+Aw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5JnDwPsAAADhAQAAEwAAAAAAAAAA&#10;AAAAAAAAAAAAW0NvbnRlbnRfVHlwZXNdLnhtbFBLAQItABQABgAIAAAAIQAjsmrh1wAAAJQBAAAL&#10;AAAAAAAAAAAAAAAAACwBAABfcmVscy8ucmVsc1BLAQItABQABgAIAAAAIQCVd6lFpBEAAAhkAAAO&#10;AAAAAAAAAAAAAAAAACwCAABkcnMvZTJvRG9jLnhtbFBLAQItABQABgAIAAAAIQAYauyH2QAAAAMB&#10;AAAPAAAAAAAAAAAAAAAAAPwTAABkcnMvZG93bnJldi54bWxQSwUGAAAAAAQABADzAAAAA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xfOBwQAA&#10;ANsAAAAPAAAAZHJzL2Rvd25yZXYueG1sRE9LawIxEL4X/A9hBG81a4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cXzgc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5b9bd5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bdo0wAAA&#10;ANsAAAAPAAAAZHJzL2Rvd25yZXYueG1sRE9NawIxEL0L/Q9hCt5qtkqtbI1SFKVXtyoeh2S62XYz&#10;WTZRV3+9EQre5vE+ZzrvXC1O1IbKs4LXQQaCWHtTcalg+716mYAIEdlg7ZkUXCjAfPbUm2Ju/Jk3&#10;dCpiKVIIhxwV2BibXMqgLTkMA98QJ+7Htw5jgm0pTYvnFO5qOcyysXRYcWqw2NDCkv4rjk7Bcn8Y&#10;4fJ3XWiNdvvmr7v3i1sp1X/uPj9AROriQ/zv/jJp/hjuv6QD5Ow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bdo0wAAAANsAAAAPAAAAAAAAAAAAAAAAAJcCAABkcnMvZG93bnJl&#10;di54bWxQSwUGAAAAAAQABAD1AAAAhA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791" w:type="dxa"/>
            <w:tcBorders>
              <w:bottom w:val="single" w:sz="4" w:space="0" w:color="auto"/>
            </w:tcBorders>
          </w:tcPr>
          <w:p w14:paraId="1F91CAFA" w14:textId="51B88B06" w:rsidR="001E3972" w:rsidRDefault="001E3972" w:rsidP="00A57DA5">
            <w:pPr>
              <w:pStyle w:val="Heading1"/>
              <w:spacing w:before="0"/>
              <w:ind w:hanging="110"/>
            </w:pPr>
            <w:r>
              <w:t>Experience</w:t>
            </w:r>
          </w:p>
        </w:tc>
      </w:tr>
    </w:tbl>
    <w:p w14:paraId="0736861B" w14:textId="5A673768" w:rsidR="001E3972" w:rsidRDefault="001E3972"/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1"/>
      </w:tblGrid>
      <w:tr w:rsidR="001E3972" w14:paraId="4CBB7DEA" w14:textId="77777777" w:rsidTr="00A57DA5">
        <w:trPr>
          <w:trHeight w:val="4737"/>
        </w:trPr>
        <w:tc>
          <w:tcPr>
            <w:tcW w:w="8181" w:type="dxa"/>
          </w:tcPr>
          <w:p w14:paraId="1949E3F0" w14:textId="0D008E89" w:rsidR="001E3972" w:rsidRPr="00FA41AC" w:rsidRDefault="001E3972" w:rsidP="00FA41AC">
            <w:pPr>
              <w:pStyle w:val="Heading3"/>
              <w:rPr>
                <w:rFonts w:asciiTheme="majorHAnsi" w:hAnsiTheme="majorHAnsi"/>
                <w:b/>
                <w:sz w:val="24"/>
              </w:rPr>
            </w:pPr>
            <w:bookmarkStart w:id="7" w:name="OLE_LINK1"/>
            <w:bookmarkStart w:id="8" w:name="OLE_LINK2"/>
            <w:r w:rsidRPr="00FA41AC">
              <w:rPr>
                <w:rFonts w:asciiTheme="majorHAnsi" w:hAnsiTheme="majorHAnsi"/>
                <w:b/>
                <w:sz w:val="24"/>
              </w:rPr>
              <w:t xml:space="preserve">JUL 2016 – </w:t>
            </w:r>
            <w:r w:rsidR="006D6199" w:rsidRPr="00FA41AC">
              <w:rPr>
                <w:rFonts w:asciiTheme="majorHAnsi" w:hAnsiTheme="majorHAnsi"/>
                <w:b/>
                <w:sz w:val="24"/>
              </w:rPr>
              <w:t>PRESENT</w:t>
            </w:r>
          </w:p>
          <w:bookmarkEnd w:id="7"/>
          <w:bookmarkEnd w:id="8"/>
          <w:p w14:paraId="42BA39F1" w14:textId="77777777" w:rsidR="001E3972" w:rsidRPr="00257308" w:rsidRDefault="001E3972" w:rsidP="001E3972">
            <w:pPr>
              <w:pStyle w:val="Heading2"/>
              <w:rPr>
                <w:color w:val="5A9CD5"/>
              </w:rPr>
            </w:pPr>
            <w:r w:rsidRPr="00257308">
              <w:rPr>
                <w:color w:val="5A9CD5"/>
              </w:rPr>
              <w:t xml:space="preserve">Embedded Firmware Developer </w:t>
            </w:r>
          </w:p>
          <w:p w14:paraId="7D4D9E86" w14:textId="77777777" w:rsidR="001E3972" w:rsidRDefault="001E3972" w:rsidP="001E3972">
            <w:pPr>
              <w:pStyle w:val="Heading2"/>
              <w:rPr>
                <w:rStyle w:val="Emphasis"/>
              </w:rPr>
            </w:pPr>
            <w:r w:rsidRPr="00B95253">
              <w:rPr>
                <w:rStyle w:val="Emphasis"/>
              </w:rPr>
              <w:t>Automotive Data Solutions | Montreal, QC</w:t>
            </w:r>
          </w:p>
          <w:p w14:paraId="57FFCD37" w14:textId="77777777" w:rsidR="006C1D7F" w:rsidRPr="00B95253" w:rsidRDefault="006C1D7F" w:rsidP="001E3972">
            <w:pPr>
              <w:pStyle w:val="Heading2"/>
              <w:rPr>
                <w:rStyle w:val="Emphasis"/>
              </w:rPr>
            </w:pPr>
          </w:p>
          <w:p w14:paraId="25C781ED" w14:textId="7E9E5D63" w:rsidR="001E3972" w:rsidRPr="00FA04BB" w:rsidRDefault="001E3972" w:rsidP="00CE7B29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60"/>
              <w:ind w:left="456"/>
              <w:rPr>
                <w:rFonts w:asciiTheme="majorHAnsi" w:hAnsiTheme="majorHAnsi" w:cs="AppleSystemUIFont"/>
                <w:color w:val="353535"/>
                <w:sz w:val="24"/>
              </w:rPr>
            </w:pP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>Shorten</w:t>
            </w:r>
            <w:r w:rsidR="00B7313E">
              <w:rPr>
                <w:rFonts w:asciiTheme="majorHAnsi" w:hAnsiTheme="majorHAnsi" w:cs="AppleSystemUIFont"/>
                <w:color w:val="353535"/>
                <w:sz w:val="24"/>
              </w:rPr>
              <w:t>ed</w:t>
            </w: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 xml:space="preserve"> design time for new products by adding maintainable and extensible code to company’s</w:t>
            </w:r>
            <w:r w:rsidR="00B7313E">
              <w:rPr>
                <w:rFonts w:asciiTheme="majorHAnsi" w:hAnsiTheme="majorHAnsi" w:cs="AppleSystemUIFont"/>
                <w:color w:val="353535"/>
                <w:sz w:val="24"/>
              </w:rPr>
              <w:t xml:space="preserve"> software library. This included</w:t>
            </w: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 xml:space="preserve"> accelerometer, sonar sensors, speaker and external flash. </w:t>
            </w:r>
          </w:p>
          <w:p w14:paraId="71D035B0" w14:textId="77777777" w:rsidR="001E3972" w:rsidRPr="00FA04BB" w:rsidRDefault="001E3972" w:rsidP="00CE7B29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60"/>
              <w:ind w:left="456"/>
              <w:rPr>
                <w:rFonts w:asciiTheme="majorHAnsi" w:hAnsiTheme="majorHAnsi" w:cs="AppleSystemUIFont"/>
                <w:color w:val="353535"/>
                <w:sz w:val="24"/>
              </w:rPr>
            </w:pP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 xml:space="preserve">Designed firmware and improved existing hardware schematic for the company’s parking sensor product. </w:t>
            </w:r>
          </w:p>
          <w:p w14:paraId="5BA8A3E9" w14:textId="77777777" w:rsidR="001E3972" w:rsidRPr="00FA04BB" w:rsidRDefault="001E3972" w:rsidP="00CE7B29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60"/>
              <w:ind w:left="456"/>
              <w:rPr>
                <w:rFonts w:asciiTheme="majorHAnsi" w:hAnsiTheme="majorHAnsi" w:cs="AppleSystemUIFont"/>
                <w:color w:val="353535"/>
                <w:sz w:val="24"/>
              </w:rPr>
            </w:pP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>Collaborated with engineering team in developing a robust system to test company’s products.</w:t>
            </w:r>
          </w:p>
          <w:p w14:paraId="6FA50EF6" w14:textId="77777777" w:rsidR="001E3972" w:rsidRPr="00FA04BB" w:rsidRDefault="001E3972" w:rsidP="00CE7B29">
            <w:pPr>
              <w:pStyle w:val="ListParagraph"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260"/>
              <w:ind w:left="456"/>
              <w:rPr>
                <w:rFonts w:asciiTheme="majorHAnsi" w:hAnsiTheme="majorHAnsi" w:cs="AppleSystemUIFont"/>
                <w:color w:val="353535"/>
                <w:sz w:val="24"/>
              </w:rPr>
            </w:pP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 xml:space="preserve">Prototyped MOST (Media Oriented Systems Transport) to confirm its feasibility. </w:t>
            </w:r>
          </w:p>
          <w:p w14:paraId="113F22C4" w14:textId="4CDAADEC" w:rsidR="00C13455" w:rsidRPr="00FA04BB" w:rsidRDefault="001E3972" w:rsidP="00C13455">
            <w:pPr>
              <w:pStyle w:val="ListParagraph"/>
              <w:numPr>
                <w:ilvl w:val="0"/>
                <w:numId w:val="21"/>
              </w:numPr>
              <w:spacing w:after="120"/>
              <w:ind w:left="453" w:hanging="357"/>
            </w:pP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 xml:space="preserve">Tested, </w:t>
            </w:r>
            <w:proofErr w:type="spellStart"/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>troubleshooted</w:t>
            </w:r>
            <w:proofErr w:type="spellEnd"/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 xml:space="preserve"> and debugged existing hardware and software systems to correct errors, update interfaces and improve performanc</w:t>
            </w:r>
            <w:r w:rsidR="00C13455">
              <w:rPr>
                <w:rFonts w:asciiTheme="majorHAnsi" w:hAnsiTheme="majorHAnsi" w:cs="AppleSystemUIFont"/>
                <w:color w:val="353535"/>
                <w:sz w:val="24"/>
              </w:rPr>
              <w:t>e.</w:t>
            </w:r>
          </w:p>
          <w:tbl>
            <w:tblPr>
              <w:tblStyle w:val="TableGrid"/>
              <w:tblW w:w="0" w:type="auto"/>
              <w:tblInd w:w="3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45"/>
              <w:gridCol w:w="5895"/>
            </w:tblGrid>
            <w:tr w:rsidR="00A57DA5" w:rsidRPr="00A57DA5" w14:paraId="2C33F116" w14:textId="77777777" w:rsidTr="00C13455">
              <w:trPr>
                <w:trHeight w:val="48"/>
              </w:trPr>
              <w:tc>
                <w:tcPr>
                  <w:tcW w:w="1745" w:type="dxa"/>
                </w:tcPr>
                <w:p w14:paraId="3474034F" w14:textId="77777777" w:rsidR="00A57DA5" w:rsidRPr="006B1C31" w:rsidRDefault="00A57DA5" w:rsidP="00C13455">
                  <w:pPr>
                    <w:ind w:right="199"/>
                    <w:rPr>
                      <w:rFonts w:asciiTheme="majorHAnsi" w:hAnsiTheme="majorHAnsi" w:cs="AppleSystemUIFont"/>
                      <w:b/>
                      <w:sz w:val="24"/>
                    </w:rPr>
                  </w:pPr>
                  <w:r w:rsidRPr="006B1C31">
                    <w:rPr>
                      <w:rFonts w:asciiTheme="majorHAnsi" w:hAnsiTheme="majorHAnsi" w:cs="AppleSystemUIFont"/>
                      <w:b/>
                      <w:sz w:val="24"/>
                    </w:rPr>
                    <w:t xml:space="preserve">Technologies:  </w:t>
                  </w:r>
                </w:p>
              </w:tc>
              <w:tc>
                <w:tcPr>
                  <w:tcW w:w="5895" w:type="dxa"/>
                </w:tcPr>
                <w:p w14:paraId="61AFB15C" w14:textId="412FB1C5" w:rsidR="00A57DA5" w:rsidRPr="006B1C31" w:rsidRDefault="00A57DA5" w:rsidP="00C13455">
                  <w:pPr>
                    <w:ind w:left="-7"/>
                    <w:rPr>
                      <w:rFonts w:asciiTheme="majorHAnsi" w:hAnsiTheme="majorHAnsi" w:cs="AppleSystemUIFont"/>
                      <w:b/>
                      <w:sz w:val="24"/>
                    </w:rPr>
                  </w:pPr>
                  <w:r w:rsidRPr="006B1C31">
                    <w:rPr>
                      <w:rFonts w:asciiTheme="majorHAnsi" w:hAnsiTheme="majorHAnsi" w:cs="AppleSystemUIFont"/>
                      <w:b/>
                      <w:sz w:val="24"/>
                    </w:rPr>
                    <w:t>Embedded C, C#, Python</w:t>
                  </w:r>
                  <w:r w:rsidR="00377728">
                    <w:rPr>
                      <w:rFonts w:asciiTheme="majorHAnsi" w:hAnsiTheme="majorHAnsi" w:cs="AppleSystemUIFont"/>
                      <w:b/>
                      <w:sz w:val="24"/>
                    </w:rPr>
                    <w:t>, 8/32 Bits Embedded ARM</w:t>
                  </w:r>
                </w:p>
              </w:tc>
            </w:tr>
          </w:tbl>
          <w:p w14:paraId="4ED49741" w14:textId="095C4948" w:rsidR="001E3972" w:rsidRPr="00A57DA5" w:rsidRDefault="001E3972" w:rsidP="00CE7B29">
            <w:pPr>
              <w:ind w:left="456"/>
              <w:rPr>
                <w:b/>
              </w:rPr>
            </w:pPr>
          </w:p>
        </w:tc>
      </w:tr>
    </w:tbl>
    <w:p w14:paraId="5CB50043" w14:textId="47C90E4D" w:rsidR="001E3972" w:rsidRDefault="001E3972"/>
    <w:tbl>
      <w:tblPr>
        <w:tblStyle w:val="TableGrid"/>
        <w:tblW w:w="0" w:type="auto"/>
        <w:tblInd w:w="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5"/>
      </w:tblGrid>
      <w:tr w:rsidR="001E3972" w14:paraId="2FADC5AD" w14:textId="77777777" w:rsidTr="00A57DA5">
        <w:tc>
          <w:tcPr>
            <w:tcW w:w="8165" w:type="dxa"/>
          </w:tcPr>
          <w:p w14:paraId="54F1E924" w14:textId="77777777" w:rsidR="001E3972" w:rsidRPr="00FA41AC" w:rsidRDefault="001E3972" w:rsidP="00FA41AC">
            <w:pPr>
              <w:pStyle w:val="Heading3"/>
              <w:jc w:val="both"/>
              <w:rPr>
                <w:rFonts w:asciiTheme="majorHAnsi" w:hAnsiTheme="majorHAnsi"/>
                <w:b/>
                <w:sz w:val="24"/>
              </w:rPr>
            </w:pPr>
            <w:r w:rsidRPr="00FA41AC">
              <w:rPr>
                <w:rFonts w:asciiTheme="majorHAnsi" w:hAnsiTheme="majorHAnsi"/>
                <w:b/>
                <w:sz w:val="24"/>
              </w:rPr>
              <w:lastRenderedPageBreak/>
              <w:t>JAN 2014 – MAR 2016</w:t>
            </w:r>
          </w:p>
          <w:p w14:paraId="5F89FAD8" w14:textId="77777777" w:rsidR="001E3972" w:rsidRPr="00257308" w:rsidRDefault="001E3972" w:rsidP="00257308">
            <w:pPr>
              <w:pStyle w:val="Heading2"/>
              <w:rPr>
                <w:color w:val="5A9CD5"/>
              </w:rPr>
            </w:pPr>
            <w:r w:rsidRPr="00257308">
              <w:rPr>
                <w:color w:val="5A9CD5"/>
              </w:rPr>
              <w:t xml:space="preserve">Embedded Software Developer </w:t>
            </w:r>
          </w:p>
          <w:p w14:paraId="4B691878" w14:textId="77777777" w:rsidR="001E3972" w:rsidRDefault="001E3972" w:rsidP="006D6199">
            <w:pPr>
              <w:pStyle w:val="Heading2"/>
              <w:rPr>
                <w:rStyle w:val="Emphasis"/>
              </w:rPr>
            </w:pPr>
            <w:proofErr w:type="spellStart"/>
            <w:r w:rsidRPr="00B95253">
              <w:rPr>
                <w:rStyle w:val="Emphasis"/>
              </w:rPr>
              <w:t>Totex</w:t>
            </w:r>
            <w:proofErr w:type="spellEnd"/>
            <w:r w:rsidRPr="00B95253">
              <w:rPr>
                <w:rStyle w:val="Emphasis"/>
              </w:rPr>
              <w:t xml:space="preserve"> International | Hong Kong, HK</w:t>
            </w:r>
          </w:p>
          <w:p w14:paraId="5E24CCF4" w14:textId="77777777" w:rsidR="00A57DA5" w:rsidRPr="00B95253" w:rsidRDefault="00A57DA5" w:rsidP="006D6199">
            <w:pPr>
              <w:pStyle w:val="Heading2"/>
              <w:rPr>
                <w:rStyle w:val="Emphasis"/>
              </w:rPr>
            </w:pPr>
          </w:p>
          <w:p w14:paraId="19DC91EE" w14:textId="7B639C56" w:rsidR="001E3972" w:rsidRPr="00FA04BB" w:rsidRDefault="001E3972" w:rsidP="00A57DA5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60"/>
              <w:ind w:left="480"/>
              <w:rPr>
                <w:rFonts w:asciiTheme="majorHAnsi" w:hAnsiTheme="majorHAnsi" w:cs="AppleSystemUIFont"/>
                <w:color w:val="353535"/>
                <w:sz w:val="24"/>
              </w:rPr>
            </w:pP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>Increased production volume and reduced production costs by developing a computer application designed to run scripts to test all of the company's products and operate</w:t>
            </w:r>
            <w:r w:rsidR="002C76BB">
              <w:rPr>
                <w:rFonts w:asciiTheme="majorHAnsi" w:hAnsiTheme="majorHAnsi" w:cs="AppleSystemUIFont"/>
                <w:color w:val="353535"/>
                <w:sz w:val="24"/>
              </w:rPr>
              <w:t>s</w:t>
            </w: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 xml:space="preserve"> test </w:t>
            </w:r>
            <w:proofErr w:type="spellStart"/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>equipments</w:t>
            </w:r>
            <w:proofErr w:type="spellEnd"/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 xml:space="preserve"> and embedded electronic.</w:t>
            </w:r>
          </w:p>
          <w:p w14:paraId="3DD7253D" w14:textId="77777777" w:rsidR="001E3972" w:rsidRPr="00FA04BB" w:rsidRDefault="001E3972" w:rsidP="00A57DA5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60"/>
              <w:ind w:left="480"/>
              <w:rPr>
                <w:rFonts w:asciiTheme="majorHAnsi" w:hAnsiTheme="majorHAnsi" w:cs="AppleSystemUIFont"/>
                <w:color w:val="353535"/>
                <w:sz w:val="24"/>
              </w:rPr>
            </w:pP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>Introduced new products and prototypes by reverse engineering communication protocols for batteries</w:t>
            </w:r>
          </w:p>
          <w:p w14:paraId="01BC5D78" w14:textId="77777777" w:rsidR="001E3972" w:rsidRPr="00FA04BB" w:rsidRDefault="001E3972" w:rsidP="00A57DA5">
            <w:pPr>
              <w:pStyle w:val="ListParagraph"/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60"/>
              <w:ind w:left="480"/>
              <w:rPr>
                <w:rFonts w:asciiTheme="majorHAnsi" w:hAnsiTheme="majorHAnsi" w:cs="AppleSystemUIFont"/>
                <w:color w:val="353535"/>
                <w:sz w:val="24"/>
              </w:rPr>
            </w:pP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>Reduced engineering design time by delivering clean and reusable software components such as I2C, SPI, UART, ADC, PWM, and TIM.</w:t>
            </w:r>
          </w:p>
          <w:p w14:paraId="325A82EF" w14:textId="77777777" w:rsidR="001E3972" w:rsidRPr="00FA04BB" w:rsidRDefault="001E3972" w:rsidP="00C13455">
            <w:pPr>
              <w:pStyle w:val="ListParagraph"/>
              <w:numPr>
                <w:ilvl w:val="0"/>
                <w:numId w:val="22"/>
              </w:numPr>
              <w:spacing w:after="120"/>
              <w:ind w:left="476" w:hanging="357"/>
            </w:pP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 xml:space="preserve">Repaired </w:t>
            </w:r>
            <w:r w:rsidRPr="006B1C31">
              <w:rPr>
                <w:rFonts w:asciiTheme="majorHAnsi" w:hAnsiTheme="majorHAnsi" w:cs="AppleSystemUIFont"/>
                <w:sz w:val="24"/>
              </w:rPr>
              <w:t>batte</w:t>
            </w:r>
            <w:r w:rsidRPr="00FA04BB">
              <w:rPr>
                <w:rFonts w:asciiTheme="majorHAnsi" w:hAnsiTheme="majorHAnsi" w:cs="AppleSystemUIFont"/>
                <w:color w:val="353535"/>
                <w:sz w:val="24"/>
              </w:rPr>
              <w:t>ry testers to secure production line</w:t>
            </w:r>
          </w:p>
          <w:tbl>
            <w:tblPr>
              <w:tblStyle w:val="TableGrid"/>
              <w:tblW w:w="0" w:type="auto"/>
              <w:tblInd w:w="3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24"/>
              <w:gridCol w:w="5776"/>
            </w:tblGrid>
            <w:tr w:rsidR="00C13455" w:rsidRPr="00A57DA5" w14:paraId="655B485E" w14:textId="77777777" w:rsidTr="00D7195B">
              <w:tc>
                <w:tcPr>
                  <w:tcW w:w="1724" w:type="dxa"/>
                </w:tcPr>
                <w:p w14:paraId="4F2769D7" w14:textId="1CCFC663" w:rsidR="00A57DA5" w:rsidRPr="006B1C31" w:rsidRDefault="00A57DA5" w:rsidP="00A57DA5">
                  <w:pPr>
                    <w:ind w:left="41"/>
                    <w:rPr>
                      <w:rFonts w:asciiTheme="majorHAnsi" w:hAnsiTheme="majorHAnsi" w:cs="AppleSystemUIFont"/>
                      <w:b/>
                      <w:sz w:val="24"/>
                    </w:rPr>
                  </w:pPr>
                  <w:r w:rsidRPr="006B1C31">
                    <w:rPr>
                      <w:rFonts w:asciiTheme="majorHAnsi" w:hAnsiTheme="majorHAnsi" w:cs="AppleSystemUIFont"/>
                      <w:b/>
                      <w:sz w:val="24"/>
                    </w:rPr>
                    <w:t xml:space="preserve">Technologies:  </w:t>
                  </w:r>
                </w:p>
              </w:tc>
              <w:tc>
                <w:tcPr>
                  <w:tcW w:w="5776" w:type="dxa"/>
                </w:tcPr>
                <w:p w14:paraId="2245A86E" w14:textId="7F185FCA" w:rsidR="00A57DA5" w:rsidRPr="006B1C31" w:rsidRDefault="00A57DA5" w:rsidP="00A57DA5">
                  <w:pPr>
                    <w:rPr>
                      <w:rFonts w:asciiTheme="majorHAnsi" w:hAnsiTheme="majorHAnsi" w:cs="AppleSystemUIFont"/>
                      <w:b/>
                      <w:sz w:val="24"/>
                    </w:rPr>
                  </w:pPr>
                  <w:r w:rsidRPr="006B1C31">
                    <w:rPr>
                      <w:rFonts w:asciiTheme="majorHAnsi" w:hAnsiTheme="majorHAnsi" w:cs="AppleSystemUIFont"/>
                      <w:b/>
                      <w:sz w:val="24"/>
                    </w:rPr>
                    <w:t xml:space="preserve">Embedded C, C#, Python, </w:t>
                  </w:r>
                  <w:r w:rsidRPr="006B1C31">
                    <w:rPr>
                      <w:rFonts w:asciiTheme="majorHAnsi" w:hAnsiTheme="majorHAnsi" w:cs="AppleSystemUIFont"/>
                      <w:b/>
                    </w:rPr>
                    <w:t>VB.NET</w:t>
                  </w:r>
                  <w:r w:rsidR="00377728">
                    <w:rPr>
                      <w:rFonts w:asciiTheme="majorHAnsi" w:hAnsiTheme="majorHAnsi" w:cs="AppleSystemUIFont"/>
                      <w:b/>
                    </w:rPr>
                    <w:t xml:space="preserve">, </w:t>
                  </w:r>
                  <w:r w:rsidR="00377728">
                    <w:rPr>
                      <w:rFonts w:asciiTheme="majorHAnsi" w:hAnsiTheme="majorHAnsi" w:cs="AppleSystemUIFont"/>
                      <w:b/>
                      <w:sz w:val="24"/>
                    </w:rPr>
                    <w:t>8/32 Bits Embedded ARM, ST Electronics, Atmel, NEC, TI Battery Fuel Gauge IC</w:t>
                  </w:r>
                </w:p>
              </w:tc>
            </w:tr>
          </w:tbl>
          <w:p w14:paraId="7F9C7126" w14:textId="77777777" w:rsidR="001E3972" w:rsidRDefault="001E3972" w:rsidP="001E3972"/>
        </w:tc>
      </w:tr>
    </w:tbl>
    <w:p w14:paraId="5C8BF14E" w14:textId="77777777" w:rsidR="001E3972" w:rsidRDefault="001E3972" w:rsidP="001E3972">
      <w:pPr>
        <w:rPr>
          <w:rFonts w:asciiTheme="majorHAnsi" w:hAnsiTheme="majorHAnsi" w:cs="AppleSystemUIFont"/>
          <w:color w:val="353535"/>
          <w:sz w:val="24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919"/>
      </w:tblGrid>
      <w:tr w:rsidR="001E3972" w14:paraId="6F7F4D75" w14:textId="77777777" w:rsidTr="00E90406">
        <w:trPr>
          <w:trHeight w:val="409"/>
        </w:trPr>
        <w:tc>
          <w:tcPr>
            <w:tcW w:w="715" w:type="dxa"/>
            <w:tcBorders>
              <w:bottom w:val="nil"/>
              <w:right w:val="nil"/>
            </w:tcBorders>
          </w:tcPr>
          <w:p w14:paraId="61B4261A" w14:textId="77777777" w:rsidR="001E3972" w:rsidRDefault="001E3972" w:rsidP="002562FB"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1CB641E" wp14:editId="72CC7896">
                      <wp:extent cx="274320" cy="274320"/>
                      <wp:effectExtent l="0" t="0" r="0" b="0"/>
                      <wp:docPr id="6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E1B1790" id="Education in circle icon" o:spid="_x0000_s1026" alt="Education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Ulp+IYAAAzjwAADgAAAGRycy9lMm9Eb2MueG1s7F1Lj2PHbt4HyH8QehkgbtV5n4bHd2H7GgGc&#10;GwOeIGuNWv1AuiVF0rjH+fX5WEWW6swckgf2xc1mNqOe6U+s4qNYJItV8+1fPr2+rH7bnc7Ph/27&#10;m/DN+ma1228P98/7x3c3//n+r/863KzOl83+fvNy2O/e3fy+O9/85bt//qdv3453u+rwdHi5351W&#10;ILI/370d3908XS7Hu9vb8/Zp97o5f3M47vb45cPh9Lq54K+nx9v70+YN1F9fbqv1urt9O5zuj6fD&#10;dnc+419/SL+8+S7Sf3jYbS//8fBw3l1WL+9uMLdL/PMU//xAf95+9+3m7vG0OT49b3kamz8wi9fN&#10;8x6DZlI/bC6b1cfT8xekXp+3p8P58HD5Znt4vT08PDxvd5EHcBPWn3Hz0+nw8Rh5ebx7ezxmMUG0&#10;n8npD5Pd/u23X06r5/t3N93Nar95hYp+vP+43Vygz9XzfrV9Pm1fdqvn7WF/s7rfnbeQXQGgf4YI&#10;346Pd6D00+n46/GXE//DY/rb6sPbvx/uQXfz8XKIMvr0cHolWYH71aeoit+zKnafLqst/rHqm7qC&#10;wrb4Ff8cVbV9gj6/+Nb26Uf+XuhD+hL9gG/cbu7ScLc0R54STRjmdr5K9PznJPrr0+a4i4o6kxxY&#10;ov2MRCEwlqkiTvltFGKkRiIlcZ2PPx+2/30mpmj6GCf9hv5yBuaPCVoV2OZu+/F8+Wl3iLra/Pbz&#10;+RI18HiPn6Kp37PBvIeeHl5fsG7+5XYV+qpdva3qqul4cWUYNJNh9eppFlMVmDCqpOoCVg0KraYE&#10;hdAr02oLWN8rtLA68tyrahwVWlB5hoVGIwafmFGQk0ZsLGH1qMwslNKvOkhDkf5E/I0mtFBqoOr7&#10;oJErVdD0rTa7iRKGUZ1dqYUuqLMr9VCv15pOQ6mIXtVqKDVRr1W1hlIVo6pXclhZsXVQFVuVqgih&#10;0lRblbqoK0hlXrVVqYsAoKKMqlQGVmit0SuVEVqd3kQbBr1SG9FBKIt/og6D31Id8BKdwm+9UB91&#10;qY+KPMX8/OqJPnRzqUt9RG+h0JvoQ7fmutRH1fRrbX6lPip9sdWlPqLLUOZX6sPwBXWpj4ibp9eU&#10;+jBcVTPRB/Gh0Cv1YTjSptQHvIZKr9SH4eWbUh/RbSjzm+hD34GaUh/Rbyj0Sn0Yu2NT6iP6jXl6&#10;bakPY+NuS31Ev6HQK/UR/ca8v2on+iC/odAr9QG/tlb8VTvRB/kNhV6pj+h3lfkt1Edb6oO2BYXc&#10;RB3kNuan15Xq6PtOIddNtKFbc1dqg7bU+dl1pTKi01BmVyqDNnyFXKkLwxd0pS5qhCMKuVIVhqvq&#10;SlVUtUquVIXhSftSFRTIzc+Oko284RuOvi9VgWhEoTbRhL4N9aUm1HivLxVhbJL9RBHa1Eo1GDt4&#10;X6pBCy/6UglGeDGUSlD5HEodGMHPsEgHQ6kDIzQbSh3oBjKUStADx6HUgW69Q6kFPaodJkpQl9ZQ&#10;qkEPucdSC/q6H0s16PnAWGpBd0pjqQbyDvM+aSy1oHvMsdRCpWZSY6kF3Z2PpRb0JG8stWBsNmOp&#10;Bj1TWZdqMPbCsC4VoebGYV0qwtirw3qiikIRKK3kWsDmScoD2097rg/gp9WGyoDrWPU5Hs5Ut6Fi&#10;AWo676U6AxQVExQwJkngmks5NhjGQOB2ERi6JnC/CAxVEnhcBKaEnNBhGYuUcEf4MiYDcxmWsRmY&#10;TyTEqRpmi5AS4jiZZaxSwktwJLRLqFM+G+HLWKV0NcKXsVoxq9UyVitmtVrGKuWSNBnkiktYpVQx&#10;wpexWjOryPQWUWdWkcgtgjOryNOWwClNo7kjDVsEZ1aRZS2CM6tIohbBmVXkSIvgzCpSoCVwyoCI&#10;VWQ4i+DMKhKYRXBmFfnJIjiz2i5jlbKPOPdlrFJ2QXCkD0smQ9lDhC9jtWNWu2WsUvQfqS9jlaL7&#10;CF/GKkXvBM9HALbTo+g8wpexSuF3hC9jleLrCF/GKkXQEb6MVYqRCY4oeIlWKQiO8GWsUpQb4ctY&#10;pTA2wpexSnFqhC9jlQJRgiPSXMIqRZoRvoxVCiUjfBmrFCtG+DJWKRiM8GWsBor2CE/R3BJmYziX&#10;vjBhFzEabJ8DshNOQz8/Bz3drHAO+oEG2dwdNxeK4+TH1du7m3iOs3riH+g3r4ffdu8PEXOhgC50&#10;VH7G2PEwFQNeAS/7CRAnQxEoM5Rfy+cx0Rt4Iw8ODqdDkRw28iQioSOfiV615vnlLUF+L5+MQ8Id&#10;6fWiUvm9fDKu4gAvrEWZApBPAVJoD8EgR7BnWPPCCTBxkxWcFSWW804uQ8onD91SyQ5DV3mxCEA+&#10;GYjzoghEjmUP3VNeAYoNuDfniCOjBEQBwgQOdVpDbY4EZG7yyXNEAThSRLpoUxypEIg5dkj4rKHp&#10;4CgCkUM7wDbNccDuaVNkXSNttIGBiu9kFGuwb5LE+VFC4oDIQVJKSjQrmLpJE7XRhERV2EHSIQbR&#10;bBDk2zSpvE5IHBR5yCTN6DKW0SSfYSNlnuQ2bKTwjgMjGxlYntF1mDRFR3Ro5NBkvVfkPkyaKBBH&#10;eVI90UGydaJi5HAkBk8lT5NmJWuoIhdizZNKxWme5ENsJK/0ipyIiRTnQYVjB8n+qCI3YtIUFxcn&#10;bCKvXjNH7OKK5JNdkjhiOkyyRxffXq+hLHN0UjetIzpQcpC8A9XkTEyasqfRoZKNlF2yJuO3aNK5&#10;U5onORMTKTt5XWGRmsgcGuAwyEZKtCENJgg4RDfymXQU3VGUp0uTXFxCevOMPUmkI5d3csWRpitP&#10;cu8J6egobhkJ6eiddqEI9EyJ9rUEdKwTxVUGOgZPey9RjI7E0jnt5hFIfsQCUnyQgM5KR9U5AT3n&#10;QTFMpOj5I4qKItB1cVT+Jq5dr1kzRc8RUywYKXq+naLLCPS2C4pXE9DZgRAURZy3p9ExM/FMrsNS&#10;IIeYdAZl4hDwE73g7uQJ5oUGSX5+rJGoecGLTM4Lh4RZL8Bi4bkhGyuDDhBs4bF23bhS7MWLVMUA&#10;vdAXwUeUoBdLUypC6nWDc15zXrQvi9hLH8Qr0KdlpeJmvARH/JaXMV0doR3JiGfFuZQ5P3HVXpIo&#10;vt/LOvNu4uWx0fRIc06yFE2ZcE6iTYdX0RKcsDFmHtEh2O7lutGb8vuiTiHhwvblcN4ly6ACSOwZ&#10;zpUQKqAUbbDnw8vz/V+fX16o/hGb1Hffv5xWv23QXr7Zbnf7iyh7gnzZUy0lnYPtD/R9jId6y+l8&#10;+WFzfkrfj98gFjZ36Pve38efnnab+x/558vm+SX9HIMe7gOm1t/U0PzhcP872oDRjY8296fD6X9v&#10;Vm/obH93c/6fj5vT7mb18m97NDqPoaEK/yX+pWl70sap/M2H8jf7j6/fH8AdFu9mvwXVdzcX+fH7&#10;C/6Gb6OVHQL7ef/rcUtAYe39p//anI4r4hJfQmf33w7SKL25k4ZisEKAhGWWEiP8F7Rp/4P6teHH&#10;vuiAp37t8++vHw4vWr82/xbamnRl537t1f7w4/3z5ZfD8/4C6Sf7mEAXN3DzwUw6H9jcSa88lS6p&#10;Tz6HcNJgX1quyLs4tH3MndnQYW5jGag9JfToDogGeAXBAq6gusJJcFijleMzFKquGRVi78EcLez0&#10;GTWsqSFqjhb4yqhQtZUyMUR9GdY2GjHErxk1xAahuYkh9MmorqZG0LmJwVIyqllTW9ocLYRHGdVi&#10;xHlaFItmWD2q0i/F36818U/at+uResjmpkbRTB50CNS9PccnHTZnGC5kaNRKDYxoylaolSroBuog&#10;m51bqYNxoGbm2bmVShjGRqNWagF1deoVniNHXjCzii2POsjmZoca1xU3dppWJ63bSNM10VGWmIcd&#10;oC9ldqUigm5ylJpncl2lWQlV2DOs1yc30QR1Hc9KrlQENYsrgpsoomsUapOe7arTqE1bttVFP+nY&#10;ju39czqlEmIWBwo12tQmSoDXmmd00q1d15rYqCaWB0VwrFErdVADNq8ECsIztbbV1v2kU7tBi+k8&#10;NdpoMrUBzmae00mfdhu7tOYMpJnsCWvVjVAdOY+qO8xmooaq0zwmlQ0yObplo/Ba6iG08IUKs1NF&#10;aEuLspc8augGzY9Q/pdxtbrTfN6irbm5aYt20BTbTlTRdRqzkw7tatSYbSeqoIsJ87KbNGijrq2o&#10;gsrZWSahije25tYrAqAC12orbNqePaqTKzWBXWneTCbN2SPc1zynk+ZsTQuTzuwQBm21TlqzYefK&#10;zKZKqDWdojWjkFqjOeBJY3bo1EipK5VQqTHcpDEbncPaaqXDrqz71KM550umjdmIUhU9TDqzUf1W&#10;ZDdpzA59o9lIX7qmWl0Pk85sRL/q7EpV6G540pqNfF7bI6hGlGU3dNpqnTRnhwZCmbfhSX/2qC6v&#10;SXt2QFKpkJs2aK9rzfAmDdqjuvinHdrrXovAJh3afdBUMenQDutW802TFu1GXRWTFu1x0FzTtEVb&#10;3REnLdpDvGQ5tygmLdo13Ou8XqkAl82k7+jWzSy1co+oa83oJi3anRo0TVq0DWrlimiDZiOTFu2q&#10;0QKTSYt206rUJnt1q7kmOpfLcmsrTW6xaSfjQqvt/NMO7U7NpD9r0dbzpUmHdq9mOGFdbhSV6uuw&#10;CAp+B3VFhPVku1aMDhZWUBtxh2ve6gLOla5SbrRNLB5iZCH3taqMSVqtyw5N2tdROxi7MrtJXm2Q&#10;K/eJVmd2klgPmucMaPK+zq4xmC01oXqTeBicZVdjO9GYLVWhOoAwuRVdIYtUyE1Ta6zGefeEgK/g&#10;tgo6vdJBNfAVGr1SGSHeEp7zd2FyLbpTozFUoIr5NaX0UMT8ehVi5q4Hn7N+vQrxxS2Yr1chtCs/&#10;X69CaJLBiyp0HPY+txjabe18jvo+H8fZ8K9XITS5f70KoUnm61UITTJfr0Jokvn/ugqh3jGNeRH5&#10;VUp8cJpJR/7mpdSY+KQvSKuk9wUE1OkL0uPhfOEaOEk/gfcFxMRxhHxrwvsCksH0hYVM55ukudPZ&#10;G0GYRp6wSKyUJ8QpIRFY9gVhOjegOVOSG6UUyhcjJI3/iVsysUhNt2RifkH9D9dLMNyNyu2g1y6p&#10;K0IaURjJfZF9OlvH3OT38im4xH3v9H6LefdOmyX3bQ7ZgGQ4+UzDUoELShpwspYkKL+WT4YlXQ5O&#10;IzV3bA75+ppQkU/mle8L+rgkkwHnHNbsAl8UGdwWpGTDaFGw6XFnRo+imDkuX1boUcQ0cbjDTFLu&#10;UbK1cUhxI04ckchNmppmLBGnx/FLLZ4ASMRVU0TPRYLmGFLoy6fYIl+oaVHusyY8cizVOa28I9+f&#10;7nB2aNJjXjrnDtHAN0g7p70cjSGRYbR+mON2VP2E4D1+cSi6SIAN32ZoUcuz+L3qzjbIjINPXUQP&#10;fFu4mu8mtN49KMGhrG7TYzk73qbmaMHTG/pmkt5wUGOPywsr274YsnwmgxZ6PdoRFtHLvVdCRz4/&#10;o+csaHTsRD567wYb4zzHJPTQ4uPwwY7OsQOxqyHfURc+5TPx21CtmbYJZAiW/KSJd8C2YuNQgyd6&#10;ziaGHqWIQxOSTY/XJXohTRytRxp3zM8+CJ/ymfht6SSccOnVU3XT7thfja29fjtqciB6zjUodFEl&#10;nLOB9hx+jKmtT51fj3nFcWFflj5ooyMczjwkVhOByGcSzMA7GYC2pAc6OU8U7aHR6rUMOPK9Gndo&#10;nOYLRXu1R26TeOzlhJgrcTPioM+SI0492MD8aC+tULSc2RQRi0ZuRsclhYp6qKLN2ipELxwbRY6a&#10;RcfymXQdag4XvNUXag4DRme7o8a5OEd0xtlc1/yyweBFwzXfqxlwuG5qppaAOD9pIdzKp3DNe5QX&#10;61LbXmSmdzr9MxANfPYcheI1lJO56fGfXNvMnlmL/gZeFs69iYHNyNnZBmbeiXzRjJiM0l6JPTXZ&#10;JW9hSqjjfTLkx5hEQPKZlNhxQoBFYdOj80Ia14lfW05YAqqqlpXRraNID7K2cHKJhRa3ieNnioKT&#10;iNS8b1TOPllT7x74xa1lc9xabuPmB4xEvvKZ5IyGzkTPSSgqztQJb/Eb5N4dzMbEybiO+cGFpfmB&#10;rkmPTmZJLs5VXQ6H0VNqkuO3SnDz14Yl/4Frv8tgtq3IoI7J83Zbe86f75+h4dWcXL7t6mRYgSOq&#10;2omoAm+gtbPdVVy/qtG3ZmlWUt7a2ZDlOhtack16NUekjWMCNZdCmlwtk5Ujn2kF0e/J8tANYI7b&#10;ULsf4fJpkdCRz0Sv5VJjgy3Zkgt6ihM9Z9/s2BM0zlsmHZ9meRkvOmjjuC30Z82v52ivdUo6PfUt&#10;Qi7oLzbpoes54ZApWOMOcinHsb+BX2ryMuiRdwQXxx6tdSpsiFm53OMYAu4DMseOZFD+TqbQeldS&#10;QZJ1Z8sQzYM8tLMdoVc2UWyc/Bh3Edn8ERda6kNbSLIHetHBBNayUBxFYwvhOTq1piARZuO5zIbu&#10;CtBazqV3WcPymdYyWkQZ6DgbanOPFNHKanMtT2LUToKJdjem6DwwErrsiJ2NQnLg2nmIJHRc3Ks9&#10;gYsvQbu9zXXP5Qty3qZR9CJHx+ug8TkFPrV3B14y9dqL/XsOkfBghzPHDLQ9KOaYVqEXX1yZwZJw&#10;xJOWQu08GhFwoS3Zo1MlwIWKZOGVUwiCUSR7xOUFe44dp+oVGoZNZjp+qRX/HZENbKnjGcu1coJ6&#10;hDjMTH5PUtazfPK6bjm4qjBXc470qkQc2nPN5HMi0NlWQ837b+Wm6vxMh3c/PdSs6+DeJ+diFC4h&#10;2Fzjpkhkxsu20ACZjAJc2RQDH9Rge7CBa6lGOYVEnC3zHD0LX/Mq9E5SpI7hZBZcaXGi2ZHNwQnu&#10;vqgdiJ0a5QZ+wEI8hVZtGJlt28ClVOdphf23U/VGfMJOwjGwNS8rJ+YO0hmA6q25TAOvFS92w9Wg&#10;aNhOzoJoJxkXYkxz3Ipu2cAzeT6xljKHF0dIrIPAzB65lnXiFNJDI5UdT4YNNx8F5ygCsU7aW7wn&#10;sOCOU6oRPDGKg6fqgynvjuWI/6nQAcIhRXfsVACwrfHe4vntjvMN70lASCVVv8mGTGYkKKK6sQNk&#10;Ztzoic3We/oEF7NSHFE5yRj8Ow/tGUV+aM4rp/ciRy+R6LkzovLeT6OnFUjXuJXmyJG33tpzO73E&#10;3q54sA3Eob2yWi8Oz6uricCp/m4bBefJbsbRc35AR+ImxY7fOG2cAlZOTRqnSQCegmsrbuDGIYyb&#10;NOIKYBQ4JWYmMw2bWQNV2kC6iki5oHciIqFg65S+g7xl6FVO6AJiHHrw5JiBTk0pDz044QmAaaMe&#10;vLy/YQcweqlJw85+RHZkC5wb0kcvZsSFyige3Ji0KcpeOHqrsOZCi3cKjJA6GYV3vIurLhwA4yEM&#10;e5J0gkB2hltozjrEzU9GQlKmKOVlUxyPOqOvWY0Imz0kdw0i9LJHH/kxc7To2foh/SXOnZMv3FEV&#10;oB39DOyf5faRevw+cNEbQIeiRMtrx7HIZgOKtoPu5QRs7QSbuErLXHs9DJwGQ4e2wCUDh1nYwFZO&#10;89ZOrJIjubVzVEJ1RNL16JQTcOE34ZzQsOGAb3RsrOZgYXTiFDqtiPNzEn+qkUUc7MJagjU9AEL8&#10;OgGpnFrgzrFND3Uvojc4CxqXkhPOSZOvONsSMs7jg8f1Gi6FHm5FO/wmPrwj/EzPsT86LSP5UVnL&#10;1hvj4BcX4ZwYHRex07hOgic4ynjscbmA7+z4YldU+VpEzzlnz/ScEDnz4dpfsufG8Qf0uifprfH0&#10;JocGTq2rYs/mBZQVB/CNs9nhanyaHzYUS874T+cTzvEvQU7/vDq34Jzz/UzP6dek5D7K2dGH4HA7&#10;3+Q347xMicdtnf67TM+rqHA803lhqeBcPpKd4vUAh1/B2X488DvQnbNVB9hd9FeO/cX/VZ78mhfY&#10;c7Ma9VNbdho4gsLrBjaO+0F676SM+4W9N4SpcEP8en3AFUeh1L5k8UEPoRM9rx8XrzMknBNj0dPm&#10;RG90qsp0cBBx3lkay2X0cFjfS+glL+RSS7ScXnWWiNNRmUb0+pNTpjZ4PS3J2L1bHVzF8mIHTr3w&#10;ZoVpIuwBemen4kpu51Sb+EDYW4fcPdk54QWvws5J9DLMDhoE5iSYAnOWPsNaxz4EhtTaWqgCc6rQ&#10;AnNMl2GN0y0mMC/5SzmL17Ej1JytOMNsz8XZs9d2xIbk1eQkjHHCY6l1OWePvClRP4WlUz5trZ2D&#10;Xm6DwfsoJjU50HcyOCxjcpS1F2Al/4z/1cIcVKh57j5Rq5xbFZwE4OkWc1B2XJWzF3EI4dXo+TzQ&#10;q/lz+anyAhxWg3vMwZUVPCtj8ioNpcFZqtI8Tyd0ls1RswDpHz0TJo66OCLOMScpCeL5NpMensVJ&#10;9JwD7IbeGKT5OYGptAk6S6zluNlJFzuunzulptwjaO+Y0hPiiOTa3mJKrhdLsRXWS3XL9jkDJ/gO&#10;6rND8s+P1VEw/FNP0394FGv5+iw9PzX/d3mW/vbt+Hj39ogH6qGhR7y1//S8/WFz2ZR/j8/Y3+2q&#10;w9Ph5X53+u7/AA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5JnDwPsAAADhAQAAEwAAAAAAAAAAAAAAAAAAAAAAW0NvbnRlbnRfVHlwZXNdLnht&#10;bFBLAQItABQABgAIAAAAIQAjsmrh1wAAAJQBAAALAAAAAAAAAAAAAAAAACwBAABfcmVscy8ucmVs&#10;c1BLAQItABQABgAIAAAAIQDSZSWn4hgAADOPAAAOAAAAAAAAAAAAAAAAACwCAABkcnMvZTJvRG9j&#10;LnhtbFBLAQItABQABgAIAAAAIQAYauyH2QAAAAMBAAAPAAAAAAAAAAAAAAAAADobAABkcnMvZG93&#10;bnJldi54bWxQSwUGAAAAAAQABADzAAAAQ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D9XgwwAA&#10;ANoAAAAPAAAAZHJzL2Rvd25yZXYueG1sRI9BawIxFITvBf9DeIXeNFsLKqtRiiDsxVK1Bb09Ns/N&#10;1s3LkqSa/ntTKPQ4zMw3zGKVbCeu5EPrWMHzqABBXDvdcqPg47AZzkCEiKyxc0wKfijAajl4WGCp&#10;3Y13dN3HRmQIhxIVmBj7UspQG7IYRq4nzt7ZeYsxS99I7fGW4baT46KYSIst5wWDPa0N1Zf9t1Xw&#10;fqzS7OXTe5lOb1/bbWX6i9kp9fSYXucgIqX4H/5rV1rBFH6v5Bsgl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D9XgwwAAANo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5b9bd5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Iq7owAAA&#10;ANoAAAAPAAAAZHJzL2Rvd25yZXYueG1sRE/LisIwFN0P+A/hCu7G1BlQqUYRYVBciC8Ed5fm2lab&#10;m5JktPr1ZiG4PJz3eNqYStzI+dKygl43AUGcWV1yruCw//segvABWWNlmRQ8yMN00voaY6rtnbd0&#10;24VcxBD2KSooQqhTKX1WkEHftTVx5M7WGQwRulxqh/cYbir5kyR9abDk2FBgTfOCsuvu3ygw64U7&#10;DlZPXJ4uyawMv8/F5nhRqtNuZiMQgZrwEb/dS60gbo1X4g2Qk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Iq7owAAAANoAAAAPAAAAAAAAAAAAAAAAAJcCAABkcnMvZG93bnJl&#10;di54bWxQSwUGAAAAAAQABAD1AAAAhAMAAAAA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6B00D" w14:textId="77777777" w:rsidR="001E3972" w:rsidRDefault="001E3972" w:rsidP="00884CB9">
            <w:pPr>
              <w:pStyle w:val="Heading1"/>
              <w:spacing w:before="0"/>
              <w:ind w:left="-112"/>
            </w:pPr>
            <w:r>
              <w:t>Education</w:t>
            </w:r>
          </w:p>
        </w:tc>
      </w:tr>
    </w:tbl>
    <w:p w14:paraId="110C7049" w14:textId="77777777" w:rsidR="001E3972" w:rsidRDefault="001E3972" w:rsidP="001E3972">
      <w:pPr>
        <w:pStyle w:val="Heading3"/>
      </w:pPr>
    </w:p>
    <w:p w14:paraId="617328D9" w14:textId="77777777" w:rsidR="001E3972" w:rsidRPr="00FA41AC" w:rsidRDefault="001E3972" w:rsidP="001E3972">
      <w:pPr>
        <w:pStyle w:val="Heading3"/>
        <w:ind w:left="720"/>
        <w:rPr>
          <w:rFonts w:asciiTheme="majorHAnsi" w:hAnsiTheme="majorHAnsi"/>
          <w:b/>
          <w:sz w:val="24"/>
        </w:rPr>
      </w:pPr>
      <w:r w:rsidRPr="00FA41AC">
        <w:rPr>
          <w:rFonts w:asciiTheme="majorHAnsi" w:hAnsiTheme="majorHAnsi"/>
          <w:b/>
          <w:sz w:val="24"/>
        </w:rPr>
        <w:t>SEP 2009 – JUN 2013</w:t>
      </w:r>
    </w:p>
    <w:p w14:paraId="19F308B1" w14:textId="77777777" w:rsidR="001E3972" w:rsidRDefault="001E3972" w:rsidP="001E3972">
      <w:pPr>
        <w:pStyle w:val="Heading2"/>
        <w:ind w:left="720"/>
      </w:pPr>
      <w:r w:rsidRPr="006B1C31">
        <w:rPr>
          <w:color w:val="5A9CD5"/>
        </w:rPr>
        <w:t>Bachelor</w:t>
      </w:r>
      <w:r>
        <w:t xml:space="preserve"> </w:t>
      </w:r>
      <w:r w:rsidRPr="00257308">
        <w:rPr>
          <w:color w:val="5A9CD5"/>
        </w:rPr>
        <w:t>of Electrical Engineering</w:t>
      </w:r>
    </w:p>
    <w:p w14:paraId="1BA12B72" w14:textId="77777777" w:rsidR="001E3972" w:rsidRDefault="001E3972" w:rsidP="001E3972">
      <w:pPr>
        <w:pStyle w:val="Heading2"/>
        <w:ind w:left="720"/>
        <w:rPr>
          <w:rStyle w:val="Emphasis"/>
        </w:rPr>
      </w:pPr>
      <w:r>
        <w:rPr>
          <w:rStyle w:val="Emphasis"/>
        </w:rPr>
        <w:t xml:space="preserve">Concordia University | </w:t>
      </w:r>
      <w:r w:rsidRPr="003461D0">
        <w:rPr>
          <w:rStyle w:val="Emphasis"/>
        </w:rPr>
        <w:t>Montreal, QC</w:t>
      </w:r>
    </w:p>
    <w:p w14:paraId="69C4C11A" w14:textId="77777777" w:rsidR="007B234D" w:rsidRPr="0070237E" w:rsidRDefault="007B234D" w:rsidP="001E3972">
      <w:pPr>
        <w:pStyle w:val="Heading2"/>
        <w:ind w:left="720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919"/>
      </w:tblGrid>
      <w:tr w:rsidR="007B234D" w14:paraId="112CE508" w14:textId="77777777" w:rsidTr="002562FB">
        <w:trPr>
          <w:trHeight w:val="409"/>
        </w:trPr>
        <w:tc>
          <w:tcPr>
            <w:tcW w:w="715" w:type="dxa"/>
            <w:tcBorders>
              <w:bottom w:val="nil"/>
              <w:right w:val="nil"/>
            </w:tcBorders>
          </w:tcPr>
          <w:p w14:paraId="7BFAD122" w14:textId="14315095" w:rsidR="007B234D" w:rsidRDefault="00207333" w:rsidP="002562FB">
            <w:r>
              <w:rPr>
                <w:noProof/>
              </w:rPr>
              <w:drawing>
                <wp:inline distT="0" distB="0" distL="0" distR="0" wp14:anchorId="0B6E4349" wp14:editId="67C88666">
                  <wp:extent cx="273600" cy="273600"/>
                  <wp:effectExtent l="0" t="0" r="6350" b="6350"/>
                  <wp:docPr id="4" name="Picture 4" descr="../Downloads/icons8-language-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ownloads/icons8-language-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00" cy="27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35F60B" w14:textId="398D51A2" w:rsidR="007B234D" w:rsidRDefault="007B234D" w:rsidP="002562FB">
            <w:pPr>
              <w:pStyle w:val="Heading1"/>
              <w:spacing w:before="0"/>
              <w:ind w:left="-112"/>
            </w:pPr>
            <w:r>
              <w:t>Language</w:t>
            </w:r>
          </w:p>
        </w:tc>
      </w:tr>
    </w:tbl>
    <w:p w14:paraId="025B2001" w14:textId="77777777" w:rsidR="007B234D" w:rsidRDefault="007B234D" w:rsidP="007B234D">
      <w:pPr>
        <w:pStyle w:val="Heading3"/>
      </w:pPr>
    </w:p>
    <w:tbl>
      <w:tblPr>
        <w:tblStyle w:val="TableGrid"/>
        <w:tblW w:w="819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6367"/>
      </w:tblGrid>
      <w:tr w:rsidR="007B234D" w:rsidRPr="005D30BF" w14:paraId="58E92C1F" w14:textId="77777777" w:rsidTr="00257308">
        <w:trPr>
          <w:trHeight w:val="251"/>
        </w:trPr>
        <w:tc>
          <w:tcPr>
            <w:tcW w:w="1823" w:type="dxa"/>
          </w:tcPr>
          <w:p w14:paraId="74E5660B" w14:textId="5D927AF2" w:rsidR="007B234D" w:rsidRPr="005D30BF" w:rsidRDefault="007B234D" w:rsidP="002562FB">
            <w:pPr>
              <w:rPr>
                <w:rFonts w:asciiTheme="majorHAnsi" w:hAnsiTheme="majorHAnsi"/>
                <w:sz w:val="24"/>
              </w:rPr>
            </w:pPr>
            <w:r>
              <w:rPr>
                <w:rStyle w:val="Emphasis"/>
                <w:rFonts w:ascii="Rockwell" w:eastAsiaTheme="majorEastAsia" w:hAnsi="Rockwell" w:cstheme="majorBidi"/>
                <w:b/>
                <w:szCs w:val="26"/>
              </w:rPr>
              <w:t>English</w:t>
            </w:r>
            <w:r w:rsidRPr="00B47F1E">
              <w:rPr>
                <w:rStyle w:val="Emphasis"/>
                <w:rFonts w:ascii="Rockwell" w:eastAsiaTheme="majorEastAsia" w:hAnsi="Rockwell" w:cstheme="majorBidi"/>
                <w:b/>
                <w:szCs w:val="26"/>
              </w:rPr>
              <w:t>:</w:t>
            </w:r>
          </w:p>
        </w:tc>
        <w:tc>
          <w:tcPr>
            <w:tcW w:w="6367" w:type="dxa"/>
          </w:tcPr>
          <w:p w14:paraId="1F88A9DC" w14:textId="18AF2438" w:rsidR="007B234D" w:rsidRPr="005D30BF" w:rsidRDefault="007B234D" w:rsidP="002562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Professional Proficiency</w:t>
            </w:r>
          </w:p>
        </w:tc>
      </w:tr>
    </w:tbl>
    <w:p w14:paraId="044E7AE1" w14:textId="77777777" w:rsidR="007B234D" w:rsidRPr="005D30BF" w:rsidRDefault="007B234D" w:rsidP="007B234D">
      <w:pPr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6490"/>
      </w:tblGrid>
      <w:tr w:rsidR="007B234D" w:rsidRPr="005D30BF" w14:paraId="606B027F" w14:textId="77777777" w:rsidTr="002562FB">
        <w:trPr>
          <w:trHeight w:val="279"/>
        </w:trPr>
        <w:tc>
          <w:tcPr>
            <w:tcW w:w="1791" w:type="dxa"/>
          </w:tcPr>
          <w:p w14:paraId="51CCC681" w14:textId="67BF3828" w:rsidR="007B234D" w:rsidRPr="00B47F1E" w:rsidRDefault="007B234D" w:rsidP="002562FB">
            <w:pPr>
              <w:rPr>
                <w:rStyle w:val="Emphasis"/>
                <w:rFonts w:ascii="Rockwell" w:eastAsiaTheme="majorEastAsia" w:hAnsi="Rockwell" w:cstheme="majorBidi"/>
                <w:b/>
                <w:szCs w:val="26"/>
              </w:rPr>
            </w:pPr>
            <w:r>
              <w:rPr>
                <w:rStyle w:val="Emphasis"/>
                <w:rFonts w:ascii="Rockwell" w:eastAsiaTheme="majorEastAsia" w:hAnsi="Rockwell" w:cstheme="majorBidi"/>
                <w:b/>
                <w:szCs w:val="26"/>
              </w:rPr>
              <w:t>French</w:t>
            </w:r>
            <w:r w:rsidRPr="00B47F1E">
              <w:rPr>
                <w:rStyle w:val="Emphasis"/>
                <w:rFonts w:ascii="Rockwell" w:eastAsiaTheme="majorEastAsia" w:hAnsi="Rockwell" w:cstheme="majorBidi"/>
                <w:b/>
                <w:szCs w:val="26"/>
              </w:rPr>
              <w:t>:</w:t>
            </w:r>
          </w:p>
        </w:tc>
        <w:tc>
          <w:tcPr>
            <w:tcW w:w="6490" w:type="dxa"/>
          </w:tcPr>
          <w:p w14:paraId="37E8289E" w14:textId="2A3A467E" w:rsidR="007B234D" w:rsidRPr="005D30BF" w:rsidRDefault="007B234D" w:rsidP="002562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Working Proficiency</w:t>
            </w:r>
          </w:p>
        </w:tc>
      </w:tr>
    </w:tbl>
    <w:p w14:paraId="044BBED2" w14:textId="77777777" w:rsidR="007B234D" w:rsidRPr="005D30BF" w:rsidRDefault="007B234D" w:rsidP="007B234D">
      <w:pPr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6367"/>
      </w:tblGrid>
      <w:tr w:rsidR="007B234D" w:rsidRPr="005D30BF" w14:paraId="422E45C5" w14:textId="77777777" w:rsidTr="002562FB">
        <w:trPr>
          <w:trHeight w:val="559"/>
        </w:trPr>
        <w:tc>
          <w:tcPr>
            <w:tcW w:w="1823" w:type="dxa"/>
          </w:tcPr>
          <w:p w14:paraId="68E43B5A" w14:textId="272256D0" w:rsidR="007B234D" w:rsidRPr="005D30BF" w:rsidRDefault="007B234D" w:rsidP="002562FB">
            <w:pPr>
              <w:rPr>
                <w:rFonts w:asciiTheme="majorHAnsi" w:hAnsiTheme="majorHAnsi"/>
                <w:sz w:val="24"/>
              </w:rPr>
            </w:pPr>
            <w:r>
              <w:rPr>
                <w:rStyle w:val="Emphasis"/>
                <w:rFonts w:ascii="Rockwell" w:eastAsiaTheme="majorEastAsia" w:hAnsi="Rockwell" w:cstheme="majorBidi"/>
                <w:b/>
                <w:szCs w:val="26"/>
              </w:rPr>
              <w:t>Chinese</w:t>
            </w:r>
            <w:r w:rsidRPr="00B47F1E">
              <w:rPr>
                <w:rStyle w:val="Emphasis"/>
                <w:rFonts w:ascii="Rockwell" w:eastAsiaTheme="majorEastAsia" w:hAnsi="Rockwell" w:cstheme="majorBidi"/>
                <w:b/>
                <w:szCs w:val="26"/>
              </w:rPr>
              <w:t>:</w:t>
            </w:r>
          </w:p>
        </w:tc>
        <w:tc>
          <w:tcPr>
            <w:tcW w:w="6367" w:type="dxa"/>
          </w:tcPr>
          <w:p w14:paraId="16C5ED53" w14:textId="226A5A05" w:rsidR="007B234D" w:rsidRPr="005D30BF" w:rsidRDefault="007B234D" w:rsidP="002562FB">
            <w:pPr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Native Proficiency</w:t>
            </w:r>
          </w:p>
        </w:tc>
      </w:tr>
    </w:tbl>
    <w:p w14:paraId="65475EE9" w14:textId="3509D767" w:rsidR="007B234D" w:rsidRPr="0070237E" w:rsidRDefault="007B234D" w:rsidP="007B234D">
      <w:pPr>
        <w:pStyle w:val="Heading2"/>
        <w:ind w:left="720"/>
      </w:pPr>
    </w:p>
    <w:p w14:paraId="7FB51A05" w14:textId="77777777" w:rsidR="001E3972" w:rsidRPr="00137C3B" w:rsidRDefault="001E3972" w:rsidP="001E3972"/>
    <w:sectPr w:rsidR="001E3972" w:rsidRPr="00137C3B" w:rsidSect="00A806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D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63AAD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F73A74"/>
    <w:multiLevelType w:val="hybridMultilevel"/>
    <w:tmpl w:val="50ECE8E2"/>
    <w:lvl w:ilvl="0" w:tplc="6B18FF2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E74B5" w:themeColor="accent1" w:themeShade="BF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EA00FB"/>
    <w:multiLevelType w:val="hybridMultilevel"/>
    <w:tmpl w:val="735C1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46BFC"/>
    <w:multiLevelType w:val="hybridMultilevel"/>
    <w:tmpl w:val="C8FABE34"/>
    <w:lvl w:ilvl="0" w:tplc="C75A51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056E3"/>
    <w:multiLevelType w:val="hybridMultilevel"/>
    <w:tmpl w:val="2B0E0580"/>
    <w:lvl w:ilvl="0" w:tplc="C75A51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A3744"/>
    <w:multiLevelType w:val="hybridMultilevel"/>
    <w:tmpl w:val="0F9E6DBE"/>
    <w:lvl w:ilvl="0" w:tplc="B476AFBC">
      <w:start w:val="1"/>
      <w:numFmt w:val="bullet"/>
      <w:pStyle w:val="Bullet"/>
      <w:lvlText w:val=""/>
      <w:lvlJc w:val="left"/>
      <w:pPr>
        <w:tabs>
          <w:tab w:val="num" w:pos="681"/>
        </w:tabs>
        <w:ind w:left="681" w:hanging="284"/>
      </w:pPr>
      <w:rPr>
        <w:rFonts w:ascii="Wingdings" w:hAnsi="Wingdings" w:hint="default"/>
        <w:b/>
        <w:i w:val="0"/>
        <w:color w:val="2E74B5" w:themeColor="accent1" w:themeShade="BF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77B5489"/>
    <w:multiLevelType w:val="hybridMultilevel"/>
    <w:tmpl w:val="9D5C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D0DD8"/>
    <w:multiLevelType w:val="hybridMultilevel"/>
    <w:tmpl w:val="8A58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56D3F"/>
    <w:multiLevelType w:val="hybridMultilevel"/>
    <w:tmpl w:val="9142F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E377AE"/>
    <w:multiLevelType w:val="hybridMultilevel"/>
    <w:tmpl w:val="51F0CE14"/>
    <w:lvl w:ilvl="0" w:tplc="5566B2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E74B5" w:themeColor="accent1" w:themeShade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555DBF"/>
    <w:multiLevelType w:val="hybridMultilevel"/>
    <w:tmpl w:val="88AEFF16"/>
    <w:lvl w:ilvl="0" w:tplc="F0E05A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2E74B5" w:themeColor="accent1" w:themeShade="BF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6228C0"/>
    <w:multiLevelType w:val="hybridMultilevel"/>
    <w:tmpl w:val="2E8AD182"/>
    <w:lvl w:ilvl="0" w:tplc="6B18FF2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E74B5" w:themeColor="accent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E65183"/>
    <w:multiLevelType w:val="hybridMultilevel"/>
    <w:tmpl w:val="A830C340"/>
    <w:lvl w:ilvl="0" w:tplc="C75A51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3433F8"/>
    <w:multiLevelType w:val="hybridMultilevel"/>
    <w:tmpl w:val="C08C3E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446319"/>
    <w:multiLevelType w:val="hybridMultilevel"/>
    <w:tmpl w:val="1D8E27E4"/>
    <w:lvl w:ilvl="0" w:tplc="C75A51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DE19E3"/>
    <w:multiLevelType w:val="hybridMultilevel"/>
    <w:tmpl w:val="7C264484"/>
    <w:lvl w:ilvl="0" w:tplc="E6A86C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DA4D07"/>
    <w:multiLevelType w:val="hybridMultilevel"/>
    <w:tmpl w:val="827C3014"/>
    <w:lvl w:ilvl="0" w:tplc="6B18FF2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E74B5" w:themeColor="accent1" w:themeShade="BF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C295554"/>
    <w:multiLevelType w:val="hybridMultilevel"/>
    <w:tmpl w:val="A1CC9116"/>
    <w:lvl w:ilvl="0" w:tplc="C75A517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F827C0"/>
    <w:multiLevelType w:val="hybridMultilevel"/>
    <w:tmpl w:val="4214851C"/>
    <w:lvl w:ilvl="0" w:tplc="F0E05A84">
      <w:start w:val="1"/>
      <w:numFmt w:val="bullet"/>
      <w:lvlText w:val=""/>
      <w:lvlJc w:val="left"/>
      <w:pPr>
        <w:tabs>
          <w:tab w:val="num" w:pos="397"/>
        </w:tabs>
        <w:ind w:left="340" w:hanging="227"/>
      </w:pPr>
      <w:rPr>
        <w:rFonts w:ascii="Wingdings" w:hAnsi="Wingdings" w:hint="default"/>
        <w:b/>
        <w:i w:val="0"/>
        <w:color w:val="2E74B5" w:themeColor="accent1" w:themeShade="BF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3D7349"/>
    <w:multiLevelType w:val="hybridMultilevel"/>
    <w:tmpl w:val="32B01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C63B85"/>
    <w:multiLevelType w:val="hybridMultilevel"/>
    <w:tmpl w:val="312E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53A97"/>
    <w:multiLevelType w:val="hybridMultilevel"/>
    <w:tmpl w:val="D348E8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545762"/>
    <w:multiLevelType w:val="hybridMultilevel"/>
    <w:tmpl w:val="1668E9EE"/>
    <w:lvl w:ilvl="0" w:tplc="5566B2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2E74B5" w:themeColor="accent1" w:themeShade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ED03625"/>
    <w:multiLevelType w:val="hybridMultilevel"/>
    <w:tmpl w:val="E13C69EE"/>
    <w:lvl w:ilvl="0" w:tplc="31C268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4"/>
  </w:num>
  <w:num w:numId="4">
    <w:abstractNumId w:val="21"/>
  </w:num>
  <w:num w:numId="5">
    <w:abstractNumId w:val="22"/>
  </w:num>
  <w:num w:numId="6">
    <w:abstractNumId w:val="20"/>
  </w:num>
  <w:num w:numId="7">
    <w:abstractNumId w:val="7"/>
  </w:num>
  <w:num w:numId="8">
    <w:abstractNumId w:val="3"/>
  </w:num>
  <w:num w:numId="9">
    <w:abstractNumId w:val="16"/>
  </w:num>
  <w:num w:numId="10">
    <w:abstractNumId w:val="9"/>
  </w:num>
  <w:num w:numId="11">
    <w:abstractNumId w:val="10"/>
  </w:num>
  <w:num w:numId="12">
    <w:abstractNumId w:val="12"/>
  </w:num>
  <w:num w:numId="13">
    <w:abstractNumId w:val="2"/>
  </w:num>
  <w:num w:numId="14">
    <w:abstractNumId w:val="17"/>
  </w:num>
  <w:num w:numId="15">
    <w:abstractNumId w:val="23"/>
  </w:num>
  <w:num w:numId="16">
    <w:abstractNumId w:val="19"/>
  </w:num>
  <w:num w:numId="17">
    <w:abstractNumId w:val="11"/>
  </w:num>
  <w:num w:numId="18">
    <w:abstractNumId w:val="6"/>
  </w:num>
  <w:num w:numId="19">
    <w:abstractNumId w:val="1"/>
  </w:num>
  <w:num w:numId="20">
    <w:abstractNumId w:val="0"/>
  </w:num>
  <w:num w:numId="21">
    <w:abstractNumId w:val="15"/>
  </w:num>
  <w:num w:numId="22">
    <w:abstractNumId w:val="18"/>
  </w:num>
  <w:num w:numId="23">
    <w:abstractNumId w:val="5"/>
  </w:num>
  <w:num w:numId="24">
    <w:abstractNumId w:val="1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59"/>
    <w:rsid w:val="00016F28"/>
    <w:rsid w:val="00035D91"/>
    <w:rsid w:val="0005035D"/>
    <w:rsid w:val="00050B47"/>
    <w:rsid w:val="00050FA1"/>
    <w:rsid w:val="00061858"/>
    <w:rsid w:val="00066F62"/>
    <w:rsid w:val="00070378"/>
    <w:rsid w:val="00094952"/>
    <w:rsid w:val="000A08A6"/>
    <w:rsid w:val="000A4083"/>
    <w:rsid w:val="0011560B"/>
    <w:rsid w:val="00137C3B"/>
    <w:rsid w:val="0016398C"/>
    <w:rsid w:val="00177CF0"/>
    <w:rsid w:val="00181B6D"/>
    <w:rsid w:val="001860BD"/>
    <w:rsid w:val="001A719F"/>
    <w:rsid w:val="001B422A"/>
    <w:rsid w:val="001E032A"/>
    <w:rsid w:val="001E3972"/>
    <w:rsid w:val="00207333"/>
    <w:rsid w:val="0020771C"/>
    <w:rsid w:val="00257308"/>
    <w:rsid w:val="00260FF4"/>
    <w:rsid w:val="00277CFA"/>
    <w:rsid w:val="002874E4"/>
    <w:rsid w:val="002B292F"/>
    <w:rsid w:val="002C76BB"/>
    <w:rsid w:val="002C7E00"/>
    <w:rsid w:val="002D58ED"/>
    <w:rsid w:val="002E4E15"/>
    <w:rsid w:val="002E5844"/>
    <w:rsid w:val="002F3B85"/>
    <w:rsid w:val="002F7470"/>
    <w:rsid w:val="003111FA"/>
    <w:rsid w:val="00314952"/>
    <w:rsid w:val="00336481"/>
    <w:rsid w:val="00377728"/>
    <w:rsid w:val="00382771"/>
    <w:rsid w:val="00382E06"/>
    <w:rsid w:val="003B36F0"/>
    <w:rsid w:val="003D3F90"/>
    <w:rsid w:val="003F2B3A"/>
    <w:rsid w:val="00414316"/>
    <w:rsid w:val="00434C6A"/>
    <w:rsid w:val="00480342"/>
    <w:rsid w:val="0048385E"/>
    <w:rsid w:val="004865EA"/>
    <w:rsid w:val="00490FF6"/>
    <w:rsid w:val="00497147"/>
    <w:rsid w:val="004B0235"/>
    <w:rsid w:val="004E285B"/>
    <w:rsid w:val="004F2B88"/>
    <w:rsid w:val="00502FB0"/>
    <w:rsid w:val="00550C5B"/>
    <w:rsid w:val="00553C74"/>
    <w:rsid w:val="00565AFF"/>
    <w:rsid w:val="00597BFA"/>
    <w:rsid w:val="005A44BF"/>
    <w:rsid w:val="005A5805"/>
    <w:rsid w:val="005C096B"/>
    <w:rsid w:val="005C3EAF"/>
    <w:rsid w:val="005D30BF"/>
    <w:rsid w:val="005E5DF7"/>
    <w:rsid w:val="00603A92"/>
    <w:rsid w:val="00614359"/>
    <w:rsid w:val="006B1C31"/>
    <w:rsid w:val="006B2B33"/>
    <w:rsid w:val="006C1D7F"/>
    <w:rsid w:val="006C633D"/>
    <w:rsid w:val="006D6199"/>
    <w:rsid w:val="006D6401"/>
    <w:rsid w:val="006E1AE9"/>
    <w:rsid w:val="006F18CB"/>
    <w:rsid w:val="00707F12"/>
    <w:rsid w:val="00713532"/>
    <w:rsid w:val="00715F9F"/>
    <w:rsid w:val="00735AC5"/>
    <w:rsid w:val="00750137"/>
    <w:rsid w:val="00764059"/>
    <w:rsid w:val="007672E2"/>
    <w:rsid w:val="00781BBE"/>
    <w:rsid w:val="00796B71"/>
    <w:rsid w:val="007A2EE9"/>
    <w:rsid w:val="007B234D"/>
    <w:rsid w:val="007D3808"/>
    <w:rsid w:val="007E03DC"/>
    <w:rsid w:val="00827E5A"/>
    <w:rsid w:val="008424D7"/>
    <w:rsid w:val="0085586C"/>
    <w:rsid w:val="008641C7"/>
    <w:rsid w:val="0087475F"/>
    <w:rsid w:val="00884CB9"/>
    <w:rsid w:val="0088795D"/>
    <w:rsid w:val="00897955"/>
    <w:rsid w:val="008B0800"/>
    <w:rsid w:val="009329E1"/>
    <w:rsid w:val="00950AA9"/>
    <w:rsid w:val="009719F8"/>
    <w:rsid w:val="0098187A"/>
    <w:rsid w:val="009B2B71"/>
    <w:rsid w:val="009D288D"/>
    <w:rsid w:val="009D7A16"/>
    <w:rsid w:val="00A05CF6"/>
    <w:rsid w:val="00A13BB4"/>
    <w:rsid w:val="00A37CC7"/>
    <w:rsid w:val="00A478BC"/>
    <w:rsid w:val="00A53C2D"/>
    <w:rsid w:val="00A57DA5"/>
    <w:rsid w:val="00A600C0"/>
    <w:rsid w:val="00A80698"/>
    <w:rsid w:val="00A96891"/>
    <w:rsid w:val="00A974BA"/>
    <w:rsid w:val="00AB25C2"/>
    <w:rsid w:val="00B04FC6"/>
    <w:rsid w:val="00B26400"/>
    <w:rsid w:val="00B4179B"/>
    <w:rsid w:val="00B47F1E"/>
    <w:rsid w:val="00B710D7"/>
    <w:rsid w:val="00B7313E"/>
    <w:rsid w:val="00B9246E"/>
    <w:rsid w:val="00B95253"/>
    <w:rsid w:val="00BB2F02"/>
    <w:rsid w:val="00BD7747"/>
    <w:rsid w:val="00BE105C"/>
    <w:rsid w:val="00BE71DE"/>
    <w:rsid w:val="00C13455"/>
    <w:rsid w:val="00C23FF3"/>
    <w:rsid w:val="00C35C5E"/>
    <w:rsid w:val="00C4321F"/>
    <w:rsid w:val="00C606E1"/>
    <w:rsid w:val="00C67803"/>
    <w:rsid w:val="00C92F32"/>
    <w:rsid w:val="00CE7B29"/>
    <w:rsid w:val="00D7195B"/>
    <w:rsid w:val="00D97001"/>
    <w:rsid w:val="00DB304D"/>
    <w:rsid w:val="00DF68C8"/>
    <w:rsid w:val="00E53030"/>
    <w:rsid w:val="00E830BB"/>
    <w:rsid w:val="00E90406"/>
    <w:rsid w:val="00EA5618"/>
    <w:rsid w:val="00EA58AF"/>
    <w:rsid w:val="00EC416A"/>
    <w:rsid w:val="00EE2B0F"/>
    <w:rsid w:val="00EF30E1"/>
    <w:rsid w:val="00F02D9D"/>
    <w:rsid w:val="00F149B6"/>
    <w:rsid w:val="00F27368"/>
    <w:rsid w:val="00F2754F"/>
    <w:rsid w:val="00F44622"/>
    <w:rsid w:val="00F47E74"/>
    <w:rsid w:val="00F63AE2"/>
    <w:rsid w:val="00F73C4B"/>
    <w:rsid w:val="00FA41AC"/>
    <w:rsid w:val="00FC518F"/>
    <w:rsid w:val="00FC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CC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AC5"/>
    <w:rPr>
      <w:rFonts w:ascii="Cambria" w:hAnsi="Cambria" w:cs="Times New Roman"/>
      <w:color w:val="000000" w:themeColor="text1"/>
      <w:sz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AC5"/>
    <w:pPr>
      <w:keepNext/>
      <w:keepLines/>
      <w:spacing w:before="240"/>
      <w:outlineLvl w:val="0"/>
    </w:pPr>
    <w:rPr>
      <w:rFonts w:ascii="Rockwell" w:eastAsiaTheme="majorEastAsia" w:hAnsi="Rockwell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44622"/>
    <w:pPr>
      <w:keepNext/>
      <w:keepLines/>
      <w:spacing w:before="40"/>
      <w:outlineLvl w:val="1"/>
    </w:pPr>
    <w:rPr>
      <w:rFonts w:ascii="Rockwell" w:eastAsiaTheme="majorEastAsia" w:hAnsi="Rockwell" w:cstheme="majorBidi"/>
      <w:b/>
      <w:color w:val="007FAB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35AC5"/>
    <w:pPr>
      <w:keepNext/>
      <w:keepLines/>
      <w:outlineLvl w:val="2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yperlink0">
    <w:name w:val="Hyperlink.0"/>
    <w:basedOn w:val="DefaultParagraphFont"/>
    <w:rsid w:val="00177CF0"/>
    <w:rPr>
      <w:sz w:val="24"/>
      <w:szCs w:val="24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77CF0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C7E00"/>
    <w:rPr>
      <w:color w:val="808080"/>
    </w:rPr>
  </w:style>
  <w:style w:type="paragraph" w:customStyle="1" w:styleId="Section-Heading">
    <w:name w:val="Section-Heading"/>
    <w:basedOn w:val="Normal"/>
    <w:next w:val="Heading1"/>
    <w:link w:val="Section-HeadingChar"/>
    <w:rsid w:val="00764059"/>
    <w:pPr>
      <w:framePr w:hSpace="180" w:wrap="around" w:hAnchor="page" w:x="1450" w:y="-536"/>
      <w:spacing w:before="60" w:after="60" w:line="276" w:lineRule="auto"/>
    </w:pPr>
    <w:rPr>
      <w:rFonts w:ascii="Rockwell" w:hAnsi="Rockwell"/>
      <w:b/>
      <w:color w:val="FFFFFF" w:themeColor="background1"/>
      <w:sz w:val="36"/>
      <w:szCs w:val="28"/>
    </w:rPr>
  </w:style>
  <w:style w:type="paragraph" w:styleId="Title">
    <w:name w:val="Title"/>
    <w:basedOn w:val="Normal"/>
    <w:link w:val="TitleChar"/>
    <w:uiPriority w:val="10"/>
    <w:qFormat/>
    <w:rsid w:val="00764059"/>
    <w:pPr>
      <w:contextualSpacing/>
      <w:jc w:val="center"/>
    </w:pPr>
    <w:rPr>
      <w:rFonts w:ascii="Rockwell" w:eastAsiaTheme="majorEastAsia" w:hAnsi="Rockwell" w:cstheme="majorBidi"/>
      <w:b/>
      <w:spacing w:val="-10"/>
      <w:kern w:val="28"/>
      <w:sz w:val="70"/>
      <w:szCs w:val="56"/>
    </w:rPr>
  </w:style>
  <w:style w:type="character" w:customStyle="1" w:styleId="Section-HeadingChar">
    <w:name w:val="Section-Heading Char"/>
    <w:basedOn w:val="DefaultParagraphFont"/>
    <w:link w:val="Section-Heading"/>
    <w:rsid w:val="00764059"/>
    <w:rPr>
      <w:rFonts w:ascii="Rockwell" w:hAnsi="Rockwell" w:cs="Times New Roman"/>
      <w:b/>
      <w:color w:val="FFFFFF" w:themeColor="background1"/>
      <w:sz w:val="36"/>
      <w:szCs w:val="28"/>
      <w:lang w:val="en-GB" w:eastAsia="en-GB"/>
    </w:rPr>
  </w:style>
  <w:style w:type="character" w:customStyle="1" w:styleId="TitleChar">
    <w:name w:val="Title Char"/>
    <w:basedOn w:val="DefaultParagraphFont"/>
    <w:link w:val="Title"/>
    <w:uiPriority w:val="10"/>
    <w:rsid w:val="00764059"/>
    <w:rPr>
      <w:rFonts w:ascii="Rockwell" w:eastAsiaTheme="majorEastAsia" w:hAnsi="Rockwell" w:cstheme="majorBidi"/>
      <w:b/>
      <w:spacing w:val="-10"/>
      <w:kern w:val="28"/>
      <w:sz w:val="70"/>
      <w:szCs w:val="56"/>
      <w:lang w:val="en-GB" w:eastAsia="en-GB"/>
    </w:rPr>
  </w:style>
  <w:style w:type="character" w:styleId="Emphasis">
    <w:name w:val="Emphasis"/>
    <w:basedOn w:val="DefaultParagraphFont"/>
    <w:uiPriority w:val="20"/>
    <w:qFormat/>
    <w:rsid w:val="00B95253"/>
    <w:rPr>
      <w:iCs/>
      <w:color w:val="595959" w:themeColor="text1" w:themeTint="A6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5AC5"/>
    <w:rPr>
      <w:rFonts w:ascii="Rockwell" w:eastAsiaTheme="majorEastAsia" w:hAnsi="Rockwell" w:cstheme="majorBidi"/>
      <w:b/>
      <w:color w:val="000000" w:themeColor="text1"/>
      <w:sz w:val="36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44622"/>
    <w:rPr>
      <w:rFonts w:ascii="Rockwell" w:eastAsiaTheme="majorEastAsia" w:hAnsi="Rockwell" w:cstheme="majorBidi"/>
      <w:b/>
      <w:color w:val="007FAB"/>
      <w:sz w:val="32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35AC5"/>
    <w:rPr>
      <w:rFonts w:ascii="Cambria" w:eastAsiaTheme="majorEastAsia" w:hAnsi="Cambria" w:cstheme="majorBidi"/>
      <w:color w:val="595959" w:themeColor="text1" w:themeTint="A6"/>
      <w:sz w:val="22"/>
      <w:lang w:val="en-GB" w:eastAsia="en-GB"/>
    </w:rPr>
  </w:style>
  <w:style w:type="paragraph" w:customStyle="1" w:styleId="Bullet">
    <w:name w:val="Bullet"/>
    <w:basedOn w:val="Normal"/>
    <w:next w:val="ListBullet"/>
    <w:link w:val="BulletChar"/>
    <w:qFormat/>
    <w:rsid w:val="00F44622"/>
    <w:pPr>
      <w:framePr w:hSpace="180" w:wrap="around" w:hAnchor="page" w:x="1450" w:y="-536"/>
      <w:numPr>
        <w:numId w:val="18"/>
      </w:numPr>
      <w:ind w:left="360" w:hanging="360"/>
    </w:pPr>
    <w:rPr>
      <w:color w:val="595959" w:themeColor="text1" w:themeTint="A6"/>
      <w:szCs w:val="22"/>
    </w:rPr>
  </w:style>
  <w:style w:type="paragraph" w:customStyle="1" w:styleId="ListBulletCustom">
    <w:name w:val="List Bullet Custom"/>
    <w:basedOn w:val="Normal"/>
    <w:next w:val="ListBullet"/>
    <w:qFormat/>
    <w:rsid w:val="006C633D"/>
    <w:pPr>
      <w:framePr w:hSpace="180" w:wrap="around" w:hAnchor="page" w:x="1450" w:y="-536"/>
      <w:spacing w:after="1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C633D"/>
  </w:style>
  <w:style w:type="character" w:customStyle="1" w:styleId="BulletChar">
    <w:name w:val="Bullet Char"/>
    <w:basedOn w:val="ListParagraphChar"/>
    <w:link w:val="Bullet"/>
    <w:rsid w:val="00F44622"/>
    <w:rPr>
      <w:rFonts w:ascii="Cambria" w:hAnsi="Cambria" w:cs="Times New Roman"/>
      <w:color w:val="595959" w:themeColor="text1" w:themeTint="A6"/>
      <w:sz w:val="22"/>
      <w:szCs w:val="22"/>
      <w:lang w:val="en-GB" w:eastAsia="en-GB"/>
    </w:rPr>
  </w:style>
  <w:style w:type="paragraph" w:styleId="ListBullet">
    <w:name w:val="List Bullet"/>
    <w:basedOn w:val="Normal"/>
    <w:uiPriority w:val="99"/>
    <w:semiHidden/>
    <w:unhideWhenUsed/>
    <w:rsid w:val="006C633D"/>
    <w:pPr>
      <w:numPr>
        <w:numId w:val="1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arrylweimers@gmail.com" TargetMode="External"/><Relationship Id="rId7" Type="http://schemas.openxmlformats.org/officeDocument/2006/relationships/hyperlink" Target="https://github.com/darrylweimers" TargetMode="External"/><Relationship Id="rId8" Type="http://schemas.openxmlformats.org/officeDocument/2006/relationships/hyperlink" Target="https://www.linkedin.com/in/darryl-weimers-89730358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5E91447-82FA-6348-87F5-5D7A74AE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Gan</dc:creator>
  <cp:keywords/>
  <dc:description/>
  <cp:lastModifiedBy>Aiqing Gan</cp:lastModifiedBy>
  <cp:revision>6</cp:revision>
  <cp:lastPrinted>2017-07-26T05:34:00Z</cp:lastPrinted>
  <dcterms:created xsi:type="dcterms:W3CDTF">2017-12-13T01:32:00Z</dcterms:created>
  <dcterms:modified xsi:type="dcterms:W3CDTF">2018-01-03T22:44:00Z</dcterms:modified>
</cp:coreProperties>
</file>