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08B" w14:textId="2D26CF68" w:rsidR="00960E79" w:rsidRDefault="00F005B0">
      <w:r>
        <w:t>UFHare Conversion of Offices - Conversation with Claude 20251215 2213</w:t>
      </w:r>
    </w:p>
    <w:p w14:paraId="44022DD7" w14:textId="77777777" w:rsidR="00F005B0" w:rsidRDefault="00F005B0"/>
    <w:p w14:paraId="0F50954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 SESSION RECOVERY DOCUMENT</w:t>
      </w:r>
    </w:p>
    <w:p w14:paraId="217B3BF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UFH Finance Office BOQ Project - 15 December 2024</w:t>
      </w:r>
    </w:p>
    <w:p w14:paraId="0FB7C8D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8A0F21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Purpose:*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This document allows continuation if conversation is interrupted.</w:t>
      </w:r>
    </w:p>
    <w:p w14:paraId="717349B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EE005F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2352955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2385A7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CURRENT SESSION STATUS</w:t>
      </w:r>
    </w:p>
    <w:p w14:paraId="36F3469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DE90ED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Date:*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 15 December 2024  </w:t>
      </w:r>
    </w:p>
    <w:p w14:paraId="60EC0A9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Time:*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 Current session in progress  </w:t>
      </w:r>
    </w:p>
    <w:p w14:paraId="5A5F996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Stage:*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Waiting for all information before starting complete BOQ reconstruction</w:t>
      </w:r>
    </w:p>
    <w:p w14:paraId="208BD32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F2FC8B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**IMPORTANT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UPDATE:*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57332C7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Image/file upload allocation exhausted for this conversation</w:t>
      </w:r>
    </w:p>
    <w:p w14:paraId="613E400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User attempted to share OneDrive link: https://1drv.ms/f/c/b59453c3eb3e1158/IgAl3xex_JiYTbHDFpxEvGmrAbA6ht0ukh1LdG7augNDNVI?e=q2MxCQ</w:t>
      </w:r>
    </w:p>
    <w:p w14:paraId="2C2B221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OneDrive link cannot be accessed directly by Claude (robots.txt restrictions)</w:t>
      </w:r>
    </w:p>
    <w:p w14:paraId="0DC876A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**NEXT SESSION: User should download architectural drawings as ZIP from OneDrive and upload in new conversation**</w:t>
      </w:r>
    </w:p>
    <w:p w14:paraId="5E7C760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7C9AFF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3F701EA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B55901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CRITICAL INSTRUCTIONS RECEIVED</w:t>
      </w:r>
    </w:p>
    <w:p w14:paraId="2C849F0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6D510D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1. **WAIT for All Information**</w:t>
      </w:r>
    </w:p>
    <w:p w14:paraId="66F36D9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User is uploading information in multiple batches</w:t>
      </w:r>
    </w:p>
    <w:p w14:paraId="23BFBB9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**DO NOT START until user says: "I have given you all the information"**</w:t>
      </w:r>
    </w:p>
    <w:p w14:paraId="0D8BFD6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May take multiple sessions to upload everything</w:t>
      </w:r>
    </w:p>
    <w:p w14:paraId="4E85FE3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5763FA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2. **Complete BOQ Reconstruction Required**</w:t>
      </w:r>
    </w:p>
    <w:p w14:paraId="2473A71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3DD8ED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Apply ALL refined methodology:</w:t>
      </w:r>
    </w:p>
    <w:p w14:paraId="65BCDEF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Break down composite descriptions (separate every operation)</w:t>
      </w:r>
    </w:p>
    <w:p w14:paraId="19C35B7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Dimension spacing: "76 x 228mm" format (ONLY in Description column)</w:t>
      </w:r>
    </w:p>
    <w:p w14:paraId="7697B51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Replace @ with "at"</w:t>
      </w:r>
    </w:p>
    <w:p w14:paraId="350C538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Complete door measurements (15+ items per door across multiple trades)</w:t>
      </w:r>
    </w:p>
    <w:p w14:paraId="34EC75C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Complete window measurements (9+ items per window across multiple trades)</w:t>
      </w:r>
    </w:p>
    <w:p w14:paraId="6E6EF4B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All adjustments and deductions (brickwork, plaster, paint openings)</w:t>
      </w:r>
    </w:p>
    <w:p w14:paraId="31AEC46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All associated items (paint, ironmongery, lintels, reveals, thresholds)</w:t>
      </w:r>
    </w:p>
    <w:p w14:paraId="18B19EF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Cross-references throughout (Door Type D02, Window SF01, etc.)</w:t>
      </w:r>
    </w:p>
    <w:p w14:paraId="712CA47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Use Comprehensive Measuring Checklist</w:t>
      </w:r>
    </w:p>
    <w:p w14:paraId="58ADC27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Follow SSM7</w:t>
      </w:r>
    </w:p>
    <w:p w14:paraId="1D0B393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Bill numbering: Restarts at 1 for each section</w:t>
      </w:r>
    </w:p>
    <w:p w14:paraId="529E938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88D68E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3. **Section/Bill Structure**</w:t>
      </w:r>
    </w:p>
    <w:p w14:paraId="53FDF96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Section 1: Bill 1 (Preliminaries)</w:t>
      </w:r>
    </w:p>
    <w:p w14:paraId="5155A09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lastRenderedPageBreak/>
        <w:t>- Section 2: Bills 1-17 (Buildings)</w:t>
      </w:r>
    </w:p>
    <w:p w14:paraId="5CFE6ED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Section 3: Bill 1 (Plumbing &amp; Drainage)</w:t>
      </w:r>
    </w:p>
    <w:p w14:paraId="27EFDBF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Section 4: Bill 1 (Electrical)</w:t>
      </w:r>
    </w:p>
    <w:p w14:paraId="37D7729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Section 5: Bill 1 (Mechanical)</w:t>
      </w:r>
    </w:p>
    <w:p w14:paraId="5F540A7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Section 6: Bill 1 (Sundries)</w:t>
      </w:r>
    </w:p>
    <w:p w14:paraId="3622112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Section 7: Bill 1 (Provisional Sums)</w:t>
      </w:r>
    </w:p>
    <w:p w14:paraId="53F8FF8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26FA94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4. **First Deliverable**</w:t>
      </w:r>
    </w:p>
    <w:p w14:paraId="60BDA3F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Full detailed measurement in Excel format</w:t>
      </w:r>
    </w:p>
    <w:p w14:paraId="66491EA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E294B7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31414F4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18A327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FILES CURRENTLY AVAILABLE (84 FILES)</w:t>
      </w:r>
    </w:p>
    <w:p w14:paraId="1DBF3F3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CE848F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ARCHITECTURAL DRAWINGS (68 files)</w:t>
      </w:r>
    </w:p>
    <w:p w14:paraId="06430EF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5A28D5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**Demolition Plans (3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5814705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A-_01_1002-Demolition_Plan_3_.pdf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NEW</w:t>
      </w:r>
    </w:p>
    <w:p w14:paraId="23265C2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A-_01_1003-DEMOLITION_PLAN-_2_.pdf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UPDATED</w:t>
      </w:r>
    </w:p>
    <w:p w14:paraId="11A9ED8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A-_01_1003_-_DEMOLITION_PLAN_2.dwg</w:t>
      </w:r>
    </w:p>
    <w:p w14:paraId="3F0A381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615F73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**Ground Storey Plans (3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13B8AE7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A-_11_1000-GROUND_STOREY_PLAN-_2_.pdf</w:t>
      </w:r>
    </w:p>
    <w:p w14:paraId="2F094C9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A-_11_1000-Ground_Storey_Plan-_4_.pdf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UPDATED (Latest: Rev 4)</w:t>
      </w:r>
    </w:p>
    <w:p w14:paraId="12CC1C6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A-_11_1000-Ground_Storey_Plan_3_.pdf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NEW</w:t>
      </w:r>
    </w:p>
    <w:p w14:paraId="3B69F28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A89385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**Roof Plans (3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2D428C7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A-_11_1001-ROOF_PLAN-_2_.pdf</w:t>
      </w:r>
    </w:p>
    <w:p w14:paraId="6D14640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A-_11_1001-Roof_Plan-_4_.pdf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UPDATED (Latest: Rev 4)</w:t>
      </w:r>
    </w:p>
    <w:p w14:paraId="424F8CA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A-_11_1001-Roof_Plan_3_.pdf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NEW</w:t>
      </w:r>
    </w:p>
    <w:p w14:paraId="00D4EB8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35C0DE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**Clerestory Plans (3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7D8E46C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A-_11_1002-CLERESTORY_PLAN_LEVEL-_1_.pdf</w:t>
      </w:r>
    </w:p>
    <w:p w14:paraId="563E799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A-_11_1002-Clerestory_Plan_Level-_3_.pdf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UPDATED (Latest: Rev 3)</w:t>
      </w:r>
    </w:p>
    <w:p w14:paraId="35CCB93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A-_11_1002-Clerestory_Plan_Level_2_.pdf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NEW</w:t>
      </w:r>
    </w:p>
    <w:p w14:paraId="09EAD89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182D4C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**General Arrangement (2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632955D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A-_11_1003-General_Arrangement_Layout-_4_.pdf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UPDATED (Latest: Rev 4)</w:t>
      </w:r>
    </w:p>
    <w:p w14:paraId="43CF15D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A-_11_1003-General_Arrangement_Layout_3_.pdf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NEW</w:t>
      </w:r>
    </w:p>
    <w:p w14:paraId="7A86835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568B7E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**Sections (4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6D6508E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A-_12_2000-SECTIONS-_2_.pdf</w:t>
      </w:r>
    </w:p>
    <w:p w14:paraId="5812EE1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A-_12_2000-Sections-_4_.pdf (Latest: Rev 4)</w:t>
      </w:r>
    </w:p>
    <w:p w14:paraId="6944CB7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A-_12_2000-Sections_3_.pdf</w:t>
      </w:r>
    </w:p>
    <w:p w14:paraId="0F3F39C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A-_12_2000_-_SECTIONS_2.dwg</w:t>
      </w:r>
    </w:p>
    <w:p w14:paraId="07993A9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C68EFB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**Elevations (4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00C1494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A-_13_3000-ELEVATIONS-_2_.pdf</w:t>
      </w:r>
    </w:p>
    <w:p w14:paraId="1224DDB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A-_13_3000-Elevations-_4_.pdf (Latest: Rev 4)</w:t>
      </w:r>
    </w:p>
    <w:p w14:paraId="2B59B24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A-_13_3000-Elevations_3_.pdf</w:t>
      </w:r>
    </w:p>
    <w:p w14:paraId="2B19577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A-_13_3000_-_ELEVATIONS_2.dwg</w:t>
      </w:r>
    </w:p>
    <w:p w14:paraId="063DA0F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554604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**Ceiling Plans (4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10FD9B3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A-_14_1000-Ceiling_Plan-_3_.pdf</w:t>
      </w:r>
    </w:p>
    <w:p w14:paraId="6C39010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A-_14_1000-Ceiling_Plan_2_.pdf</w:t>
      </w:r>
    </w:p>
    <w:p w14:paraId="61EA7DB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A-_14_1003-GROUND_STOREY_CEILING_PLAN-_1_.pdf</w:t>
      </w:r>
    </w:p>
    <w:p w14:paraId="7BE6C9C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A-_14_1003_-_GROUND_STOREY_CEILING_PLAN_1.dwg</w:t>
      </w:r>
    </w:p>
    <w:p w14:paraId="5FD886E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0BC260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**Fenestration Key Plans (4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1D0CD4A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lastRenderedPageBreak/>
        <w:t>- A-_30_1001-Fenestration_Key_Plan-_2_.pdf</w:t>
      </w:r>
    </w:p>
    <w:p w14:paraId="104613C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A-_30_1001-Fenestration_Key_Plan_1_.pdf</w:t>
      </w:r>
    </w:p>
    <w:p w14:paraId="6B70C93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A-_30_1002-Fenestration_Key_Plan_Clerestory-_2_.pdf</w:t>
      </w:r>
    </w:p>
    <w:p w14:paraId="60E38D8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A-_30_1002-Fenestration_Key_Plan_Clerestory_1_.pdf</w:t>
      </w:r>
    </w:p>
    <w:p w14:paraId="14BA6D4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F0038A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**Door Details - D01 to D08 (10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568B41E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A-_31_5001-Door_D01_1_.pdf</w:t>
      </w:r>
    </w:p>
    <w:p w14:paraId="376C1AD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A-_31_5002-Door_D02_1_.pdf</w:t>
      </w:r>
    </w:p>
    <w:p w14:paraId="494DFDA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A-_31_5003-Door_D03_1_.pdf</w:t>
      </w:r>
    </w:p>
    <w:p w14:paraId="5009945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A-_31_5004-Door_D04_1_.pdf</w:t>
      </w:r>
    </w:p>
    <w:p w14:paraId="1A8C93D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A-_31_5005-Door_D05_1_.pdf</w:t>
      </w:r>
    </w:p>
    <w:p w14:paraId="1E0F73F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A-_31_5006-Door_D06_1_.pdf</w:t>
      </w:r>
    </w:p>
    <w:p w14:paraId="51E0D00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A-_31_5007-Gate_G01_1_.pdf</w:t>
      </w:r>
    </w:p>
    <w:p w14:paraId="38997BB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A-_31_5008-Door_D07-_1_.pdf</w:t>
      </w:r>
    </w:p>
    <w:p w14:paraId="732B761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A-_31_5009-Door_D08-_1_.pdf</w:t>
      </w:r>
    </w:p>
    <w:p w14:paraId="655E380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A-_31_5010-Gate_G02-_1_.pdf</w:t>
      </w:r>
    </w:p>
    <w:p w14:paraId="6A9959E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81B1DE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**Shopfront Details - SF01 to SF09 (9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6357141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A-_32_5001-Shopfront_SF01_1_.pdf</w:t>
      </w:r>
    </w:p>
    <w:p w14:paraId="1EAA82C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A-_32_5002-Shopfront_SF02_1_.pdf</w:t>
      </w:r>
    </w:p>
    <w:p w14:paraId="0E6816F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A-_32_5003-Shopfront_SF03_1_.pdf</w:t>
      </w:r>
    </w:p>
    <w:p w14:paraId="4A46A3B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A-_32_5004-Shopfront_SF04_1_.pdf</w:t>
      </w:r>
    </w:p>
    <w:p w14:paraId="1303084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A-_32_5005-Shopfront_SF05_1_.pdf</w:t>
      </w:r>
    </w:p>
    <w:p w14:paraId="76618E7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A-_32_5006-Shopfront_SF06_1_.pdf</w:t>
      </w:r>
    </w:p>
    <w:p w14:paraId="17A3630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A-_32_5007-Shopfront_SF07_1_.pdf</w:t>
      </w:r>
    </w:p>
    <w:p w14:paraId="721B618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A-_32_5008-Shopfront_SF08_1_.pdf</w:t>
      </w:r>
    </w:p>
    <w:p w14:paraId="1F7A662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A-_32_5009-Shopfront_SF09_1_.pdf</w:t>
      </w:r>
    </w:p>
    <w:p w14:paraId="35AD601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74C83E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**Window Details - W01 to W06 (6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2D6E546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A-_35_5001-Window_W01_1_.pdf</w:t>
      </w:r>
    </w:p>
    <w:p w14:paraId="7CA8881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A-_35_5002-Window_W02_1_.pdf</w:t>
      </w:r>
    </w:p>
    <w:p w14:paraId="687A060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A-_35_5003-Window_W03_1_.pdf</w:t>
      </w:r>
    </w:p>
    <w:p w14:paraId="2C45A6B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A-_35_5004-Window_W04_1_.pdf</w:t>
      </w:r>
    </w:p>
    <w:p w14:paraId="0718829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A-_35_5005-Window_W05_1_.pdf</w:t>
      </w:r>
    </w:p>
    <w:p w14:paraId="525757E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A-_35_5006-Window_W06_1_.pdf</w:t>
      </w:r>
    </w:p>
    <w:p w14:paraId="7BD388A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D2EBC7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**Detail Drawings (10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05022CC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A-_50_6001-Ablution_Details-_1_.pdf</w:t>
      </w:r>
    </w:p>
    <w:p w14:paraId="3F7CA3A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A-_51_1001-Wall_Finishes_Layout_1_.pdf</w:t>
      </w:r>
    </w:p>
    <w:p w14:paraId="2B9E79C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A-_52_1001-Floor_Finishes_Layout_1_.pdf</w:t>
      </w:r>
    </w:p>
    <w:p w14:paraId="79B2D82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A-_52_1002-Skirtings_1_.pdf</w:t>
      </w:r>
    </w:p>
    <w:p w14:paraId="5D1A481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A-_53_2001-Seating_and_Duct_Detail-_1_.pdf</w:t>
      </w:r>
    </w:p>
    <w:p w14:paraId="544CC65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A-_53_2002-Seating_Detail-_1_.pdf</w:t>
      </w:r>
    </w:p>
    <w:p w14:paraId="2060E61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A-_53_2003-Concrete_Canopy_Detail-_1_.pdf</w:t>
      </w:r>
    </w:p>
    <w:p w14:paraId="40680A4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A-_74_1001-Fixed_Furniture_and_Fittings_Key_Plan_1_.pdf</w:t>
      </w:r>
    </w:p>
    <w:p w14:paraId="725FEEC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A-_74_6001-JT01_-_Security_Desk_1_.pdf</w:t>
      </w:r>
    </w:p>
    <w:p w14:paraId="655955E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A-_74_6002-JT02_-_Kitchenette_1_.pdf</w:t>
      </w:r>
    </w:p>
    <w:p w14:paraId="2F42B0D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C868A4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**Registers &amp; Transmittals (3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073E11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A-_00_0000-DRAWING_REGISTER_-_.pdf</w:t>
      </w:r>
    </w:p>
    <w:p w14:paraId="38902A7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A-_00_0001-TRANSMITTAL_SLIP_2025-11-05_-_.pdf</w:t>
      </w:r>
    </w:p>
    <w:p w14:paraId="0DBB018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A-_00_0001-TRANSMITTAL_SLIP_2025-11-12-_-_.pdf</w:t>
      </w:r>
    </w:p>
    <w:p w14:paraId="5A35BAF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A53187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40DE223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4D3461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STRUCTURAL DRAWINGS (5 files)</w:t>
      </w:r>
    </w:p>
    <w:p w14:paraId="5833A27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FED649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S-01-25055-20-000-Rev_A-Standard_Notes.pdf</w:t>
      </w:r>
    </w:p>
    <w:p w14:paraId="61398E4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S-01-25055-20-001-Rev_E-Foundation_Layout.pdf (Latest: Rev E)</w:t>
      </w:r>
    </w:p>
    <w:p w14:paraId="781469A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S-01-25055-20-002-Rev_E-Surface_Bed_Layout.pdf (Latest: Rev E)</w:t>
      </w:r>
    </w:p>
    <w:p w14:paraId="4225EB0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S-01-25055-20-003-Rev_E-Ring_Beam_Layout.pdf (Latest: Rev E)</w:t>
      </w:r>
    </w:p>
    <w:p w14:paraId="43B76BB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lastRenderedPageBreak/>
        <w:t>- S-01-25055-20-004-Rev_D-Sections.pdf (Latest: Rev D)</w:t>
      </w:r>
    </w:p>
    <w:p w14:paraId="6EAB964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7B1235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71A5C30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F38D2F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SPECIFICATIONS &amp; REFERENCE DOCUMENTS (10 files)</w:t>
      </w:r>
    </w:p>
    <w:p w14:paraId="42032B1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E9A1DC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P8080M02-BOQ.xlsx (example BOQ)</w:t>
      </w:r>
    </w:p>
    <w:p w14:paraId="49761DA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P8080M02-Spec_and_BoQ.pdf (example spec)</w:t>
      </w:r>
    </w:p>
    <w:p w14:paraId="535BB9B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Standard_System_SSM7_2015.pdf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CRITICAL</w:t>
      </w:r>
    </w:p>
    <w:p w14:paraId="00F0E14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AAQS-model-bills-of-quantities-with-Rules.xlsx</w:t>
      </w:r>
    </w:p>
    <w:p w14:paraId="33FFFA7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Example_Alterations_TRADE_Only.xlsx</w:t>
      </w:r>
    </w:p>
    <w:p w14:paraId="7E37DF7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Example_Preliminaries_Trade_-_UFHare_Compliance.xlsx</w:t>
      </w:r>
    </w:p>
    <w:p w14:paraId="408423A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Elemental_Measuring_List.xlsx</w:t>
      </w:r>
    </w:p>
    <w:p w14:paraId="2859341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Measuring_List_20241030.xlsx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⭐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USER'S MEASURING CHECKLIST</w:t>
      </w:r>
    </w:p>
    <w:p w14:paraId="0130D99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DellQS_Measuring_List.xlsx</w:t>
      </w:r>
    </w:p>
    <w:p w14:paraId="4A18FB6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- 2025-12-10_Paving_Layerworks.pdf</w:t>
      </w:r>
    </w:p>
    <w:p w14:paraId="3B7288E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3FBA27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5795B70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59B800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PROJECT DOCUMENTS (1 file)</w:t>
      </w:r>
    </w:p>
    <w:p w14:paraId="598B696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4568A1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UFHare_Conversion-_QUERY_LIST_20251211.xlsx</w:t>
      </w:r>
    </w:p>
    <w:p w14:paraId="16FCD57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C95539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07B5F97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B302A1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LATEST DRAWING REVISIONS TO USE</w:t>
      </w:r>
    </w:p>
    <w:p w14:paraId="31CA8DD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2B1406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**Use these latest revisions for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measurement:*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2500CFE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B3520B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Drawing | Latest Rev | File Name |</w:t>
      </w:r>
    </w:p>
    <w:p w14:paraId="30341A9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|---------|-----------|-----------|</w:t>
      </w:r>
    </w:p>
    <w:p w14:paraId="59ECE91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Demolition Plan | Rev 3 | A-_01_1002-Demolition_Plan_3_.pdf |</w:t>
      </w:r>
    </w:p>
    <w:p w14:paraId="70B7408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Ground Storey Plan | Rev 4 | A-_11_1000-Ground_Storey_Plan-_4_.pdf |</w:t>
      </w:r>
    </w:p>
    <w:p w14:paraId="4133F3E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Roof Plan | Rev 4 | A-_11_1001-Roof_Plan-_4_.pdf |</w:t>
      </w:r>
    </w:p>
    <w:p w14:paraId="011FE16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Clerestory Plan | Rev 3 | A-_11_1002-Clerestory_Plan_Level-_3_.pdf |</w:t>
      </w:r>
    </w:p>
    <w:p w14:paraId="3F17A82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General Arrangement | Rev 4 | A-_11_1003-General_Arrangement_Layout-_4_.pdf |</w:t>
      </w:r>
    </w:p>
    <w:p w14:paraId="099BAC2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Sections | Rev 4 | A-_12_2000-Sections-_4_.pdf |</w:t>
      </w:r>
    </w:p>
    <w:p w14:paraId="342919E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Elevations | Rev 4 | A-_13_3000-Elevations-_4_.pdf |</w:t>
      </w:r>
    </w:p>
    <w:p w14:paraId="27D2BD4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Foundation Layout | Rev E | S-01-25055-20-001-Rev_E-Foundation_Layout.pdf |</w:t>
      </w:r>
    </w:p>
    <w:p w14:paraId="5AB4464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Surface Bed Layout | Rev E | S-01-25055-20-002-Rev_E-Surface_Bed_Layout.pdf |</w:t>
      </w:r>
    </w:p>
    <w:p w14:paraId="50F7EFF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Ring Beam Layout | Rev E | S-01-25055-20-003-Rev_E-Ring_Beam_Layout.pdf |</w:t>
      </w:r>
    </w:p>
    <w:p w14:paraId="52BD09E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| Structural Sections | Rev D | S-01-25055-20-004-Rev_D-Sections.pdf |</w:t>
      </w:r>
    </w:p>
    <w:p w14:paraId="3932C25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B560CA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5F30FB7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52D2F3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FILES CREATED IN THIS SESSION</w:t>
      </w:r>
    </w:p>
    <w:p w14:paraId="617A643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F648F2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1. BOQ Files (Current versions)</w:t>
      </w:r>
    </w:p>
    <w:p w14:paraId="3FD4322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**UFH_BOQ_QSPlus_Import.xlsx** - Single sheet for QSPlus import</w:t>
      </w:r>
    </w:p>
    <w:p w14:paraId="4A9475A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**UFH_BOQ_Conventional_Format.xlsx** - 23 sheets, conventional format</w:t>
      </w:r>
    </w:p>
    <w:p w14:paraId="3C727B0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EE7BDC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Status:*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 Phase 1 complete (basic structure, dimension spacing fixed)  </w:t>
      </w:r>
    </w:p>
    <w:p w14:paraId="6B6922A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Needs:*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Phase 2 complete reconstruction with all methodology applied</w:t>
      </w:r>
    </w:p>
    <w:p w14:paraId="3B63884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47018B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2. Methodology Documents</w:t>
      </w:r>
    </w:p>
    <w:p w14:paraId="0B71B15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**Complete_Measuring_Methodology.md** - Instructions-based methodology</w:t>
      </w:r>
    </w:p>
    <w:p w14:paraId="23AC8C8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**Comprehensive_Measuring_Checklist.md** - Checklist from user's measuring list</w:t>
      </w:r>
    </w:p>
    <w:p w14:paraId="2D96F20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lastRenderedPageBreak/>
        <w:t>- **BOQ_Methodology_Manual.md** - Complete manual (Version 2.0)</w:t>
      </w:r>
    </w:p>
    <w:p w14:paraId="12D0B79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**Phase_2_Action_Plan.md** - Detailed plan for complete reconstruction</w:t>
      </w:r>
    </w:p>
    <w:p w14:paraId="6C20C22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FC5FE6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3. Session Documents</w:t>
      </w:r>
    </w:p>
    <w:p w14:paraId="29BDAF5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**SESSION_RECOVERY_DOCUMENT.md** (this file)</w:t>
      </w:r>
    </w:p>
    <w:p w14:paraId="6CFBF14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864CAE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6DC8AEB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6E4C36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CURRENT BOQ STATUS</w:t>
      </w:r>
    </w:p>
    <w:p w14:paraId="512852F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303380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What We Have Now:</w:t>
      </w:r>
    </w:p>
    <w:p w14:paraId="7D883E4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- 107 items measured (basic level)</w:t>
      </w:r>
    </w:p>
    <w:p w14:paraId="6ECA014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Correct section/bill structure</w:t>
      </w:r>
    </w:p>
    <w:p w14:paraId="56A1138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Dimension spacing fixed</w:t>
      </w:r>
    </w:p>
    <w:p w14:paraId="7C772E8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@ symbols replaced</w:t>
      </w:r>
    </w:p>
    <w:p w14:paraId="0341075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H/S/I types correct</w:t>
      </w:r>
    </w:p>
    <w:p w14:paraId="70C3C98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2183FD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What's Missing (Phase 2 Required):</w:t>
      </w:r>
    </w:p>
    <w:p w14:paraId="1755808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Complete door measurements (~150 additional items)</w:t>
      </w:r>
    </w:p>
    <w:p w14:paraId="462FC28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Complete window measurements (~80 additional items)</w:t>
      </w:r>
    </w:p>
    <w:p w14:paraId="3147BEC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Broken down composite descriptions (~40 items)</w:t>
      </w:r>
    </w:p>
    <w:p w14:paraId="286F393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All paint items separated (~30 items)</w:t>
      </w:r>
    </w:p>
    <w:p w14:paraId="4DF34AD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Detailed ironmongery (~40 items)</w:t>
      </w:r>
    </w:p>
    <w:p w14:paraId="098B4C7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All adjustments/deductions (~30 items)</w:t>
      </w:r>
    </w:p>
    <w:p w14:paraId="400023D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06C40C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**Estimated Final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BOQ:*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350-400 items (from current 107)</w:t>
      </w:r>
    </w:p>
    <w:p w14:paraId="33FD0EC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E2D640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7E642C8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40DF14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KEY PROJECT INFORMATION EXTRACTED</w:t>
      </w:r>
    </w:p>
    <w:p w14:paraId="05EE9C9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DFA3E9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Project Details:</w:t>
      </w:r>
    </w:p>
    <w:p w14:paraId="7440431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Project:*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UFH - Alice Campus Finance Offices Conversion</w:t>
      </w:r>
    </w:p>
    <w:p w14:paraId="605A4BC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Location:*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Alice Campus, University of Fort Hare</w:t>
      </w:r>
    </w:p>
    <w:p w14:paraId="0318FDC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Type:*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Alteration/conversion of existing building</w:t>
      </w:r>
    </w:p>
    <w:p w14:paraId="70CBE2B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Client:*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University of Fort Hare</w:t>
      </w:r>
    </w:p>
    <w:p w14:paraId="58C5DEF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A06F7E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Consultants:</w:t>
      </w:r>
    </w:p>
    <w:p w14:paraId="38613AC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Architect:*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SVA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International (Pty) Ltd</w:t>
      </w:r>
    </w:p>
    <w:p w14:paraId="0518A05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**Project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Manager:*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 Mr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Bubele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Dyantyi (043 704 7138)</w:t>
      </w:r>
    </w:p>
    <w:p w14:paraId="1CCAE37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QS:*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Excel Quantity Surveyors - Ntombodidi Ndlumane (081 592 1681)</w:t>
      </w:r>
    </w:p>
    <w:p w14:paraId="2E864F1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Structural:*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CA Du Toit - Andries Strauss (041 585 7559)</w:t>
      </w:r>
    </w:p>
    <w:p w14:paraId="7194D18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M&amp;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E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PCI - Jacques Van Zyl (041 450 4989)</w:t>
      </w:r>
    </w:p>
    <w:p w14:paraId="7538619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F04EDC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Scope of Work:</w:t>
      </w:r>
    </w:p>
    <w:p w14:paraId="4B235C0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68EB69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**Major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Elements:*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BFE7E5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1. Demolition of existing structures</w:t>
      </w:r>
    </w:p>
    <w:p w14:paraId="7D429DA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2. New concrete bench seating with canopy</w:t>
      </w:r>
    </w:p>
    <w:p w14:paraId="7FA6469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3. New clerestory windows (SF01-SF09 shopfronts)</w:t>
      </w:r>
    </w:p>
    <w:p w14:paraId="28EFCB2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4. New roof structure with BMI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Coverland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tiles</w:t>
      </w:r>
    </w:p>
    <w:p w14:paraId="12507F9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5. Internal alterations and partitions</w:t>
      </w:r>
    </w:p>
    <w:p w14:paraId="353B8C1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6. New offices, boardroom, strong rooms</w:t>
      </w:r>
    </w:p>
    <w:p w14:paraId="487A05B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7. Student waiting and consulting areas</w:t>
      </w:r>
    </w:p>
    <w:p w14:paraId="0C3A935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8. New ablutions (male/female/UA)</w:t>
      </w:r>
    </w:p>
    <w:p w14:paraId="3E32C06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9. New floor and wall finishes</w:t>
      </w:r>
    </w:p>
    <w:p w14:paraId="3C0CF74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10. New mechanical (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VRF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system)</w:t>
      </w:r>
    </w:p>
    <w:p w14:paraId="58783FC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11. New electrical installation</w:t>
      </w:r>
    </w:p>
    <w:p w14:paraId="1833AA5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12. New plumbing and drainage</w:t>
      </w:r>
    </w:p>
    <w:p w14:paraId="111A4E1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9322EE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Room Schedule:</w:t>
      </w:r>
    </w:p>
    <w:p w14:paraId="553D50D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lastRenderedPageBreak/>
        <w:t>- Boardroom: 18m²</w:t>
      </w:r>
    </w:p>
    <w:p w14:paraId="2C543A6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Open Plan Offices: 29m², 39m²</w:t>
      </w:r>
    </w:p>
    <w:p w14:paraId="36514E8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Offices: 15m², 14m², 12m²</w:t>
      </w:r>
    </w:p>
    <w:p w14:paraId="683E1AA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Strong Rooms: 14m², 12m²</w:t>
      </w:r>
    </w:p>
    <w:p w14:paraId="31909C4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Security: 11m²</w:t>
      </w:r>
    </w:p>
    <w:p w14:paraId="13C8516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Kitchenette: 9m²</w:t>
      </w:r>
    </w:p>
    <w:p w14:paraId="06E858D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Student Waiting: 90m²</w:t>
      </w:r>
    </w:p>
    <w:p w14:paraId="1AA57B0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Student Consulting: 64m²</w:t>
      </w:r>
    </w:p>
    <w:p w14:paraId="596CF76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Ablutions: Male 7m², Female 8m², UA 3-5m²</w:t>
      </w:r>
    </w:p>
    <w:p w14:paraId="445D32E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Veranda: 30m²</w:t>
      </w:r>
    </w:p>
    <w:p w14:paraId="46763F4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Passage: 24m²</w:t>
      </w:r>
    </w:p>
    <w:p w14:paraId="41674B1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2B843D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Key Construction Details:</w:t>
      </w:r>
    </w:p>
    <w:p w14:paraId="621049F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5F1F93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Foundations:*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EF2C28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Strip footings for bench seating</w:t>
      </w:r>
    </w:p>
    <w:p w14:paraId="521E293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Concrete Grade 25MPa and 30MPa</w:t>
      </w:r>
    </w:p>
    <w:p w14:paraId="6A20BB5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Y10 and Y12 reinforcement</w:t>
      </w:r>
    </w:p>
    <w:p w14:paraId="04C0AD1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EBCF7B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Brickwork:*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6277EF5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- 114mm (half brick) walls in NFX bricks</w:t>
      </w:r>
    </w:p>
    <w:p w14:paraId="2E25979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- 230mm (one brick) walls for strong rooms</w:t>
      </w:r>
    </w:p>
    <w:p w14:paraId="7334BA5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Class II mortar</w:t>
      </w:r>
    </w:p>
    <w:p w14:paraId="48DE8B6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Corobrick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breeze block (Platinum Satin) for clerestory</w:t>
      </w:r>
    </w:p>
    <w:p w14:paraId="1C97C85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5EE639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Roof:*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257050F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BMI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Coverland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420 x 330mm Elite tiles (Slate Grey)</w:t>
      </w:r>
    </w:p>
    <w:p w14:paraId="60DF89F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Trusses, purlins, bracing as per structural engineer</w:t>
      </w:r>
    </w:p>
    <w:p w14:paraId="7ABBDDC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- 38 x 38mm SA Pine battens at 345mm centres</w:t>
      </w:r>
    </w:p>
    <w:p w14:paraId="1439205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Waterproof breathable membrane underlay</w:t>
      </w:r>
    </w:p>
    <w:p w14:paraId="6E99C69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C65C3F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**Clerestory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Structure:*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071C8F1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Galvanised mild steel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RHS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100 x 100 x 5mm posts</w:t>
      </w:r>
    </w:p>
    <w:p w14:paraId="6DA91D9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- 180 x 180 x 6mm baseplates</w:t>
      </w:r>
    </w:p>
    <w:p w14:paraId="0BE146A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- 76 x 228mm treated SA Pine eaves beams</w:t>
      </w:r>
    </w:p>
    <w:p w14:paraId="5C6161C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- 6mm Nu-Tec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Claddit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cladding</w:t>
      </w:r>
    </w:p>
    <w:p w14:paraId="1EF187C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Aluminium C-channel covers</w:t>
      </w:r>
    </w:p>
    <w:p w14:paraId="32F1DD3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3C15D1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Windows:*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2C1D968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Shopfronts SF01-SF09 (clerestory -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powdercoated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aluminium)</w:t>
      </w:r>
    </w:p>
    <w:p w14:paraId="062451A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Windows W01-W06 (ground floor - aluminium)</w:t>
      </w:r>
    </w:p>
    <w:p w14:paraId="3A5C0A6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808738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Doors:*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7745C96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D01-D08: Various timber and aluminium doors</w:t>
      </w:r>
    </w:p>
    <w:p w14:paraId="4B4C64E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G01-G02: Gates</w:t>
      </w:r>
    </w:p>
    <w:p w14:paraId="4CC724A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Solid core 44mm timber doors</w:t>
      </w:r>
    </w:p>
    <w:p w14:paraId="0ED6838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Hollow core doors for cupboards</w:t>
      </w:r>
    </w:p>
    <w:p w14:paraId="56815A0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Fire doors where required</w:t>
      </w:r>
    </w:p>
    <w:p w14:paraId="3B67223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E98A53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Finishes:*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1073E3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Floor tiles: 600 x 600mm ceramic</w:t>
      </w:r>
    </w:p>
    <w:p w14:paraId="4DEBB5C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Wall tiles: Full height in ablutions</w:t>
      </w:r>
    </w:p>
    <w:p w14:paraId="66A86FC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Existing timber floors: sand and refinish</w:t>
      </w:r>
    </w:p>
    <w:p w14:paraId="66D5D84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Plaster: 15mm two coat cement</w:t>
      </w:r>
    </w:p>
    <w:p w14:paraId="34D6D63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Paint: Internal and external</w:t>
      </w:r>
    </w:p>
    <w:p w14:paraId="30E5AFB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Skirtings: Capco Gamma systems</w:t>
      </w:r>
    </w:p>
    <w:p w14:paraId="7692B2E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Ceilings: Nutec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Claddit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on suspended grid</w:t>
      </w:r>
    </w:p>
    <w:p w14:paraId="74E552C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CA6866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Services:*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3B7FB22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Plumbing: New WCs, WHBs, sinks</w:t>
      </w:r>
    </w:p>
    <w:p w14:paraId="2CE16E1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Drainage: New 110mm PVC soil/waste</w:t>
      </w:r>
    </w:p>
    <w:p w14:paraId="5F4A050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lastRenderedPageBreak/>
        <w:t xml:space="preserve">- Mechanical: Midea </w:t>
      </w:r>
      <w:proofErr w:type="spell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VRF</w:t>
      </w:r>
      <w:proofErr w:type="spell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system (56kW total capacity)</w:t>
      </w:r>
    </w:p>
    <w:p w14:paraId="35AEF99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Electrical: Provisional sum for complete installation</w:t>
      </w:r>
    </w:p>
    <w:p w14:paraId="14A9E3D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49725C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4590CEE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F5E7A0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CRITICAL MEASURING RULES (REMINDER)</w:t>
      </w:r>
    </w:p>
    <w:p w14:paraId="467CB0B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894499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1. Break Down Composite Descriptions</w:t>
      </w:r>
    </w:p>
    <w:p w14:paraId="2BD7783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42C0B2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❌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WRONG:*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28B4DF5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"Excavate for foundations, depth 0.80m, cart away surplus, compact bottom"</w:t>
      </w:r>
    </w:p>
    <w:p w14:paraId="3DE7DB7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2DBA1E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RIGHT:*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3EDDDDF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1. Excavate for foundations, depth not exceeding 0.80m</w:t>
      </w:r>
    </w:p>
    <w:p w14:paraId="6098895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2. Cart away surplus excavated material</w:t>
      </w:r>
    </w:p>
    <w:p w14:paraId="56DAE70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3. Compact bottom of excavations</w:t>
      </w:r>
    </w:p>
    <w:p w14:paraId="26DE493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8AABF7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2. Dimension Spacing (ONLY in Description Column)</w:t>
      </w:r>
    </w:p>
    <w:p w14:paraId="0980B3F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985D6B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❌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WRONG:*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 76x228mm, 100×150mm, 600×600mm  </w:t>
      </w:r>
    </w:p>
    <w:p w14:paraId="0E8BE4B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RIGHT:*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76 x 228mm, 100 x 150mm, 600 x 600mm</w:t>
      </w:r>
    </w:p>
    <w:p w14:paraId="27D2AC2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82251C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3. Complete Door Measurement Example</w:t>
      </w:r>
    </w:p>
    <w:p w14:paraId="37A8B07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D8779C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For Door D02 (813 x 2032mm high):</w:t>
      </w:r>
    </w:p>
    <w:p w14:paraId="3157EDB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54722D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**Masonry (Bill 5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6510E6D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Precast concrete lintel 100 x 150 x 1200mm over Door D02</w:t>
      </w:r>
    </w:p>
    <w:p w14:paraId="5474207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- 2 No. Y10 bars in bed joint above Door D02</w:t>
      </w:r>
    </w:p>
    <w:p w14:paraId="060F549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Deduct: Opening 913 x 2232mm in 114mm brickwork for Door D02</w:t>
      </w:r>
    </w:p>
    <w:p w14:paraId="152C33D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Close cavities around Door D02 opening</w:t>
      </w:r>
    </w:p>
    <w:p w14:paraId="5BCE826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C6E3A9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**Carpentry (Bill 16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BCB303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Hardwood door frame 44 x 114mm to Door Type D02</w:t>
      </w:r>
    </w:p>
    <w:p w14:paraId="4D04802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Solid core door leaf 813 x 2032mm high to Door Type D02</w:t>
      </w:r>
    </w:p>
    <w:p w14:paraId="40B4FC0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Hardwood architraves 12 x 69mm both sides to Door D02</w:t>
      </w:r>
    </w:p>
    <w:p w14:paraId="7A36A58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D78792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**Plaster (Bill 13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31CD33B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Deduct: Internal plaster to Door D02 opening</w:t>
      </w:r>
    </w:p>
    <w:p w14:paraId="2846168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- 13mm plaster to reveals of Door D02 opening</w:t>
      </w:r>
    </w:p>
    <w:p w14:paraId="23DAF61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2206B7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**Painting (Bill 13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50C6644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Prime and paint (2 coats) door frame to Door D02</w:t>
      </w:r>
    </w:p>
    <w:p w14:paraId="6602DC2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Prime and paint (2 coats) door leaf to Door D02</w:t>
      </w:r>
    </w:p>
    <w:p w14:paraId="16C4998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Prime and paint (2 coats) architraves to Door D02</w:t>
      </w:r>
    </w:p>
    <w:p w14:paraId="0F420C2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Deduct: Paint to wall at Door D02 opening</w:t>
      </w:r>
    </w:p>
    <w:p w14:paraId="73D9450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Paint to reveals of Door D02 opening</w:t>
      </w:r>
    </w:p>
    <w:p w14:paraId="7139157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5F9A23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**Ironmongery (Bill 18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4D0068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Door lockset to Door Type D02, Door No. [specify]</w:t>
      </w:r>
    </w:p>
    <w:p w14:paraId="7B97ED0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- 3 No. brass hinges 100 x 75mm to Door Type D02</w:t>
      </w:r>
    </w:p>
    <w:p w14:paraId="0E6DA41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Door stop to Door Type D02</w:t>
      </w:r>
    </w:p>
    <w:p w14:paraId="1F3C481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Door closer to Door Type D02 (if required)</w:t>
      </w:r>
    </w:p>
    <w:p w14:paraId="66A6765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B17D01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**Floor Finishes (Bill 12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7B96B0F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Screed at threshold of Door D02</w:t>
      </w:r>
    </w:p>
    <w:p w14:paraId="5F0FA67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Aluminium trim at threshold of Door D02</w:t>
      </w:r>
    </w:p>
    <w:p w14:paraId="7671AF4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25EB37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**Sundries (Bill 22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06172F8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Silicone seal around frame to Door D02</w:t>
      </w:r>
    </w:p>
    <w:p w14:paraId="42860A7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B4CFE5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4. Never Omit Items</w:t>
      </w:r>
    </w:p>
    <w:p w14:paraId="43C74A1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F7159E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If specification missing:</w:t>
      </w:r>
    </w:p>
    <w:p w14:paraId="4A93943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Still measure the item</w:t>
      </w:r>
    </w:p>
    <w:p w14:paraId="1AA9E7E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Add reference: "to Door Type D02"</w:t>
      </w:r>
    </w:p>
    <w:p w14:paraId="0331A42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Note: "specification to be confirmed"</w:t>
      </w:r>
    </w:p>
    <w:p w14:paraId="2272C72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84F075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7AD9CC8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0893AA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WHAT STILL NEEDS TO BE UPLOADED IN NEW SESSION</w:t>
      </w:r>
    </w:p>
    <w:p w14:paraId="7B9BF53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91AB23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**Priority 1 - CRITICAL (Latest Revisions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0034D32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From OneDrive "Architectural Drawings" folder:</w:t>
      </w:r>
    </w:p>
    <w:p w14:paraId="05958F2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All latest revision architectural drawings (Rev 4 where applicable)</w:t>
      </w:r>
    </w:p>
    <w:p w14:paraId="55A2B5E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Confirm I have latest versions of all door schedules (D01-D08, G01-G02)</w:t>
      </w:r>
    </w:p>
    <w:p w14:paraId="5E2906C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Confirm I have latest versions of all window schedules (W01-W06)</w:t>
      </w:r>
    </w:p>
    <w:p w14:paraId="66F5687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Confirm I have latest versions of all shopfront schedules (SF01-SF09)</w:t>
      </w:r>
    </w:p>
    <w:p w14:paraId="6FB5803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Any architectural drawings not in my current 68 files</w:t>
      </w:r>
    </w:p>
    <w:p w14:paraId="21046F6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233CAA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### **Priority 2 - OTHER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DISCIPLINES:*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57F2D7B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Structural drawings (latest revisions beyond Rev E)</w:t>
      </w:r>
    </w:p>
    <w:p w14:paraId="1A49656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Mechanical engineering drawings (detailed - not just specs)</w:t>
      </w:r>
    </w:p>
    <w:p w14:paraId="0CC44B4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Electrical engineering drawings (detailed - not just provisional sum)</w:t>
      </w:r>
    </w:p>
    <w:p w14:paraId="6187DBD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Plumbing engineering drawings (detailed pipework, drainage)</w:t>
      </w:r>
    </w:p>
    <w:p w14:paraId="3409E88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Civil engineering drawings (if separate from architectural)</w:t>
      </w:r>
    </w:p>
    <w:p w14:paraId="7B295A1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Fire engineering drawings (if required)</w:t>
      </w:r>
    </w:p>
    <w:p w14:paraId="7C719A7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D3FA1F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### **Priority 3 -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SPECIFICATIONS:*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7D357FB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Complete written specification document</w:t>
      </w:r>
    </w:p>
    <w:p w14:paraId="0872249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Preliminaries specification (have example, need project-specific)</w:t>
      </w:r>
    </w:p>
    <w:p w14:paraId="1DF19D6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Trade specifications for all sections</w:t>
      </w:r>
    </w:p>
    <w:p w14:paraId="593134C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Material specifications</w:t>
      </w:r>
    </w:p>
    <w:p w14:paraId="4FC218B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Workmanship standards</w:t>
      </w:r>
    </w:p>
    <w:p w14:paraId="643A482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AEF7BD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**Priority 4 - SCHEDULES (if not in drawings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06F390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Complete ironmongery schedule</w:t>
      </w:r>
    </w:p>
    <w:p w14:paraId="05ECA64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Complete paint/finish schedule</w:t>
      </w:r>
    </w:p>
    <w:p w14:paraId="62B3C39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Door hardware schedule</w:t>
      </w:r>
    </w:p>
    <w:p w14:paraId="2564455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Window hardware schedule</w:t>
      </w:r>
    </w:p>
    <w:p w14:paraId="12C5C6C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[ ]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Sanitary fittings schedule (complete specs)</w:t>
      </w:r>
    </w:p>
    <w:p w14:paraId="4867401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C11B77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### **What I Already Have (84 files - DO NOT re-upload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):*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0EB87AF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Architectural plans (ground, roof, clerestory, demolition) - various revisions</w:t>
      </w:r>
    </w:p>
    <w:p w14:paraId="56533A8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Sections and elevations - Rev 4</w:t>
      </w:r>
    </w:p>
    <w:p w14:paraId="51F998E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Door details D01-D08, Gates G01-G02</w:t>
      </w:r>
    </w:p>
    <w:p w14:paraId="6F6C78F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Window details W01-W06</w:t>
      </w:r>
    </w:p>
    <w:p w14:paraId="2F687BE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Shopfront details SF01-SF09</w:t>
      </w:r>
    </w:p>
    <w:p w14:paraId="566662B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Structural drawings (Foundation Rev E, Surface Bed Rev E, Ring Beam Rev E, Sections Rev D)</w:t>
      </w:r>
    </w:p>
    <w:p w14:paraId="30E54AB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Floor/wall finishes layouts</w:t>
      </w:r>
    </w:p>
    <w:p w14:paraId="676F1DB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Ceiling plans</w:t>
      </w:r>
    </w:p>
    <w:p w14:paraId="2CD42F9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Detail drawings (ablutions, seating, joinery)</w:t>
      </w:r>
    </w:p>
    <w:p w14:paraId="6333084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SSM7 standard</w:t>
      </w:r>
    </w:p>
    <w:p w14:paraId="37D163C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Measuring checklists</w:t>
      </w:r>
    </w:p>
    <w:p w14:paraId="76ECECC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- </w:t>
      </w:r>
      <w:r w:rsidRPr="00F005B0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en-ZA"/>
          <w14:ligatures w14:val="none"/>
        </w:rPr>
        <w:t>✅</w:t>
      </w: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Example BOQs and specs</w:t>
      </w:r>
    </w:p>
    <w:p w14:paraId="7A439BC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EBCF2B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01B76DC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4FC5B3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HOW TO RESUME IN NEW SESSION</w:t>
      </w:r>
    </w:p>
    <w:p w14:paraId="10433B1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E3F05D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**Upload allocation exhausted in current conversation. Must start new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conversation.*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52CF3E0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38B6C6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### **To Continue in New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Conversation:*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6C9BD4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446EFFF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**1. Start new chat with Claude**</w:t>
      </w:r>
    </w:p>
    <w:p w14:paraId="715EA94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7900C7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**2. Say exactly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this:*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C3BE43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*"Claude, I need to continue the UFH Finance Office BOQ project. The previous conversation ran out of upload capacity. Please use the SESSION_RECOVERY_DOCUMENT.md to understand where we are."*</w:t>
      </w:r>
    </w:p>
    <w:p w14:paraId="30AECC6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CE53F2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**3. Upload these files from previous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session:*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1B46E9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SESSION_RECOVERY_DOCUMENT.md (this file - CRITICAL)</w:t>
      </w:r>
    </w:p>
    <w:p w14:paraId="4202A1B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Complete_Measuring_Methodology.md</w:t>
      </w:r>
    </w:p>
    <w:p w14:paraId="7A03D38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Comprehensive_Measuring_Checklist.md</w:t>
      </w:r>
    </w:p>
    <w:p w14:paraId="7FD6FC9E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BOQ_Methodology_Manual.md</w:t>
      </w:r>
    </w:p>
    <w:p w14:paraId="75A62F1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Phase_2_Action_Plan.md</w:t>
      </w:r>
    </w:p>
    <w:p w14:paraId="036A2CC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1B45700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**4. Then upload ALL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drawings:*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51E818F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0133DD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**CRITICAL - Download from OneDrive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First:*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0D38F14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OneDrive link: https://1drv.ms/f/c/b59453c3eb3e1158/IgAl3xex_JiYTbHDFpxEvGmrAbA6ht0ukh1LdG7augNDNVI?e=q2MxCQ</w:t>
      </w:r>
    </w:p>
    <w:p w14:paraId="5C8BCCE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Select all files in "Architectural Drawings" folder</w:t>
      </w:r>
    </w:p>
    <w:p w14:paraId="7A41DED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Click "Download" (OneDrive creates ZIP automatically)</w:t>
      </w:r>
    </w:p>
    <w:p w14:paraId="4C0FAFA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Upload the ZIP file to new conversation</w:t>
      </w:r>
    </w:p>
    <w:p w14:paraId="10D2A51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C14FE4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**Alternative if ZIP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fails:*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4C6C0B9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Download individual drawing files from OneDrive</w:t>
      </w:r>
    </w:p>
    <w:p w14:paraId="6804737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Upload in batches of 5-10 files to new conversation</w:t>
      </w:r>
    </w:p>
    <w:p w14:paraId="0DCDB7F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Use LATEST revisions only</w:t>
      </w:r>
    </w:p>
    <w:p w14:paraId="2817CA5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3B9266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**5. Repeat for other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disciplines:*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6102C78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Structural drawings (from OneDrive)</w:t>
      </w:r>
    </w:p>
    <w:p w14:paraId="42AD9A4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Mechanical drawings (from OneDrive)</w:t>
      </w:r>
    </w:p>
    <w:p w14:paraId="19036E0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Electrical drawings (from OneDrive)</w:t>
      </w:r>
    </w:p>
    <w:p w14:paraId="33A0E826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Plumbing drawings (from OneDrive)</w:t>
      </w:r>
    </w:p>
    <w:p w14:paraId="3EF6B8F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Civil drawings (from OneDrive)</w:t>
      </w:r>
    </w:p>
    <w:p w14:paraId="1A22E0A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Specifications (from OneDrive)</w:t>
      </w:r>
    </w:p>
    <w:p w14:paraId="4711495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D37BDA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**6. When all uploaded,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confirm:*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5E72FC0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*"I have given you all the information"*</w:t>
      </w:r>
    </w:p>
    <w:p w14:paraId="7C3C062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5C46C3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**7. Claude will then proceed with complete BOQ reconstruction**</w:t>
      </w:r>
    </w:p>
    <w:p w14:paraId="7B79665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B58971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10A9F64D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35A957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NEXT STEPS (When Ready)</w:t>
      </w:r>
    </w:p>
    <w:p w14:paraId="252466CC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008869E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1. **User uploads all remaining information**</w:t>
      </w:r>
    </w:p>
    <w:p w14:paraId="0C540CA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2. **User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confirms:*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"I have given you all the information"</w:t>
      </w:r>
    </w:p>
    <w:p w14:paraId="0F752F1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3. **Claude creates complete detailed measurement in Excel** applying ALL methodology</w:t>
      </w:r>
    </w:p>
    <w:p w14:paraId="1D9B757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4. **Claude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produces:*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</w:t>
      </w:r>
    </w:p>
    <w:p w14:paraId="6FF5D64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lastRenderedPageBreak/>
        <w:t xml:space="preserve">   - Detailed measurement spreadsheet (construction sequence)</w:t>
      </w:r>
    </w:p>
    <w:p w14:paraId="4529DF3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  - Complete BOQ in conventional format</w:t>
      </w:r>
    </w:p>
    <w:p w14:paraId="7264D71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  - Complete BOQ in QSPlus import format</w:t>
      </w:r>
    </w:p>
    <w:p w14:paraId="219C30E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   - Updated all documentation</w:t>
      </w:r>
    </w:p>
    <w:p w14:paraId="000BB8C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5CBB5A24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1A7E005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EE06C09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## IMPORTANT NOTES</w:t>
      </w:r>
    </w:p>
    <w:p w14:paraId="329D925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62035A2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User is Quantity Surveyor in South Africa</w:t>
      </w:r>
    </w:p>
    <w:p w14:paraId="35A5BE5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Prefers simple, clear, brief responses</w:t>
      </w:r>
    </w:p>
    <w:p w14:paraId="3283F05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No fuzzy compliments needed</w:t>
      </w:r>
    </w:p>
    <w:p w14:paraId="0AA80031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Use South African terminology</w:t>
      </w:r>
    </w:p>
    <w:p w14:paraId="6A1C0F52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SSM7 is overriding reference for measurement</w:t>
      </w:r>
    </w:p>
    <w:p w14:paraId="5184AD7B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User experiencing upload difficulties - may take multiple attempts</w:t>
      </w:r>
    </w:p>
    <w:p w14:paraId="6A0028B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 **DO NOT START WORK until confirmed all information received**</w:t>
      </w:r>
    </w:p>
    <w:p w14:paraId="2326D6F0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24108297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---</w:t>
      </w:r>
    </w:p>
    <w:p w14:paraId="286EA6AF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37FD5A8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**END OF SESSION RECOVERY DOCUMENT**</w:t>
      </w:r>
    </w:p>
    <w:p w14:paraId="0D867D15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</w:p>
    <w:p w14:paraId="7B793D28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**Date 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Created:*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 15 December 2024  </w:t>
      </w:r>
    </w:p>
    <w:p w14:paraId="752C2003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Status:*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 xml:space="preserve">* Active - Awaiting completion of information uploads  </w:t>
      </w:r>
    </w:p>
    <w:p w14:paraId="38D5164A" w14:textId="77777777" w:rsidR="00F005B0" w:rsidRPr="00F005B0" w:rsidRDefault="00F005B0" w:rsidP="00F0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</w:pPr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**</w:t>
      </w:r>
      <w:proofErr w:type="gramStart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Priority:*</w:t>
      </w:r>
      <w:proofErr w:type="gramEnd"/>
      <w:r w:rsidRPr="00F005B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ZA"/>
          <w14:ligatures w14:val="none"/>
        </w:rPr>
        <w:t>* HIGH - Complete BOQ reconstruction needed</w:t>
      </w:r>
    </w:p>
    <w:p w14:paraId="40D362C4" w14:textId="77777777" w:rsidR="00F005B0" w:rsidRDefault="00F005B0"/>
    <w:sectPr w:rsidR="00F00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B0"/>
    <w:rsid w:val="003229E9"/>
    <w:rsid w:val="00960E79"/>
    <w:rsid w:val="00A23068"/>
    <w:rsid w:val="00F0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0BF1"/>
  <w15:chartTrackingRefBased/>
  <w15:docId w15:val="{835AD0DA-C231-42BD-8B78-9DC5C43F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ghtBullet">
    <w:name w:val="Tight Bullet ∙"/>
    <w:basedOn w:val="Normal"/>
    <w:link w:val="TightBulletChar"/>
    <w:qFormat/>
    <w:rsid w:val="00960E79"/>
    <w:pPr>
      <w:spacing w:after="0" w:line="240" w:lineRule="auto"/>
    </w:pPr>
  </w:style>
  <w:style w:type="character" w:customStyle="1" w:styleId="TightBulletChar">
    <w:name w:val="Tight Bullet ∙ Char"/>
    <w:basedOn w:val="DefaultParagraphFont"/>
    <w:link w:val="TightBullet"/>
    <w:rsid w:val="00960E79"/>
  </w:style>
  <w:style w:type="paragraph" w:customStyle="1" w:styleId="MinutesBulletsmall">
    <w:name w:val="Minutes Bullet small"/>
    <w:basedOn w:val="Normal"/>
    <w:link w:val="MinutesBulletsmallChar"/>
    <w:qFormat/>
    <w:rsid w:val="00960E79"/>
    <w:pPr>
      <w:spacing w:after="0" w:line="240" w:lineRule="auto"/>
      <w:ind w:left="170" w:hanging="170"/>
    </w:pPr>
  </w:style>
  <w:style w:type="character" w:customStyle="1" w:styleId="MinutesBulletsmallChar">
    <w:name w:val="Minutes Bullet small Char"/>
    <w:basedOn w:val="DefaultParagraphFont"/>
    <w:link w:val="MinutesBulletsmall"/>
    <w:rsid w:val="00960E79"/>
  </w:style>
  <w:style w:type="character" w:customStyle="1" w:styleId="Heading1Char">
    <w:name w:val="Heading 1 Char"/>
    <w:basedOn w:val="DefaultParagraphFont"/>
    <w:link w:val="Heading1"/>
    <w:uiPriority w:val="9"/>
    <w:rsid w:val="00F00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2398</Words>
  <Characters>15278</Characters>
  <Application>Microsoft Office Word</Application>
  <DocSecurity>0</DocSecurity>
  <Lines>587</Lines>
  <Paragraphs>490</Paragraphs>
  <ScaleCrop>false</ScaleCrop>
  <Company/>
  <LinksUpToDate>false</LinksUpToDate>
  <CharactersWithSpaces>17186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Dell</dc:creator>
  <cp:keywords/>
  <dc:description/>
  <cp:lastModifiedBy>Ron Dell</cp:lastModifiedBy>
  <cp:revision>2</cp:revision>
  <dcterms:created xsi:type="dcterms:W3CDTF">2025-12-15T20:15:00Z</dcterms:created>
  <dcterms:modified xsi:type="dcterms:W3CDTF">2025-12-15T20:15:00Z</dcterms:modified>
</cp:coreProperties>
</file>