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D5F30" w14:textId="34A796B4" w:rsidR="003C39DD" w:rsidRPr="00752BF9" w:rsidRDefault="00E2300B" w:rsidP="00752BF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752BF9">
        <w:rPr>
          <w:b/>
          <w:bCs/>
          <w:sz w:val="32"/>
          <w:szCs w:val="32"/>
          <w:u w:val="single"/>
        </w:rPr>
        <w:t>Vision statement</w:t>
      </w:r>
    </w:p>
    <w:p w14:paraId="1C4D5521" w14:textId="77777777" w:rsidR="00752BF9" w:rsidRDefault="00752BF9" w:rsidP="00752BF9">
      <w:pPr>
        <w:spacing w:after="0"/>
        <w:jc w:val="center"/>
        <w:rPr>
          <w:b/>
          <w:bCs/>
          <w:u w:val="single"/>
        </w:rPr>
      </w:pPr>
    </w:p>
    <w:p w14:paraId="7F70985B" w14:textId="77777777" w:rsidR="00D5789A" w:rsidRPr="00752BF9" w:rsidRDefault="00D5789A" w:rsidP="00752BF9">
      <w:pPr>
        <w:spacing w:after="0"/>
        <w:jc w:val="right"/>
        <w:rPr>
          <w:b/>
          <w:bCs/>
          <w:u w:val="single"/>
        </w:rPr>
      </w:pPr>
      <w:r w:rsidRPr="00752BF9">
        <w:rPr>
          <w:b/>
          <w:bCs/>
          <w:u w:val="single"/>
        </w:rPr>
        <w:t>*</w:t>
      </w:r>
      <w:r w:rsidR="00E2300B" w:rsidRPr="00752BF9">
        <w:rPr>
          <w:b/>
          <w:bCs/>
          <w:u w:val="single"/>
        </w:rPr>
        <w:t xml:space="preserve">Project goals: </w:t>
      </w:r>
    </w:p>
    <w:p w14:paraId="47AA3A6D" w14:textId="09C5AC53" w:rsidR="00E2300B" w:rsidRPr="00E2300B" w:rsidRDefault="00E2300B" w:rsidP="00752BF9">
      <w:pPr>
        <w:spacing w:after="0"/>
        <w:jc w:val="right"/>
        <w:rPr>
          <w:rtl/>
          <w:lang w:val="en"/>
        </w:rPr>
      </w:pPr>
      <w:r w:rsidRPr="00E2300B">
        <w:rPr>
          <w:lang w:val="en"/>
        </w:rPr>
        <w:t xml:space="preserve">Today, agriculture in </w:t>
      </w:r>
      <w:r>
        <w:rPr>
          <w:lang w:val="en"/>
        </w:rPr>
        <w:t>our country</w:t>
      </w:r>
      <w:r w:rsidRPr="00E2300B">
        <w:rPr>
          <w:lang w:val="en"/>
        </w:rPr>
        <w:t xml:space="preserve"> and around the world is a very essential component in the continuation of our human existence.</w:t>
      </w:r>
    </w:p>
    <w:p w14:paraId="34EAD09B" w14:textId="77777777" w:rsidR="007C0209" w:rsidRDefault="007C0209" w:rsidP="00752BF9">
      <w:pPr>
        <w:spacing w:after="0"/>
        <w:jc w:val="right"/>
      </w:pPr>
      <w:r w:rsidRPr="007C0209">
        <w:t xml:space="preserve">There are a lot of farmers in the world who work the old way (without </w:t>
      </w:r>
      <w:r>
        <w:t xml:space="preserve">any </w:t>
      </w:r>
      <w:r w:rsidRPr="007C0209">
        <w:t xml:space="preserve">technology), mostly these are farmers who live in third world countries. </w:t>
      </w:r>
    </w:p>
    <w:p w14:paraId="58982C7F" w14:textId="3E451C8B" w:rsidR="009B102B" w:rsidRPr="007C0209" w:rsidRDefault="007C0209" w:rsidP="007C0209">
      <w:pPr>
        <w:spacing w:after="0"/>
        <w:jc w:val="right"/>
        <w:rPr>
          <w:rFonts w:hint="cs"/>
          <w:rtl/>
        </w:rPr>
      </w:pPr>
      <w:r w:rsidRPr="007C0209">
        <w:t xml:space="preserve">Our vision is to help these farmers improve their grain yield and the efficiency of their agricultural system with the help of advanced technology </w:t>
      </w:r>
      <w:r w:rsidR="00D63708" w:rsidRPr="00E2300B">
        <w:rPr>
          <w:lang w:val="en"/>
        </w:rPr>
        <w:t>we work with - the ESP device</w:t>
      </w:r>
      <w:r w:rsidR="009B102B">
        <w:rPr>
          <w:lang w:val="en"/>
        </w:rPr>
        <w:t xml:space="preserve">. </w:t>
      </w:r>
    </w:p>
    <w:p w14:paraId="0FB6B886" w14:textId="41619929" w:rsidR="00E2300B" w:rsidRDefault="007C0209" w:rsidP="00752BF9">
      <w:pPr>
        <w:spacing w:after="0"/>
        <w:jc w:val="right"/>
      </w:pPr>
      <w:r>
        <w:t xml:space="preserve">We believe that integration of </w:t>
      </w:r>
      <w:r w:rsidRPr="007C0209">
        <w:t>advanced technology</w:t>
      </w:r>
      <w:r>
        <w:t xml:space="preserve"> (that no so complicated) really can help some farmers to maximize their grain yield and quality and by that improve agriculture in the world.</w:t>
      </w:r>
    </w:p>
    <w:p w14:paraId="583D9934" w14:textId="77777777" w:rsidR="007C0209" w:rsidRDefault="007C0209" w:rsidP="00752BF9">
      <w:pPr>
        <w:spacing w:after="0"/>
        <w:jc w:val="right"/>
        <w:rPr>
          <w:rFonts w:hint="cs"/>
          <w:rtl/>
        </w:rPr>
      </w:pPr>
    </w:p>
    <w:p w14:paraId="0F3FFA53" w14:textId="2472FE3F" w:rsidR="00D5789A" w:rsidRPr="00752BF9" w:rsidRDefault="00D5789A" w:rsidP="00752BF9">
      <w:pPr>
        <w:spacing w:after="0"/>
        <w:jc w:val="right"/>
        <w:rPr>
          <w:b/>
          <w:bCs/>
          <w:u w:val="single"/>
          <w:rtl/>
          <w:lang w:val="en"/>
        </w:rPr>
      </w:pPr>
      <w:r w:rsidRPr="00752BF9">
        <w:rPr>
          <w:b/>
          <w:bCs/>
          <w:u w:val="single"/>
          <w:lang w:val="en"/>
        </w:rPr>
        <w:t>*Project scope:</w:t>
      </w:r>
    </w:p>
    <w:p w14:paraId="33BF41BF" w14:textId="77777777" w:rsidR="009B102B" w:rsidRDefault="00D5789A" w:rsidP="00752BF9">
      <w:pPr>
        <w:spacing w:after="0"/>
        <w:jc w:val="right"/>
        <w:rPr>
          <w:rtl/>
          <w:lang w:val="en"/>
        </w:rPr>
      </w:pPr>
      <w:r>
        <w:rPr>
          <w:lang w:val="en"/>
        </w:rPr>
        <w:t>In our project we will</w:t>
      </w:r>
      <w:r w:rsidRPr="00D5789A">
        <w:rPr>
          <w:lang w:val="en"/>
        </w:rPr>
        <w:t xml:space="preserve"> collect up-to-date information</w:t>
      </w:r>
      <w:r w:rsidR="009B102B">
        <w:rPr>
          <w:lang w:val="en"/>
        </w:rPr>
        <w:t>:</w:t>
      </w:r>
    </w:p>
    <w:p w14:paraId="0D1E5CCA" w14:textId="07520E6E" w:rsidR="009B102B" w:rsidRPr="009B102B" w:rsidRDefault="00D5789A" w:rsidP="00752BF9">
      <w:pPr>
        <w:spacing w:after="0"/>
        <w:jc w:val="right"/>
        <w:rPr>
          <w:rtl/>
          <w:lang w:val="en"/>
        </w:rPr>
      </w:pPr>
      <w:r w:rsidRPr="00D5789A">
        <w:rPr>
          <w:lang w:val="en"/>
        </w:rPr>
        <w:t>soil moisture percentage</w:t>
      </w:r>
      <w:r w:rsidR="009B102B">
        <w:rPr>
          <w:rFonts w:hint="cs"/>
          <w:rtl/>
          <w:lang w:val="en"/>
        </w:rPr>
        <w:t xml:space="preserve"> -</w:t>
      </w:r>
    </w:p>
    <w:p w14:paraId="3E750A3D" w14:textId="2D1F629B" w:rsidR="009B102B" w:rsidRDefault="00D5789A" w:rsidP="00752BF9">
      <w:pPr>
        <w:spacing w:after="0"/>
        <w:jc w:val="right"/>
        <w:rPr>
          <w:rtl/>
          <w:lang w:val="en"/>
        </w:rPr>
      </w:pPr>
      <w:r w:rsidRPr="00D5789A">
        <w:rPr>
          <w:lang w:val="en"/>
        </w:rPr>
        <w:t>toxin levels</w:t>
      </w:r>
      <w:r w:rsidR="009B102B">
        <w:rPr>
          <w:rFonts w:hint="cs"/>
          <w:rtl/>
          <w:lang w:val="en"/>
        </w:rPr>
        <w:t xml:space="preserve"> -</w:t>
      </w:r>
    </w:p>
    <w:p w14:paraId="574CD710" w14:textId="7200546B" w:rsidR="00D5789A" w:rsidRDefault="00D5789A" w:rsidP="00752BF9">
      <w:pPr>
        <w:spacing w:after="0"/>
        <w:jc w:val="right"/>
        <w:rPr>
          <w:lang w:val="en"/>
        </w:rPr>
      </w:pPr>
      <w:r w:rsidRPr="00D5789A">
        <w:rPr>
          <w:lang w:val="en"/>
        </w:rPr>
        <w:t>and regularly present its soil condition in all indices</w:t>
      </w:r>
      <w:r>
        <w:rPr>
          <w:lang w:val="en"/>
        </w:rPr>
        <w:t>.</w:t>
      </w:r>
    </w:p>
    <w:p w14:paraId="11B3917F" w14:textId="41D9F426" w:rsidR="009B102B" w:rsidRDefault="009B102B" w:rsidP="00752BF9">
      <w:pPr>
        <w:spacing w:after="0"/>
        <w:jc w:val="right"/>
        <w:rPr>
          <w:rtl/>
          <w:lang w:val="en"/>
        </w:rPr>
      </w:pPr>
      <w:r>
        <w:rPr>
          <w:lang w:val="en"/>
        </w:rPr>
        <w:t xml:space="preserve">Our device doesn't give information on the crop itself. </w:t>
      </w:r>
    </w:p>
    <w:p w14:paraId="0EDEF975" w14:textId="77777777" w:rsidR="009B102B" w:rsidRDefault="009B102B" w:rsidP="00752BF9">
      <w:pPr>
        <w:spacing w:after="0"/>
        <w:jc w:val="right"/>
        <w:rPr>
          <w:lang w:val="en"/>
        </w:rPr>
      </w:pPr>
    </w:p>
    <w:p w14:paraId="51B4D09F" w14:textId="596602BD" w:rsidR="00752BF9" w:rsidRPr="00752BF9" w:rsidRDefault="00752BF9" w:rsidP="00752BF9">
      <w:pPr>
        <w:spacing w:after="0"/>
        <w:jc w:val="right"/>
        <w:rPr>
          <w:rFonts w:hint="cs"/>
          <w:b/>
          <w:bCs/>
          <w:u w:val="single"/>
          <w:rtl/>
        </w:rPr>
      </w:pPr>
      <w:r w:rsidRPr="00752BF9">
        <w:rPr>
          <w:b/>
          <w:bCs/>
          <w:u w:val="single"/>
        </w:rPr>
        <w:t>*High levels features:</w:t>
      </w:r>
    </w:p>
    <w:p w14:paraId="064569B2" w14:textId="77777777" w:rsidR="00B7698F" w:rsidRDefault="00752BF9" w:rsidP="00752BF9">
      <w:pPr>
        <w:spacing w:after="0"/>
        <w:jc w:val="right"/>
        <w:rPr>
          <w:rFonts w:hint="cs"/>
          <w:rtl/>
          <w:lang w:val="en"/>
        </w:rPr>
      </w:pPr>
      <w:r w:rsidRPr="00752BF9">
        <w:rPr>
          <w:lang w:val="en"/>
        </w:rPr>
        <w:t>Our high features in the project are</w:t>
      </w:r>
      <w:r w:rsidR="00B7698F">
        <w:rPr>
          <w:lang w:val="en"/>
        </w:rPr>
        <w:t>:</w:t>
      </w:r>
    </w:p>
    <w:p w14:paraId="58A8840A" w14:textId="0B61A9A5" w:rsidR="00B7698F" w:rsidRDefault="00B7698F" w:rsidP="00752BF9">
      <w:pPr>
        <w:spacing w:after="0"/>
        <w:jc w:val="right"/>
        <w:rPr>
          <w:rFonts w:hint="cs"/>
          <w:rtl/>
          <w:lang w:val="en"/>
        </w:rPr>
      </w:pPr>
      <w:r>
        <w:rPr>
          <w:lang w:val="en"/>
        </w:rPr>
        <w:t xml:space="preserve">-The </w:t>
      </w:r>
      <w:r w:rsidR="00752BF9" w:rsidRPr="00752BF9">
        <w:rPr>
          <w:lang w:val="en"/>
        </w:rPr>
        <w:t>device</w:t>
      </w:r>
      <w:r>
        <w:rPr>
          <w:lang w:val="en"/>
        </w:rPr>
        <w:t>s</w:t>
      </w:r>
      <w:r w:rsidR="00752BF9" w:rsidRPr="00752BF9">
        <w:rPr>
          <w:lang w:val="en"/>
        </w:rPr>
        <w:t xml:space="preserve"> measure and "obtain" very vital information through sensors that we connect to it</w:t>
      </w:r>
      <w:r>
        <w:rPr>
          <w:lang w:val="en"/>
        </w:rPr>
        <w:t>.</w:t>
      </w:r>
    </w:p>
    <w:p w14:paraId="76523E4E" w14:textId="625B7754" w:rsidR="00B7698F" w:rsidRDefault="00B7698F" w:rsidP="00752BF9">
      <w:pPr>
        <w:spacing w:after="0"/>
        <w:jc w:val="right"/>
        <w:rPr>
          <w:lang w:val="en"/>
        </w:rPr>
      </w:pPr>
      <w:r>
        <w:rPr>
          <w:lang w:val="en"/>
        </w:rPr>
        <w:t>-T</w:t>
      </w:r>
      <w:r w:rsidR="00752BF9" w:rsidRPr="00752BF9">
        <w:rPr>
          <w:lang w:val="en"/>
        </w:rPr>
        <w:t>he device</w:t>
      </w:r>
      <w:r>
        <w:t>s</w:t>
      </w:r>
      <w:r w:rsidR="00752BF9" w:rsidRPr="00752BF9">
        <w:rPr>
          <w:lang w:val="en"/>
        </w:rPr>
        <w:t xml:space="preserve"> works with closed code that we write into it (Arduino).</w:t>
      </w:r>
    </w:p>
    <w:p w14:paraId="32051998" w14:textId="69FDCBA6" w:rsidR="00752BF9" w:rsidRPr="00752BF9" w:rsidRDefault="00B7698F" w:rsidP="00752BF9">
      <w:pPr>
        <w:spacing w:after="0"/>
        <w:jc w:val="right"/>
        <w:rPr>
          <w:rFonts w:hint="cs"/>
          <w:rtl/>
          <w:lang w:val="en"/>
        </w:rPr>
      </w:pPr>
      <w:r>
        <w:rPr>
          <w:lang w:val="en"/>
        </w:rPr>
        <w:t>-IOT:</w:t>
      </w:r>
      <w:r w:rsidRPr="00B7698F">
        <w:t xml:space="preserve"> </w:t>
      </w:r>
      <w:r w:rsidRPr="00B7698F">
        <w:rPr>
          <w:lang w:val="en"/>
        </w:rPr>
        <w:t xml:space="preserve">A neural network </w:t>
      </w:r>
      <w:r>
        <w:rPr>
          <w:lang w:val="en"/>
        </w:rPr>
        <w:t xml:space="preserve">that </w:t>
      </w:r>
      <w:r w:rsidRPr="00B7698F">
        <w:rPr>
          <w:lang w:val="en"/>
        </w:rPr>
        <w:t xml:space="preserve">composed of </w:t>
      </w:r>
      <w:r>
        <w:rPr>
          <w:lang w:val="en"/>
        </w:rPr>
        <w:t>ESP</w:t>
      </w:r>
      <w:r w:rsidRPr="00B7698F">
        <w:rPr>
          <w:lang w:val="en"/>
        </w:rPr>
        <w:t xml:space="preserve"> devices </w:t>
      </w:r>
      <w:r>
        <w:t>that communicate and transmit data to each other (d</w:t>
      </w:r>
      <w:r w:rsidRPr="00B7698F">
        <w:t>etails below</w:t>
      </w:r>
      <w:r>
        <w:t xml:space="preserve">). </w:t>
      </w:r>
      <w:r w:rsidRPr="00B7698F">
        <w:rPr>
          <w:lang w:val="en"/>
        </w:rPr>
        <w:t>one device will be responsible for receiving all the information from the other devices and will be responsible for transmitting the information to the cloud.</w:t>
      </w:r>
      <w:r>
        <w:rPr>
          <w:lang w:val="en"/>
        </w:rPr>
        <w:t xml:space="preserve"> </w:t>
      </w:r>
    </w:p>
    <w:p w14:paraId="4415FB38" w14:textId="77777777" w:rsidR="00B7698F" w:rsidRDefault="00B7698F" w:rsidP="00752BF9">
      <w:pPr>
        <w:spacing w:after="0"/>
        <w:jc w:val="right"/>
        <w:rPr>
          <w:rFonts w:hint="cs"/>
        </w:rPr>
      </w:pPr>
    </w:p>
    <w:p w14:paraId="08B3A248" w14:textId="0F6031EA" w:rsidR="00752BF9" w:rsidRDefault="00B7698F" w:rsidP="00752BF9">
      <w:pPr>
        <w:spacing w:after="0"/>
        <w:jc w:val="right"/>
        <w:rPr>
          <w:lang w:val="en"/>
        </w:rPr>
      </w:pPr>
      <w:r>
        <w:t>/////</w:t>
      </w:r>
      <w:r w:rsidR="00752BF9" w:rsidRPr="00752BF9">
        <w:rPr>
          <w:lang w:val="en"/>
        </w:rPr>
        <w:t>Because the device is very cheap and simple to operate we can use large quantities and build a large network of several devices that can communicate with each other and transmit the relevant information according to what we set.</w:t>
      </w:r>
      <w:r>
        <w:rPr>
          <w:lang w:val="en"/>
        </w:rPr>
        <w:t>/////</w:t>
      </w:r>
    </w:p>
    <w:p w14:paraId="0649FE4B" w14:textId="77777777" w:rsidR="00196498" w:rsidRDefault="00196498" w:rsidP="00752BF9">
      <w:pPr>
        <w:spacing w:after="0"/>
        <w:jc w:val="right"/>
        <w:rPr>
          <w:lang w:val="en"/>
        </w:rPr>
      </w:pPr>
    </w:p>
    <w:p w14:paraId="11E5ADB7" w14:textId="77777777" w:rsidR="00196498" w:rsidRDefault="00196498" w:rsidP="00752BF9">
      <w:pPr>
        <w:spacing w:after="0"/>
        <w:jc w:val="right"/>
        <w:rPr>
          <w:lang w:val="en"/>
        </w:rPr>
      </w:pPr>
    </w:p>
    <w:p w14:paraId="1D8C6AC4" w14:textId="77777777" w:rsidR="00196498" w:rsidRDefault="00196498" w:rsidP="00752BF9">
      <w:pPr>
        <w:spacing w:after="0"/>
        <w:jc w:val="right"/>
        <w:rPr>
          <w:lang w:val="en"/>
        </w:rPr>
      </w:pPr>
    </w:p>
    <w:p w14:paraId="2DB91092" w14:textId="77777777" w:rsidR="00196498" w:rsidRDefault="00196498" w:rsidP="00752BF9">
      <w:pPr>
        <w:spacing w:after="0"/>
        <w:jc w:val="right"/>
        <w:rPr>
          <w:lang w:val="en"/>
        </w:rPr>
      </w:pPr>
    </w:p>
    <w:p w14:paraId="1454F91F" w14:textId="77777777" w:rsidR="00196498" w:rsidRDefault="00196498" w:rsidP="00752BF9">
      <w:pPr>
        <w:spacing w:after="0"/>
        <w:jc w:val="right"/>
        <w:rPr>
          <w:lang w:val="en"/>
        </w:rPr>
      </w:pPr>
    </w:p>
    <w:p w14:paraId="7F3A847F" w14:textId="77777777" w:rsidR="00196498" w:rsidRDefault="00196498" w:rsidP="00752BF9">
      <w:pPr>
        <w:spacing w:after="0"/>
        <w:jc w:val="right"/>
        <w:rPr>
          <w:lang w:val="en"/>
        </w:rPr>
      </w:pPr>
    </w:p>
    <w:p w14:paraId="4D690F4C" w14:textId="77777777" w:rsidR="00196498" w:rsidRDefault="00196498" w:rsidP="00752BF9">
      <w:pPr>
        <w:spacing w:after="0"/>
        <w:jc w:val="right"/>
        <w:rPr>
          <w:lang w:val="en"/>
        </w:rPr>
      </w:pPr>
    </w:p>
    <w:p w14:paraId="15A0E7E9" w14:textId="77777777" w:rsidR="00196498" w:rsidRDefault="00196498" w:rsidP="00752BF9">
      <w:pPr>
        <w:spacing w:after="0"/>
        <w:jc w:val="right"/>
        <w:rPr>
          <w:lang w:val="en"/>
        </w:rPr>
      </w:pPr>
    </w:p>
    <w:p w14:paraId="2D9AE5F3" w14:textId="77777777" w:rsidR="00196498" w:rsidRDefault="00196498" w:rsidP="00752BF9">
      <w:pPr>
        <w:spacing w:after="0"/>
        <w:jc w:val="right"/>
        <w:rPr>
          <w:lang w:val="en"/>
        </w:rPr>
      </w:pPr>
    </w:p>
    <w:p w14:paraId="4F2B63AD" w14:textId="77777777" w:rsidR="00196498" w:rsidRDefault="00196498" w:rsidP="00752BF9">
      <w:pPr>
        <w:spacing w:after="0"/>
        <w:jc w:val="right"/>
        <w:rPr>
          <w:lang w:val="en"/>
        </w:rPr>
      </w:pPr>
    </w:p>
    <w:p w14:paraId="47F118CC" w14:textId="77777777" w:rsidR="00196498" w:rsidRDefault="00196498" w:rsidP="00752BF9">
      <w:pPr>
        <w:spacing w:after="0"/>
        <w:jc w:val="right"/>
        <w:rPr>
          <w:lang w:val="en"/>
        </w:rPr>
      </w:pPr>
    </w:p>
    <w:p w14:paraId="51A5D2E0" w14:textId="77777777" w:rsidR="00196498" w:rsidRDefault="00196498" w:rsidP="00752BF9">
      <w:pPr>
        <w:spacing w:after="0"/>
        <w:jc w:val="right"/>
        <w:rPr>
          <w:lang w:val="en"/>
        </w:rPr>
      </w:pPr>
    </w:p>
    <w:p w14:paraId="160F79A3" w14:textId="77777777" w:rsidR="00196498" w:rsidRDefault="00196498" w:rsidP="00752BF9">
      <w:pPr>
        <w:spacing w:after="0"/>
        <w:jc w:val="right"/>
        <w:rPr>
          <w:lang w:val="en"/>
        </w:rPr>
      </w:pPr>
    </w:p>
    <w:p w14:paraId="7F1B81C3" w14:textId="77777777" w:rsidR="00196498" w:rsidRDefault="00196498" w:rsidP="00752BF9">
      <w:pPr>
        <w:spacing w:after="0"/>
        <w:jc w:val="right"/>
        <w:rPr>
          <w:lang w:val="en"/>
        </w:rPr>
      </w:pPr>
    </w:p>
    <w:p w14:paraId="195FA259" w14:textId="77777777" w:rsidR="00196498" w:rsidRDefault="00196498" w:rsidP="00752BF9">
      <w:pPr>
        <w:spacing w:after="0"/>
        <w:jc w:val="right"/>
        <w:rPr>
          <w:lang w:val="en"/>
        </w:rPr>
      </w:pPr>
    </w:p>
    <w:p w14:paraId="7CAE1C0D" w14:textId="5D4E2148" w:rsidR="00752BF9" w:rsidRPr="000D2922" w:rsidRDefault="000D2922" w:rsidP="00752BF9">
      <w:pPr>
        <w:spacing w:after="0"/>
        <w:jc w:val="right"/>
        <w:rPr>
          <w:b/>
          <w:bCs/>
          <w:u w:val="single"/>
        </w:rPr>
      </w:pPr>
      <w:r w:rsidRPr="000D2922">
        <w:rPr>
          <w:b/>
          <w:bCs/>
          <w:u w:val="single"/>
        </w:rPr>
        <w:lastRenderedPageBreak/>
        <w:t>*Milestones:</w:t>
      </w:r>
    </w:p>
    <w:p w14:paraId="1B9B0578" w14:textId="30EC3214" w:rsidR="000D2922" w:rsidRDefault="000D2922" w:rsidP="000D2922">
      <w:pPr>
        <w:spacing w:after="0"/>
        <w:jc w:val="right"/>
        <w:rPr>
          <w:rFonts w:hint="cs"/>
          <w:rtl/>
        </w:rPr>
      </w:pPr>
      <w:r w:rsidRPr="000D2922">
        <w:br/>
      </w:r>
      <w:r w:rsidR="002274C2">
        <w:t xml:space="preserve">1. </w:t>
      </w:r>
      <w:r w:rsidRPr="000D2922">
        <w:t xml:space="preserve">Investigate the types of devices and types of sensors relevant to agriculture. </w:t>
      </w:r>
    </w:p>
    <w:p w14:paraId="638427C0" w14:textId="77777777" w:rsidR="00196498" w:rsidRDefault="00196498" w:rsidP="00CB3F44">
      <w:pPr>
        <w:spacing w:after="0"/>
        <w:jc w:val="right"/>
      </w:pPr>
    </w:p>
    <w:p w14:paraId="01FE22B9" w14:textId="4BDC7513" w:rsidR="000D2922" w:rsidRDefault="002274C2" w:rsidP="00CB3F44">
      <w:pPr>
        <w:spacing w:after="0"/>
        <w:jc w:val="right"/>
      </w:pPr>
      <w:r>
        <w:t xml:space="preserve">2. </w:t>
      </w:r>
      <w:r w:rsidR="000D2922">
        <w:t>Writing</w:t>
      </w:r>
      <w:r w:rsidR="000D2922" w:rsidRPr="000D2922">
        <w:t xml:space="preserve"> simulations</w:t>
      </w:r>
      <w:r>
        <w:t xml:space="preserve"> of working system of </w:t>
      </w:r>
      <w:r w:rsidRPr="00B7698F">
        <w:rPr>
          <w:lang w:val="en"/>
        </w:rPr>
        <w:t>neural network</w:t>
      </w:r>
      <w:r>
        <w:t xml:space="preserve"> that composed of ESP </w:t>
      </w:r>
      <w:r w:rsidR="000D2922" w:rsidRPr="000D2922">
        <w:t xml:space="preserve">devices </w:t>
      </w:r>
      <w:r>
        <w:t xml:space="preserve">that transmit the data to the cloud. </w:t>
      </w:r>
    </w:p>
    <w:p w14:paraId="397B48D3" w14:textId="77777777" w:rsidR="002274C2" w:rsidRDefault="002274C2" w:rsidP="002274C2">
      <w:pPr>
        <w:spacing w:after="0"/>
        <w:jc w:val="right"/>
      </w:pPr>
      <w:r>
        <w:t>Our idea for implementation:</w:t>
      </w:r>
    </w:p>
    <w:p w14:paraId="20479C5A" w14:textId="3D9D0B69" w:rsidR="002274C2" w:rsidRDefault="002274C2" w:rsidP="005C4FDB">
      <w:pPr>
        <w:spacing w:after="0"/>
        <w:jc w:val="right"/>
      </w:pPr>
      <w:r>
        <w:t xml:space="preserve">Each device will "hold" a list of neighbors (devices that can communicate with them depending on the range), location </w:t>
      </w:r>
      <w:r>
        <w:t>value</w:t>
      </w:r>
      <w:r>
        <w:t xml:space="preserve">,  </w:t>
      </w:r>
      <w:r>
        <w:t xml:space="preserve">hash-set of </w:t>
      </w:r>
      <w:r>
        <w:t>measurements</w:t>
      </w:r>
      <w:r>
        <w:t>(k</w:t>
      </w:r>
      <w:r w:rsidR="00196498">
        <w:t xml:space="preserve">ey is node id and value will be list of </w:t>
      </w:r>
      <w:r w:rsidR="00196498">
        <w:t>measurements</w:t>
      </w:r>
      <w:r w:rsidR="00196498">
        <w:t xml:space="preserve"> of the relevant node</w:t>
      </w:r>
      <w:r>
        <w:t xml:space="preserve">, a temporary </w:t>
      </w:r>
      <w:r w:rsidR="00196498">
        <w:t xml:space="preserve">node </w:t>
      </w:r>
      <w:r>
        <w:t xml:space="preserve">that will be the index for sending the measurements and a distance </w:t>
      </w:r>
      <w:r w:rsidR="00196498">
        <w:t>value</w:t>
      </w:r>
      <w:r>
        <w:t xml:space="preserve"> </w:t>
      </w:r>
      <w:r w:rsidR="005C4FDB">
        <w:t xml:space="preserve">that </w:t>
      </w:r>
      <w:r>
        <w:t>will determine</w:t>
      </w:r>
      <w:r w:rsidR="005C4FDB">
        <w:t xml:space="preserve"> a</w:t>
      </w:r>
      <w:r w:rsidR="005C4FDB" w:rsidRPr="005C4FDB">
        <w:t xml:space="preserve">ccording to the number of devices that the data passes from the relevant device to the responsible </w:t>
      </w:r>
      <w:r w:rsidR="00196498">
        <w:t xml:space="preserve">ESP </w:t>
      </w:r>
      <w:r>
        <w:t>device</w:t>
      </w:r>
      <w:r w:rsidR="00196498">
        <w:t>.</w:t>
      </w:r>
    </w:p>
    <w:p w14:paraId="7645F93E" w14:textId="54FC797D" w:rsidR="002274C2" w:rsidRPr="005C4FDB" w:rsidRDefault="002274C2" w:rsidP="002274C2">
      <w:pPr>
        <w:spacing w:after="0"/>
        <w:jc w:val="right"/>
        <w:rPr>
          <w:rFonts w:hint="cs"/>
          <w:u w:val="single"/>
        </w:rPr>
      </w:pPr>
      <w:r w:rsidRPr="005C4FDB">
        <w:rPr>
          <w:u w:val="single"/>
        </w:rPr>
        <w:t>The information will be transmitted as follows</w:t>
      </w:r>
      <w:r w:rsidR="00196498" w:rsidRPr="005C4FDB">
        <w:rPr>
          <w:u w:val="single"/>
        </w:rPr>
        <w:t>:</w:t>
      </w:r>
    </w:p>
    <w:p w14:paraId="280BC5EB" w14:textId="1C756EE4" w:rsidR="005C4FDB" w:rsidRDefault="002274C2" w:rsidP="002274C2">
      <w:pPr>
        <w:spacing w:after="0"/>
        <w:jc w:val="right"/>
        <w:rPr>
          <w:rFonts w:hint="cs"/>
          <w:rtl/>
        </w:rPr>
      </w:pPr>
      <w:r>
        <w:t>In each period of</w:t>
      </w:r>
      <w:r w:rsidR="005C4FDB">
        <w:t xml:space="preserve"> time</w:t>
      </w:r>
      <w:r>
        <w:t xml:space="preserve"> </w:t>
      </w:r>
      <w:r w:rsidR="00196498">
        <w:t xml:space="preserve">the device </w:t>
      </w:r>
      <w:r>
        <w:t xml:space="preserve">will transmit </w:t>
      </w:r>
      <w:r w:rsidR="005C4FDB">
        <w:t>his measurements data</w:t>
      </w:r>
      <w:r>
        <w:t xml:space="preserve">. </w:t>
      </w:r>
      <w:r w:rsidR="00F96E68">
        <w:rPr>
          <w:rFonts w:hint="cs"/>
          <w:rtl/>
        </w:rPr>
        <w:t>-</w:t>
      </w:r>
    </w:p>
    <w:p w14:paraId="5428207C" w14:textId="77777777" w:rsidR="00F96E68" w:rsidRDefault="00F96E68" w:rsidP="002274C2">
      <w:pPr>
        <w:spacing w:after="0"/>
        <w:jc w:val="right"/>
      </w:pPr>
      <w:r>
        <w:t>-First h</w:t>
      </w:r>
      <w:r w:rsidR="002274C2">
        <w:t>e will check which of his neighbors has the smallest distance</w:t>
      </w:r>
      <w:r>
        <w:t xml:space="preserve"> </w:t>
      </w:r>
      <w:r w:rsidR="005C4FDB">
        <w:t>(</w:t>
      </w:r>
      <w:r>
        <w:t>i.e. t</w:t>
      </w:r>
      <w:r w:rsidRPr="00F96E68">
        <w:t>he nearest neighbor to the responsible device</w:t>
      </w:r>
      <w:r>
        <w:t xml:space="preserve"> </w:t>
      </w:r>
      <w:r w:rsidR="005C4FDB">
        <w:t>)</w:t>
      </w:r>
      <w:r w:rsidR="002274C2">
        <w:t>, t</w:t>
      </w:r>
      <w:r>
        <w:t xml:space="preserve">o </w:t>
      </w:r>
      <w:r w:rsidR="002274C2">
        <w:t xml:space="preserve">which he will send the relevant </w:t>
      </w:r>
      <w:r>
        <w:t>data</w:t>
      </w:r>
      <w:r w:rsidR="002274C2">
        <w:t xml:space="preserve"> and wait </w:t>
      </w:r>
      <w:r w:rsidR="00196498">
        <w:t>period</w:t>
      </w:r>
      <w:r w:rsidR="002274C2">
        <w:t xml:space="preserve"> time set for a confirmation message that the </w:t>
      </w:r>
      <w:r>
        <w:t>data</w:t>
      </w:r>
      <w:r w:rsidR="002274C2">
        <w:t xml:space="preserve"> has passed successfully. </w:t>
      </w:r>
    </w:p>
    <w:p w14:paraId="7577A37A" w14:textId="227320CC" w:rsidR="002274C2" w:rsidRDefault="00F96E68" w:rsidP="002274C2">
      <w:pPr>
        <w:spacing w:after="0"/>
        <w:jc w:val="right"/>
        <w:rPr>
          <w:rFonts w:cs="Arial"/>
        </w:rPr>
      </w:pPr>
      <w:r>
        <w:t>-</w:t>
      </w:r>
      <w:r w:rsidR="002274C2">
        <w:t>If the confirmation message does not arrive on time, he will check which of his neighbors has the smallest distance in line and so on until he receives a confirmation message</w:t>
      </w:r>
      <w:r w:rsidR="00196498">
        <w:rPr>
          <w:rFonts w:cs="Arial"/>
        </w:rPr>
        <w:t xml:space="preserve">. </w:t>
      </w:r>
    </w:p>
    <w:p w14:paraId="33782563" w14:textId="35BDED3B" w:rsidR="00196498" w:rsidRDefault="00F96E68" w:rsidP="00196498">
      <w:pPr>
        <w:spacing w:after="0"/>
        <w:jc w:val="right"/>
        <w:rPr>
          <w:rFonts w:hint="cs"/>
          <w:rtl/>
        </w:rPr>
      </w:pPr>
      <w:r>
        <w:t>-</w:t>
      </w:r>
      <w:r w:rsidR="00196498">
        <w:t>When the confirmation message is received, the temporary nod</w:t>
      </w:r>
      <w:r w:rsidR="00196498">
        <w:t>e</w:t>
      </w:r>
      <w:r w:rsidR="00196498">
        <w:t xml:space="preserve"> is updated to indicate the las</w:t>
      </w:r>
      <w:r w:rsidR="00196498">
        <w:t>t</w:t>
      </w:r>
      <w:r w:rsidR="00196498">
        <w:t xml:space="preserve"> nod</w:t>
      </w:r>
      <w:r w:rsidR="00196498">
        <w:t>e that was</w:t>
      </w:r>
      <w:r w:rsidR="00196498">
        <w:t xml:space="preserve"> sent successfully and thus continues to perform this routine</w:t>
      </w:r>
      <w:r w:rsidR="00196498">
        <w:t>.</w:t>
      </w:r>
    </w:p>
    <w:p w14:paraId="39FCDFA9" w14:textId="5242AFF9" w:rsidR="00196498" w:rsidRDefault="00F96E68" w:rsidP="00196498">
      <w:pPr>
        <w:spacing w:after="0"/>
        <w:jc w:val="right"/>
        <w:rPr>
          <w:rFonts w:hint="cs"/>
          <w:rtl/>
        </w:rPr>
      </w:pPr>
      <w:r>
        <w:t>-</w:t>
      </w:r>
      <w:r w:rsidR="00196498">
        <w:t xml:space="preserve">The responsible </w:t>
      </w:r>
      <w:r w:rsidR="00196498">
        <w:t xml:space="preserve">node </w:t>
      </w:r>
      <w:r w:rsidR="00196498">
        <w:t>for transmitting the information to the cloud will transmit it for a set period of time and will also wait</w:t>
      </w:r>
      <w:r w:rsidR="00196498">
        <w:t xml:space="preserve"> to confirmation massage from the cloud.</w:t>
      </w:r>
    </w:p>
    <w:p w14:paraId="35436AFF" w14:textId="790FC727" w:rsidR="00F96E68" w:rsidRDefault="00F96E68" w:rsidP="00F96E68">
      <w:pPr>
        <w:spacing w:after="0"/>
        <w:jc w:val="right"/>
        <w:rPr>
          <w:rtl/>
        </w:rPr>
      </w:pPr>
    </w:p>
    <w:p w14:paraId="6D629899" w14:textId="77777777" w:rsidR="00F96E68" w:rsidRDefault="00F96E68" w:rsidP="00F96E68">
      <w:pPr>
        <w:spacing w:after="0"/>
        <w:jc w:val="right"/>
      </w:pPr>
      <w:r>
        <w:t>3. writing code to the devices with Arduino that make the device do the measurements and transmit it forward to the other devices.</w:t>
      </w:r>
    </w:p>
    <w:p w14:paraId="03E525F3" w14:textId="77777777" w:rsidR="00101BF3" w:rsidRDefault="00101BF3" w:rsidP="00F96E68">
      <w:pPr>
        <w:spacing w:after="0"/>
        <w:jc w:val="right"/>
        <w:rPr>
          <w:rFonts w:hint="cs"/>
        </w:rPr>
      </w:pPr>
    </w:p>
    <w:p w14:paraId="40EB4532" w14:textId="3734AC49" w:rsidR="00101BF3" w:rsidRDefault="00101BF3" w:rsidP="00F96E68">
      <w:pPr>
        <w:spacing w:after="0"/>
        <w:jc w:val="right"/>
      </w:pPr>
      <w:r>
        <w:t>4.</w:t>
      </w:r>
      <w:r w:rsidR="00852990" w:rsidRPr="00852990">
        <w:t xml:space="preserve"> </w:t>
      </w:r>
      <w:r w:rsidR="00852990">
        <w:t>S</w:t>
      </w:r>
      <w:r w:rsidR="00852990" w:rsidRPr="000D2922">
        <w:t>imulations</w:t>
      </w:r>
      <w:r w:rsidR="00852990">
        <w:t xml:space="preserve"> </w:t>
      </w:r>
      <w:r>
        <w:t>the device and see the data we get and confirm the data is correct.</w:t>
      </w:r>
    </w:p>
    <w:p w14:paraId="57A09988" w14:textId="5D0FC451" w:rsidR="00F96E68" w:rsidRDefault="00F96E68" w:rsidP="00101BF3">
      <w:pPr>
        <w:spacing w:after="0"/>
      </w:pPr>
      <w:r>
        <w:t xml:space="preserve"> </w:t>
      </w:r>
    </w:p>
    <w:p w14:paraId="57BC491B" w14:textId="224539DA" w:rsidR="000D2922" w:rsidRDefault="00E85DE7" w:rsidP="000D2922">
      <w:pPr>
        <w:spacing w:after="0"/>
        <w:jc w:val="right"/>
      </w:pPr>
      <w:r>
        <w:t>6</w:t>
      </w:r>
      <w:r w:rsidR="00196498">
        <w:t xml:space="preserve">. </w:t>
      </w:r>
      <w:r w:rsidR="000D2922" w:rsidRPr="000D2922">
        <w:t xml:space="preserve">Connecting the devices to a </w:t>
      </w:r>
      <w:r w:rsidR="00F96E68">
        <w:t xml:space="preserve">real </w:t>
      </w:r>
      <w:r w:rsidR="000D2922" w:rsidRPr="000D2922">
        <w:t xml:space="preserve">neural network, communicating with each other and </w:t>
      </w:r>
      <w:r w:rsidR="000D2922">
        <w:t xml:space="preserve">   </w:t>
      </w:r>
      <w:r w:rsidR="000D2922" w:rsidRPr="000D2922">
        <w:t xml:space="preserve">transmitting the relevant </w:t>
      </w:r>
      <w:r w:rsidR="00F96E68">
        <w:t>data</w:t>
      </w:r>
      <w:r w:rsidR="000D2922" w:rsidRPr="000D2922">
        <w:t xml:space="preserve"> </w:t>
      </w:r>
      <w:r w:rsidR="00CB3F44">
        <w:t>on our demand</w:t>
      </w:r>
      <w:r w:rsidR="000D2922" w:rsidRPr="000D2922">
        <w:t>.</w:t>
      </w:r>
    </w:p>
    <w:p w14:paraId="0B566519" w14:textId="77777777" w:rsidR="00196498" w:rsidRPr="00CB3F44" w:rsidRDefault="00196498" w:rsidP="000D2922">
      <w:pPr>
        <w:spacing w:after="0"/>
        <w:jc w:val="right"/>
        <w:rPr>
          <w:rFonts w:hint="cs"/>
          <w:rtl/>
        </w:rPr>
      </w:pPr>
    </w:p>
    <w:p w14:paraId="6B627723" w14:textId="417779FC" w:rsidR="00196498" w:rsidRDefault="00E85DE7" w:rsidP="000D2922">
      <w:pPr>
        <w:spacing w:after="0"/>
        <w:jc w:val="right"/>
      </w:pPr>
      <w:r>
        <w:t>7</w:t>
      </w:r>
      <w:r w:rsidR="00196498">
        <w:t xml:space="preserve">. </w:t>
      </w:r>
      <w:r w:rsidR="000D2922" w:rsidRPr="000D2922">
        <w:t>Gathering relevant information to improve productivity and system efficiency.</w:t>
      </w:r>
    </w:p>
    <w:p w14:paraId="5D0FC39E" w14:textId="0C712343" w:rsidR="000D2922" w:rsidRDefault="000D2922" w:rsidP="000D2922">
      <w:pPr>
        <w:spacing w:after="0"/>
        <w:jc w:val="right"/>
        <w:rPr>
          <w:rFonts w:hint="cs"/>
          <w:rtl/>
        </w:rPr>
      </w:pPr>
      <w:r w:rsidRPr="000D2922">
        <w:t xml:space="preserve"> </w:t>
      </w:r>
    </w:p>
    <w:p w14:paraId="197085A6" w14:textId="60298612" w:rsidR="000D2922" w:rsidRDefault="00E85DE7" w:rsidP="000D2922">
      <w:pPr>
        <w:spacing w:after="0"/>
        <w:jc w:val="right"/>
      </w:pPr>
      <w:r>
        <w:t>8</w:t>
      </w:r>
      <w:r w:rsidR="00196498">
        <w:t>.</w:t>
      </w:r>
      <w:r w:rsidR="000D2922" w:rsidRPr="000D2922">
        <w:t xml:space="preserve"> Scattering </w:t>
      </w:r>
      <w:r w:rsidR="00CB3F44">
        <w:t>devices</w:t>
      </w:r>
      <w:r w:rsidR="000D2922" w:rsidRPr="000D2922">
        <w:t xml:space="preserve"> in the field and collecting large amounts of information from the </w:t>
      </w:r>
      <w:r w:rsidR="00CB3F44">
        <w:t>devices</w:t>
      </w:r>
      <w:r w:rsidR="000D2922" w:rsidRPr="000D2922">
        <w:t xml:space="preserve"> measurements</w:t>
      </w:r>
      <w:r w:rsidR="00CB3F44">
        <w:t>.</w:t>
      </w:r>
      <w:r w:rsidR="000D2922" w:rsidRPr="000D2922">
        <w:t xml:space="preserve"> </w:t>
      </w:r>
    </w:p>
    <w:p w14:paraId="6DD664A8" w14:textId="77777777" w:rsidR="00196498" w:rsidRDefault="00196498" w:rsidP="000D2922">
      <w:pPr>
        <w:spacing w:after="0"/>
        <w:jc w:val="right"/>
        <w:rPr>
          <w:rFonts w:hint="cs"/>
          <w:rtl/>
        </w:rPr>
      </w:pPr>
    </w:p>
    <w:p w14:paraId="177FED0F" w14:textId="77F3E370" w:rsidR="000D2922" w:rsidRPr="00752BF9" w:rsidRDefault="00E85DE7" w:rsidP="000D2922">
      <w:pPr>
        <w:spacing w:after="0"/>
        <w:jc w:val="right"/>
      </w:pPr>
      <w:r>
        <w:t>9</w:t>
      </w:r>
      <w:r w:rsidR="00196498">
        <w:t xml:space="preserve">. </w:t>
      </w:r>
      <w:r w:rsidR="000D2922" w:rsidRPr="000D2922">
        <w:t>Draw conclusions from the data that will lead to improvement</w:t>
      </w:r>
      <w:r w:rsidR="00CB3F44">
        <w:t xml:space="preserve"> </w:t>
      </w:r>
      <w:r w:rsidR="00CB3F44" w:rsidRPr="00CB3F44">
        <w:t>of the farmer's crop</w:t>
      </w:r>
      <w:r w:rsidR="000D2922" w:rsidRPr="000D2922">
        <w:t>.</w:t>
      </w:r>
    </w:p>
    <w:p w14:paraId="5EB32A08" w14:textId="7581E445" w:rsidR="00D5789A" w:rsidRDefault="00D5789A" w:rsidP="00752BF9">
      <w:pPr>
        <w:spacing w:after="0"/>
        <w:jc w:val="right"/>
        <w:rPr>
          <w:rtl/>
        </w:rPr>
      </w:pPr>
    </w:p>
    <w:p w14:paraId="254F8427" w14:textId="06C3E725" w:rsidR="005A42A2" w:rsidRPr="004F29E5" w:rsidRDefault="005A42A2" w:rsidP="00752BF9">
      <w:pPr>
        <w:spacing w:after="0"/>
        <w:jc w:val="right"/>
        <w:rPr>
          <w:b/>
          <w:bCs/>
          <w:u w:val="single"/>
        </w:rPr>
      </w:pPr>
      <w:r w:rsidRPr="004F29E5">
        <w:rPr>
          <w:b/>
          <w:bCs/>
          <w:u w:val="single"/>
        </w:rPr>
        <w:t>*elevator statement:</w:t>
      </w:r>
    </w:p>
    <w:p w14:paraId="24871A69" w14:textId="7A268DC2" w:rsidR="005A42A2" w:rsidRPr="00D5789A" w:rsidRDefault="005A42A2" w:rsidP="00752BF9">
      <w:pPr>
        <w:spacing w:after="0"/>
        <w:jc w:val="right"/>
        <w:rPr>
          <w:rtl/>
        </w:rPr>
      </w:pPr>
      <w:r>
        <w:rPr>
          <w:rFonts w:hint="cs"/>
        </w:rPr>
        <w:t>F</w:t>
      </w:r>
      <w:r>
        <w:t xml:space="preserve">or farmers all over the world who wants to upgrade their system efficiency and their crop productivity by </w:t>
      </w:r>
      <w:r w:rsidR="004F29E5">
        <w:t xml:space="preserve">combination of new technology. The "PROJECT-NAME" is an agriculture product that you can find in the market currently, this system is very cheap and efficient for farmers with any size of soil, unlike other </w:t>
      </w:r>
      <w:r w:rsidR="005C0B7C">
        <w:t>companies</w:t>
      </w:r>
      <w:r w:rsidR="004F29E5">
        <w:t xml:space="preserve"> we give a dynamic system that can change according to the farmer's demand</w:t>
      </w:r>
      <w:r w:rsidR="005C0B7C">
        <w:t>.</w:t>
      </w:r>
    </w:p>
    <w:sectPr w:rsidR="005A42A2" w:rsidRPr="00D5789A" w:rsidSect="00CA2B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F6778"/>
    <w:multiLevelType w:val="hybridMultilevel"/>
    <w:tmpl w:val="80A0F0A2"/>
    <w:lvl w:ilvl="0" w:tplc="352643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C8"/>
    <w:rsid w:val="000318A6"/>
    <w:rsid w:val="00097809"/>
    <w:rsid w:val="000D2922"/>
    <w:rsid w:val="00101BF3"/>
    <w:rsid w:val="00180C4E"/>
    <w:rsid w:val="00196498"/>
    <w:rsid w:val="002274C2"/>
    <w:rsid w:val="003035D5"/>
    <w:rsid w:val="003B3A7F"/>
    <w:rsid w:val="003C39DD"/>
    <w:rsid w:val="00433E1C"/>
    <w:rsid w:val="004F29E5"/>
    <w:rsid w:val="005A42A2"/>
    <w:rsid w:val="005C0B7C"/>
    <w:rsid w:val="005C4FDB"/>
    <w:rsid w:val="006827C8"/>
    <w:rsid w:val="0070325C"/>
    <w:rsid w:val="00752BF9"/>
    <w:rsid w:val="007C0209"/>
    <w:rsid w:val="007F7C51"/>
    <w:rsid w:val="00852990"/>
    <w:rsid w:val="008F2D7A"/>
    <w:rsid w:val="009239C0"/>
    <w:rsid w:val="00976C4A"/>
    <w:rsid w:val="009A56FB"/>
    <w:rsid w:val="009B102B"/>
    <w:rsid w:val="00A743A8"/>
    <w:rsid w:val="00B7698F"/>
    <w:rsid w:val="00BA1B72"/>
    <w:rsid w:val="00C005E1"/>
    <w:rsid w:val="00CA2B96"/>
    <w:rsid w:val="00CB3F44"/>
    <w:rsid w:val="00D5789A"/>
    <w:rsid w:val="00D63708"/>
    <w:rsid w:val="00E2300B"/>
    <w:rsid w:val="00E85DE7"/>
    <w:rsid w:val="00F9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BA3D"/>
  <w15:chartTrackingRefBased/>
  <w15:docId w15:val="{EDAFCE99-A5BF-48BB-8951-41808AA9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9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30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2300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437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238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34781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1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56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56477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8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13822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7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801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200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46551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70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2115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92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653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6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721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talbg9@gmail.com</dc:creator>
  <cp:keywords/>
  <dc:description/>
  <cp:lastModifiedBy>talbg9@gmail.com</cp:lastModifiedBy>
  <cp:revision>7</cp:revision>
  <dcterms:created xsi:type="dcterms:W3CDTF">2020-11-16T19:22:00Z</dcterms:created>
  <dcterms:modified xsi:type="dcterms:W3CDTF">2020-11-23T17:52:00Z</dcterms:modified>
</cp:coreProperties>
</file>