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D763" w14:textId="77777777" w:rsidR="003174CD" w:rsidRPr="006A23E8" w:rsidRDefault="003174CD" w:rsidP="006C4720">
      <w:pPr>
        <w:spacing w:after="0" w:line="240" w:lineRule="auto"/>
      </w:pPr>
    </w:p>
    <w:p w14:paraId="754E8D0D" w14:textId="77777777" w:rsidR="006A23E8" w:rsidRPr="006A23E8" w:rsidRDefault="006A23E8" w:rsidP="006C4720">
      <w:pPr>
        <w:spacing w:after="0" w:line="240" w:lineRule="auto"/>
      </w:pPr>
    </w:p>
    <w:p w14:paraId="73A07138" w14:textId="77777777" w:rsidR="006A23E8" w:rsidRPr="006A23E8" w:rsidRDefault="006A23E8" w:rsidP="006C4720">
      <w:pPr>
        <w:spacing w:after="0" w:line="240" w:lineRule="auto"/>
      </w:pPr>
    </w:p>
    <w:p w14:paraId="1ED4923D" w14:textId="77777777" w:rsidR="009C0ADB" w:rsidRDefault="006A23E8" w:rsidP="006C4720">
      <w:pPr>
        <w:spacing w:after="0" w:line="240" w:lineRule="auto"/>
        <w:ind w:left="360"/>
      </w:pPr>
      <w:r w:rsidRPr="006A23E8">
        <w:t>Cash basis = recognize money when it moves (what hit your card).</w:t>
      </w:r>
    </w:p>
    <w:p w14:paraId="198A595E" w14:textId="73BFC424" w:rsidR="006A23E8" w:rsidRDefault="006A23E8" w:rsidP="006C4720">
      <w:pPr>
        <w:spacing w:after="0" w:line="240" w:lineRule="auto"/>
        <w:ind w:left="360"/>
      </w:pPr>
      <w:r w:rsidRPr="006A23E8">
        <w:t>Accrual basis = recognize an expense when it is </w:t>
      </w:r>
      <w:r w:rsidRPr="006C4720">
        <w:rPr>
          <w:b/>
          <w:bCs/>
        </w:rPr>
        <w:t>consumed</w:t>
      </w:r>
      <w:r w:rsidRPr="006A23E8">
        <w:t>, regardless of who paid or when.</w:t>
      </w:r>
    </w:p>
    <w:p w14:paraId="64DA8490" w14:textId="77777777" w:rsidR="00D565A5" w:rsidRPr="006A23E8" w:rsidRDefault="00D565A5" w:rsidP="006C4720">
      <w:pPr>
        <w:spacing w:after="0" w:line="240" w:lineRule="auto"/>
        <w:ind w:left="360"/>
      </w:pPr>
    </w:p>
    <w:p w14:paraId="054A87D2" w14:textId="345AA3DE" w:rsidR="006A23E8" w:rsidRDefault="006A23E8" w:rsidP="006C4720">
      <w:pPr>
        <w:spacing w:after="0" w:line="240" w:lineRule="auto"/>
        <w:ind w:left="360"/>
      </w:pPr>
      <w:r w:rsidRPr="006A23E8">
        <w:t>Accounts and People are different axes. The payer should NOT be added as an account.</w:t>
      </w:r>
    </w:p>
    <w:p w14:paraId="37BB4E93" w14:textId="77777777" w:rsidR="003C2741" w:rsidRDefault="003C2741" w:rsidP="006C4720">
      <w:pPr>
        <w:spacing w:after="0" w:line="240" w:lineRule="auto"/>
        <w:ind w:left="360"/>
      </w:pPr>
    </w:p>
    <w:tbl>
      <w:tblPr>
        <w:tblW w:w="0" w:type="auto"/>
        <w:tblCellSpacing w:w="15" w:type="dxa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733"/>
        <w:gridCol w:w="4341"/>
      </w:tblGrid>
      <w:tr w:rsidR="001B1E10" w:rsidRPr="001B1E10" w14:paraId="1FC39C94" w14:textId="77777777" w:rsidTr="006C4720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C9FCA" w14:textId="77777777" w:rsidR="001B1E10" w:rsidRPr="001B1E10" w:rsidRDefault="001B1E10" w:rsidP="006C4720">
            <w:pPr>
              <w:spacing w:after="0" w:line="240" w:lineRule="auto"/>
              <w:ind w:left="360"/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ADB67" w14:textId="77777777" w:rsidR="001B1E10" w:rsidRPr="006C4720" w:rsidRDefault="001B1E10" w:rsidP="006C4720">
            <w:pPr>
              <w:spacing w:after="0" w:line="240" w:lineRule="auto"/>
              <w:ind w:left="360"/>
              <w:rPr>
                <w:b/>
                <w:bCs/>
              </w:rPr>
            </w:pPr>
            <w:r w:rsidRPr="006C4720">
              <w:rPr>
                <w:b/>
                <w:bCs/>
              </w:rPr>
              <w:t>I consumed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FE226" w14:textId="77777777" w:rsidR="001B1E10" w:rsidRPr="006C4720" w:rsidRDefault="001B1E10" w:rsidP="006C4720">
            <w:pPr>
              <w:spacing w:after="0" w:line="240" w:lineRule="auto"/>
              <w:ind w:left="360"/>
              <w:rPr>
                <w:b/>
                <w:bCs/>
              </w:rPr>
            </w:pPr>
            <w:r w:rsidRPr="006C4720">
              <w:rPr>
                <w:b/>
                <w:bCs/>
              </w:rPr>
              <w:t>Friend P consumed</w:t>
            </w:r>
          </w:p>
        </w:tc>
      </w:tr>
      <w:tr w:rsidR="001B1E10" w:rsidRPr="001B1E10" w14:paraId="23CE21C2" w14:textId="77777777" w:rsidTr="006C4720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AAC43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6C4720">
              <w:rPr>
                <w:b/>
                <w:bCs/>
              </w:rPr>
              <w:t>I paid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8F5FA7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1B1E10">
              <w:t>my budget +, no debt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55774B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1B1E10">
              <w:t>P owes me</w:t>
            </w:r>
          </w:p>
        </w:tc>
      </w:tr>
      <w:tr w:rsidR="001B1E10" w:rsidRPr="001B1E10" w14:paraId="47BE8817" w14:textId="77777777" w:rsidTr="006C472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F1DB15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6C4720">
              <w:rPr>
                <w:b/>
                <w:bCs/>
              </w:rPr>
              <w:t>P paid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6E89AD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1B1E10">
              <w:t>I owe P, my budget 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A46B8B" w14:textId="77777777" w:rsidR="001B1E10" w:rsidRPr="001B1E10" w:rsidRDefault="001B1E10" w:rsidP="006C4720">
            <w:pPr>
              <w:spacing w:after="0" w:line="240" w:lineRule="auto"/>
              <w:ind w:left="360"/>
            </w:pPr>
            <w:r w:rsidRPr="001B1E10">
              <w:t>P's own expense (often out of scope)</w:t>
            </w:r>
          </w:p>
        </w:tc>
      </w:tr>
    </w:tbl>
    <w:p w14:paraId="275B7731" w14:textId="77777777" w:rsidR="001B1E10" w:rsidRDefault="001B1E10" w:rsidP="006C4720">
      <w:pPr>
        <w:spacing w:after="0" w:line="240" w:lineRule="auto"/>
        <w:ind w:left="360"/>
      </w:pPr>
    </w:p>
    <w:p w14:paraId="6A2C4090" w14:textId="77777777" w:rsidR="00CA73BE" w:rsidRDefault="00CA73BE" w:rsidP="006C4720">
      <w:pPr>
        <w:spacing w:after="0" w:line="240" w:lineRule="auto"/>
        <w:ind w:left="360"/>
      </w:pPr>
    </w:p>
    <w:p w14:paraId="6075BFD2" w14:textId="4A2BC4EB" w:rsidR="00CA73BE" w:rsidRDefault="00CA73BE" w:rsidP="006C4720">
      <w:pPr>
        <w:spacing w:after="0" w:line="240" w:lineRule="auto"/>
        <w:ind w:left="360"/>
      </w:pPr>
      <w:r w:rsidRPr="00CA73BE">
        <w:drawing>
          <wp:inline distT="0" distB="0" distL="0" distR="0" wp14:anchorId="0C2E41C4" wp14:editId="1AD147A1">
            <wp:extent cx="5943600" cy="2473325"/>
            <wp:effectExtent l="0" t="0" r="0" b="3175"/>
            <wp:docPr id="169454451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44519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7665" w14:textId="77777777" w:rsidR="006C4720" w:rsidRDefault="006C4720" w:rsidP="006C4720">
      <w:pPr>
        <w:spacing w:after="0" w:line="240" w:lineRule="auto"/>
        <w:ind w:left="360"/>
      </w:pPr>
    </w:p>
    <w:p w14:paraId="47C7C498" w14:textId="0BD650A9" w:rsidR="006C4720" w:rsidRDefault="006C4720" w:rsidP="006C4720">
      <w:pPr>
        <w:spacing w:after="0" w:line="240" w:lineRule="auto"/>
        <w:ind w:left="360"/>
      </w:pPr>
      <w:r w:rsidRPr="006C4720">
        <w:drawing>
          <wp:inline distT="0" distB="0" distL="0" distR="0" wp14:anchorId="37E1117A" wp14:editId="7A8288B8">
            <wp:extent cx="5943600" cy="1228725"/>
            <wp:effectExtent l="0" t="0" r="0" b="9525"/>
            <wp:docPr id="1349925805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5805" name="Picture 1" descr="A computer screen shot of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5792" w14:textId="77777777" w:rsidR="006C4720" w:rsidRDefault="006C4720" w:rsidP="006C4720">
      <w:pPr>
        <w:spacing w:after="0" w:line="240" w:lineRule="auto"/>
        <w:ind w:left="360"/>
      </w:pPr>
    </w:p>
    <w:p w14:paraId="591963F2" w14:textId="77777777" w:rsidR="00857712" w:rsidRDefault="00857712" w:rsidP="006C4720">
      <w:pPr>
        <w:spacing w:after="0" w:line="240" w:lineRule="auto"/>
        <w:ind w:left="360"/>
      </w:pPr>
    </w:p>
    <w:p w14:paraId="55F6260D" w14:textId="77777777" w:rsidR="00857712" w:rsidRDefault="00857712" w:rsidP="006C4720">
      <w:pPr>
        <w:spacing w:after="0" w:line="240" w:lineRule="auto"/>
        <w:ind w:left="360"/>
      </w:pPr>
    </w:p>
    <w:p w14:paraId="372D14AE" w14:textId="77777777" w:rsidR="00857712" w:rsidRDefault="00857712" w:rsidP="006C4720">
      <w:pPr>
        <w:spacing w:after="0" w:line="240" w:lineRule="auto"/>
        <w:ind w:left="360"/>
      </w:pPr>
    </w:p>
    <w:p w14:paraId="439847C5" w14:textId="77777777" w:rsidR="00857712" w:rsidRDefault="00857712" w:rsidP="006C4720">
      <w:pPr>
        <w:spacing w:after="0" w:line="240" w:lineRule="auto"/>
        <w:ind w:left="360"/>
      </w:pPr>
    </w:p>
    <w:p w14:paraId="392025C7" w14:textId="77777777" w:rsidR="00857712" w:rsidRDefault="00857712" w:rsidP="006C4720">
      <w:pPr>
        <w:spacing w:after="0" w:line="240" w:lineRule="auto"/>
        <w:ind w:left="360"/>
      </w:pPr>
    </w:p>
    <w:p w14:paraId="7CDCB339" w14:textId="77777777" w:rsidR="00857712" w:rsidRDefault="00857712" w:rsidP="006C4720">
      <w:pPr>
        <w:spacing w:after="0" w:line="240" w:lineRule="auto"/>
        <w:ind w:left="360"/>
      </w:pPr>
    </w:p>
    <w:p w14:paraId="296A5AC7" w14:textId="77777777" w:rsidR="00857712" w:rsidRDefault="00857712" w:rsidP="006C4720">
      <w:pPr>
        <w:spacing w:after="0" w:line="240" w:lineRule="auto"/>
        <w:ind w:left="360"/>
      </w:pPr>
    </w:p>
    <w:p w14:paraId="7B1ED1C6" w14:textId="77777777" w:rsidR="00857712" w:rsidRDefault="00857712" w:rsidP="006C4720">
      <w:pPr>
        <w:spacing w:after="0" w:line="240" w:lineRule="auto"/>
        <w:ind w:left="360"/>
      </w:pPr>
    </w:p>
    <w:p w14:paraId="29C1BD4A" w14:textId="6AA87EDE" w:rsidR="00857712" w:rsidRDefault="00857712" w:rsidP="006C4720">
      <w:pPr>
        <w:spacing w:after="0" w:line="240" w:lineRule="auto"/>
        <w:ind w:left="360"/>
      </w:pPr>
      <w:r>
        <w:t>TRANSACTION LIFECYCLE:</w:t>
      </w:r>
      <w:r>
        <w:br/>
      </w:r>
      <w:r w:rsidRPr="00857712">
        <w:drawing>
          <wp:inline distT="0" distB="0" distL="0" distR="0" wp14:anchorId="5D17E7C8" wp14:editId="78AFCED2">
            <wp:extent cx="4162425" cy="4636080"/>
            <wp:effectExtent l="0" t="0" r="0" b="0"/>
            <wp:docPr id="33651380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3801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7817" cy="46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03B0" w14:textId="77777777" w:rsidR="00F961E6" w:rsidRDefault="00F961E6" w:rsidP="006C4720">
      <w:pPr>
        <w:spacing w:after="0" w:line="240" w:lineRule="auto"/>
        <w:ind w:left="360"/>
      </w:pPr>
    </w:p>
    <w:p w14:paraId="27D9F46A" w14:textId="77777777" w:rsidR="00F961E6" w:rsidRDefault="00F961E6" w:rsidP="006C4720">
      <w:pPr>
        <w:spacing w:after="0" w:line="240" w:lineRule="auto"/>
        <w:ind w:left="360"/>
      </w:pPr>
    </w:p>
    <w:p w14:paraId="73CBD523" w14:textId="75B48060" w:rsidR="00F961E6" w:rsidRDefault="00F961E6" w:rsidP="006C4720">
      <w:pPr>
        <w:spacing w:after="0" w:line="240" w:lineRule="auto"/>
        <w:ind w:left="360"/>
      </w:pPr>
      <w:r>
        <w:t>To find out duplicates:</w:t>
      </w:r>
    </w:p>
    <w:p w14:paraId="57FDD2F9" w14:textId="246CBF40" w:rsidR="00F961E6" w:rsidRDefault="00F961E6" w:rsidP="006C4720">
      <w:pPr>
        <w:spacing w:after="0" w:line="240" w:lineRule="auto"/>
        <w:ind w:left="360"/>
      </w:pPr>
      <w:r w:rsidRPr="00F961E6">
        <w:lastRenderedPageBreak/>
        <w:drawing>
          <wp:inline distT="0" distB="0" distL="0" distR="0" wp14:anchorId="7AF1B3B7" wp14:editId="2F991ADA">
            <wp:extent cx="5943600" cy="2847975"/>
            <wp:effectExtent l="0" t="0" r="0" b="9525"/>
            <wp:docPr id="214237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73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FB0" w14:textId="77777777" w:rsidR="00971E0A" w:rsidRDefault="00971E0A" w:rsidP="006C4720">
      <w:pPr>
        <w:spacing w:after="0" w:line="240" w:lineRule="auto"/>
        <w:ind w:left="360"/>
      </w:pPr>
    </w:p>
    <w:p w14:paraId="46CE83F4" w14:textId="226FC127" w:rsidR="00971E0A" w:rsidRDefault="00971E0A" w:rsidP="006C4720">
      <w:pPr>
        <w:spacing w:after="0" w:line="240" w:lineRule="auto"/>
        <w:ind w:left="360"/>
      </w:pPr>
      <w:r>
        <w:t xml:space="preserve">INVARIANT (True </w:t>
      </w:r>
      <w:proofErr w:type="gramStart"/>
      <w:r>
        <w:t>at all times</w:t>
      </w:r>
      <w:proofErr w:type="gramEnd"/>
      <w:r>
        <w:t>):</w:t>
      </w:r>
      <w:r>
        <w:br/>
      </w:r>
      <w:r w:rsidRPr="00971E0A">
        <w:drawing>
          <wp:inline distT="0" distB="0" distL="0" distR="0" wp14:anchorId="3451A9D8" wp14:editId="49DBDFF6">
            <wp:extent cx="3315163" cy="638264"/>
            <wp:effectExtent l="0" t="0" r="0" b="9525"/>
            <wp:docPr id="138096555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5558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F9DA" w14:textId="77777777" w:rsidR="00702F4A" w:rsidRDefault="00702F4A" w:rsidP="006C4720">
      <w:pPr>
        <w:spacing w:after="0" w:line="240" w:lineRule="auto"/>
        <w:ind w:left="360"/>
      </w:pPr>
    </w:p>
    <w:p w14:paraId="0D2390FE" w14:textId="287EE00C" w:rsidR="00702F4A" w:rsidRDefault="005F7155" w:rsidP="006C4720">
      <w:pPr>
        <w:spacing w:after="0" w:line="240" w:lineRule="auto"/>
        <w:ind w:left="360"/>
      </w:pPr>
      <w:r w:rsidRPr="005F7155">
        <w:drawing>
          <wp:inline distT="0" distB="0" distL="0" distR="0" wp14:anchorId="2665E9BA" wp14:editId="083BD5C7">
            <wp:extent cx="5943600" cy="963295"/>
            <wp:effectExtent l="0" t="0" r="0" b="8255"/>
            <wp:docPr id="83790007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0078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8CBA" w14:textId="77777777" w:rsidR="006C5401" w:rsidRDefault="006C5401" w:rsidP="006C4720">
      <w:pPr>
        <w:spacing w:after="0" w:line="240" w:lineRule="auto"/>
        <w:ind w:left="360"/>
      </w:pPr>
    </w:p>
    <w:p w14:paraId="500951A5" w14:textId="66EC21BE" w:rsidR="006C5401" w:rsidRPr="006C5401" w:rsidRDefault="006C5401" w:rsidP="006C4720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>SCENARIO SPEC AND EXPECTED OUTPUT:</w:t>
      </w:r>
    </w:p>
    <w:p w14:paraId="5573BDCF" w14:textId="6D173D10" w:rsidR="005F7155" w:rsidRDefault="006C5401" w:rsidP="006C4720">
      <w:pPr>
        <w:spacing w:after="0" w:line="240" w:lineRule="auto"/>
        <w:ind w:left="360"/>
      </w:pPr>
      <w:r w:rsidRPr="006C5401">
        <w:lastRenderedPageBreak/>
        <w:drawing>
          <wp:inline distT="0" distB="0" distL="0" distR="0" wp14:anchorId="2F8E844D" wp14:editId="5CF5EC16">
            <wp:extent cx="5943600" cy="3103880"/>
            <wp:effectExtent l="0" t="0" r="0" b="1270"/>
            <wp:docPr id="552250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031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3C5" w14:textId="77777777" w:rsidR="00B935B1" w:rsidRDefault="00B935B1" w:rsidP="006C4720">
      <w:pPr>
        <w:spacing w:after="0" w:line="240" w:lineRule="auto"/>
        <w:ind w:left="360"/>
      </w:pPr>
    </w:p>
    <w:p w14:paraId="488B710E" w14:textId="77777777" w:rsidR="00B935B1" w:rsidRPr="006A23E8" w:rsidRDefault="00B935B1" w:rsidP="006C4720">
      <w:pPr>
        <w:spacing w:after="0" w:line="240" w:lineRule="auto"/>
        <w:ind w:left="360"/>
      </w:pPr>
    </w:p>
    <w:sectPr w:rsidR="00B935B1" w:rsidRPr="006A2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01628"/>
    <w:multiLevelType w:val="hybridMultilevel"/>
    <w:tmpl w:val="5AA4D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E303D"/>
    <w:multiLevelType w:val="hybridMultilevel"/>
    <w:tmpl w:val="7DAA4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E34E7"/>
    <w:multiLevelType w:val="multilevel"/>
    <w:tmpl w:val="7C1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13144">
    <w:abstractNumId w:val="2"/>
  </w:num>
  <w:num w:numId="2" w16cid:durableId="173570726">
    <w:abstractNumId w:val="1"/>
  </w:num>
  <w:num w:numId="3" w16cid:durableId="109871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A"/>
    <w:rsid w:val="001B1E10"/>
    <w:rsid w:val="003174CD"/>
    <w:rsid w:val="003C2741"/>
    <w:rsid w:val="005F7155"/>
    <w:rsid w:val="006A23E8"/>
    <w:rsid w:val="006C4720"/>
    <w:rsid w:val="006C5401"/>
    <w:rsid w:val="00702F4A"/>
    <w:rsid w:val="0078071E"/>
    <w:rsid w:val="00857712"/>
    <w:rsid w:val="00944557"/>
    <w:rsid w:val="00971E0A"/>
    <w:rsid w:val="009C0ADB"/>
    <w:rsid w:val="00AE79BA"/>
    <w:rsid w:val="00B47799"/>
    <w:rsid w:val="00B935B1"/>
    <w:rsid w:val="00C30554"/>
    <w:rsid w:val="00CA73BE"/>
    <w:rsid w:val="00D565A5"/>
    <w:rsid w:val="00F961E6"/>
    <w:rsid w:val="00F9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C405"/>
  <w15:chartTrackingRefBased/>
  <w15:docId w15:val="{C3D8196E-8D2F-4329-9D64-27277476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Darshan (MPBSDP)</dc:creator>
  <cp:keywords/>
  <dc:description/>
  <cp:lastModifiedBy>Jain, Darshan (MPBSDP)</cp:lastModifiedBy>
  <cp:revision>21</cp:revision>
  <dcterms:created xsi:type="dcterms:W3CDTF">2026-06-16T17:57:00Z</dcterms:created>
  <dcterms:modified xsi:type="dcterms:W3CDTF">2026-06-17T15:53:00Z</dcterms:modified>
</cp:coreProperties>
</file>