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0B5DB1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0B5DB1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7157971" w:rsidR="00266B62" w:rsidRPr="00707DE3" w:rsidRDefault="00151D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0B5DB1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07A274C" w:rsidR="00266B62" w:rsidRPr="00707DE3" w:rsidRDefault="00E82C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0B5DB1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F2F686F" w:rsidR="00266B62" w:rsidRPr="00707DE3" w:rsidRDefault="00151D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0B5DB1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6EAD9A3" w:rsidR="00266B62" w:rsidRPr="00707DE3" w:rsidRDefault="00151D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0B5DB1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4424D7F" w:rsidR="00266B62" w:rsidRPr="00707DE3" w:rsidRDefault="00151D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0B5DB1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A9AFEF7" w:rsidR="00266B62" w:rsidRPr="00707DE3" w:rsidRDefault="00151D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0B5DB1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5FE6C15" w:rsidR="00266B62" w:rsidRPr="00707DE3" w:rsidRDefault="00151D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0B5DB1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84F35C3" w:rsidR="00266B62" w:rsidRPr="00707DE3" w:rsidRDefault="00151D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0B5DB1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2648381" w:rsidR="00266B62" w:rsidRPr="00707DE3" w:rsidRDefault="00151D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0B5DB1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3A47991" w:rsidR="00266B62" w:rsidRPr="00707DE3" w:rsidRDefault="00151D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0B5DB1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DAF5928" w:rsidR="00266B62" w:rsidRPr="00707DE3" w:rsidRDefault="00151D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0B5DB1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C38FA5C" w:rsidR="00266B62" w:rsidRPr="00707DE3" w:rsidRDefault="00151D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22A9B852" w:rsidR="00266B62" w:rsidRPr="00707DE3" w:rsidRDefault="000B5DB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10E67F" wp14:editId="1A2CE512">
                <wp:simplePos x="0" y="0"/>
                <wp:positionH relativeFrom="margin">
                  <wp:posOffset>2107565</wp:posOffset>
                </wp:positionH>
                <wp:positionV relativeFrom="margin">
                  <wp:posOffset>-601492</wp:posOffset>
                </wp:positionV>
                <wp:extent cx="1729153" cy="463062"/>
                <wp:effectExtent l="0" t="0" r="0" b="0"/>
                <wp:wrapSquare wrapText="bothSides"/>
                <wp:docPr id="7542821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153" cy="4630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525F4" w14:textId="4BAB8143" w:rsidR="000B5DB1" w:rsidRPr="000B5DB1" w:rsidRDefault="000B5DB1" w:rsidP="000B5DB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5DB1">
                              <w:rPr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Assignment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10E67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5.95pt;margin-top:-47.35pt;width:136.15pt;height:36.4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" filled="f" stroked="f" strokeweight=".5pt">
                <v:textbox>
                  <w:txbxContent>
                    <w:p w14:paraId="36E525F4" w14:textId="4BAB8143" w:rsidR="000B5DB1" w:rsidRPr="000B5DB1" w:rsidRDefault="000B5DB1" w:rsidP="000B5DB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u w:val="single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5DB1">
                        <w:rPr>
                          <w:color w:val="000000" w:themeColor="text1"/>
                          <w:sz w:val="40"/>
                          <w:szCs w:val="40"/>
                          <w:u w:val="single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Assignment - 1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66B62"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E20D32E" w:rsidR="00266B62" w:rsidRPr="00707DE3" w:rsidRDefault="00FF0C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1E0625B" w:rsidR="00266B62" w:rsidRPr="00707DE3" w:rsidRDefault="00FF0C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3779FE6" w:rsidR="00266B62" w:rsidRPr="00707DE3" w:rsidRDefault="00FF0C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BA6FC9F" w:rsidR="00266B62" w:rsidRPr="00707DE3" w:rsidRDefault="00FF0C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C3DECE1" w:rsidR="00266B62" w:rsidRPr="00707DE3" w:rsidRDefault="008247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AAA6085" w:rsidR="00266B62" w:rsidRPr="00707DE3" w:rsidRDefault="008247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2C1C76B" w:rsidR="00266B62" w:rsidRPr="00707DE3" w:rsidRDefault="008247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26CFA0E" w:rsidR="00266B62" w:rsidRPr="00707DE3" w:rsidRDefault="008247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9A292ED" w:rsidR="00266B62" w:rsidRPr="00707DE3" w:rsidRDefault="008247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4E5689B" w:rsidR="00266B62" w:rsidRPr="00707DE3" w:rsidRDefault="008247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7935D0B" w:rsidR="00266B62" w:rsidRPr="00707DE3" w:rsidRDefault="00AF5F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2DF560D" w:rsidR="00266B62" w:rsidRPr="00707DE3" w:rsidRDefault="00AF5F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7994C92" w:rsidR="00266B62" w:rsidRPr="00707DE3" w:rsidRDefault="00AF5F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D19CD78" w:rsidR="00266B62" w:rsidRPr="00707DE3" w:rsidRDefault="00AF5F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EE5A5B7" w:rsidR="00266B62" w:rsidRPr="00707DE3" w:rsidRDefault="00AF5FD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3A1320C" w:rsidR="00266B62" w:rsidRPr="00707DE3" w:rsidRDefault="00F45A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15F02C8" w:rsidR="00266B62" w:rsidRPr="00707DE3" w:rsidRDefault="00F45A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CA0E8CC" w:rsidR="00266B62" w:rsidRPr="00707DE3" w:rsidRDefault="00F45A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4D6511C" w:rsidR="00266B62" w:rsidRPr="00707DE3" w:rsidRDefault="00F45A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E14F733" w:rsidR="00266B62" w:rsidRPr="00707DE3" w:rsidRDefault="00F45A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0F2D581" w14:textId="77777777" w:rsidR="001B3046" w:rsidRDefault="001B3046" w:rsidP="00707DE3">
      <w:pPr>
        <w:rPr>
          <w:rFonts w:ascii="Times New Roman" w:hAnsi="Times New Roman" w:cs="Times New Roman"/>
          <w:sz w:val="28"/>
          <w:szCs w:val="28"/>
        </w:rPr>
      </w:pPr>
      <w:r w:rsidRPr="001B3046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total number of events = 8</w:t>
      </w:r>
    </w:p>
    <w:p w14:paraId="6FB8321E" w14:textId="4A6541AB" w:rsidR="001B3046" w:rsidRDefault="001B3046" w:rsidP="001B3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2 heads = 2/8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 tail = 1/8</w:t>
      </w:r>
    </w:p>
    <w:p w14:paraId="563FFCD1" w14:textId="372B36C2" w:rsidR="001B3046" w:rsidRDefault="001B3046" w:rsidP="001B3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2/8 + 1/8 = 3/8 </w:t>
      </w:r>
    </w:p>
    <w:p w14:paraId="309D9FD6" w14:textId="35353041" w:rsidR="001B3046" w:rsidRPr="001B3046" w:rsidRDefault="001B3046" w:rsidP="001B3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66BDE93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1B3046">
        <w:rPr>
          <w:rFonts w:ascii="Times New Roman" w:hAnsi="Times New Roman" w:cs="Times New Roman"/>
          <w:sz w:val="28"/>
          <w:szCs w:val="28"/>
        </w:rPr>
        <w:t xml:space="preserve">and </w:t>
      </w:r>
      <w:r w:rsidR="001B3046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562D311F" w14:textId="1DA42629" w:rsidR="002E0863" w:rsidRDefault="001B3046" w:rsidP="001B3046">
      <w:pPr>
        <w:ind w:left="360"/>
        <w:rPr>
          <w:rFonts w:ascii="Times New Roman" w:hAnsi="Times New Roman" w:cs="Times New Roman"/>
          <w:sz w:val="28"/>
          <w:szCs w:val="28"/>
        </w:rPr>
      </w:pPr>
      <w:r w:rsidRPr="001B3046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a) Equal to 1 == Zero</w:t>
      </w:r>
    </w:p>
    <w:p w14:paraId="6863D521" w14:textId="4DB90BB3" w:rsidR="001B3046" w:rsidRDefault="001B3046" w:rsidP="001B304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="00887D45"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887D45">
        <w:rPr>
          <w:rFonts w:ascii="Times New Roman" w:hAnsi="Times New Roman" w:cs="Times New Roman"/>
          <w:sz w:val="28"/>
          <w:szCs w:val="28"/>
        </w:rPr>
        <w:t>to 4 == 6/36 = 1/6</w:t>
      </w:r>
    </w:p>
    <w:p w14:paraId="35E9C56A" w14:textId="2CA625F7" w:rsidR="00887D45" w:rsidRPr="001B3046" w:rsidRDefault="00887D45" w:rsidP="001B304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c) </w:t>
      </w: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== </w:t>
      </w:r>
      <w:r w:rsidR="00BA3130">
        <w:rPr>
          <w:rFonts w:ascii="Times New Roman" w:hAnsi="Times New Roman" w:cs="Times New Roman"/>
          <w:sz w:val="28"/>
          <w:szCs w:val="28"/>
        </w:rPr>
        <w:t>6/36 = 1/6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6873BB05" w:rsidR="00022704" w:rsidRDefault="00BA3130" w:rsidP="00F407B7">
      <w:pPr>
        <w:rPr>
          <w:rFonts w:ascii="Times New Roman" w:hAnsi="Times New Roman" w:cs="Times New Roman"/>
          <w:sz w:val="28"/>
          <w:szCs w:val="28"/>
        </w:rPr>
      </w:pPr>
      <w:r w:rsidRPr="00BA3130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38CB">
        <w:rPr>
          <w:rFonts w:ascii="Times New Roman" w:hAnsi="Times New Roman" w:cs="Times New Roman"/>
          <w:sz w:val="28"/>
          <w:szCs w:val="28"/>
        </w:rPr>
        <w:t>Total no pf balls = 7</w:t>
      </w:r>
    </w:p>
    <w:p w14:paraId="255C65F0" w14:textId="77777777" w:rsidR="00ED6EDE" w:rsidRDefault="001438C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D6EDE">
        <w:rPr>
          <w:rFonts w:ascii="Times New Roman" w:hAnsi="Times New Roman" w:cs="Times New Roman"/>
          <w:sz w:val="28"/>
          <w:szCs w:val="28"/>
        </w:rPr>
        <w:t xml:space="preserve">2 balls picking from 7 = </w:t>
      </w:r>
      <w:r w:rsidR="00ED6EDE" w:rsidRPr="00ED6EDE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ED6EDE">
        <w:rPr>
          <w:rFonts w:ascii="Times New Roman" w:hAnsi="Times New Roman" w:cs="Times New Roman"/>
          <w:sz w:val="28"/>
          <w:szCs w:val="28"/>
        </w:rPr>
        <w:t>C</w:t>
      </w:r>
      <w:r w:rsidR="00ED6EDE" w:rsidRPr="00ED6ED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D6EDE">
        <w:rPr>
          <w:rFonts w:ascii="Times New Roman" w:hAnsi="Times New Roman" w:cs="Times New Roman"/>
          <w:sz w:val="28"/>
          <w:szCs w:val="28"/>
        </w:rPr>
        <w:t xml:space="preserve"> = 7*6/2*1 = 42/2 = 21</w:t>
      </w:r>
    </w:p>
    <w:p w14:paraId="0253F0AB" w14:textId="77777777" w:rsidR="00ED6EDE" w:rsidRDefault="00ED6ED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2 balls picking from 7 except blue once = </w:t>
      </w:r>
      <w:r w:rsidRPr="00ED6EDE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ED6ED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5*4/2*1 = 20/2 = 10</w:t>
      </w:r>
    </w:p>
    <w:p w14:paraId="6DA61798" w14:textId="17F651FC" w:rsidR="002E0863" w:rsidRDefault="00ED6ED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Probability of event = 10/21 </w:t>
      </w:r>
    </w:p>
    <w:p w14:paraId="14731E04" w14:textId="77777777" w:rsidR="004B072E" w:rsidRDefault="004B072E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5"/>
        <w:gridCol w:w="2392"/>
        <w:gridCol w:w="2516"/>
        <w:gridCol w:w="2067"/>
      </w:tblGrid>
      <w:tr w:rsidR="00BD6B72" w14:paraId="3FB32390" w14:textId="19F324E0" w:rsidTr="00BD6B72">
        <w:tc>
          <w:tcPr>
            <w:tcW w:w="2375" w:type="dxa"/>
          </w:tcPr>
          <w:p w14:paraId="0EFB552E" w14:textId="77777777" w:rsidR="00BD6B72" w:rsidRDefault="00BD6B7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2392" w:type="dxa"/>
          </w:tcPr>
          <w:p w14:paraId="5AFF792F" w14:textId="77777777" w:rsidR="00BD6B72" w:rsidRDefault="00BD6B7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2516" w:type="dxa"/>
          </w:tcPr>
          <w:p w14:paraId="15D8F81D" w14:textId="77777777" w:rsidR="00BD6B72" w:rsidRDefault="00BD6B7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  <w:tc>
          <w:tcPr>
            <w:tcW w:w="2067" w:type="dxa"/>
          </w:tcPr>
          <w:p w14:paraId="1FDA59D4" w14:textId="77777777" w:rsidR="00BD6B72" w:rsidRDefault="00BD6B7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6B72" w14:paraId="572CDE15" w14:textId="16B4D330" w:rsidTr="00BD6B72">
        <w:tc>
          <w:tcPr>
            <w:tcW w:w="2375" w:type="dxa"/>
          </w:tcPr>
          <w:p w14:paraId="56681989" w14:textId="77777777" w:rsidR="00BD6B72" w:rsidRDefault="00BD6B7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392" w:type="dxa"/>
          </w:tcPr>
          <w:p w14:paraId="72A88EE2" w14:textId="77777777" w:rsidR="00BD6B72" w:rsidRDefault="00BD6B7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16" w:type="dxa"/>
          </w:tcPr>
          <w:p w14:paraId="477E6671" w14:textId="77777777" w:rsidR="00BD6B72" w:rsidRDefault="00BD6B7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  <w:tc>
          <w:tcPr>
            <w:tcW w:w="2067" w:type="dxa"/>
          </w:tcPr>
          <w:p w14:paraId="3216A29E" w14:textId="77777777" w:rsidR="00BD6B72" w:rsidRDefault="00BD6B7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6B72" w14:paraId="01391E23" w14:textId="29695A7F" w:rsidTr="00BD6B72">
        <w:tc>
          <w:tcPr>
            <w:tcW w:w="2375" w:type="dxa"/>
          </w:tcPr>
          <w:p w14:paraId="6F50AE15" w14:textId="77777777" w:rsidR="00BD6B72" w:rsidRDefault="00BD6B7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392" w:type="dxa"/>
          </w:tcPr>
          <w:p w14:paraId="05334F66" w14:textId="77777777" w:rsidR="00BD6B72" w:rsidRDefault="00BD6B7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16" w:type="dxa"/>
          </w:tcPr>
          <w:p w14:paraId="1C79A199" w14:textId="77777777" w:rsidR="00BD6B72" w:rsidRDefault="00BD6B7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  <w:tc>
          <w:tcPr>
            <w:tcW w:w="2067" w:type="dxa"/>
          </w:tcPr>
          <w:p w14:paraId="49C17E79" w14:textId="77777777" w:rsidR="00BD6B72" w:rsidRDefault="00BD6B7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6B72" w14:paraId="54C7F576" w14:textId="1F1DB49C" w:rsidTr="00BD6B72">
        <w:tc>
          <w:tcPr>
            <w:tcW w:w="2375" w:type="dxa"/>
          </w:tcPr>
          <w:p w14:paraId="0745D6FF" w14:textId="77777777" w:rsidR="00BD6B72" w:rsidRDefault="00BD6B7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392" w:type="dxa"/>
          </w:tcPr>
          <w:p w14:paraId="1D55A38C" w14:textId="77777777" w:rsidR="00BD6B72" w:rsidRDefault="00BD6B7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16" w:type="dxa"/>
          </w:tcPr>
          <w:p w14:paraId="796FE598" w14:textId="77777777" w:rsidR="00BD6B72" w:rsidRDefault="00BD6B7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  <w:tc>
          <w:tcPr>
            <w:tcW w:w="2067" w:type="dxa"/>
          </w:tcPr>
          <w:p w14:paraId="51A6978B" w14:textId="77777777" w:rsidR="00BD6B72" w:rsidRDefault="00BD6B7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6B72" w14:paraId="6BDE7FF8" w14:textId="7F108549" w:rsidTr="00BD6B72">
        <w:tc>
          <w:tcPr>
            <w:tcW w:w="2375" w:type="dxa"/>
          </w:tcPr>
          <w:p w14:paraId="16208E0E" w14:textId="77777777" w:rsidR="00BD6B72" w:rsidRDefault="00BD6B7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392" w:type="dxa"/>
          </w:tcPr>
          <w:p w14:paraId="79F66EEC" w14:textId="77777777" w:rsidR="00BD6B72" w:rsidRDefault="00BD6B7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16" w:type="dxa"/>
          </w:tcPr>
          <w:p w14:paraId="7E0A4AA4" w14:textId="77777777" w:rsidR="00BD6B72" w:rsidRDefault="00BD6B7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2067" w:type="dxa"/>
          </w:tcPr>
          <w:p w14:paraId="37D640E6" w14:textId="77777777" w:rsidR="00BD6B72" w:rsidRDefault="00BD6B7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6B72" w14:paraId="065B1342" w14:textId="3184894D" w:rsidTr="00BD6B72">
        <w:tc>
          <w:tcPr>
            <w:tcW w:w="2375" w:type="dxa"/>
          </w:tcPr>
          <w:p w14:paraId="51E039D0" w14:textId="77777777" w:rsidR="00BD6B72" w:rsidRDefault="00BD6B7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392" w:type="dxa"/>
          </w:tcPr>
          <w:p w14:paraId="2216CFFC" w14:textId="77777777" w:rsidR="00BD6B72" w:rsidRDefault="00BD6B7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16" w:type="dxa"/>
          </w:tcPr>
          <w:p w14:paraId="6035ADD8" w14:textId="77777777" w:rsidR="00BD6B72" w:rsidRDefault="00BD6B7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2067" w:type="dxa"/>
          </w:tcPr>
          <w:p w14:paraId="44942F55" w14:textId="77777777" w:rsidR="00BD6B72" w:rsidRDefault="00BD6B7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6B72" w14:paraId="5A5CF8A8" w14:textId="03E899FD" w:rsidTr="00BD6B72">
        <w:tc>
          <w:tcPr>
            <w:tcW w:w="2375" w:type="dxa"/>
          </w:tcPr>
          <w:p w14:paraId="6EFE9202" w14:textId="77777777" w:rsidR="00BD6B72" w:rsidRDefault="00BD6B7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392" w:type="dxa"/>
          </w:tcPr>
          <w:p w14:paraId="3734380F" w14:textId="77777777" w:rsidR="00BD6B72" w:rsidRDefault="00BD6B7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16" w:type="dxa"/>
          </w:tcPr>
          <w:p w14:paraId="69576F7D" w14:textId="77777777" w:rsidR="00BD6B72" w:rsidRDefault="00BD6B7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  <w:tc>
          <w:tcPr>
            <w:tcW w:w="2067" w:type="dxa"/>
          </w:tcPr>
          <w:p w14:paraId="0D6824AD" w14:textId="77777777" w:rsidR="00BD6B72" w:rsidRDefault="00BD6B7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AE934EA" w14:textId="58FB1188" w:rsidR="00022704" w:rsidRDefault="005A598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>
        <w:rPr>
          <w:rFonts w:ascii="Times New Roman" w:hAnsi="Times New Roman" w:cs="Times New Roman"/>
          <w:sz w:val="28"/>
          <w:szCs w:val="28"/>
        </w:rPr>
        <w:t>3.09</w:t>
      </w:r>
    </w:p>
    <w:p w14:paraId="4BF1520F" w14:textId="77777777" w:rsidR="001F5FA6" w:rsidRPr="00F407B7" w:rsidRDefault="001F5FA6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0C3D249" w14:textId="0042F35A" w:rsidR="002867ED" w:rsidRDefault="002867ED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Points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Score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Weigh</w:t>
      </w:r>
    </w:p>
    <w:p w14:paraId="44FC6CAD" w14:textId="4AA0D56C" w:rsidR="002867ED" w:rsidRPr="001F5FA6" w:rsidRDefault="002867ED" w:rsidP="00707D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Mean</w:t>
      </w:r>
      <w:r w:rsidR="001F5FA6">
        <w:rPr>
          <w:b/>
          <w:bCs/>
          <w:sz w:val="28"/>
          <w:szCs w:val="28"/>
        </w:rPr>
        <w:tab/>
      </w:r>
      <w:r w:rsidR="001F5FA6">
        <w:rPr>
          <w:b/>
          <w:bCs/>
          <w:sz w:val="28"/>
          <w:szCs w:val="28"/>
        </w:rPr>
        <w:tab/>
      </w:r>
      <w:r w:rsidR="001F5FA6">
        <w:rPr>
          <w:b/>
          <w:bCs/>
          <w:sz w:val="28"/>
          <w:szCs w:val="28"/>
        </w:rPr>
        <w:tab/>
      </w:r>
      <w:r w:rsidR="001F5FA6">
        <w:rPr>
          <w:sz w:val="28"/>
          <w:szCs w:val="28"/>
        </w:rPr>
        <w:t>3.596</w:t>
      </w:r>
      <w:r w:rsidR="00217D2E">
        <w:rPr>
          <w:sz w:val="28"/>
          <w:szCs w:val="28"/>
        </w:rPr>
        <w:t>5</w:t>
      </w:r>
      <w:r w:rsidR="001F5FA6">
        <w:rPr>
          <w:sz w:val="28"/>
          <w:szCs w:val="28"/>
        </w:rPr>
        <w:tab/>
      </w:r>
      <w:r w:rsidR="001F5FA6">
        <w:rPr>
          <w:sz w:val="28"/>
          <w:szCs w:val="28"/>
        </w:rPr>
        <w:tab/>
      </w:r>
      <w:r w:rsidR="00217D2E">
        <w:rPr>
          <w:sz w:val="28"/>
          <w:szCs w:val="28"/>
        </w:rPr>
        <w:t>3.2172</w:t>
      </w:r>
      <w:r w:rsidR="00217D2E">
        <w:rPr>
          <w:sz w:val="28"/>
          <w:szCs w:val="28"/>
        </w:rPr>
        <w:tab/>
      </w:r>
      <w:r w:rsidR="00217D2E">
        <w:rPr>
          <w:sz w:val="28"/>
          <w:szCs w:val="28"/>
        </w:rPr>
        <w:tab/>
        <w:t>17.8487</w:t>
      </w:r>
    </w:p>
    <w:p w14:paraId="4D84D8AA" w14:textId="7C78E25F" w:rsidR="00217D2E" w:rsidRPr="00217D2E" w:rsidRDefault="002867ED" w:rsidP="00707D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Median</w:t>
      </w:r>
      <w:r w:rsidR="00217D2E">
        <w:rPr>
          <w:b/>
          <w:bCs/>
          <w:sz w:val="28"/>
          <w:szCs w:val="28"/>
        </w:rPr>
        <w:tab/>
      </w:r>
      <w:r w:rsidR="00217D2E">
        <w:rPr>
          <w:b/>
          <w:bCs/>
          <w:sz w:val="28"/>
          <w:szCs w:val="28"/>
        </w:rPr>
        <w:tab/>
      </w:r>
      <w:r w:rsidR="00217D2E">
        <w:rPr>
          <w:sz w:val="28"/>
          <w:szCs w:val="28"/>
        </w:rPr>
        <w:t>3.695</w:t>
      </w:r>
      <w:r w:rsidR="00217D2E">
        <w:rPr>
          <w:sz w:val="28"/>
          <w:szCs w:val="28"/>
        </w:rPr>
        <w:tab/>
      </w:r>
      <w:r w:rsidR="00217D2E">
        <w:rPr>
          <w:sz w:val="28"/>
          <w:szCs w:val="28"/>
        </w:rPr>
        <w:tab/>
      </w:r>
      <w:r w:rsidR="00217D2E">
        <w:rPr>
          <w:sz w:val="28"/>
          <w:szCs w:val="28"/>
        </w:rPr>
        <w:tab/>
        <w:t>3.325</w:t>
      </w:r>
      <w:r w:rsidR="00217D2E">
        <w:rPr>
          <w:sz w:val="28"/>
          <w:szCs w:val="28"/>
        </w:rPr>
        <w:tab/>
      </w:r>
      <w:r w:rsidR="00217D2E">
        <w:rPr>
          <w:sz w:val="28"/>
          <w:szCs w:val="28"/>
        </w:rPr>
        <w:tab/>
      </w:r>
      <w:r w:rsidR="00217D2E">
        <w:rPr>
          <w:sz w:val="28"/>
          <w:szCs w:val="28"/>
        </w:rPr>
        <w:tab/>
        <w:t>17.71</w:t>
      </w:r>
    </w:p>
    <w:p w14:paraId="4BDD5723" w14:textId="5F3D8466" w:rsidR="001F5FA6" w:rsidRPr="00217D2E" w:rsidRDefault="001F5FA6" w:rsidP="00707D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Mode</w:t>
      </w:r>
      <w:r w:rsidR="00217D2E">
        <w:rPr>
          <w:b/>
          <w:bCs/>
          <w:sz w:val="28"/>
          <w:szCs w:val="28"/>
        </w:rPr>
        <w:tab/>
      </w:r>
      <w:r w:rsidR="00217D2E">
        <w:rPr>
          <w:b/>
          <w:bCs/>
          <w:sz w:val="28"/>
          <w:szCs w:val="28"/>
        </w:rPr>
        <w:tab/>
      </w:r>
      <w:r w:rsidR="00217D2E">
        <w:rPr>
          <w:b/>
          <w:bCs/>
          <w:sz w:val="28"/>
          <w:szCs w:val="28"/>
        </w:rPr>
        <w:tab/>
      </w:r>
      <w:r w:rsidR="00C518C7">
        <w:rPr>
          <w:sz w:val="28"/>
          <w:szCs w:val="28"/>
        </w:rPr>
        <w:t>3.92</w:t>
      </w:r>
      <w:r w:rsidR="00C518C7">
        <w:rPr>
          <w:sz w:val="28"/>
          <w:szCs w:val="28"/>
        </w:rPr>
        <w:tab/>
      </w:r>
      <w:r w:rsidR="00C518C7">
        <w:rPr>
          <w:sz w:val="28"/>
          <w:szCs w:val="28"/>
        </w:rPr>
        <w:tab/>
      </w:r>
      <w:r w:rsidR="00C518C7">
        <w:rPr>
          <w:sz w:val="28"/>
          <w:szCs w:val="28"/>
        </w:rPr>
        <w:tab/>
        <w:t>3.44</w:t>
      </w:r>
      <w:r w:rsidR="00C518C7">
        <w:rPr>
          <w:sz w:val="28"/>
          <w:szCs w:val="28"/>
        </w:rPr>
        <w:tab/>
      </w:r>
      <w:r w:rsidR="00C518C7">
        <w:rPr>
          <w:sz w:val="28"/>
          <w:szCs w:val="28"/>
        </w:rPr>
        <w:tab/>
      </w:r>
      <w:r w:rsidR="00C518C7">
        <w:rPr>
          <w:sz w:val="28"/>
          <w:szCs w:val="28"/>
        </w:rPr>
        <w:tab/>
        <w:t>17.02</w:t>
      </w:r>
    </w:p>
    <w:p w14:paraId="71FFBCC5" w14:textId="35CAD856" w:rsidR="001F5FA6" w:rsidRPr="00C518C7" w:rsidRDefault="001F5FA6" w:rsidP="00707D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SD</w:t>
      </w:r>
      <w:r w:rsidR="00C518C7">
        <w:rPr>
          <w:b/>
          <w:bCs/>
          <w:sz w:val="28"/>
          <w:szCs w:val="28"/>
        </w:rPr>
        <w:tab/>
      </w:r>
      <w:r w:rsidR="00C518C7">
        <w:rPr>
          <w:b/>
          <w:bCs/>
          <w:sz w:val="28"/>
          <w:szCs w:val="28"/>
        </w:rPr>
        <w:tab/>
      </w:r>
      <w:r w:rsidR="00C518C7">
        <w:rPr>
          <w:b/>
          <w:bCs/>
          <w:sz w:val="28"/>
          <w:szCs w:val="28"/>
        </w:rPr>
        <w:tab/>
      </w:r>
      <w:r w:rsidR="00C518C7">
        <w:rPr>
          <w:sz w:val="28"/>
          <w:szCs w:val="28"/>
        </w:rPr>
        <w:t>0.5346</w:t>
      </w:r>
      <w:r w:rsidR="00C518C7">
        <w:rPr>
          <w:sz w:val="28"/>
          <w:szCs w:val="28"/>
        </w:rPr>
        <w:tab/>
      </w:r>
      <w:r w:rsidR="00C518C7">
        <w:rPr>
          <w:sz w:val="28"/>
          <w:szCs w:val="28"/>
        </w:rPr>
        <w:tab/>
        <w:t>0.9784</w:t>
      </w:r>
      <w:r w:rsidR="00C518C7">
        <w:rPr>
          <w:sz w:val="28"/>
          <w:szCs w:val="28"/>
        </w:rPr>
        <w:tab/>
      </w:r>
      <w:r w:rsidR="00C518C7">
        <w:rPr>
          <w:sz w:val="28"/>
          <w:szCs w:val="28"/>
        </w:rPr>
        <w:tab/>
        <w:t>1.7869</w:t>
      </w:r>
    </w:p>
    <w:p w14:paraId="268F5112" w14:textId="0E5DBA01" w:rsidR="001F5FA6" w:rsidRPr="00C518C7" w:rsidRDefault="001F5FA6" w:rsidP="00707D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Variance</w:t>
      </w:r>
      <w:r w:rsidR="00C518C7">
        <w:rPr>
          <w:b/>
          <w:bCs/>
          <w:sz w:val="28"/>
          <w:szCs w:val="28"/>
        </w:rPr>
        <w:tab/>
      </w:r>
      <w:r w:rsidR="00C518C7">
        <w:rPr>
          <w:b/>
          <w:bCs/>
          <w:sz w:val="28"/>
          <w:szCs w:val="28"/>
        </w:rPr>
        <w:tab/>
      </w:r>
      <w:r w:rsidR="00C518C7">
        <w:rPr>
          <w:sz w:val="28"/>
          <w:szCs w:val="28"/>
        </w:rPr>
        <w:t>0.2857</w:t>
      </w:r>
      <w:r w:rsidR="00C518C7">
        <w:rPr>
          <w:sz w:val="28"/>
          <w:szCs w:val="28"/>
        </w:rPr>
        <w:tab/>
      </w:r>
      <w:r w:rsidR="00C518C7">
        <w:rPr>
          <w:sz w:val="28"/>
          <w:szCs w:val="28"/>
        </w:rPr>
        <w:tab/>
        <w:t>0.9572</w:t>
      </w:r>
      <w:r w:rsidR="00C518C7">
        <w:rPr>
          <w:sz w:val="28"/>
          <w:szCs w:val="28"/>
        </w:rPr>
        <w:tab/>
      </w:r>
      <w:r w:rsidR="00C518C7">
        <w:rPr>
          <w:sz w:val="28"/>
          <w:szCs w:val="28"/>
        </w:rPr>
        <w:tab/>
        <w:t>3.1930</w:t>
      </w:r>
    </w:p>
    <w:p w14:paraId="7A29B520" w14:textId="2C9E05B0" w:rsidR="001F5FA6" w:rsidRDefault="001F5FA6" w:rsidP="00707D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proofErr w:type="gramStart"/>
      <w:r>
        <w:rPr>
          <w:b/>
          <w:bCs/>
          <w:sz w:val="28"/>
          <w:szCs w:val="28"/>
        </w:rPr>
        <w:t>Min,Max</w:t>
      </w:r>
      <w:proofErr w:type="spellEnd"/>
      <w:proofErr w:type="gramEnd"/>
      <w:r w:rsidR="003F1D40">
        <w:rPr>
          <w:b/>
          <w:bCs/>
          <w:sz w:val="28"/>
          <w:szCs w:val="28"/>
        </w:rPr>
        <w:tab/>
      </w:r>
      <w:r w:rsidR="003F1D40">
        <w:rPr>
          <w:b/>
          <w:bCs/>
          <w:sz w:val="28"/>
          <w:szCs w:val="28"/>
        </w:rPr>
        <w:tab/>
      </w:r>
      <w:r w:rsidR="003F1D40">
        <w:rPr>
          <w:sz w:val="28"/>
          <w:szCs w:val="28"/>
        </w:rPr>
        <w:t>2.76 , 4.93</w:t>
      </w:r>
      <w:r w:rsidR="003F1D40">
        <w:rPr>
          <w:sz w:val="28"/>
          <w:szCs w:val="28"/>
        </w:rPr>
        <w:tab/>
      </w:r>
      <w:r w:rsidR="003F1D40">
        <w:rPr>
          <w:sz w:val="28"/>
          <w:szCs w:val="28"/>
        </w:rPr>
        <w:tab/>
        <w:t>1.513 , 5.424</w:t>
      </w:r>
      <w:r w:rsidR="003F1D40">
        <w:rPr>
          <w:sz w:val="28"/>
          <w:szCs w:val="28"/>
        </w:rPr>
        <w:tab/>
        <w:t>14.5 , 22.9</w:t>
      </w:r>
    </w:p>
    <w:p w14:paraId="09357B65" w14:textId="77777777" w:rsidR="003F1D40" w:rsidRPr="00C518C7" w:rsidRDefault="003F1D40" w:rsidP="003F1D4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Range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2.17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3.911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8.4</w:t>
      </w:r>
    </w:p>
    <w:p w14:paraId="188C368C" w14:textId="5A0766BA" w:rsidR="003F1D40" w:rsidRDefault="004B072E" w:rsidP="004B072E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Box Plot of Points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Box Plot of Score</w:t>
      </w:r>
    </w:p>
    <w:p w14:paraId="2CF8A73E" w14:textId="68FCE5AE" w:rsidR="004B072E" w:rsidRPr="003F1D40" w:rsidRDefault="004B072E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244CB99" wp14:editId="49AF6812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570480" cy="1939925"/>
            <wp:effectExtent l="0" t="0" r="1270" b="3175"/>
            <wp:wrapSquare wrapText="bothSides"/>
            <wp:docPr id="1552775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75520" name="Picture 15527755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inline distT="0" distB="0" distL="0" distR="0" wp14:anchorId="37C4EEA4" wp14:editId="4D00A0F9">
            <wp:extent cx="2575560" cy="1944618"/>
            <wp:effectExtent l="0" t="0" r="0" b="0"/>
            <wp:docPr id="156979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96220" name="Picture 15697962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873" cy="19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1901" w14:textId="0843A08B" w:rsidR="001F5FA6" w:rsidRDefault="004B072E" w:rsidP="00707DE3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98B5870" wp14:editId="588119CD">
            <wp:simplePos x="0" y="0"/>
            <wp:positionH relativeFrom="column">
              <wp:posOffset>1600200</wp:posOffset>
            </wp:positionH>
            <wp:positionV relativeFrom="paragraph">
              <wp:posOffset>298450</wp:posOffset>
            </wp:positionV>
            <wp:extent cx="2842260" cy="2160905"/>
            <wp:effectExtent l="0" t="0" r="0" b="0"/>
            <wp:wrapSquare wrapText="bothSides"/>
            <wp:docPr id="656047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4787" name="Picture 656047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Box Plot of Weigh</w:t>
      </w:r>
    </w:p>
    <w:p w14:paraId="0F3F4576" w14:textId="16099270" w:rsidR="004B072E" w:rsidRDefault="004B072E" w:rsidP="00707DE3">
      <w:pPr>
        <w:rPr>
          <w:b/>
          <w:bCs/>
          <w:sz w:val="28"/>
          <w:szCs w:val="28"/>
        </w:rPr>
      </w:pPr>
    </w:p>
    <w:p w14:paraId="7C559204" w14:textId="79CF94E4" w:rsidR="001F5FA6" w:rsidRPr="002867ED" w:rsidRDefault="001F5FA6" w:rsidP="00707D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9679517" w14:textId="703AF487" w:rsidR="002867ED" w:rsidRPr="002867ED" w:rsidRDefault="002867ED" w:rsidP="00707DE3">
      <w:pPr>
        <w:rPr>
          <w:sz w:val="28"/>
          <w:szCs w:val="28"/>
        </w:rPr>
      </w:pPr>
    </w:p>
    <w:p w14:paraId="6FCB3DC9" w14:textId="77777777" w:rsidR="002867ED" w:rsidRPr="000D69F4" w:rsidRDefault="002867ED" w:rsidP="00707DE3">
      <w:pPr>
        <w:rPr>
          <w:b/>
          <w:bCs/>
          <w:sz w:val="28"/>
          <w:szCs w:val="28"/>
        </w:rPr>
      </w:pPr>
    </w:p>
    <w:p w14:paraId="26810492" w14:textId="77777777" w:rsidR="004B072E" w:rsidRDefault="004B072E" w:rsidP="00707DE3">
      <w:pPr>
        <w:rPr>
          <w:sz w:val="28"/>
          <w:szCs w:val="28"/>
        </w:rPr>
      </w:pPr>
    </w:p>
    <w:p w14:paraId="1027BEC8" w14:textId="77777777" w:rsidR="004B072E" w:rsidRDefault="004B072E" w:rsidP="00707DE3">
      <w:pPr>
        <w:rPr>
          <w:sz w:val="28"/>
          <w:szCs w:val="28"/>
        </w:rPr>
      </w:pPr>
    </w:p>
    <w:p w14:paraId="1B2C6AA4" w14:textId="77777777" w:rsidR="004B072E" w:rsidRDefault="004B072E" w:rsidP="00707DE3">
      <w:pPr>
        <w:rPr>
          <w:sz w:val="28"/>
          <w:szCs w:val="28"/>
        </w:rPr>
      </w:pPr>
    </w:p>
    <w:p w14:paraId="39CB8726" w14:textId="77777777" w:rsidR="004B072E" w:rsidRDefault="004B072E" w:rsidP="00707DE3">
      <w:pPr>
        <w:rPr>
          <w:sz w:val="28"/>
          <w:szCs w:val="28"/>
        </w:rPr>
      </w:pPr>
    </w:p>
    <w:p w14:paraId="4B336123" w14:textId="1203E096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5337C9F9" w:rsidR="00BC5748" w:rsidRDefault="00E646E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Ans: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145.3333</w:t>
      </w:r>
    </w:p>
    <w:p w14:paraId="6E03EE28" w14:textId="77777777" w:rsidR="00E646E3" w:rsidRDefault="00E646E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878D11F" w14:textId="77777777" w:rsidR="00E646E3" w:rsidRDefault="00E646E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D3EC35B" w14:textId="77777777" w:rsidR="00E646E3" w:rsidRPr="00E646E3" w:rsidRDefault="00E646E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CE6D20A" w14:textId="6EF9D8B2" w:rsidR="00F6332B" w:rsidRPr="00F6332B" w:rsidRDefault="00F6332B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Ans: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6332B">
        <w:rPr>
          <w:bCs/>
          <w:sz w:val="28"/>
          <w:szCs w:val="28"/>
        </w:rPr>
        <w:t>Speed</w:t>
      </w:r>
      <w:r w:rsidRPr="00F6332B">
        <w:rPr>
          <w:bCs/>
          <w:sz w:val="28"/>
          <w:szCs w:val="28"/>
        </w:rPr>
        <w:tab/>
      </w:r>
      <w:r w:rsidRPr="00F6332B">
        <w:rPr>
          <w:bCs/>
          <w:sz w:val="28"/>
          <w:szCs w:val="28"/>
        </w:rPr>
        <w:tab/>
      </w:r>
      <w:r w:rsidRPr="00F6332B">
        <w:rPr>
          <w:bCs/>
          <w:sz w:val="28"/>
          <w:szCs w:val="28"/>
        </w:rPr>
        <w:tab/>
      </w:r>
      <w:r w:rsidRPr="00F6332B">
        <w:rPr>
          <w:bCs/>
          <w:sz w:val="28"/>
          <w:szCs w:val="28"/>
        </w:rPr>
        <w:tab/>
        <w:t>Distance</w:t>
      </w:r>
    </w:p>
    <w:p w14:paraId="371CA8D6" w14:textId="37A50A73" w:rsidR="00F6332B" w:rsidRDefault="00F6332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F6332B">
        <w:rPr>
          <w:bCs/>
          <w:sz w:val="28"/>
          <w:szCs w:val="28"/>
        </w:rPr>
        <w:t>Skewness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-0.11395477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0.78248351</w:t>
      </w:r>
    </w:p>
    <w:p w14:paraId="4854F945" w14:textId="6CA58162" w:rsidR="00F6332B" w:rsidRDefault="00F6332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F6332B">
        <w:rPr>
          <w:bCs/>
          <w:sz w:val="28"/>
          <w:szCs w:val="28"/>
        </w:rPr>
        <w:t>Kurtosis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/>
          <w:sz w:val="28"/>
          <w:szCs w:val="28"/>
        </w:rPr>
        <w:t>-0.57714742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0.24801865</w:t>
      </w:r>
    </w:p>
    <w:p w14:paraId="1D482AD4" w14:textId="749FC4C1" w:rsidR="00210B92" w:rsidRDefault="00210B92" w:rsidP="00210B92">
      <w:pPr>
        <w:jc w:val="center"/>
        <w:rPr>
          <w:b/>
          <w:sz w:val="28"/>
          <w:szCs w:val="28"/>
        </w:rPr>
      </w:pPr>
      <w:r>
        <w:rPr>
          <w:bCs/>
          <w:noProof/>
          <w:sz w:val="28"/>
          <w:szCs w:val="28"/>
          <w:lang w:val="en-IN" w:eastAsia="en-IN" w:bidi="hi-IN"/>
        </w:rPr>
        <w:drawing>
          <wp:inline distT="0" distB="0" distL="0" distR="0" wp14:anchorId="304C13BB" wp14:editId="69B1F7C1">
            <wp:extent cx="3770630" cy="2439271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t SKew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312" cy="2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20C2" w14:textId="45FDBA6D" w:rsidR="00F6332B" w:rsidRDefault="00210B92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Distance Skewness</w:t>
      </w:r>
    </w:p>
    <w:p w14:paraId="458A727F" w14:textId="77777777" w:rsidR="00210B92" w:rsidRDefault="00210B92" w:rsidP="00707DE3">
      <w:pPr>
        <w:rPr>
          <w:b/>
          <w:sz w:val="28"/>
          <w:szCs w:val="28"/>
        </w:rPr>
      </w:pPr>
    </w:p>
    <w:p w14:paraId="0D7539BB" w14:textId="2D160E88" w:rsidR="00210B92" w:rsidRPr="00F6332B" w:rsidRDefault="00210B92" w:rsidP="00210B92">
      <w:pPr>
        <w:jc w:val="center"/>
        <w:rPr>
          <w:b/>
          <w:sz w:val="28"/>
          <w:szCs w:val="28"/>
        </w:rPr>
      </w:pPr>
      <w:r>
        <w:rPr>
          <w:bCs/>
          <w:noProof/>
          <w:sz w:val="28"/>
          <w:szCs w:val="28"/>
          <w:lang w:val="en-IN" w:eastAsia="en-IN" w:bidi="hi-IN"/>
        </w:rPr>
        <w:drawing>
          <wp:inline distT="0" distB="0" distL="0" distR="0" wp14:anchorId="4238336D" wp14:editId="3DA2D545">
            <wp:extent cx="3621090" cy="24202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eed skew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17" cy="242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1B86" w14:textId="3031B064" w:rsidR="00210B92" w:rsidRDefault="00210B92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Speed Skewness</w:t>
      </w:r>
    </w:p>
    <w:p w14:paraId="53B306A1" w14:textId="2ADC83AC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C019A43" w14:textId="231C6D3A" w:rsidR="00D13133" w:rsidRPr="00D13133" w:rsidRDefault="00D13133" w:rsidP="00D13133">
      <w:pPr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D13133">
        <w:rPr>
          <w:bCs/>
          <w:sz w:val="28"/>
          <w:szCs w:val="28"/>
        </w:rPr>
        <w:t>SP</w:t>
      </w:r>
      <w:r w:rsidRPr="00D13133">
        <w:rPr>
          <w:bCs/>
          <w:sz w:val="28"/>
          <w:szCs w:val="28"/>
        </w:rPr>
        <w:tab/>
      </w:r>
      <w:r w:rsidRPr="00D13133">
        <w:rPr>
          <w:bCs/>
          <w:sz w:val="28"/>
          <w:szCs w:val="28"/>
        </w:rPr>
        <w:tab/>
      </w:r>
      <w:r w:rsidRPr="00D13133">
        <w:rPr>
          <w:bCs/>
          <w:sz w:val="28"/>
          <w:szCs w:val="28"/>
        </w:rPr>
        <w:tab/>
      </w:r>
      <w:r w:rsidRPr="00D13133">
        <w:rPr>
          <w:bCs/>
          <w:sz w:val="28"/>
          <w:szCs w:val="28"/>
        </w:rPr>
        <w:tab/>
        <w:t>Weight</w:t>
      </w:r>
    </w:p>
    <w:p w14:paraId="0487CBC5" w14:textId="638C1081" w:rsidR="00D13133" w:rsidRDefault="00D13133" w:rsidP="00D1313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D13133">
        <w:rPr>
          <w:bCs/>
          <w:sz w:val="28"/>
          <w:szCs w:val="28"/>
        </w:rPr>
        <w:t>Skewness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E3A4E">
        <w:rPr>
          <w:b/>
          <w:sz w:val="28"/>
          <w:szCs w:val="28"/>
        </w:rPr>
        <w:t>1.581453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E3A4E">
        <w:rPr>
          <w:b/>
          <w:sz w:val="28"/>
          <w:szCs w:val="28"/>
        </w:rPr>
        <w:t>-0.603309</w:t>
      </w:r>
    </w:p>
    <w:p w14:paraId="68A0E65B" w14:textId="082CB3F8" w:rsidR="00D13133" w:rsidRDefault="00D13133" w:rsidP="00D1313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D13133">
        <w:rPr>
          <w:bCs/>
          <w:sz w:val="28"/>
          <w:szCs w:val="28"/>
        </w:rPr>
        <w:t>Kurtosis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4B42CA">
        <w:rPr>
          <w:b/>
          <w:sz w:val="28"/>
          <w:szCs w:val="28"/>
        </w:rPr>
        <w:t>2.723521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4B42CA">
        <w:rPr>
          <w:b/>
          <w:sz w:val="28"/>
          <w:szCs w:val="28"/>
        </w:rPr>
        <w:t xml:space="preserve"> 0.819465</w:t>
      </w:r>
    </w:p>
    <w:p w14:paraId="0195541C" w14:textId="58C87064" w:rsidR="002E3F3C" w:rsidRDefault="002E3F3C" w:rsidP="002E3F3C">
      <w:pPr>
        <w:jc w:val="center"/>
        <w:rPr>
          <w:b/>
          <w:sz w:val="28"/>
          <w:szCs w:val="28"/>
        </w:rPr>
      </w:pPr>
      <w:r>
        <w:rPr>
          <w:bCs/>
          <w:noProof/>
          <w:sz w:val="28"/>
          <w:szCs w:val="28"/>
          <w:lang w:val="en-IN" w:eastAsia="en-IN" w:bidi="hi-IN"/>
        </w:rPr>
        <w:drawing>
          <wp:inline distT="0" distB="0" distL="0" distR="0" wp14:anchorId="1C8C8B57" wp14:editId="6F3E901B">
            <wp:extent cx="3087690" cy="20637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 Skewnes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426" cy="207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8E51" w14:textId="77777777" w:rsidR="002E3F3C" w:rsidRDefault="002E3F3C" w:rsidP="002E3F3C">
      <w:pPr>
        <w:jc w:val="center"/>
        <w:rPr>
          <w:b/>
          <w:sz w:val="28"/>
          <w:szCs w:val="28"/>
        </w:rPr>
      </w:pPr>
    </w:p>
    <w:p w14:paraId="72DB52DA" w14:textId="0B2F0F42" w:rsidR="00D13133" w:rsidRDefault="002E3F3C" w:rsidP="002E3F3C">
      <w:pPr>
        <w:jc w:val="center"/>
        <w:rPr>
          <w:b/>
          <w:sz w:val="28"/>
          <w:szCs w:val="28"/>
        </w:rPr>
      </w:pPr>
      <w:r>
        <w:rPr>
          <w:bCs/>
          <w:noProof/>
          <w:sz w:val="28"/>
          <w:szCs w:val="28"/>
          <w:lang w:val="en-IN" w:eastAsia="en-IN" w:bidi="hi-IN"/>
        </w:rPr>
        <w:drawing>
          <wp:inline distT="0" distB="0" distL="0" distR="0" wp14:anchorId="4CA5F491" wp14:editId="195FCC58">
            <wp:extent cx="3095310" cy="20688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T Skewnes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969" cy="207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525A5A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43.7pt">
            <v:imagedata r:id="rId12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525A5A" w:rsidP="00EB6B5E">
      <w:r>
        <w:rPr>
          <w:noProof/>
        </w:rPr>
        <w:pict w14:anchorId="7663A373">
          <v:shape id="_x0000_i1026" type="#_x0000_t75" style="width:231.25pt;height:232.6pt">
            <v:imagedata r:id="rId13" o:title="Boxplot1"/>
          </v:shape>
        </w:pict>
      </w:r>
    </w:p>
    <w:p w14:paraId="3DC258D2" w14:textId="77777777" w:rsidR="002E3F3C" w:rsidRPr="00CF5EAF" w:rsidRDefault="002E3F3C" w:rsidP="002E3F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 w:eastAsia="en-IN" w:bidi="hi-IN"/>
        </w:rPr>
      </w:pPr>
      <w:r w:rsidRPr="00CF5EA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IN" w:eastAsia="en-IN" w:bidi="hi-IN"/>
        </w:rPr>
        <w:t>Ans:</w:t>
      </w:r>
      <w:r w:rsidRPr="00CF5EAF">
        <w:rPr>
          <w:rFonts w:ascii="Segoe UI" w:eastAsia="Times New Roman" w:hAnsi="Segoe UI" w:cs="Segoe UI"/>
          <w:color w:val="24292F"/>
          <w:sz w:val="24"/>
          <w:szCs w:val="24"/>
          <w:lang w:val="en-IN" w:eastAsia="en-IN" w:bidi="hi-IN"/>
        </w:rPr>
        <w:t xml:space="preserve"> The histograms peak has right skew and tail is on right. Mean &gt; Median. We have outliers on the higher side.</w:t>
      </w:r>
    </w:p>
    <w:p w14:paraId="63D64332" w14:textId="77777777" w:rsidR="002E3F3C" w:rsidRPr="00CF5EAF" w:rsidRDefault="002E3F3C" w:rsidP="002E3F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 w:eastAsia="en-IN" w:bidi="hi-IN"/>
        </w:rPr>
      </w:pPr>
      <w:r w:rsidRPr="00CF5EA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IN" w:eastAsia="en-IN" w:bidi="hi-IN"/>
        </w:rPr>
        <w:t>Ans:</w:t>
      </w:r>
      <w:r w:rsidRPr="00CF5EAF">
        <w:rPr>
          <w:rFonts w:ascii="Segoe UI" w:eastAsia="Times New Roman" w:hAnsi="Segoe UI" w:cs="Segoe UI"/>
          <w:color w:val="24292F"/>
          <w:sz w:val="24"/>
          <w:szCs w:val="24"/>
          <w:lang w:val="en-IN" w:eastAsia="en-IN" w:bidi="hi-IN"/>
        </w:rPr>
        <w:t xml:space="preserve"> The boxplot has outliers on the maximum side.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6195DF33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2E3F3C" w:rsidRPr="00EB6B5E">
        <w:rPr>
          <w:b/>
          <w:sz w:val="28"/>
          <w:szCs w:val="28"/>
        </w:rPr>
        <w:t>)</w:t>
      </w:r>
      <w:r w:rsidR="002E3F3C">
        <w:rPr>
          <w:b/>
          <w:sz w:val="28"/>
          <w:szCs w:val="28"/>
        </w:rPr>
        <w:t xml:space="preserve"> </w:t>
      </w:r>
      <w:r w:rsidR="002E3F3C" w:rsidRPr="002E3F3C">
        <w:rPr>
          <w:bCs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</w:t>
      </w:r>
      <w:proofErr w:type="spellStart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</w:t>
      </w:r>
      <w:r w:rsidR="002E3F3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v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nd</w:t>
      </w:r>
      <w:proofErr w:type="spell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E6249D1" w14:textId="1051CDDC" w:rsidR="00620CD5" w:rsidRDefault="00620CD5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Ans: </w:t>
      </w:r>
    </w:p>
    <w:p w14:paraId="6C3D50FB" w14:textId="62D157EB" w:rsidR="00620CD5" w:rsidRDefault="00620CD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Z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Range</w:t>
      </w:r>
    </w:p>
    <w:p w14:paraId="2C9AAEEB" w14:textId="52A367B7" w:rsidR="00620CD5" w:rsidRDefault="00620CD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94%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201.261674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    198.738325</w:t>
      </w:r>
    </w:p>
    <w:p w14:paraId="53978FE3" w14:textId="5A58628E" w:rsidR="00620CD5" w:rsidRDefault="00620CD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98%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201.560561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    198.436438</w:t>
      </w:r>
    </w:p>
    <w:p w14:paraId="2FD7FEEE" w14:textId="719ECCC1" w:rsidR="00620CD5" w:rsidRDefault="00CD7FD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B5F42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13E36BD2" wp14:editId="7E394043">
            <wp:simplePos x="0" y="0"/>
            <wp:positionH relativeFrom="column">
              <wp:posOffset>-358140</wp:posOffset>
            </wp:positionH>
            <wp:positionV relativeFrom="paragraph">
              <wp:posOffset>369570</wp:posOffset>
            </wp:positionV>
            <wp:extent cx="6703243" cy="2964180"/>
            <wp:effectExtent l="0" t="0" r="2540" b="7620"/>
            <wp:wrapSquare wrapText="bothSides"/>
            <wp:docPr id="94326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6292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243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CD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96%</w:t>
      </w:r>
      <w:r w:rsidR="00620CD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="00620CD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="00620CD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="00620CD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201.377696</w:t>
      </w:r>
      <w:r w:rsidR="00620CD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="00620CD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    198.622303</w:t>
      </w:r>
    </w:p>
    <w:p w14:paraId="044EECD2" w14:textId="17F01D40" w:rsidR="00CB5F42" w:rsidRDefault="00CB5F42" w:rsidP="00CD7FD8">
      <w:pPr>
        <w:jc w:val="center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E977F5B" w14:textId="77777777" w:rsidR="00CB5F42" w:rsidRPr="00620CD5" w:rsidRDefault="00CB5F4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84D78EA" w14:textId="77777777" w:rsidR="00CD7FD8" w:rsidRDefault="00CD7FD8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3BEC94C2" w14:textId="77777777" w:rsidR="00CD7FD8" w:rsidRDefault="00CD7FD8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50B10F84" w14:textId="77777777" w:rsidR="00CD7FD8" w:rsidRDefault="00CD7FD8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580AA428" w14:textId="77777777" w:rsidR="00CD7FD8" w:rsidRDefault="00CD7FD8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74220444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404F80FA" w:rsidR="00CB08A5" w:rsidRDefault="00214149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 1: </w:t>
      </w:r>
      <w:r>
        <w:rPr>
          <w:sz w:val="28"/>
          <w:szCs w:val="28"/>
        </w:rPr>
        <w:t>Mean</w:t>
      </w:r>
      <w:r w:rsidR="00D76FD4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>= 41.0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Variance</w:t>
      </w:r>
      <w:r w:rsidR="00D76FD4">
        <w:rPr>
          <w:sz w:val="28"/>
          <w:szCs w:val="28"/>
        </w:rPr>
        <w:t xml:space="preserve"> </w:t>
      </w:r>
      <w:r>
        <w:rPr>
          <w:sz w:val="28"/>
          <w:szCs w:val="28"/>
        </w:rPr>
        <w:t>= 25.529411</w:t>
      </w:r>
    </w:p>
    <w:p w14:paraId="677FAF02" w14:textId="593FB9AA" w:rsidR="00214149" w:rsidRDefault="00214149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76FD4">
        <w:rPr>
          <w:sz w:val="28"/>
          <w:szCs w:val="28"/>
        </w:rPr>
        <w:t xml:space="preserve"> </w:t>
      </w:r>
      <w:r>
        <w:rPr>
          <w:sz w:val="28"/>
          <w:szCs w:val="28"/>
        </w:rPr>
        <w:t>Median</w:t>
      </w:r>
      <w:r w:rsidR="00D76FD4">
        <w:rPr>
          <w:sz w:val="28"/>
          <w:szCs w:val="28"/>
        </w:rPr>
        <w:t xml:space="preserve"> </w:t>
      </w:r>
      <w:r>
        <w:rPr>
          <w:sz w:val="28"/>
          <w:szCs w:val="28"/>
        </w:rPr>
        <w:t>= 40.5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76FD4">
        <w:rPr>
          <w:sz w:val="28"/>
          <w:szCs w:val="28"/>
        </w:rPr>
        <w:t xml:space="preserve">       </w:t>
      </w:r>
      <w:r>
        <w:rPr>
          <w:sz w:val="28"/>
          <w:szCs w:val="28"/>
        </w:rPr>
        <w:t>SD</w:t>
      </w:r>
      <w:r w:rsidR="00D76FD4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= </w:t>
      </w:r>
      <w:r w:rsidR="003A415D">
        <w:rPr>
          <w:sz w:val="28"/>
          <w:szCs w:val="28"/>
        </w:rPr>
        <w:t>5.0526638</w:t>
      </w:r>
    </w:p>
    <w:p w14:paraId="260181DE" w14:textId="454E3AE3" w:rsidR="00CD7FD8" w:rsidRDefault="00CD7FD8" w:rsidP="00CB08A5">
      <w:pPr>
        <w:rPr>
          <w:sz w:val="28"/>
          <w:szCs w:val="28"/>
        </w:rPr>
      </w:pPr>
      <w:r w:rsidRPr="00CD7FD8">
        <w:rPr>
          <w:noProof/>
          <w:sz w:val="28"/>
          <w:szCs w:val="28"/>
        </w:rPr>
        <w:drawing>
          <wp:inline distT="0" distB="0" distL="0" distR="0" wp14:anchorId="6535E822" wp14:editId="23512D3C">
            <wp:extent cx="5943600" cy="2590800"/>
            <wp:effectExtent l="0" t="0" r="0" b="0"/>
            <wp:docPr id="3967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47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F2F2" w14:textId="3FC6B578" w:rsidR="00CD7FD8" w:rsidRDefault="00CD7FD8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 2:</w:t>
      </w:r>
      <w:r w:rsidR="009D6F8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 w:rsidR="009D6F83">
        <w:rPr>
          <w:sz w:val="28"/>
          <w:szCs w:val="28"/>
        </w:rPr>
        <w:t xml:space="preserve">aximum </w:t>
      </w:r>
      <w:r>
        <w:rPr>
          <w:sz w:val="28"/>
          <w:szCs w:val="28"/>
        </w:rPr>
        <w:t>number of students have obtained marks 41</w:t>
      </w:r>
      <w:r w:rsidR="009D6F83">
        <w:rPr>
          <w:sz w:val="28"/>
          <w:szCs w:val="28"/>
        </w:rPr>
        <w:t xml:space="preserve"> to </w:t>
      </w:r>
      <w:r>
        <w:rPr>
          <w:sz w:val="28"/>
          <w:szCs w:val="28"/>
        </w:rPr>
        <w:t>42.</w:t>
      </w:r>
    </w:p>
    <w:p w14:paraId="590B48C5" w14:textId="33684353" w:rsidR="00CD7FD8" w:rsidRDefault="009D6F83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919F2FD" wp14:editId="5D0786C6">
            <wp:simplePos x="0" y="0"/>
            <wp:positionH relativeFrom="margin">
              <wp:posOffset>-251460</wp:posOffset>
            </wp:positionH>
            <wp:positionV relativeFrom="paragraph">
              <wp:posOffset>334645</wp:posOffset>
            </wp:positionV>
            <wp:extent cx="3072130" cy="2377440"/>
            <wp:effectExtent l="0" t="0" r="0" b="3810"/>
            <wp:wrapSquare wrapText="bothSides"/>
            <wp:docPr id="89540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8B48167" wp14:editId="41EB947B">
            <wp:simplePos x="0" y="0"/>
            <wp:positionH relativeFrom="column">
              <wp:posOffset>3200400</wp:posOffset>
            </wp:positionH>
            <wp:positionV relativeFrom="paragraph">
              <wp:posOffset>341630</wp:posOffset>
            </wp:positionV>
            <wp:extent cx="3108960" cy="2364105"/>
            <wp:effectExtent l="0" t="0" r="0" b="0"/>
            <wp:wrapSquare wrapText="bothSides"/>
            <wp:docPr id="7250957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FD8">
        <w:rPr>
          <w:sz w:val="28"/>
          <w:szCs w:val="28"/>
        </w:rPr>
        <w:tab/>
        <w:t>Outliers are 49 and 59.</w:t>
      </w:r>
    </w:p>
    <w:p w14:paraId="3B4AD88A" w14:textId="77777777" w:rsidR="00C66733" w:rsidRDefault="00CD7FD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9B0DA62" w14:textId="2B501BE5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8BEBB32" w14:textId="77777777" w:rsidR="00190F3C" w:rsidRDefault="00C66733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>If the mean and median of a data is equal that means the data is symmetrically distributed so th</w:t>
      </w:r>
      <w:r w:rsidR="00190F3C">
        <w:rPr>
          <w:sz w:val="28"/>
          <w:szCs w:val="28"/>
        </w:rPr>
        <w:t>ere will be no</w:t>
      </w:r>
      <w:r>
        <w:rPr>
          <w:sz w:val="28"/>
          <w:szCs w:val="28"/>
        </w:rPr>
        <w:t xml:space="preserve"> skewness</w:t>
      </w:r>
      <w:r w:rsidR="00190F3C">
        <w:rPr>
          <w:sz w:val="28"/>
          <w:szCs w:val="28"/>
        </w:rPr>
        <w:t>.</w:t>
      </w:r>
    </w:p>
    <w:p w14:paraId="51457E8A" w14:textId="2A242C28" w:rsidR="00C66733" w:rsidRPr="00C66733" w:rsidRDefault="00190F3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6733">
        <w:rPr>
          <w:sz w:val="28"/>
          <w:szCs w:val="28"/>
        </w:rPr>
        <w:t xml:space="preserve">  </w:t>
      </w:r>
    </w:p>
    <w:p w14:paraId="20B6CA0E" w14:textId="58204923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212C639C" w14:textId="3E63C86A" w:rsidR="00190F3C" w:rsidRDefault="00190F3C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>When mean &gt; median the distribution of data is positively skewed, so th</w:t>
      </w:r>
      <w:r w:rsidR="0041478B">
        <w:rPr>
          <w:sz w:val="28"/>
          <w:szCs w:val="28"/>
        </w:rPr>
        <w:t>e</w:t>
      </w:r>
      <w:r w:rsidR="00E61A36">
        <w:rPr>
          <w:sz w:val="28"/>
          <w:szCs w:val="28"/>
        </w:rPr>
        <w:t xml:space="preserve"> positive skewness implies mass of the distribution concentrated on </w:t>
      </w:r>
      <w:r w:rsidR="00414C4C">
        <w:rPr>
          <w:sz w:val="28"/>
          <w:szCs w:val="28"/>
        </w:rPr>
        <w:t>left</w:t>
      </w:r>
      <w:r w:rsidR="00E61A36">
        <w:rPr>
          <w:sz w:val="28"/>
          <w:szCs w:val="28"/>
        </w:rPr>
        <w:t xml:space="preserve"> side.</w:t>
      </w:r>
    </w:p>
    <w:p w14:paraId="476083A0" w14:textId="77777777" w:rsidR="00E61A36" w:rsidRPr="00190F3C" w:rsidRDefault="00E61A36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9A6FD46" w14:textId="6170200C" w:rsidR="00E61A36" w:rsidRDefault="00E61A36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 xml:space="preserve">When mean &lt; median the distribution of data is negatively skewed, so the negative skewness implies mass of the distribution concentrated on </w:t>
      </w:r>
      <w:r w:rsidR="00414C4C">
        <w:rPr>
          <w:sz w:val="28"/>
          <w:szCs w:val="28"/>
        </w:rPr>
        <w:t>right</w:t>
      </w:r>
      <w:r>
        <w:rPr>
          <w:sz w:val="28"/>
          <w:szCs w:val="28"/>
        </w:rPr>
        <w:t xml:space="preserve"> side.</w:t>
      </w:r>
    </w:p>
    <w:p w14:paraId="5CE05A3A" w14:textId="77777777" w:rsidR="00414C4C" w:rsidRPr="00E61A36" w:rsidRDefault="00414C4C" w:rsidP="00CB08A5">
      <w:pPr>
        <w:rPr>
          <w:b/>
          <w:bCs/>
          <w:sz w:val="28"/>
          <w:szCs w:val="28"/>
        </w:rPr>
      </w:pPr>
    </w:p>
    <w:p w14:paraId="7BA1CE46" w14:textId="6748936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E20B14D" w14:textId="15AEFE37" w:rsidR="006835A3" w:rsidRPr="006835A3" w:rsidRDefault="006835A3" w:rsidP="006835A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Pr="006835A3">
        <w:rPr>
          <w:rFonts w:cstheme="minorHAnsi"/>
          <w:color w:val="222222"/>
          <w:sz w:val="28"/>
          <w:szCs w:val="28"/>
          <w:shd w:val="clear" w:color="auto" w:fill="FFFFFF"/>
        </w:rPr>
        <w:t xml:space="preserve">An extremely positive kurtosis indicates a distribution where more numbers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    </w:t>
      </w:r>
      <w:r w:rsidRPr="006835A3">
        <w:rPr>
          <w:rFonts w:cstheme="minorHAnsi"/>
          <w:color w:val="222222"/>
          <w:sz w:val="28"/>
          <w:szCs w:val="28"/>
          <w:shd w:val="clear" w:color="auto" w:fill="FFFFFF"/>
        </w:rPr>
        <w:t>are located in the tails of the distribution instead of around the mean.</w:t>
      </w:r>
    </w:p>
    <w:p w14:paraId="0973445A" w14:textId="478DD3A0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D513B0F" w14:textId="7C1862BC" w:rsidR="006835A3" w:rsidRPr="006835A3" w:rsidRDefault="006835A3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Pr="006835A3">
        <w:rPr>
          <w:rFonts w:cstheme="minorHAnsi"/>
          <w:color w:val="222222"/>
          <w:sz w:val="28"/>
          <w:szCs w:val="28"/>
          <w:shd w:val="clear" w:color="auto" w:fill="FFFFFF"/>
        </w:rPr>
        <w:t>A distribution with a negative kurtosis value indicates that the distribution has lighter tails than the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25A5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3pt;height:113.1pt">
            <v:imagedata r:id="rId1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2458B6B" w14:textId="49FCE105" w:rsidR="007A027F" w:rsidRPr="007A027F" w:rsidRDefault="007A027F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 xml:space="preserve"> Data is not normally distributed.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1AC4303C" w14:textId="4A66A7FF" w:rsidR="007A027F" w:rsidRDefault="007A027F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Pr="007A027F">
        <w:rPr>
          <w:sz w:val="28"/>
          <w:szCs w:val="28"/>
        </w:rPr>
        <w:t xml:space="preserve">This </w:t>
      </w:r>
      <w:r>
        <w:rPr>
          <w:sz w:val="28"/>
          <w:szCs w:val="28"/>
        </w:rPr>
        <w:t>data has negative skewness.</w:t>
      </w:r>
    </w:p>
    <w:p w14:paraId="4272F3F2" w14:textId="77777777" w:rsidR="007A027F" w:rsidRPr="007A027F" w:rsidRDefault="007A027F" w:rsidP="00CB08A5">
      <w:pPr>
        <w:rPr>
          <w:sz w:val="28"/>
          <w:szCs w:val="28"/>
        </w:rPr>
      </w:pPr>
    </w:p>
    <w:p w14:paraId="1D758C19" w14:textId="77777777" w:rsidR="007A027F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5E578456" w14:textId="77777777" w:rsidR="007A027F" w:rsidRDefault="007A027F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>IQR is 10 to 18.</w:t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25A5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4pt;height:169.85pt">
            <v:imagedata r:id="rId1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0BCE7BB" w14:textId="5F7FD662" w:rsidR="007A027F" w:rsidRDefault="007A027F" w:rsidP="00CB08A5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 xml:space="preserve">Ans: </w:t>
      </w:r>
      <w:r w:rsidRPr="00836D57">
        <w:rPr>
          <w:rFonts w:cstheme="minorHAnsi"/>
          <w:color w:val="24292F"/>
          <w:sz w:val="28"/>
          <w:szCs w:val="28"/>
          <w:shd w:val="clear" w:color="auto" w:fill="FFFFFF"/>
        </w:rPr>
        <w:t>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095530F4" w14:textId="77777777" w:rsidR="00654234" w:rsidRPr="007A027F" w:rsidRDefault="00654234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27897E4" w14:textId="760E9F42" w:rsidR="00ED2D95" w:rsidRDefault="00ED2D95" w:rsidP="00ED2D95">
      <w:pPr>
        <w:spacing w:after="0" w:line="240" w:lineRule="auto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Pr="00ED2D95">
        <w:rPr>
          <w:sz w:val="28"/>
          <w:szCs w:val="28"/>
        </w:rPr>
        <w:t>0.348</w:t>
      </w:r>
    </w:p>
    <w:p w14:paraId="56757CA5" w14:textId="77777777" w:rsidR="00654234" w:rsidRPr="00ED2D95" w:rsidRDefault="00654234" w:rsidP="00ED2D95">
      <w:pPr>
        <w:spacing w:after="0" w:line="240" w:lineRule="auto"/>
        <w:ind w:left="1440"/>
        <w:rPr>
          <w:b/>
          <w:bCs/>
          <w:sz w:val="28"/>
          <w:szCs w:val="28"/>
        </w:rPr>
      </w:pP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4ACF5F1" w14:textId="1FBBB449" w:rsidR="00ED2D95" w:rsidRDefault="00ED2D95" w:rsidP="00ED2D95">
      <w:pPr>
        <w:spacing w:after="0" w:line="240" w:lineRule="auto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>0.729</w:t>
      </w:r>
    </w:p>
    <w:p w14:paraId="42A0CC62" w14:textId="77777777" w:rsidR="00ED2D95" w:rsidRPr="00ED2D95" w:rsidRDefault="00ED2D95" w:rsidP="00ED2D95">
      <w:pPr>
        <w:spacing w:after="0" w:line="240" w:lineRule="auto"/>
        <w:ind w:left="1440"/>
        <w:rPr>
          <w:sz w:val="28"/>
          <w:szCs w:val="28"/>
        </w:rPr>
      </w:pPr>
    </w:p>
    <w:p w14:paraId="55C57A46" w14:textId="735612D6" w:rsidR="007A3B9F" w:rsidRPr="00ED2D95" w:rsidRDefault="007A3B9F" w:rsidP="00ED2D9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D2D95">
        <w:rPr>
          <w:sz w:val="28"/>
          <w:szCs w:val="28"/>
        </w:rPr>
        <w:t>P (</w:t>
      </w:r>
      <w:r w:rsidR="00360870" w:rsidRPr="00ED2D95">
        <w:rPr>
          <w:sz w:val="28"/>
          <w:szCs w:val="28"/>
        </w:rPr>
        <w:t>20</w:t>
      </w:r>
      <w:r w:rsidRPr="00ED2D95">
        <w:rPr>
          <w:sz w:val="28"/>
          <w:szCs w:val="28"/>
        </w:rPr>
        <w:t>&lt;</w:t>
      </w:r>
      <w:r w:rsidR="00360870" w:rsidRPr="00ED2D95">
        <w:rPr>
          <w:sz w:val="28"/>
          <w:szCs w:val="28"/>
        </w:rPr>
        <w:t>MPG</w:t>
      </w:r>
      <w:r w:rsidRPr="00ED2D95">
        <w:rPr>
          <w:sz w:val="28"/>
          <w:szCs w:val="28"/>
        </w:rPr>
        <w:t>&lt;</w:t>
      </w:r>
      <w:r w:rsidR="00360870" w:rsidRPr="00ED2D95">
        <w:rPr>
          <w:sz w:val="28"/>
          <w:szCs w:val="28"/>
        </w:rPr>
        <w:t>50</w:t>
      </w:r>
      <w:r w:rsidRPr="00ED2D95">
        <w:rPr>
          <w:sz w:val="28"/>
          <w:szCs w:val="28"/>
        </w:rPr>
        <w:t>)</w:t>
      </w:r>
    </w:p>
    <w:p w14:paraId="4356C87C" w14:textId="36C4902B" w:rsidR="00ED2D95" w:rsidRPr="00ED2D95" w:rsidRDefault="00ED2D95" w:rsidP="00ED2D95">
      <w:pPr>
        <w:pStyle w:val="ListParagraph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>-0.013000000000000012</w:t>
      </w:r>
    </w:p>
    <w:p w14:paraId="13F0AB38" w14:textId="1672B473" w:rsidR="007A3B9F" w:rsidRPr="00EF70C9" w:rsidRDefault="00ED2D95" w:rsidP="00654234">
      <w:pPr>
        <w:jc w:val="center"/>
        <w:rPr>
          <w:sz w:val="28"/>
          <w:szCs w:val="28"/>
        </w:rPr>
      </w:pPr>
      <w:r w:rsidRPr="00ED2D95">
        <w:rPr>
          <w:noProof/>
          <w:sz w:val="28"/>
          <w:szCs w:val="28"/>
        </w:rPr>
        <w:drawing>
          <wp:inline distT="0" distB="0" distL="0" distR="0" wp14:anchorId="498168AF" wp14:editId="33B9094C">
            <wp:extent cx="5943600" cy="2631440"/>
            <wp:effectExtent l="0" t="0" r="0" b="0"/>
            <wp:docPr id="75273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348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8875A74" w14:textId="2124D8EC" w:rsidR="00525A5A" w:rsidRPr="00525A5A" w:rsidRDefault="00525A5A" w:rsidP="00724454">
      <w:pPr>
        <w:ind w:left="720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597F0EF" wp14:editId="5B7C4938">
            <wp:simplePos x="0" y="0"/>
            <wp:positionH relativeFrom="column">
              <wp:posOffset>1092200</wp:posOffset>
            </wp:positionH>
            <wp:positionV relativeFrom="paragraph">
              <wp:posOffset>245745</wp:posOffset>
            </wp:positionV>
            <wp:extent cx="3601085" cy="1696720"/>
            <wp:effectExtent l="0" t="0" r="0" b="0"/>
            <wp:wrapSquare wrapText="bothSides"/>
            <wp:docPr id="168522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Ans: 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2CF47C1" w14:textId="77777777" w:rsidR="00525A5A" w:rsidRPr="00525A5A" w:rsidRDefault="00525A5A" w:rsidP="00525A5A">
      <w:pPr>
        <w:spacing w:after="0" w:line="240" w:lineRule="auto"/>
        <w:ind w:left="720"/>
        <w:rPr>
          <w:sz w:val="28"/>
          <w:szCs w:val="28"/>
        </w:rPr>
      </w:pPr>
    </w:p>
    <w:p w14:paraId="5BE37615" w14:textId="77777777" w:rsidR="00525A5A" w:rsidRDefault="00525A5A" w:rsidP="00525A5A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14:paraId="6CC8FE69" w14:textId="77777777" w:rsidR="00525A5A" w:rsidRDefault="00525A5A" w:rsidP="00525A5A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14:paraId="06609253" w14:textId="77777777" w:rsidR="00525A5A" w:rsidRDefault="00525A5A" w:rsidP="00525A5A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14:paraId="68D359A4" w14:textId="77777777" w:rsidR="00525A5A" w:rsidRDefault="00525A5A" w:rsidP="00525A5A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14:paraId="4965D109" w14:textId="77777777" w:rsidR="00525A5A" w:rsidRDefault="00525A5A" w:rsidP="00525A5A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14:paraId="78173456" w14:textId="0F22E988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779A6BB" w14:textId="76E3DB81" w:rsidR="00D358BA" w:rsidRPr="00D358BA" w:rsidRDefault="00D358BA" w:rsidP="007A3B9F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A5F57F0" wp14:editId="75217CC5">
            <wp:extent cx="5257800" cy="2235200"/>
            <wp:effectExtent l="0" t="0" r="0" b="0"/>
            <wp:docPr id="1263641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D358BA">
      <w:pPr>
        <w:rPr>
          <w:sz w:val="28"/>
          <w:szCs w:val="28"/>
        </w:rPr>
      </w:pPr>
      <w:r w:rsidRPr="00D358BA">
        <w:rPr>
          <w:sz w:val="28"/>
          <w:szCs w:val="28"/>
        </w:rPr>
        <w:t>Q 22</w:t>
      </w:r>
      <w:r w:rsidR="007A3B9F" w:rsidRPr="00D358BA">
        <w:rPr>
          <w:sz w:val="28"/>
          <w:szCs w:val="28"/>
        </w:rPr>
        <w:t>) Calculate the Z scores</w:t>
      </w:r>
      <w:r w:rsidR="00724454" w:rsidRPr="00D358BA">
        <w:rPr>
          <w:sz w:val="28"/>
          <w:szCs w:val="28"/>
        </w:rPr>
        <w:t xml:space="preserve"> </w:t>
      </w:r>
      <w:proofErr w:type="gramStart"/>
      <w:r w:rsidR="00724454" w:rsidRPr="00D358BA">
        <w:rPr>
          <w:sz w:val="28"/>
          <w:szCs w:val="28"/>
        </w:rPr>
        <w:t>of  90</w:t>
      </w:r>
      <w:proofErr w:type="gramEnd"/>
      <w:r w:rsidR="00724454" w:rsidRPr="00D358BA">
        <w:rPr>
          <w:sz w:val="28"/>
          <w:szCs w:val="28"/>
        </w:rPr>
        <w:t>% confidence interval,94% confidence interval, 6</w:t>
      </w:r>
      <w:r w:rsidR="007A3B9F" w:rsidRPr="00D358BA">
        <w:rPr>
          <w:sz w:val="28"/>
          <w:szCs w:val="28"/>
        </w:rPr>
        <w:t xml:space="preserve">0% confidence interval </w:t>
      </w:r>
    </w:p>
    <w:p w14:paraId="4C20876F" w14:textId="7C87AE31" w:rsidR="004F2F07" w:rsidRDefault="004F2F07" w:rsidP="00D358B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Confidence Interval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Z Score</w:t>
      </w:r>
    </w:p>
    <w:p w14:paraId="3DD4957B" w14:textId="3C7E6E98" w:rsidR="004F2F07" w:rsidRPr="000E3698" w:rsidRDefault="004F2F07" w:rsidP="00D358BA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>90%</w:t>
      </w: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</w:r>
      <w:r w:rsidR="005C29D0" w:rsidRPr="000E3698">
        <w:rPr>
          <w:b/>
          <w:bCs/>
          <w:sz w:val="28"/>
          <w:szCs w:val="28"/>
        </w:rPr>
        <w:t>-1.6449</w:t>
      </w:r>
    </w:p>
    <w:p w14:paraId="2894D54E" w14:textId="5CAB03AC" w:rsidR="005C29D0" w:rsidRPr="000E3698" w:rsidRDefault="005C29D0" w:rsidP="00D358BA">
      <w:pPr>
        <w:rPr>
          <w:b/>
          <w:bCs/>
          <w:sz w:val="28"/>
          <w:szCs w:val="28"/>
        </w:rPr>
      </w:pP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  <w:t>60%</w:t>
      </w: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  <w:t>-0.8416</w:t>
      </w:r>
    </w:p>
    <w:p w14:paraId="74551D36" w14:textId="7E8F86A3" w:rsidR="005C29D0" w:rsidRPr="000E3698" w:rsidRDefault="005C29D0" w:rsidP="00D358BA">
      <w:pPr>
        <w:rPr>
          <w:b/>
          <w:bCs/>
          <w:sz w:val="28"/>
          <w:szCs w:val="28"/>
        </w:rPr>
      </w:pP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  <w:t>94%</w:t>
      </w: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  <w:t>-0.8808</w:t>
      </w:r>
    </w:p>
    <w:p w14:paraId="25800027" w14:textId="3A5A246A" w:rsidR="009E0E3E" w:rsidRPr="004F2F07" w:rsidRDefault="009E0E3E" w:rsidP="00D358BA">
      <w:pPr>
        <w:rPr>
          <w:sz w:val="28"/>
          <w:szCs w:val="28"/>
        </w:rPr>
      </w:pPr>
      <w:r w:rsidRPr="009E0E3E">
        <w:rPr>
          <w:sz w:val="28"/>
          <w:szCs w:val="28"/>
        </w:rPr>
        <w:drawing>
          <wp:inline distT="0" distB="0" distL="0" distR="0" wp14:anchorId="2F33DB5D" wp14:editId="6070E199">
            <wp:extent cx="5943600" cy="2615565"/>
            <wp:effectExtent l="0" t="0" r="0" b="0"/>
            <wp:docPr id="113436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672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10D0F6F3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4A8071B" w14:textId="1C6509E4" w:rsidR="000E3698" w:rsidRDefault="000E3698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Confidence Interval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 Score</w:t>
      </w:r>
    </w:p>
    <w:p w14:paraId="0D61F29A" w14:textId="0C2C55CC" w:rsidR="000E3698" w:rsidRPr="000E3698" w:rsidRDefault="000E3698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>95%</w:t>
      </w: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  <w:t>2.063898</w:t>
      </w:r>
    </w:p>
    <w:p w14:paraId="192ACB5E" w14:textId="73FD6C25" w:rsidR="000E3698" w:rsidRPr="000E3698" w:rsidRDefault="000E3698" w:rsidP="00CB08A5">
      <w:pPr>
        <w:rPr>
          <w:b/>
          <w:bCs/>
          <w:sz w:val="28"/>
          <w:szCs w:val="28"/>
        </w:rPr>
      </w:pP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  <w:t>96%</w:t>
      </w: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  <w:t>2.171544</w:t>
      </w:r>
    </w:p>
    <w:p w14:paraId="71258C15" w14:textId="7E30DC95" w:rsidR="000E3698" w:rsidRDefault="000E3698" w:rsidP="00CB08A5">
      <w:pPr>
        <w:rPr>
          <w:b/>
          <w:bCs/>
          <w:sz w:val="28"/>
          <w:szCs w:val="28"/>
        </w:rPr>
      </w:pP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  <w:t>99%</w:t>
      </w: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</w:r>
      <w:r w:rsidRPr="000E3698">
        <w:rPr>
          <w:b/>
          <w:bCs/>
          <w:sz w:val="28"/>
          <w:szCs w:val="28"/>
        </w:rPr>
        <w:tab/>
        <w:t>2.796939</w:t>
      </w:r>
    </w:p>
    <w:p w14:paraId="7E5E2393" w14:textId="2E02D13D" w:rsidR="000E3698" w:rsidRPr="000E3698" w:rsidRDefault="000E3698" w:rsidP="00CB08A5">
      <w:pPr>
        <w:rPr>
          <w:b/>
          <w:bCs/>
          <w:sz w:val="28"/>
          <w:szCs w:val="28"/>
        </w:rPr>
      </w:pPr>
      <w:r w:rsidRPr="000E3698">
        <w:rPr>
          <w:b/>
          <w:bCs/>
          <w:sz w:val="28"/>
          <w:szCs w:val="28"/>
        </w:rPr>
        <w:drawing>
          <wp:inline distT="0" distB="0" distL="0" distR="0" wp14:anchorId="3D21D93E" wp14:editId="6BAAC73E">
            <wp:extent cx="5943600" cy="2618740"/>
            <wp:effectExtent l="0" t="0" r="0" b="0"/>
            <wp:docPr id="188486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661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7E01" w14:textId="77777777" w:rsidR="000E3698" w:rsidRDefault="000E3698" w:rsidP="00CB08A5">
      <w:pPr>
        <w:rPr>
          <w:sz w:val="28"/>
          <w:szCs w:val="28"/>
        </w:rPr>
      </w:pPr>
    </w:p>
    <w:p w14:paraId="1C775DCA" w14:textId="77777777" w:rsidR="000E3698" w:rsidRDefault="000E3698" w:rsidP="00CB08A5">
      <w:pPr>
        <w:rPr>
          <w:sz w:val="28"/>
          <w:szCs w:val="28"/>
        </w:rPr>
      </w:pPr>
    </w:p>
    <w:p w14:paraId="36C728EC" w14:textId="77777777" w:rsidR="000E3698" w:rsidRDefault="000E3698" w:rsidP="00CB08A5">
      <w:pPr>
        <w:rPr>
          <w:sz w:val="28"/>
          <w:szCs w:val="28"/>
        </w:rPr>
      </w:pPr>
    </w:p>
    <w:p w14:paraId="06444140" w14:textId="77777777" w:rsidR="000E3698" w:rsidRDefault="000E3698" w:rsidP="00CB08A5">
      <w:pPr>
        <w:rPr>
          <w:sz w:val="28"/>
          <w:szCs w:val="28"/>
        </w:rPr>
      </w:pPr>
    </w:p>
    <w:p w14:paraId="1175495D" w14:textId="77777777" w:rsidR="000E3698" w:rsidRDefault="000E3698" w:rsidP="00CB08A5">
      <w:pPr>
        <w:rPr>
          <w:sz w:val="28"/>
          <w:szCs w:val="28"/>
        </w:rPr>
      </w:pPr>
    </w:p>
    <w:p w14:paraId="2CB1CFD7" w14:textId="77777777" w:rsidR="000E3698" w:rsidRDefault="000E3698" w:rsidP="00CB08A5">
      <w:pPr>
        <w:rPr>
          <w:sz w:val="28"/>
          <w:szCs w:val="28"/>
        </w:rPr>
      </w:pPr>
    </w:p>
    <w:p w14:paraId="75183C8A" w14:textId="77777777" w:rsidR="000E3698" w:rsidRDefault="000E3698" w:rsidP="00CB08A5">
      <w:pPr>
        <w:rPr>
          <w:sz w:val="28"/>
          <w:szCs w:val="28"/>
        </w:rPr>
      </w:pPr>
    </w:p>
    <w:p w14:paraId="0A893484" w14:textId="77777777" w:rsidR="000E3698" w:rsidRDefault="000E3698" w:rsidP="00CB08A5">
      <w:pPr>
        <w:rPr>
          <w:sz w:val="28"/>
          <w:szCs w:val="28"/>
        </w:rPr>
      </w:pPr>
    </w:p>
    <w:p w14:paraId="252FF1CC" w14:textId="77777777" w:rsidR="000E3698" w:rsidRDefault="000E3698" w:rsidP="00CB08A5">
      <w:pPr>
        <w:rPr>
          <w:sz w:val="28"/>
          <w:szCs w:val="28"/>
        </w:rPr>
      </w:pPr>
    </w:p>
    <w:p w14:paraId="522836EC" w14:textId="77777777" w:rsidR="000E3698" w:rsidRDefault="000E3698" w:rsidP="00CB08A5">
      <w:pPr>
        <w:rPr>
          <w:sz w:val="28"/>
          <w:szCs w:val="28"/>
        </w:rPr>
      </w:pPr>
    </w:p>
    <w:p w14:paraId="45206584" w14:textId="6BCFE72E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B22A46F" w14:textId="5F7C3E67" w:rsidR="000E3698" w:rsidRPr="000E3698" w:rsidRDefault="000E3698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Ans 24:  </w:t>
      </w:r>
      <w:r w:rsidRPr="000E3698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drawing>
          <wp:inline distT="0" distB="0" distL="0" distR="0" wp14:anchorId="0D69B604" wp14:editId="217A22B6">
            <wp:extent cx="5943600" cy="2141855"/>
            <wp:effectExtent l="0" t="0" r="0" b="0"/>
            <wp:docPr id="117328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850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2001826">
    <w:abstractNumId w:val="0"/>
  </w:num>
  <w:num w:numId="2" w16cid:durableId="469173825">
    <w:abstractNumId w:val="3"/>
  </w:num>
  <w:num w:numId="3" w16cid:durableId="1101486289">
    <w:abstractNumId w:val="5"/>
  </w:num>
  <w:num w:numId="4" w16cid:durableId="971253254">
    <w:abstractNumId w:val="1"/>
  </w:num>
  <w:num w:numId="5" w16cid:durableId="785200708">
    <w:abstractNumId w:val="2"/>
  </w:num>
  <w:num w:numId="6" w16cid:durableId="1318650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B5DB1"/>
    <w:rsid w:val="000D69F4"/>
    <w:rsid w:val="000E3698"/>
    <w:rsid w:val="000F2D83"/>
    <w:rsid w:val="001020BE"/>
    <w:rsid w:val="001438CB"/>
    <w:rsid w:val="00151DA8"/>
    <w:rsid w:val="001864D6"/>
    <w:rsid w:val="00190F3C"/>
    <w:rsid w:val="00190F7C"/>
    <w:rsid w:val="001B3046"/>
    <w:rsid w:val="001F5FA6"/>
    <w:rsid w:val="002078BC"/>
    <w:rsid w:val="00210B92"/>
    <w:rsid w:val="00214149"/>
    <w:rsid w:val="00217D2E"/>
    <w:rsid w:val="00266B62"/>
    <w:rsid w:val="002818A0"/>
    <w:rsid w:val="0028213D"/>
    <w:rsid w:val="002867ED"/>
    <w:rsid w:val="00293532"/>
    <w:rsid w:val="002A6694"/>
    <w:rsid w:val="002E0863"/>
    <w:rsid w:val="002E3F3C"/>
    <w:rsid w:val="002E78B5"/>
    <w:rsid w:val="00302B26"/>
    <w:rsid w:val="00360870"/>
    <w:rsid w:val="00396AEA"/>
    <w:rsid w:val="003A03BA"/>
    <w:rsid w:val="003A415D"/>
    <w:rsid w:val="003B01D0"/>
    <w:rsid w:val="003F1D40"/>
    <w:rsid w:val="003F354C"/>
    <w:rsid w:val="0041478B"/>
    <w:rsid w:val="00414C4C"/>
    <w:rsid w:val="00437040"/>
    <w:rsid w:val="00494A7E"/>
    <w:rsid w:val="004B072E"/>
    <w:rsid w:val="004B42CA"/>
    <w:rsid w:val="004D09A1"/>
    <w:rsid w:val="004F2F07"/>
    <w:rsid w:val="00525A5A"/>
    <w:rsid w:val="005438FD"/>
    <w:rsid w:val="005A598E"/>
    <w:rsid w:val="005C29D0"/>
    <w:rsid w:val="005D1DBF"/>
    <w:rsid w:val="005E36B7"/>
    <w:rsid w:val="00620CD5"/>
    <w:rsid w:val="006432DB"/>
    <w:rsid w:val="00654234"/>
    <w:rsid w:val="0066364B"/>
    <w:rsid w:val="006723AD"/>
    <w:rsid w:val="006835A3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027F"/>
    <w:rsid w:val="007A3B9F"/>
    <w:rsid w:val="007B7F44"/>
    <w:rsid w:val="0082470D"/>
    <w:rsid w:val="00837AEB"/>
    <w:rsid w:val="00887D45"/>
    <w:rsid w:val="008B2CB7"/>
    <w:rsid w:val="009043E8"/>
    <w:rsid w:val="00923E3B"/>
    <w:rsid w:val="00990162"/>
    <w:rsid w:val="009D6E8A"/>
    <w:rsid w:val="009D6F83"/>
    <w:rsid w:val="009E0E3E"/>
    <w:rsid w:val="00A50B04"/>
    <w:rsid w:val="00AA44EF"/>
    <w:rsid w:val="00AB0E5D"/>
    <w:rsid w:val="00AF5FDA"/>
    <w:rsid w:val="00B1252C"/>
    <w:rsid w:val="00B22C7F"/>
    <w:rsid w:val="00BA3130"/>
    <w:rsid w:val="00BB68E7"/>
    <w:rsid w:val="00BC5748"/>
    <w:rsid w:val="00BC782C"/>
    <w:rsid w:val="00BD6B72"/>
    <w:rsid w:val="00BE6CBD"/>
    <w:rsid w:val="00BF683B"/>
    <w:rsid w:val="00C41684"/>
    <w:rsid w:val="00C50D38"/>
    <w:rsid w:val="00C518C7"/>
    <w:rsid w:val="00C57628"/>
    <w:rsid w:val="00C66733"/>
    <w:rsid w:val="00C700CD"/>
    <w:rsid w:val="00C76165"/>
    <w:rsid w:val="00CB08A5"/>
    <w:rsid w:val="00CB5F42"/>
    <w:rsid w:val="00CD7FD8"/>
    <w:rsid w:val="00D13133"/>
    <w:rsid w:val="00D309C7"/>
    <w:rsid w:val="00D358BA"/>
    <w:rsid w:val="00D44288"/>
    <w:rsid w:val="00D610DF"/>
    <w:rsid w:val="00D74923"/>
    <w:rsid w:val="00D759AC"/>
    <w:rsid w:val="00D76FD4"/>
    <w:rsid w:val="00D87AA3"/>
    <w:rsid w:val="00DB650D"/>
    <w:rsid w:val="00DD5854"/>
    <w:rsid w:val="00DE3A4E"/>
    <w:rsid w:val="00E605D6"/>
    <w:rsid w:val="00E61A36"/>
    <w:rsid w:val="00E646E3"/>
    <w:rsid w:val="00E82C37"/>
    <w:rsid w:val="00EB6B5E"/>
    <w:rsid w:val="00ED2D95"/>
    <w:rsid w:val="00ED6EDE"/>
    <w:rsid w:val="00EF70C9"/>
    <w:rsid w:val="00F407B7"/>
    <w:rsid w:val="00F45ABE"/>
    <w:rsid w:val="00F6332B"/>
    <w:rsid w:val="00FE6626"/>
    <w:rsid w:val="00FF0C6B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4674</TotalTime>
  <Pages>15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Darshan Kamkar</cp:lastModifiedBy>
  <cp:revision>114</cp:revision>
  <dcterms:created xsi:type="dcterms:W3CDTF">2017-02-23T06:15:00Z</dcterms:created>
  <dcterms:modified xsi:type="dcterms:W3CDTF">2023-07-03T11:47:00Z</dcterms:modified>
</cp:coreProperties>
</file>