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  <w:t xml:space="preserve">MUNS BACKEND SKILL SHEET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Candidate Github Link :</w:t>
      </w:r>
      <w:r w:rsidDel="00000000" w:rsidR="00000000" w:rsidRPr="00000000">
        <w:rPr>
          <w:sz w:val="24"/>
          <w:szCs w:val="24"/>
          <w:rtl w:val="0"/>
        </w:rPr>
        <w:t xml:space="preserve"> 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7.542799829377"/>
        <w:gridCol w:w="2061.463898271867"/>
        <w:gridCol w:w="2233.252556461189"/>
        <w:gridCol w:w="2233.252556461189"/>
        <w:tblGridChange w:id="0">
          <w:tblGrid>
            <w:gridCol w:w="2497.542799829377"/>
            <w:gridCol w:w="2061.463898271867"/>
            <w:gridCol w:w="2233.252556461189"/>
            <w:gridCol w:w="2233.2525564611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SELF GRADING OUT OF 5 ON THE TECHNOLOGY UNDERSTANDING AND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HANDS ON Experience </w:t>
              <w:br w:type="textWrapping"/>
              <w:t xml:space="preserve">( YES / NO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Given an example of something you did in this ? ( you can repeat answers but share what you did exactly, you will be asked about it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Graph Databases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GraphQL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Selenium/ Playwright/ Puppeteer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FastAPI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AI Agents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Strong knowledge of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SQL for DB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Apart from above please mention all technologies you have core on and worked handson.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5895975</wp:posOffset>
          </wp:positionH>
          <wp:positionV relativeFrom="paragraph">
            <wp:posOffset>-119060</wp:posOffset>
          </wp:positionV>
          <wp:extent cx="546894" cy="557213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9389" l="32258" r="29748" t="31898"/>
                  <a:stretch>
                    <a:fillRect/>
                  </a:stretch>
                </pic:blipFill>
                <pic:spPr>
                  <a:xfrm>
                    <a:off x="0" y="0"/>
                    <a:ext cx="546894" cy="5572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342900</wp:posOffset>
          </wp:positionH>
          <wp:positionV relativeFrom="page">
            <wp:posOffset>323850</wp:posOffset>
          </wp:positionV>
          <wp:extent cx="570236" cy="585788"/>
          <wp:effectExtent b="0" l="0" r="0" t="0"/>
          <wp:wrapSquare wrapText="bothSides" distB="114300" distT="11430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9389" l="31899" r="28672" t="30107"/>
                  <a:stretch>
                    <a:fillRect/>
                  </a:stretch>
                </pic:blipFill>
                <pic:spPr>
                  <a:xfrm>
                    <a:off x="0" y="0"/>
                    <a:ext cx="570236" cy="5857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DG4FTIpPMdIu6m8SdP2piHCf/Q==">CgMxLjA4AHIhMVV3emtRV2U1bXRNelFyMU1MTVp5WnpXbHpVMmZDR3N3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