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Verification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Point Pull Forward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…………………………………………………………………………………….Trainee name                          Trainee initials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…………………………………………………………………………………….Trainer name                               Date of verification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dit7rxsn1kz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KNOW YOUR STATION PRIMARY RESPONSIBILITIES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Was the food handled safely?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Wash hands minimally once/hour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vlhlovp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 Presenter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Ensure you have supplies:  pen/marker, receipt paper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Hand out drinks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Let the guest know WHY, WHEN, WHERE: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Why they are being pulled forward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When they will get their order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Where they are going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Example:  “Your bagel is toasting, it takes about 2 minutes.  Could you please pull up to spot #2 and we’ll bring it to you”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Point and look to where you want them to go as you are asking them to pull ahead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Press the HOLD button on the bump bar, if applicable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Record the entire license plate # on the receipt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Place the receipt in the designated spot (tuck a note)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Let the shift manager and designated pull forward runner know that you have an order pulled forward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Pull Forward Runner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Keep the safety vest on at all times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Ensure your apron is stocked with a little bit of everything (ketchup, straws, napkins, etc.)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Assembles the order and takes the receipt from the tuck a note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the DT team to serve the order off on their way out to deliver the order, “Devon, please serve off order 2373”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Watch for traffic safety concerns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Re-greet and present the order and receipt to the driver, thank the guest for waiting and ask them to check to ensure everything is correct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Thank the guest for their visit and ask for repeat business (ex. “Thanks! Hope to see you again soon!)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