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Advanced Verification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Breakfast   Kitchen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14"/>
          <w:szCs w:val="1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4"/>
          <w:szCs w:val="14"/>
          <w:rtl w:val="0"/>
        </w:rPr>
        <w:t xml:space="preserve">……………………………………………………………………………….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Trainee name      Aldain                       </w:t>
        <w:tab/>
        <w:t xml:space="preserve">Trainee initials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……………………………………………………………………………….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Trainer name                Reece              </w:t>
        <w:tab/>
        <w:t xml:space="preserve">Date of verification  Nov 26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Initiator</w:t>
      </w:r>
    </w:p>
    <w:p w:rsidR="00000000" w:rsidDel="00000000" w:rsidP="00000000" w:rsidRDefault="00000000" w:rsidRPr="00000000" w14:paraId="00000008">
      <w:pPr>
        <w:spacing w:after="240" w:before="240" w:lineRule="auto"/>
        <w:ind w:left="720" w:hanging="360"/>
        <w:jc w:val="both"/>
        <w:rPr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ENSURE CURENT UHC CHARTS ARE POSTED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Check for proper muffin and bagel toast continuously throughout the entire breakfast daypart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Initiator immediately calls for assistance when orders go into danger zone (the third order on the screen is the danger zone)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Follow the proper bump sequence: place wrap on the table, bread on the wrap and then bump order off screen.  This avoids Shift Managers taking action on “false danger zone” occurrences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Pair </w:t>
      </w:r>
      <w:r w:rsidDel="00000000" w:rsidR="00000000" w:rsidRPr="00000000">
        <w:rPr>
          <w:b w:val="1"/>
          <w:bCs w:val="1"/>
          <w:rtl w:val="0"/>
        </w:rPr>
        <w:t xml:space="preserve">like</w:t>
      </w:r>
      <w:r w:rsidDel="00000000" w:rsidR="00000000" w:rsidRPr="00000000">
        <w:rPr>
          <w:rtl w:val="0"/>
        </w:rPr>
        <w:t xml:space="preserve"> sandwiches to make maximum “two-at-a-time” if possible by looking ahead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Untoasted muffins and bagels should be completely accessible – no fumbling. 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Wear a headset to initiate DT orders more quickly – </w:t>
      </w:r>
      <w:r w:rsidDel="00000000" w:rsidR="00000000" w:rsidRPr="00000000">
        <w:rPr>
          <w:u w:val="single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they are on the screen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Attempt to keep unnecessary communication to a minimum whenever possible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If no other order is on the screen, aid the toast &amp; bake person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The Initiator is responsible for managing the UHC levels.  They </w:t>
      </w:r>
      <w:r w:rsidDel="00000000" w:rsidR="00000000" w:rsidRPr="00000000">
        <w:rPr>
          <w:b w:val="1"/>
          <w:bCs w:val="1"/>
          <w:rtl w:val="0"/>
        </w:rPr>
        <w:t xml:space="preserve">MUST</w:t>
      </w:r>
      <w:r w:rsidDel="00000000" w:rsidR="00000000" w:rsidRPr="00000000">
        <w:rPr>
          <w:rtl w:val="0"/>
        </w:rPr>
        <w:t xml:space="preserve"> anticipate and communicate product needs to the batch cooker(s) (eggs/meat/ Q toast &amp; bake) based on the </w:t>
      </w:r>
      <w:r w:rsidDel="00000000" w:rsidR="00000000" w:rsidRPr="00000000">
        <w:rPr>
          <w:b w:val="1"/>
          <w:bCs w:val="1"/>
          <w:rtl w:val="0"/>
        </w:rPr>
        <w:t xml:space="preserve">UHC level charts</w:t>
      </w:r>
      <w:r w:rsidDel="00000000" w:rsidR="00000000" w:rsidRPr="00000000">
        <w:rPr>
          <w:rtl w:val="0"/>
        </w:rPr>
        <w:t xml:space="preserve"> and communication from the Shift/Production Manager. Ensure batch cooking is effectively being utilized to maintain cabinet levels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Empty trays must be removed immediately from the meat/eggs UHC to make cabinet level reading easier.  All slots in the muffin/bagel/mcgriddle/burrito / hotcake UHC must have trays and liners in them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Work as a TEAM.  </w:t>
      </w:r>
      <w:r w:rsidDel="00000000" w:rsidR="00000000" w:rsidRPr="00000000">
        <w:rPr>
          <w:b w:val="1"/>
          <w:bCs w:val="1"/>
          <w:rtl w:val="0"/>
        </w:rPr>
        <w:t xml:space="preserve">All available hands should be constantly working on the current sandwich(es) at all times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Move as far to the HLZ-end of the UHC table when assembling/wrapping to allow room for a second person to assemble at the same time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Ensure spare sets of tongs ready</w:t>
      </w:r>
    </w:p>
    <w:p w:rsidR="00000000" w:rsidDel="00000000" w:rsidP="00000000" w:rsidRDefault="00000000" w:rsidRPr="00000000" w14:paraId="00000016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sgrj8zyvyt00" w:id="0"/>
      <w:bookmarkEnd w:id="0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PREP Person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nsure there are enough hashbrowns, sausage, bacon, McGriddles, in kitchen freezer ready for entire breakfast daypart’s usage (see stock lists)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Ensure enough McGriddles are baked, tempered, and placed in the proper pan (with holes), false bottom and with a lid</w:t>
      </w:r>
    </w:p>
    <w:p w:rsidR="00000000" w:rsidDel="00000000" w:rsidP="00000000" w:rsidRDefault="00000000" w:rsidRPr="00000000" w14:paraId="00000019">
      <w:pPr>
        <w:spacing w:after="240" w:before="240" w:lineRule="auto"/>
        <w:ind w:left="72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622300" cy="622300"/>
            <wp:effectExtent b="0" l="0" r="0" t="0"/>
            <wp:docPr descr="hotcake container" id="1" name="image1.png"/>
            <a:graphic>
              <a:graphicData uri="http://schemas.openxmlformats.org/drawingml/2006/picture">
                <pic:pic>
                  <pic:nvPicPr>
                    <pic:cNvPr descr="hotcake container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2300" cy="62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Ensure there are enough eggs and Hot Cakes in proper kitchen fridge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Spare red capped bottle of butter ready with secondary code date marked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Ensure enough cheese conditioned and marked with secondary code date and conditioning time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Ensure there are enough breakfast lids and bases at all necessary stations</w:t>
      </w:r>
    </w:p>
    <w:p w:rsidR="00000000" w:rsidDel="00000000" w:rsidP="00000000" w:rsidRDefault="00000000" w:rsidRPr="00000000" w14:paraId="0000001E">
      <w:pPr>
        <w:spacing w:after="240" w:before="240" w:lineRule="auto"/>
        <w:jc w:val="both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GRILL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Ensure enough bacon cooked according to charts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Bacon should be pre-broken in half (BIG TIME SAVER)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Ensure disposable gloves are available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Ensure one grill is on and ready to cook eggs.  Egg rings and KPT’s set up and ready to be used if needed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It is vital that everyone Stay In Position during the entire breakfast daypart in order to maintain outstanding QSC.  Each production person also has SPECIFIC DUTIES they should never veer away from:</w:t>
      </w:r>
    </w:p>
    <w:p w:rsidR="00000000" w:rsidDel="00000000" w:rsidP="00000000" w:rsidRDefault="00000000" w:rsidRPr="00000000" w14:paraId="00000024">
      <w:pPr>
        <w:spacing w:after="240" w:before="240" w:lineRule="auto"/>
        <w:jc w:val="both"/>
        <w:rPr>
          <w:sz w:val="12"/>
          <w:szCs w:val="12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Who Does What in Kitchen During Breakfast</w:t>
      </w:r>
      <w:r w:rsidDel="00000000" w:rsidR="00000000" w:rsidRPr="00000000">
        <w:rPr>
          <w:rtl w:val="0"/>
        </w:rPr>
      </w:r>
    </w:p>
    <w:tbl>
      <w:tblPr>
        <w:tblStyle w:val="Table1"/>
        <w:tblW w:w="55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55"/>
        <w:gridCol w:w="990"/>
        <w:gridCol w:w="960"/>
        <w:gridCol w:w="945"/>
        <w:gridCol w:w="720"/>
        <w:gridCol w:w="810"/>
        <w:tblGridChange w:id="0">
          <w:tblGrid>
            <w:gridCol w:w="1155"/>
            <w:gridCol w:w="990"/>
            <w:gridCol w:w="960"/>
            <w:gridCol w:w="945"/>
            <w:gridCol w:w="720"/>
            <w:gridCol w:w="810"/>
          </w:tblGrid>
        </w:tblGridChange>
      </w:tblGrid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ind w:left="-20" w:firstLine="0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1 person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ind w:left="-20" w:firstLine="0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ind w:left="-20" w:firstLine="0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ind w:left="-20" w:firstLine="0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ind w:left="-20" w:firstLine="0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ind w:left="-20" w:firstLine="0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ind w:left="-20" w:firstLine="0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first person: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ind w:left="-20" w:firstLine="0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all duties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ind w:left="-20" w:firstLine="0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ind w:left="-20" w:firstLine="0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ind w:left="-20" w:firstLine="0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ind w:left="-20" w:firstLine="0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spacing w:after="240" w:before="240" w:lineRule="auto"/>
              <w:ind w:left="-20" w:firstLine="0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2 people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spacing w:after="240" w:before="240" w:lineRule="auto"/>
              <w:ind w:left="-2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spacing w:after="240" w:before="240" w:lineRule="auto"/>
              <w:ind w:left="-2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spacing w:after="240" w:before="240" w:lineRule="auto"/>
              <w:ind w:left="-2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spacing w:after="240" w:before="240" w:lineRule="auto"/>
              <w:ind w:left="-2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spacing w:after="240" w:before="240" w:lineRule="auto"/>
              <w:ind w:left="-2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spacing w:after="240" w:before="240" w:lineRule="auto"/>
              <w:ind w:left="-20" w:firstLine="0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first person: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spacing w:after="240" w:before="240" w:lineRule="auto"/>
              <w:ind w:left="-2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eggs/meat/toast &amp; bake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spacing w:after="240" w:before="240" w:lineRule="auto"/>
              <w:ind w:left="-2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spacing w:after="240" w:before="240" w:lineRule="auto"/>
              <w:ind w:left="-2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spacing w:after="240" w:before="240" w:lineRule="auto"/>
              <w:ind w:left="-2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spacing w:after="240" w:before="240" w:lineRule="auto"/>
              <w:ind w:left="-20" w:firstLine="0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second person:</w:t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spacing w:after="240" w:before="240" w:lineRule="auto"/>
              <w:ind w:left="-2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initiate/assemble side 1  (secondary duty Q toast &amp; bake)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spacing w:after="240" w:before="240" w:lineRule="auto"/>
              <w:ind w:left="-20" w:firstLine="0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3 people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spacing w:after="240" w:before="240" w:lineRule="auto"/>
              <w:ind w:left="-2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spacing w:after="240" w:before="240" w:lineRule="auto"/>
              <w:ind w:left="-2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spacing w:after="240" w:before="240" w:lineRule="auto"/>
              <w:ind w:left="-2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spacing w:after="240" w:before="240" w:lineRule="auto"/>
              <w:ind w:left="-2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spacing w:after="240" w:before="240" w:lineRule="auto"/>
              <w:ind w:left="-2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spacing w:after="240" w:before="240" w:lineRule="auto"/>
              <w:ind w:left="-20" w:firstLine="0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first person: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spacing w:after="240" w:before="240" w:lineRule="auto"/>
              <w:ind w:left="-2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eggs/meats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spacing w:after="240" w:before="240" w:lineRule="auto"/>
              <w:ind w:left="-2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spacing w:after="240" w:before="240" w:lineRule="auto"/>
              <w:ind w:left="-2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spacing w:after="240" w:before="240" w:lineRule="auto"/>
              <w:ind w:left="-2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spacing w:after="240" w:before="240" w:lineRule="auto"/>
              <w:ind w:left="-2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spacing w:after="240" w:before="240" w:lineRule="auto"/>
              <w:ind w:left="-20" w:firstLine="0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second person: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spacing w:after="240" w:before="240" w:lineRule="auto"/>
              <w:ind w:left="-2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initiate/assemble side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spacing w:after="240" w:before="240" w:lineRule="auto"/>
              <w:ind w:left="-2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spacing w:after="240" w:before="240" w:lineRule="auto"/>
              <w:ind w:left="-2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spacing w:after="240" w:before="240" w:lineRule="auto"/>
              <w:ind w:left="-2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spacing w:after="240" w:before="240" w:lineRule="auto"/>
              <w:ind w:left="-20" w:firstLine="0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third person: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spacing w:after="240" w:before="240" w:lineRule="auto"/>
              <w:ind w:left="-2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Q toast &amp; bake OR initiate/assemble side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spacing w:after="240" w:before="240" w:lineRule="auto"/>
              <w:ind w:left="-2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spacing w:after="240" w:before="240" w:lineRule="auto"/>
              <w:ind w:left="-20" w:firstLine="0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4 people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spacing w:after="240" w:before="240" w:lineRule="auto"/>
              <w:ind w:left="-2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spacing w:after="240" w:before="240" w:lineRule="auto"/>
              <w:ind w:left="-2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spacing w:after="240" w:before="240" w:lineRule="auto"/>
              <w:ind w:left="-2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spacing w:after="240" w:before="240" w:lineRule="auto"/>
              <w:ind w:left="-2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spacing w:after="240" w:before="240" w:lineRule="auto"/>
              <w:ind w:left="-2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spacing w:after="240" w:before="240" w:lineRule="auto"/>
              <w:ind w:left="-20" w:firstLine="0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first person: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spacing w:after="240" w:before="240" w:lineRule="auto"/>
              <w:ind w:left="-2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eggs/meats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spacing w:after="240" w:before="240" w:lineRule="auto"/>
              <w:ind w:left="-2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spacing w:after="240" w:before="240" w:lineRule="auto"/>
              <w:ind w:left="-2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spacing w:after="240" w:before="240" w:lineRule="auto"/>
              <w:ind w:left="-2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spacing w:after="240" w:before="240" w:lineRule="auto"/>
              <w:ind w:left="-2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spacing w:after="240" w:before="240" w:lineRule="auto"/>
              <w:ind w:left="-20" w:firstLine="0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second person: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spacing w:after="240" w:before="240" w:lineRule="auto"/>
              <w:ind w:left="-2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initiate/assemble side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spacing w:after="240" w:before="240" w:lineRule="auto"/>
              <w:ind w:left="-2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spacing w:after="240" w:before="240" w:lineRule="auto"/>
              <w:ind w:left="-2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spacing w:after="240" w:before="240" w:lineRule="auto"/>
              <w:ind w:left="-2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spacing w:after="240" w:before="240" w:lineRule="auto"/>
              <w:ind w:left="-20" w:firstLine="0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third person:</w:t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spacing w:after="240" w:before="240" w:lineRule="auto"/>
              <w:ind w:left="-2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Q toast &amp; bake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spacing w:after="240" w:before="240" w:lineRule="auto"/>
              <w:ind w:left="-20" w:firstLine="0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fourth person: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spacing w:after="240" w:before="240" w:lineRule="auto"/>
              <w:ind w:left="-2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initiate/assemble side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spacing w:after="240" w:before="240" w:lineRule="auto"/>
              <w:ind w:left="-2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spacing w:after="240" w:before="240" w:lineRule="auto"/>
              <w:ind w:left="-2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spacing w:after="240" w:before="240" w:lineRule="auto"/>
              <w:ind w:left="-2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79">
      <w:pPr>
        <w:spacing w:after="240" w:before="240" w:lineRule="auto"/>
        <w:jc w:val="both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