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MOBILE ORDER (roa)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Rosa Z</w:t>
      </w:r>
    </w:p>
    <w:p w:rsidR="00000000" w:rsidDel="00000000" w:rsidP="00000000" w:rsidRDefault="00000000" w:rsidRPr="00000000" w14:paraId="0000000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…………………………………………………………………………………….Trainee name                                 Trainee initial: RZ</w:t>
      </w:r>
    </w:p>
    <w:p w:rsidR="00000000" w:rsidDel="00000000" w:rsidP="00000000" w:rsidRDefault="00000000" w:rsidRPr="00000000" w14:paraId="0000000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………………………………………BRANDON H…………………………………………….Trainer name    </w:t>
      </w:r>
      <w:r w:rsidDel="00000000" w:rsidR="00000000" w:rsidRPr="00000000">
        <w:rPr>
          <w:rtl w:val="0"/>
        </w:rPr>
        <w:t xml:space="preserve">                     </w:t>
      </w:r>
      <w:r w:rsidDel="00000000" w:rsidR="00000000" w:rsidRPr="00000000">
        <w:rPr>
          <w:sz w:val="16"/>
          <w:szCs w:val="16"/>
          <w:rtl w:val="0"/>
        </w:rPr>
        <w:t xml:space="preserve">Date of verification: Oct. 10, 2025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Are You Ready?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you have the McDonalds App on your phone?  Are you familiar with using it so you can aid your guests?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you and your manager set a target for your shift today?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you have your service apron on and is it stocked with a little bit of everything?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Assembly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Assemble the order as it appears on the monitor according to “order of assembly”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you able to Pick and GO?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Double check the order for accuracy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Place the pick ticket sticker in the middle of the bag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Do not make ice cream products until the guest arrives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Front Counter Orders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 the order by calling out the guests’  name.   Only call out the order # if a name wasn’t provided or you are unsure of pronunciation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guest has not yet arrived, place the order in the designated area with the pick ticket facing the dining room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 sure to SMILE and thank the guest if applicable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Follow correct procedures for serving the order off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Drive Thru Orders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ORDER TAKER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Greet the guest by name (if provided) once they have provided their order number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Confirm the order to ensure accuracy:  ask the guest to confirm that the order displayed on the screen is accurate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CASHIER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Greet the guest by name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PRESENT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Greet the guest with a smile, eye contact and a friendly voice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Mention a key component or grill order along with confirming that napkins, straws and any requested condiments are all included.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The bag is double folded to ensure the food stays hot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Thank the guest for their visit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Curbside Orders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When you arrive at the vehicle, give a personalized greeting.  Use their name if provided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 the order and call out any special items 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 that the guest has everything that they need by asking them to double check their order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Thank the guest for their visit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