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Condiment SOC</w:t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Trainer : Brandon H                                                              Trainee : Kyra 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Date:   11/28/2025                                                                    Score : 100%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Station stock and Prep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</w:t>
      </w:r>
      <w:r w:rsidDel="00000000" w:rsidR="00000000" w:rsidRPr="00000000">
        <w:rPr>
          <w:strike w:val="1"/>
          <w:rtl w:val="0"/>
        </w:rPr>
        <w:t xml:space="preserve">The station</w:t>
      </w:r>
      <w:r w:rsidDel="00000000" w:rsidR="00000000" w:rsidRPr="00000000">
        <w:rPr>
          <w:strike w:val="1"/>
          <w:rtl w:val="0"/>
        </w:rPr>
        <w:t xml:space="preserve"> is stocked with all sauce guns and bottles to prevent use of mayo gun in place of bottles.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</w:t>
      </w:r>
      <w:r w:rsidDel="00000000" w:rsidR="00000000" w:rsidRPr="00000000">
        <w:rPr>
          <w:strike w:val="1"/>
          <w:rtl w:val="0"/>
        </w:rPr>
        <w:t xml:space="preserve">Cheese is conditioned and stocked.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Prep fridge is stocked with cucumbers, shredded cheese, and back up sauce bottles with code dates.</w:t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Sandwiches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Only chicken sandwiches receive mayo from the sauce gun; for all other sandwiches a sauce bottle is used.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</w:t>
      </w:r>
      <w:r w:rsidDel="00000000" w:rsidR="00000000" w:rsidRPr="00000000">
        <w:rPr>
          <w:strike w:val="1"/>
          <w:rtl w:val="0"/>
        </w:rPr>
        <w:t xml:space="preserve">Quarter BLTs and other sandwiches with extra mayo get sauce from the bottle in the shape of a stop sign.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</w:t>
      </w:r>
      <w:r w:rsidDel="00000000" w:rsidR="00000000" w:rsidRPr="00000000">
        <w:rPr>
          <w:strike w:val="1"/>
          <w:rtl w:val="0"/>
        </w:rPr>
        <w:t xml:space="preserve">Add</w:t>
      </w:r>
      <w:r w:rsidDel="00000000" w:rsidR="00000000" w:rsidRPr="00000000">
        <w:rPr>
          <w:strike w:val="1"/>
          <w:rtl w:val="0"/>
        </w:rPr>
        <w:t xml:space="preserve"> extra sauce to the bottom bun of a sandwich.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</w:t>
      </w:r>
      <w:r w:rsidDel="00000000" w:rsidR="00000000" w:rsidRPr="00000000">
        <w:rPr>
          <w:strike w:val="1"/>
          <w:rtl w:val="0"/>
        </w:rPr>
        <w:t xml:space="preserve">Any additional sauce added to a sandwich receives sauce in the shape of a stop sign.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Extra pickles is double the amount of pickles that come in a particular sandwich (Cheeseburger= 2, McDouble =4).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Soufflé cups are only filled half way with two pumps of sauce.</w:t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Wraps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Recognizes and utilizes the build zone for wraps.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McWraps receive two small hot lid's worth of lettuce such that the build zone is fully covered.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Snack wraps receive one small hot lid worth of lettuce.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McWraps are made using the quadruple arch sauce technique in the build zone.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Snack wraps are made with one single line of sauce using the sauce bottles.</w:t>
      </w:r>
    </w:p>
    <w:p w:rsidR="00000000" w:rsidDel="00000000" w:rsidP="00000000" w:rsidRDefault="00000000" w:rsidRPr="00000000" w14:paraId="00000014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2298700" cy="977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511300" cy="546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