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951CA1" w14:textId="21F9B631" w:rsidR="00633CA9" w:rsidRDefault="00633CA9" w:rsidP="00633CA9">
      <w:pPr>
        <w:pStyle w:val="Heading1"/>
      </w:pPr>
      <w:proofErr w:type="gramStart"/>
      <w:r>
        <w:t>Name :</w:t>
      </w:r>
      <w:proofErr w:type="gramEnd"/>
      <w:r>
        <w:t xml:space="preserve"> Darshak Kandoriya</w:t>
      </w:r>
    </w:p>
    <w:p w14:paraId="3D66BADA" w14:textId="77777777" w:rsidR="00633CA9" w:rsidRPr="00633CA9" w:rsidRDefault="00633CA9" w:rsidP="00633CA9"/>
    <w:p w14:paraId="3A12FF8D" w14:textId="31A95B62" w:rsidR="00633CA9" w:rsidRDefault="00633CA9" w:rsidP="00633CA9">
      <w:pPr>
        <w:pStyle w:val="Heading1"/>
      </w:pPr>
      <w:r>
        <w:t xml:space="preserve">Module: 13- Networking with Windows Server </w:t>
      </w:r>
    </w:p>
    <w:p w14:paraId="11189162" w14:textId="77777777" w:rsidR="00633CA9" w:rsidRPr="00633CA9" w:rsidRDefault="00633CA9" w:rsidP="00633CA9"/>
    <w:p w14:paraId="63240E7B" w14:textId="768E0C8D" w:rsidR="00633CA9" w:rsidRDefault="00633CA9" w:rsidP="00633CA9">
      <w:pPr>
        <w:pStyle w:val="Heading1"/>
      </w:pPr>
      <w:r>
        <w:t>25. Discuss the role of Windows Firewall in Windows Server and how to configure it.</w:t>
      </w:r>
      <w:r>
        <w:t>?</w:t>
      </w:r>
    </w:p>
    <w:p w14:paraId="713C7FCA" w14:textId="1CC8C620" w:rsidR="00633CA9" w:rsidRDefault="00633CA9" w:rsidP="00633CA9">
      <w:proofErr w:type="gramStart"/>
      <w:r>
        <w:t>Ans :</w:t>
      </w:r>
      <w:proofErr w:type="gramEnd"/>
      <w:r>
        <w:t xml:space="preserve">  </w:t>
      </w:r>
      <w:r w:rsidRPr="00633CA9">
        <w:t>Windows Firewall can be configured to block or allow network traffic based on the services and applications that are installed on your device. This allows you to restrict network traffic to only those applications and services that are explicitly allowed to communicate on the network</w:t>
      </w:r>
    </w:p>
    <w:p w14:paraId="6D229E61" w14:textId="77777777" w:rsidR="003F0CF6" w:rsidRDefault="003F0CF6" w:rsidP="003F0CF6">
      <w:r>
        <w:t>From the Start menu, select Control Panel, select System and Security, and then choose Windows Firewall. ...</w:t>
      </w:r>
    </w:p>
    <w:p w14:paraId="6422F2A9" w14:textId="77777777" w:rsidR="003F0CF6" w:rsidRDefault="003F0CF6" w:rsidP="003F0CF6">
      <w:r>
        <w:t>Select Advanced Settings.</w:t>
      </w:r>
    </w:p>
    <w:p w14:paraId="2BC42E50" w14:textId="77777777" w:rsidR="003F0CF6" w:rsidRDefault="003F0CF6" w:rsidP="003F0CF6">
      <w:r>
        <w:t>Select Inbound Rules.</w:t>
      </w:r>
    </w:p>
    <w:p w14:paraId="203182A3" w14:textId="77777777" w:rsidR="003F0CF6" w:rsidRDefault="003F0CF6" w:rsidP="003F0CF6">
      <w:r>
        <w:t>Select New Rule in the Actions window.</w:t>
      </w:r>
    </w:p>
    <w:p w14:paraId="266D7D4F" w14:textId="77777777" w:rsidR="003F0CF6" w:rsidRDefault="003F0CF6" w:rsidP="003F0CF6">
      <w:r>
        <w:t>Choose the Port rule type.</w:t>
      </w:r>
    </w:p>
    <w:p w14:paraId="516D0E39" w14:textId="77777777" w:rsidR="003F0CF6" w:rsidRDefault="003F0CF6" w:rsidP="003F0CF6">
      <w:r>
        <w:t>Select Next.</w:t>
      </w:r>
    </w:p>
    <w:p w14:paraId="65E30B0C" w14:textId="5FC78855" w:rsidR="003F0CF6" w:rsidRPr="00633CA9" w:rsidRDefault="003F0CF6" w:rsidP="003F0CF6">
      <w:r>
        <w:t>On the Protocol and Ports page, choose TCP.</w:t>
      </w:r>
    </w:p>
    <w:p w14:paraId="5BC96242" w14:textId="77777777" w:rsidR="00633CA9" w:rsidRDefault="00633CA9" w:rsidP="00633CA9">
      <w:pPr>
        <w:pStyle w:val="Heading1"/>
      </w:pPr>
      <w:r>
        <w:t xml:space="preserve"> 26. What is Network Address Translation (NAT) in Windows Server, and how do you configure it? </w:t>
      </w:r>
    </w:p>
    <w:p w14:paraId="1BBA7AB5" w14:textId="4B88BC35" w:rsidR="00633CA9" w:rsidRDefault="00633CA9" w:rsidP="00633CA9">
      <w:proofErr w:type="gramStart"/>
      <w:r>
        <w:t>Ans :</w:t>
      </w:r>
      <w:proofErr w:type="gramEnd"/>
      <w:r>
        <w:t xml:space="preserve"> </w:t>
      </w:r>
      <w:r w:rsidR="003F0CF6">
        <w:t xml:space="preserve"> </w:t>
      </w:r>
      <w:r w:rsidR="003F0CF6" w:rsidRPr="003F0CF6">
        <w:t>Network Address Translation (NAT) is a service that enables private IP networks to use the internet and cloud. NAT translates private IP addresses in an internal network to a public IP address before packets are sent to an external network.</w:t>
      </w:r>
    </w:p>
    <w:p w14:paraId="450D16A0" w14:textId="77777777" w:rsidR="003F0CF6" w:rsidRDefault="003F0CF6" w:rsidP="003F0CF6">
      <w:r>
        <w:t>In the Google Cloud console, go to the Cloud NAT page. ...</w:t>
      </w:r>
    </w:p>
    <w:p w14:paraId="2229DCAE" w14:textId="77777777" w:rsidR="003F0CF6" w:rsidRDefault="003F0CF6" w:rsidP="003F0CF6">
      <w:r>
        <w:t>Click Get started or Create NAT gateway.</w:t>
      </w:r>
    </w:p>
    <w:p w14:paraId="3B03CFE9" w14:textId="77777777" w:rsidR="003F0CF6" w:rsidRDefault="003F0CF6" w:rsidP="003F0CF6">
      <w:r>
        <w:t>Enter a Gateway name.</w:t>
      </w:r>
    </w:p>
    <w:p w14:paraId="1C4BE92D" w14:textId="77777777" w:rsidR="003F0CF6" w:rsidRDefault="003F0CF6" w:rsidP="003F0CF6">
      <w:r>
        <w:t>For NAT type, select Public.</w:t>
      </w:r>
    </w:p>
    <w:p w14:paraId="273D1A6C" w14:textId="77777777" w:rsidR="003F0CF6" w:rsidRDefault="003F0CF6" w:rsidP="003F0CF6">
      <w:r>
        <w:t>Select a VPC network for the NAT gateway.</w:t>
      </w:r>
    </w:p>
    <w:p w14:paraId="6E2B681D" w14:textId="77777777" w:rsidR="003F0CF6" w:rsidRDefault="003F0CF6" w:rsidP="003F0CF6">
      <w:r>
        <w:t>Set the Region for the NAT gateway.</w:t>
      </w:r>
    </w:p>
    <w:p w14:paraId="0EA2717A" w14:textId="12461A4C" w:rsidR="003F0CF6" w:rsidRPr="00633CA9" w:rsidRDefault="003F0CF6" w:rsidP="003F0CF6">
      <w:r>
        <w:t>Select or create a Cloud Router in the region.</w:t>
      </w:r>
    </w:p>
    <w:p w14:paraId="326CF6A3" w14:textId="266B8F88" w:rsidR="00633CA9" w:rsidRDefault="00633CA9" w:rsidP="00633CA9">
      <w:pPr>
        <w:pStyle w:val="Heading1"/>
      </w:pPr>
      <w:r>
        <w:lastRenderedPageBreak/>
        <w:t>27. Explain the concept of Dynamic Host Configuration Protocol (DHCP) and how to configure it in Windows Server 2016</w:t>
      </w:r>
      <w:r w:rsidR="003F0CF6">
        <w:t>?</w:t>
      </w:r>
    </w:p>
    <w:p w14:paraId="17357207" w14:textId="20C55D62" w:rsidR="003F0CF6" w:rsidRDefault="003F0CF6" w:rsidP="003F0CF6">
      <w:r>
        <w:t xml:space="preserve">Ans: </w:t>
      </w:r>
      <w:r w:rsidRPr="003F0CF6">
        <w:t>DHCP allows hosts to obtain required TCP/IP configuration information from a DHCP server. Windows Server 2016 includes DHCP Server, which is an optional networking server role that you can deploy on your network to lease IP addresses and other information to DHCP clients.</w:t>
      </w:r>
      <w:r>
        <w:t xml:space="preserve"> </w:t>
      </w:r>
    </w:p>
    <w:p w14:paraId="551FE2B6" w14:textId="77777777" w:rsidR="003F0CF6" w:rsidRDefault="003F0CF6" w:rsidP="003F0CF6">
      <w:r>
        <w:t>Open Server Manager and select the local server.</w:t>
      </w:r>
    </w:p>
    <w:p w14:paraId="4349524F" w14:textId="77777777" w:rsidR="003F0CF6" w:rsidRDefault="003F0CF6" w:rsidP="003F0CF6">
      <w:r>
        <w:t>Click on “Manage, then select “Add Roles and Features”</w:t>
      </w:r>
    </w:p>
    <w:p w14:paraId="6EE773A4" w14:textId="77777777" w:rsidR="003F0CF6" w:rsidRDefault="003F0CF6" w:rsidP="003F0CF6">
      <w:r>
        <w:t>Select “Role-based or feature-based installation</w:t>
      </w:r>
      <w:proofErr w:type="gramStart"/>
      <w:r>
        <w:t>”.</w:t>
      </w:r>
      <w:proofErr w:type="gramEnd"/>
      <w:r>
        <w:t xml:space="preserve"> ...</w:t>
      </w:r>
    </w:p>
    <w:p w14:paraId="404C5DB4" w14:textId="77777777" w:rsidR="003F0CF6" w:rsidRDefault="003F0CF6" w:rsidP="003F0CF6">
      <w:r>
        <w:t>Select the destination server. ...</w:t>
      </w:r>
    </w:p>
    <w:p w14:paraId="39A0A5F7" w14:textId="4CB3976F" w:rsidR="003F0CF6" w:rsidRPr="003F0CF6" w:rsidRDefault="003F0CF6" w:rsidP="003F0CF6">
      <w:r>
        <w:t>Select “DHCP Server” from the Roles list.</w:t>
      </w:r>
    </w:p>
    <w:p w14:paraId="12210957" w14:textId="4E9C4D32" w:rsidR="00633CA9" w:rsidRDefault="00633CA9" w:rsidP="00633CA9">
      <w:pPr>
        <w:pStyle w:val="Heading1"/>
      </w:pPr>
      <w:r>
        <w:t>. 28. Describe the process of configuring DNS (Domain Name System) in Windows Server.</w:t>
      </w:r>
      <w:r w:rsidR="003F0CF6">
        <w:t>?</w:t>
      </w:r>
    </w:p>
    <w:p w14:paraId="077CC041" w14:textId="15330458" w:rsidR="003F0CF6" w:rsidRPr="003F0CF6" w:rsidRDefault="003F0CF6" w:rsidP="003F0CF6">
      <w:r>
        <w:t xml:space="preserve">Ans:  </w:t>
      </w:r>
      <w:r w:rsidRPr="003F0CF6">
        <w:t>From the Windows desktop, open the Start menu, select Windows Administrative Tools &gt; DNS. Select and hold (or right-click) your server, and then select Properties. Select the Root Hints tab, select the item to edit, and then select Edit. Enter the fully qualified domain name, then select Resolve</w:t>
      </w:r>
    </w:p>
    <w:p w14:paraId="1D967F96" w14:textId="77777777" w:rsidR="00633CA9" w:rsidRDefault="00633CA9" w:rsidP="00633CA9">
      <w:pPr>
        <w:pStyle w:val="Heading1"/>
      </w:pPr>
      <w:r>
        <w:t xml:space="preserve"> 29. What is Server Manager, and how do you use it to manage servers in Windows Server?</w:t>
      </w:r>
    </w:p>
    <w:p w14:paraId="188C8751" w14:textId="703961A6" w:rsidR="003F0CF6" w:rsidRPr="003F0CF6" w:rsidRDefault="003F0CF6" w:rsidP="003F0CF6">
      <w:r>
        <w:t xml:space="preserve">Ans:  </w:t>
      </w:r>
      <w:r w:rsidRPr="003F0CF6">
        <w:t>Server Manager is a preconfigured console designed to handle the most common administrative tasks. Server Manager allows you to: Add, remove, configure, and manage roles. Add/remove features.</w:t>
      </w:r>
    </w:p>
    <w:p w14:paraId="7C43AEC0" w14:textId="6464000F" w:rsidR="00CA0C8B" w:rsidRDefault="00633CA9" w:rsidP="00633CA9">
      <w:pPr>
        <w:pStyle w:val="Heading1"/>
      </w:pPr>
      <w:r>
        <w:t xml:space="preserve"> 30. Discuss the role of Remote Desktop Services (RDS) in Windows Server 2016 or 2019 and how to configure it.</w:t>
      </w:r>
      <w:r w:rsidR="003F0CF6">
        <w:t>?</w:t>
      </w:r>
    </w:p>
    <w:p w14:paraId="5623E2A7" w14:textId="3791A048" w:rsidR="003F0CF6" w:rsidRDefault="003F0CF6" w:rsidP="003F0CF6">
      <w:r>
        <w:t xml:space="preserve">Ans:  </w:t>
      </w:r>
      <w:r w:rsidRPr="003F0CF6">
        <w:t>Remote Desktop Services (RDS) is the platform of choice for building virtualization solutions for every end customer need, including delivering individual virtualized applications, providing secure mobile and remote desktop access, and providing end users the ability to run their applications and desktops from the</w:t>
      </w:r>
    </w:p>
    <w:p w14:paraId="493B596C" w14:textId="77777777" w:rsidR="003F0CF6" w:rsidRDefault="003F0CF6" w:rsidP="003F0CF6">
      <w:r>
        <w:t>Open Server Manager.</w:t>
      </w:r>
    </w:p>
    <w:p w14:paraId="04E2651F" w14:textId="77777777" w:rsidR="003F0CF6" w:rsidRDefault="003F0CF6" w:rsidP="003F0CF6">
      <w:r>
        <w:t>Click Manage and select Add Roles and Features.</w:t>
      </w:r>
    </w:p>
    <w:p w14:paraId="7C4E046A" w14:textId="77777777" w:rsidR="003F0CF6" w:rsidRDefault="003F0CF6" w:rsidP="003F0CF6">
      <w:r>
        <w:t>Select Role-based or Feature-based installation.</w:t>
      </w:r>
    </w:p>
    <w:p w14:paraId="580C5283" w14:textId="77777777" w:rsidR="003F0CF6" w:rsidRDefault="003F0CF6" w:rsidP="003F0CF6">
      <w:r>
        <w:t>Select the computer as the destination server.</w:t>
      </w:r>
    </w:p>
    <w:p w14:paraId="79078417" w14:textId="6BC65D1B" w:rsidR="003F0CF6" w:rsidRPr="003F0CF6" w:rsidRDefault="003F0CF6" w:rsidP="003F0CF6">
      <w:r>
        <w:t>On the Select server roles page, select Remote Desktop Services.</w:t>
      </w:r>
    </w:p>
    <w:sectPr w:rsidR="003F0CF6" w:rsidRPr="003F0C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CA9"/>
    <w:rsid w:val="003F0CF6"/>
    <w:rsid w:val="00633CA9"/>
    <w:rsid w:val="00CA0C8B"/>
    <w:rsid w:val="00D6700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31FDB"/>
  <w15:chartTrackingRefBased/>
  <w15:docId w15:val="{F8B19031-6C5B-4BC4-ACB8-8D47DDF34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3C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CA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Darshak Kandoriya</dc:creator>
  <cp:keywords/>
  <dc:description/>
  <cp:lastModifiedBy>Darshak Kandoriya</cp:lastModifiedBy>
  <cp:revision>1</cp:revision>
  <dcterms:created xsi:type="dcterms:W3CDTF">2024-06-29T06:11:00Z</dcterms:created>
  <dcterms:modified xsi:type="dcterms:W3CDTF">2024-06-29T06:31:00Z</dcterms:modified>
</cp:coreProperties>
</file>