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library(party)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orders &lt;- read.csv("C:\\Users\\Student\\Desktop\\Order.csv")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summary(orders)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output.tree &lt;- ctree(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month ~ day + weekend_day+public_holiday+hours+public_holiday,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orders)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plot(output.tree)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72075" cy="421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