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package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com.example.wifiStrength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android.content.Context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android.media.MediaScannerConnection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android.net.wifi.WifiInfo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android.net.wifi.WifiManager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android.os.Bundle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android.support.v7.app.AppCompatActivity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android.text.format.Formatter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android.util.Log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android.view.View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android.widget.Button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android.widget.TextView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android.widget.Toast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java.io.BufferedWriter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java.io.File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java.io.FileWriter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java.io.IOException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java.io.OutputStreamWriter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java.util.Calendar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java.util.Date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MainActivity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extends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TextView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txtWifiInfo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Button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btnInfo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TextView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tssid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TextView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trssid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TextView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tmac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TextView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tip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TextView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tlink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bbb529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bb529"/>
          <w:sz w:val="18"/>
          <w:szCs w:val="18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bbb52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protected void </w:t>
      </w: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onCreate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2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super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activity_main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txtWifiInfo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idTxt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btnInfo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idBtn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tssid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ssid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trssid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rssid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tmac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mac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tip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ip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tlink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linkspeed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getWifiInfo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3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WifiManager wifiManager = (WifiManager) getApplicationContext().getSystemService(Context.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WIFI_SERVICE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(wifiManager.isWifiEnabled()) {</w:t>
      </w:r>
    </w:p>
    <w:p w:rsidR="00000000" w:rsidDel="00000000" w:rsidP="00000000" w:rsidRDefault="00000000" w:rsidRPr="00000000" w14:paraId="00000036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WifiInfo wifiInfo = wifiManager.getConnectionInfo()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(String.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valueOf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(wifiInfo.getSupplicantState()).equals(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"COMPLETED"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3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//WIFI NAME</w:t>
      </w:r>
    </w:p>
    <w:p w:rsidR="00000000" w:rsidDel="00000000" w:rsidP="00000000" w:rsidRDefault="00000000" w:rsidRPr="00000000" w14:paraId="0000003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SSId 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"Wifi Details of :"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wifiInfo.getSSID()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tssid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.setText(SSId)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Toast.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makeText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this,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SSId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Toast.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LENGTH_SHORT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).show()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//STRENGTH</w:t>
      </w:r>
    </w:p>
    <w:p w:rsidR="00000000" w:rsidDel="00000000" w:rsidP="00000000" w:rsidRDefault="00000000" w:rsidRPr="00000000" w14:paraId="0000004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rssid = wifiInfo.getRssi()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str=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"Strength: 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Integer.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toString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(rssid)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trssid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.setText(str)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//MAC</w:t>
      </w:r>
    </w:p>
    <w:p w:rsidR="00000000" w:rsidDel="00000000" w:rsidP="00000000" w:rsidRDefault="00000000" w:rsidRPr="00000000" w14:paraId="0000004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bssid 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"MAC :"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wifiInfo.getBSSID()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tmac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.setText(bssid)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//IP value</w:t>
      </w:r>
    </w:p>
    <w:p w:rsidR="00000000" w:rsidDel="00000000" w:rsidP="00000000" w:rsidRDefault="00000000" w:rsidRPr="00000000" w14:paraId="0000004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ip = wifiInfo.getIpAddress()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value 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"IP:"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Formatter.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formatIpAddress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(ip)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tip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.setText(value)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//link speed</w:t>
      </w:r>
    </w:p>
    <w:p w:rsidR="00000000" w:rsidDel="00000000" w:rsidP="00000000" w:rsidRDefault="00000000" w:rsidRPr="00000000" w14:paraId="00000055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linkspeed = wifiInfo.getLinkSpeed()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link=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"link speed: 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Integer.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toString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(linkspeed)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tlink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.setText(link)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ssid= wifiInfo.getSSID()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Date currentTime = Calendar.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getInstance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().getTime()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time = currentTime.toString()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 info =time 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6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"Ipaddress: 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value +</w:t>
      </w:r>
    </w:p>
    <w:p w:rsidR="00000000" w:rsidDel="00000000" w:rsidP="00000000" w:rsidRDefault="00000000" w:rsidRPr="00000000" w14:paraId="0000006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"BSSID: 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bssid +</w:t>
      </w:r>
    </w:p>
    <w:p w:rsidR="00000000" w:rsidDel="00000000" w:rsidP="00000000" w:rsidRDefault="00000000" w:rsidRPr="00000000" w14:paraId="0000006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"RSSID: 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rssid 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SSID:"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ssid 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"Linkspeed"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+ linkspeed 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try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    File testFile =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File(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.getExternalFilesDir(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null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"timeStamp.txt"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(!testFile.exists())</w:t>
      </w:r>
    </w:p>
    <w:p w:rsidR="00000000" w:rsidDel="00000000" w:rsidP="00000000" w:rsidRDefault="00000000" w:rsidRPr="00000000" w14:paraId="00000070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        testFile.createNewFile()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Toast.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makeText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this,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"File named timeStamp.txt created and stored in the documents section 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Toast.</w:t>
      </w:r>
      <w:r w:rsidDel="00000000" w:rsidR="00000000" w:rsidRPr="00000000">
        <w:rPr>
          <w:i w:val="1"/>
          <w:color w:val="9876aa"/>
          <w:sz w:val="18"/>
          <w:szCs w:val="18"/>
          <w:shd w:fill="2b2b2b" w:val="clear"/>
          <w:rtl w:val="0"/>
        </w:rPr>
        <w:t xml:space="preserve">LENGTH_LONG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).show()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BufferedWriter bufferedWriter =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BufferedWriter(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FileWriter(testFile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true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bufferedWriter.write(info +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bufferedWriter.close()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MediaScannerConnection.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scanFile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this,</w:t>
      </w:r>
    </w:p>
    <w:p w:rsidR="00000000" w:rsidDel="00000000" w:rsidP="00000000" w:rsidRDefault="00000000" w:rsidRPr="00000000" w14:paraId="0000007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        new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String[]{testFile.toString()}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        null,</w:t>
      </w:r>
    </w:p>
    <w:p w:rsidR="00000000" w:rsidDel="00000000" w:rsidP="00000000" w:rsidRDefault="00000000" w:rsidRPr="00000000" w14:paraId="0000007B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            null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catch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(IOException e) {</w:t>
      </w:r>
    </w:p>
    <w:p w:rsidR="00000000" w:rsidDel="00000000" w:rsidP="00000000" w:rsidRDefault="00000000" w:rsidRPr="00000000" w14:paraId="0000007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        Log.</w:t>
      </w:r>
      <w:r w:rsidDel="00000000" w:rsidR="00000000" w:rsidRPr="00000000">
        <w:rPr>
          <w:i w:val="1"/>
          <w:color w:val="a9b7c6"/>
          <w:sz w:val="18"/>
          <w:szCs w:val="18"/>
          <w:shd w:fill="2b2b2b" w:val="clear"/>
          <w:rtl w:val="0"/>
        </w:rPr>
        <w:t xml:space="preserve">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"ReadWriteFile"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"Unable to write to the TestFile.txt file."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    wifiManager.setWifiEnabled(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