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D509" w14:textId="069D2175" w:rsidR="00D5150F" w:rsidRPr="00D5150F" w:rsidRDefault="00D5150F" w:rsidP="00D5150F">
      <w:pPr>
        <w:pStyle w:val="Heading1"/>
        <w:spacing w:before="300" w:after="150"/>
        <w:jc w:val="center"/>
        <w:rPr>
          <w:sz w:val="52"/>
          <w:szCs w:val="52"/>
        </w:rPr>
      </w:pPr>
      <w:r w:rsidRPr="00D5150F">
        <w:rPr>
          <w:sz w:val="52"/>
          <w:szCs w:val="52"/>
        </w:rPr>
        <w:t xml:space="preserve">ASG Airlines: End-to-End Data Engineering </w:t>
      </w:r>
    </w:p>
    <w:p w14:paraId="2E265FDA" w14:textId="77777777" w:rsidR="00DE5DA1" w:rsidRDefault="00000000">
      <w:pPr>
        <w:pStyle w:val="Heading1"/>
        <w:spacing w:before="300" w:after="150"/>
      </w:pPr>
      <w:r>
        <w:t>Problem Statement</w:t>
      </w:r>
    </w:p>
    <w:p w14:paraId="1137FBC0" w14:textId="77777777" w:rsidR="00DE5DA1" w:rsidRDefault="00000000" w:rsidP="00D5150F">
      <w:pPr>
        <w:spacing w:after="200"/>
        <w:jc w:val="both"/>
      </w:pPr>
      <w:r>
        <w:t>ASG Airlines, a nationwide carrier, operates flights across multiple cities through its booking platforms, scheduling systems, and airport logs. The organization collects operational flight data from these various systems; however, inconsistencies in the dataset such as corrupted flight identifiers, inconsistent time formats, missing values, and unhandled overnight (cross-day) flight scenarios have created challenges in generating accurate operational insights.</w:t>
      </w:r>
    </w:p>
    <w:p w14:paraId="2BC1A827" w14:textId="77777777" w:rsidR="00DE5DA1" w:rsidRDefault="00000000" w:rsidP="00D5150F">
      <w:pPr>
        <w:spacing w:after="200"/>
        <w:jc w:val="both"/>
      </w:pPr>
      <w:r>
        <w:t xml:space="preserve">Without a standardized and reliable data pipeline, the airline faces difficulties in calculating accurate flight durations, </w:t>
      </w:r>
      <w:proofErr w:type="spellStart"/>
      <w:r>
        <w:t>analyzing</w:t>
      </w:r>
      <w:proofErr w:type="spellEnd"/>
      <w:r>
        <w:t xml:space="preserve"> route-wise traffic, identifying delays and anomalies, and making data-driven operational decisions.</w:t>
      </w:r>
    </w:p>
    <w:p w14:paraId="3F5CAADF" w14:textId="77777777" w:rsidR="00DE5DA1" w:rsidRDefault="00000000" w:rsidP="00D5150F">
      <w:pPr>
        <w:spacing w:after="200"/>
        <w:jc w:val="both"/>
      </w:pPr>
      <w:r>
        <w:t>To improve operational efficiency and reporting accuracy, ASG Airlines aims to build an end-to-end data engineering pipeline that ingests, cleans, standardizes, and transforms flight data into a reliable analytical dataset for reporting and business intelligence purposes.</w:t>
      </w:r>
    </w:p>
    <w:p w14:paraId="61140A85" w14:textId="77777777" w:rsidR="00DE5DA1" w:rsidRDefault="00000000">
      <w:pPr>
        <w:pStyle w:val="Heading1"/>
        <w:spacing w:before="300" w:after="150"/>
      </w:pPr>
      <w:r>
        <w:t>Here are the key components of the problem statement:</w:t>
      </w:r>
    </w:p>
    <w:p w14:paraId="58E48487" w14:textId="77777777" w:rsidR="00DE5DA1" w:rsidRDefault="00000000">
      <w:pPr>
        <w:pStyle w:val="Heading2"/>
        <w:spacing w:before="240" w:after="120"/>
      </w:pPr>
      <w:r>
        <w:t>Data Description</w:t>
      </w:r>
    </w:p>
    <w:p w14:paraId="51BD24AE" w14:textId="77777777" w:rsidR="00DE5DA1" w:rsidRDefault="00000000" w:rsidP="00D5150F">
      <w:pPr>
        <w:spacing w:after="200"/>
        <w:jc w:val="both"/>
      </w:pPr>
      <w:r>
        <w:t>Candidates are provided with a dataset containing flight records collected from ASG Airlines' operational systems, including booking platforms, scheduling systems, and airport logs. The dataset includes the following fields:</w:t>
      </w:r>
    </w:p>
    <w:p w14:paraId="603507CB" w14:textId="77777777" w:rsidR="00DE5DA1" w:rsidRDefault="00000000" w:rsidP="00D5150F">
      <w:pPr>
        <w:pStyle w:val="ListParagraph"/>
        <w:numPr>
          <w:ilvl w:val="0"/>
          <w:numId w:val="2"/>
        </w:numPr>
        <w:spacing w:after="120"/>
        <w:jc w:val="both"/>
      </w:pPr>
      <w:proofErr w:type="spellStart"/>
      <w:r>
        <w:t>flight_id</w:t>
      </w:r>
      <w:proofErr w:type="spellEnd"/>
      <w:r>
        <w:t xml:space="preserve"> – Flight identifier (may contain corrupted or malformed values)</w:t>
      </w:r>
    </w:p>
    <w:p w14:paraId="6D78D5C1" w14:textId="77777777" w:rsidR="00DE5DA1" w:rsidRDefault="00000000" w:rsidP="00D5150F">
      <w:pPr>
        <w:pStyle w:val="ListParagraph"/>
        <w:numPr>
          <w:ilvl w:val="0"/>
          <w:numId w:val="2"/>
        </w:numPr>
        <w:spacing w:after="120"/>
        <w:jc w:val="both"/>
      </w:pPr>
      <w:r>
        <w:t>airline – Airline name (e.g., IndiGo)</w:t>
      </w:r>
    </w:p>
    <w:p w14:paraId="4FAD333D" w14:textId="77777777" w:rsidR="00DE5DA1" w:rsidRDefault="00000000" w:rsidP="00D5150F">
      <w:pPr>
        <w:pStyle w:val="ListParagraph"/>
        <w:numPr>
          <w:ilvl w:val="0"/>
          <w:numId w:val="2"/>
        </w:numPr>
        <w:spacing w:after="120"/>
        <w:jc w:val="both"/>
      </w:pPr>
      <w:r>
        <w:t>source – Departure city</w:t>
      </w:r>
    </w:p>
    <w:p w14:paraId="42939B2E" w14:textId="77777777" w:rsidR="00DE5DA1" w:rsidRDefault="00000000" w:rsidP="00D5150F">
      <w:pPr>
        <w:pStyle w:val="ListParagraph"/>
        <w:numPr>
          <w:ilvl w:val="0"/>
          <w:numId w:val="2"/>
        </w:numPr>
        <w:spacing w:after="120"/>
        <w:jc w:val="both"/>
      </w:pPr>
      <w:r>
        <w:t>destination – Arrival city</w:t>
      </w:r>
    </w:p>
    <w:p w14:paraId="33B4FC64" w14:textId="77777777" w:rsidR="00DE5DA1" w:rsidRDefault="00000000" w:rsidP="00D5150F">
      <w:pPr>
        <w:pStyle w:val="ListParagraph"/>
        <w:numPr>
          <w:ilvl w:val="0"/>
          <w:numId w:val="2"/>
        </w:numPr>
        <w:spacing w:after="120"/>
        <w:jc w:val="both"/>
      </w:pPr>
      <w:proofErr w:type="spellStart"/>
      <w:r>
        <w:t>departure_time</w:t>
      </w:r>
      <w:proofErr w:type="spellEnd"/>
      <w:r>
        <w:t xml:space="preserve"> – Flight departure time</w:t>
      </w:r>
    </w:p>
    <w:p w14:paraId="41436983" w14:textId="77777777" w:rsidR="00DE5DA1" w:rsidRDefault="00000000" w:rsidP="00D5150F">
      <w:pPr>
        <w:pStyle w:val="ListParagraph"/>
        <w:numPr>
          <w:ilvl w:val="0"/>
          <w:numId w:val="2"/>
        </w:numPr>
        <w:spacing w:after="120"/>
        <w:jc w:val="both"/>
      </w:pPr>
      <w:proofErr w:type="spellStart"/>
      <w:r>
        <w:t>arrival_time</w:t>
      </w:r>
      <w:proofErr w:type="spellEnd"/>
      <w:r>
        <w:t xml:space="preserve"> – Flight arrival time</w:t>
      </w:r>
    </w:p>
    <w:p w14:paraId="5233909E" w14:textId="77777777" w:rsidR="00DE5DA1" w:rsidRDefault="00000000" w:rsidP="00D5150F">
      <w:pPr>
        <w:spacing w:after="200"/>
        <w:jc w:val="both"/>
      </w:pPr>
      <w:r>
        <w:t>The dataset contains intentional data quality issues, including time-related inconsistencies, corrupted identifiers, missing values, and overnight flights where the arrival time falls on the following day. These records require standardization, validation, and transformation before being used for reporting and analytics.</w:t>
      </w:r>
    </w:p>
    <w:p w14:paraId="1F3FE8EC" w14:textId="77777777" w:rsidR="00DE5DA1" w:rsidRDefault="00000000">
      <w:pPr>
        <w:pStyle w:val="Heading2"/>
        <w:spacing w:before="240" w:after="120"/>
      </w:pPr>
      <w:r>
        <w:t>1. Data Ingestion</w:t>
      </w:r>
    </w:p>
    <w:p w14:paraId="71D7724F" w14:textId="77777777" w:rsidR="00DE5DA1" w:rsidRDefault="00000000">
      <w:pPr>
        <w:pStyle w:val="ListParagraph"/>
        <w:numPr>
          <w:ilvl w:val="0"/>
          <w:numId w:val="2"/>
        </w:numPr>
        <w:spacing w:after="120"/>
      </w:pPr>
      <w:r>
        <w:t>Ingest flight data from the provided source files into a suitable storage solution.</w:t>
      </w:r>
    </w:p>
    <w:p w14:paraId="714932F6" w14:textId="77777777" w:rsidR="00DE5DA1" w:rsidRDefault="00000000">
      <w:pPr>
        <w:pStyle w:val="ListParagraph"/>
        <w:numPr>
          <w:ilvl w:val="0"/>
          <w:numId w:val="2"/>
        </w:numPr>
        <w:spacing w:after="120"/>
      </w:pPr>
      <w:r>
        <w:t>Preferred: Azure (ADF / Synapse / Databricks); Alternative: Local (Python / SQL).</w:t>
      </w:r>
    </w:p>
    <w:p w14:paraId="203507B9" w14:textId="77777777" w:rsidR="00DE5DA1" w:rsidRDefault="00000000">
      <w:pPr>
        <w:pStyle w:val="ListParagraph"/>
        <w:numPr>
          <w:ilvl w:val="0"/>
          <w:numId w:val="2"/>
        </w:numPr>
        <w:spacing w:after="120"/>
      </w:pPr>
      <w:r>
        <w:t>Ensure data quality checks are implemented during ingestion.</w:t>
      </w:r>
    </w:p>
    <w:p w14:paraId="2D75FD87" w14:textId="77777777" w:rsidR="00DE5DA1" w:rsidRDefault="00000000">
      <w:pPr>
        <w:pStyle w:val="ListParagraph"/>
        <w:numPr>
          <w:ilvl w:val="0"/>
          <w:numId w:val="2"/>
        </w:numPr>
        <w:spacing w:after="120"/>
      </w:pPr>
      <w:r>
        <w:t>Handle invalid records, missing values, and schema inconsistencies appropriately.</w:t>
      </w:r>
    </w:p>
    <w:p w14:paraId="7CDF09BF" w14:textId="77777777" w:rsidR="00C0297D" w:rsidRDefault="00C0297D" w:rsidP="00C0297D">
      <w:pPr>
        <w:spacing w:after="120"/>
      </w:pPr>
    </w:p>
    <w:p w14:paraId="697F32AB" w14:textId="77777777" w:rsidR="00C0297D" w:rsidRDefault="00C0297D" w:rsidP="00C0297D">
      <w:pPr>
        <w:spacing w:after="120"/>
      </w:pPr>
    </w:p>
    <w:p w14:paraId="3EBDC2EB" w14:textId="77777777" w:rsidR="00C0297D" w:rsidRDefault="00C0297D" w:rsidP="00C0297D">
      <w:pPr>
        <w:spacing w:after="120"/>
      </w:pPr>
    </w:p>
    <w:p w14:paraId="228BFC29" w14:textId="77777777" w:rsidR="00DE5DA1" w:rsidRDefault="00000000">
      <w:pPr>
        <w:pStyle w:val="Heading2"/>
        <w:spacing w:before="240" w:after="120"/>
      </w:pPr>
      <w:r>
        <w:t>2. Data Transformation and Cleaning</w:t>
      </w:r>
    </w:p>
    <w:p w14:paraId="6F557BBF" w14:textId="77777777" w:rsidR="00DE5DA1" w:rsidRDefault="00000000" w:rsidP="00D5150F">
      <w:pPr>
        <w:spacing w:after="200"/>
        <w:jc w:val="both"/>
      </w:pPr>
      <w:r>
        <w:lastRenderedPageBreak/>
        <w:t>The raw flight dataset requires several preprocessing and transformation steps before it can be used for analytics and reporting.</w:t>
      </w:r>
    </w:p>
    <w:p w14:paraId="1E9AA0CD" w14:textId="77777777" w:rsidR="00C0297D" w:rsidRDefault="00C0297D" w:rsidP="00C0297D">
      <w:pPr>
        <w:pStyle w:val="ListParagraph"/>
        <w:numPr>
          <w:ilvl w:val="0"/>
          <w:numId w:val="2"/>
        </w:numPr>
        <w:spacing w:after="120"/>
        <w:jc w:val="both"/>
      </w:pPr>
      <w:r w:rsidRPr="00C0297D">
        <w:t>Handle duplicate</w:t>
      </w:r>
      <w:r>
        <w:t xml:space="preserve"> and</w:t>
      </w:r>
      <w:r w:rsidRPr="00C0297D">
        <w:t xml:space="preserve"> missing </w:t>
      </w:r>
      <w:r>
        <w:t>values</w:t>
      </w:r>
      <w:r w:rsidRPr="00C0297D">
        <w:t>, standardize column values and perform any other transformations as required.</w:t>
      </w:r>
    </w:p>
    <w:p w14:paraId="312D982E" w14:textId="556BAB62" w:rsidR="00DE5DA1" w:rsidRDefault="00000000" w:rsidP="00C0297D">
      <w:pPr>
        <w:pStyle w:val="ListParagraph"/>
        <w:numPr>
          <w:ilvl w:val="0"/>
          <w:numId w:val="2"/>
        </w:numPr>
        <w:spacing w:after="120"/>
        <w:jc w:val="both"/>
      </w:pPr>
      <w:r w:rsidRPr="00C0297D">
        <w:rPr>
          <w:b/>
          <w:bCs/>
        </w:rPr>
        <w:t xml:space="preserve">PII Masking - </w:t>
      </w:r>
      <w:r>
        <w:t>If the airline dataset contains passenger personal information, Personally Identifiable Information (PII) must be protected. Implement masking, hashing, encryption, or equivalent techniques to conceal sensitive passenger information.</w:t>
      </w:r>
    </w:p>
    <w:p w14:paraId="3D33EA30" w14:textId="77777777" w:rsidR="00DE5DA1" w:rsidRDefault="00000000">
      <w:pPr>
        <w:pStyle w:val="Heading2"/>
        <w:spacing w:before="240" w:after="120"/>
      </w:pPr>
      <w:r>
        <w:t>3. Data Modelling, Storage and Business KPIs</w:t>
      </w:r>
    </w:p>
    <w:p w14:paraId="52D682E6" w14:textId="77777777" w:rsidR="00DE5DA1" w:rsidRDefault="00000000" w:rsidP="00D5150F">
      <w:pPr>
        <w:spacing w:after="200"/>
        <w:jc w:val="both"/>
      </w:pPr>
      <w:r>
        <w:t>After transformation, the dataset should be aggregation-ready and capable of supporting business intelligence reporting. The following KPIs and analytical metrics are expected:</w:t>
      </w:r>
    </w:p>
    <w:p w14:paraId="0A6882EE" w14:textId="77777777" w:rsidR="00DE5DA1" w:rsidRDefault="00000000" w:rsidP="00D5150F">
      <w:pPr>
        <w:pStyle w:val="ListParagraph"/>
        <w:numPr>
          <w:ilvl w:val="0"/>
          <w:numId w:val="2"/>
        </w:numPr>
        <w:spacing w:after="120"/>
        <w:jc w:val="both"/>
      </w:pPr>
      <w:r>
        <w:t>Average Flight Duration</w:t>
      </w:r>
    </w:p>
    <w:p w14:paraId="6673A1FA" w14:textId="77777777" w:rsidR="00DE5DA1" w:rsidRDefault="00000000" w:rsidP="00D5150F">
      <w:pPr>
        <w:pStyle w:val="ListParagraph"/>
        <w:numPr>
          <w:ilvl w:val="0"/>
          <w:numId w:val="2"/>
        </w:numPr>
        <w:spacing w:after="120"/>
        <w:jc w:val="both"/>
      </w:pPr>
      <w:r>
        <w:t>Route-wise Traffic</w:t>
      </w:r>
    </w:p>
    <w:p w14:paraId="7D19D287" w14:textId="77777777" w:rsidR="00DE5DA1" w:rsidRDefault="00000000" w:rsidP="00D5150F">
      <w:pPr>
        <w:pStyle w:val="ListParagraph"/>
        <w:numPr>
          <w:ilvl w:val="0"/>
          <w:numId w:val="2"/>
        </w:numPr>
        <w:spacing w:after="120"/>
        <w:jc w:val="both"/>
      </w:pPr>
      <w:r>
        <w:t>Delays / Anomalies</w:t>
      </w:r>
    </w:p>
    <w:p w14:paraId="62AE75A9" w14:textId="77777777" w:rsidR="00DE5DA1" w:rsidRDefault="00000000" w:rsidP="00D5150F">
      <w:pPr>
        <w:pStyle w:val="ListParagraph"/>
        <w:numPr>
          <w:ilvl w:val="0"/>
          <w:numId w:val="2"/>
        </w:numPr>
        <w:spacing w:after="120"/>
        <w:jc w:val="both"/>
      </w:pPr>
      <w:r>
        <w:t>Distribution of Flights by Airline</w:t>
      </w:r>
    </w:p>
    <w:p w14:paraId="59E4AE88" w14:textId="77777777" w:rsidR="00DE5DA1" w:rsidRDefault="00000000" w:rsidP="00D5150F">
      <w:pPr>
        <w:spacing w:after="200"/>
        <w:jc w:val="both"/>
      </w:pPr>
      <w:r>
        <w:t>Calculate additional KPIs as well, if any.</w:t>
      </w:r>
    </w:p>
    <w:p w14:paraId="350884F4" w14:textId="77777777" w:rsidR="00DE5DA1" w:rsidRDefault="00000000">
      <w:pPr>
        <w:pStyle w:val="Heading2"/>
        <w:spacing w:before="240" w:after="120"/>
      </w:pPr>
      <w:r>
        <w:t>4. Power BI Dashboard</w:t>
      </w:r>
    </w:p>
    <w:p w14:paraId="22E14D8C" w14:textId="77777777" w:rsidR="00DE5DA1" w:rsidRDefault="00000000">
      <w:pPr>
        <w:pStyle w:val="ListParagraph"/>
        <w:numPr>
          <w:ilvl w:val="0"/>
          <w:numId w:val="2"/>
        </w:numPr>
        <w:spacing w:after="120"/>
      </w:pPr>
      <w:r>
        <w:t>Create a Power BI dashboard to visualize flight operations insights and performance metrics.</w:t>
      </w:r>
    </w:p>
    <w:p w14:paraId="3868C395" w14:textId="77777777" w:rsidR="00DE5DA1" w:rsidRDefault="00000000">
      <w:pPr>
        <w:pStyle w:val="ListParagraph"/>
        <w:numPr>
          <w:ilvl w:val="0"/>
          <w:numId w:val="2"/>
        </w:numPr>
        <w:spacing w:after="120"/>
      </w:pPr>
      <w:r>
        <w:t>Include interactive visuals, filters, slicers, and KPI cards.</w:t>
      </w:r>
    </w:p>
    <w:p w14:paraId="26240F29" w14:textId="77777777" w:rsidR="00DE5DA1" w:rsidRDefault="00000000">
      <w:pPr>
        <w:pStyle w:val="ListParagraph"/>
        <w:numPr>
          <w:ilvl w:val="0"/>
          <w:numId w:val="2"/>
        </w:numPr>
        <w:spacing w:after="120"/>
      </w:pPr>
      <w:r>
        <w:t>Organize the dashboard logically for easy operational interpretation.</w:t>
      </w:r>
    </w:p>
    <w:p w14:paraId="50665E2D" w14:textId="77777777" w:rsidR="00DE5DA1" w:rsidRDefault="00000000">
      <w:pPr>
        <w:pStyle w:val="ListParagraph"/>
        <w:numPr>
          <w:ilvl w:val="0"/>
          <w:numId w:val="2"/>
        </w:numPr>
        <w:spacing w:after="120"/>
      </w:pPr>
      <w:r>
        <w:t>Candidates are encouraged to create separate sections/pages for Duration Analysis, Route Performance, Airline Trends, and Delay/Anomaly Insights.</w:t>
      </w:r>
    </w:p>
    <w:p w14:paraId="0237CCBA" w14:textId="77777777" w:rsidR="00DE5DA1" w:rsidRDefault="00000000">
      <w:pPr>
        <w:pStyle w:val="Heading2"/>
        <w:spacing w:before="240" w:after="120"/>
      </w:pPr>
      <w:r>
        <w:t>Privacy &amp; Access Control</w:t>
      </w:r>
    </w:p>
    <w:p w14:paraId="04013223" w14:textId="1B958708" w:rsidR="00D5150F" w:rsidRDefault="00000000" w:rsidP="00C0297D">
      <w:pPr>
        <w:spacing w:after="200"/>
      </w:pPr>
      <w:r>
        <w:t>If the airline dataset contains passenger personal information, candidates should describe the steps taken to ensure only authorized users can access sensitive data</w:t>
      </w:r>
      <w:r w:rsidR="00C0297D">
        <w:t>.</w:t>
      </w:r>
    </w:p>
    <w:p w14:paraId="58F6E8DB" w14:textId="77777777" w:rsidR="00DE5DA1" w:rsidRDefault="00000000">
      <w:pPr>
        <w:pStyle w:val="Heading1"/>
        <w:spacing w:before="300" w:after="150"/>
      </w:pPr>
      <w:r>
        <w:t>Guidelines for Submission</w:t>
      </w:r>
    </w:p>
    <w:p w14:paraId="1350017D" w14:textId="77777777" w:rsidR="00DE5DA1" w:rsidRDefault="00000000" w:rsidP="00D5150F">
      <w:pPr>
        <w:spacing w:after="200"/>
        <w:jc w:val="both"/>
      </w:pPr>
      <w:r>
        <w:rPr>
          <w:b/>
          <w:bCs/>
        </w:rPr>
        <w:t xml:space="preserve">The use of Azure Cloud is recommended but not mandatory. </w:t>
      </w:r>
      <w:r>
        <w:t xml:space="preserve">You may implement the full pipeline locally if Azure trial or resources are unavailable. (Preferred </w:t>
      </w:r>
      <w:proofErr w:type="gramStart"/>
      <w:r>
        <w:t>would be</w:t>
      </w:r>
      <w:proofErr w:type="gramEnd"/>
      <w:r>
        <w:t xml:space="preserve"> using Azure Cloud services)</w:t>
      </w:r>
    </w:p>
    <w:p w14:paraId="7F55C969" w14:textId="26F5EEBF" w:rsidR="00DE5DA1" w:rsidRDefault="00334BC7" w:rsidP="00334BC7">
      <w:pPr>
        <w:pStyle w:val="ListParagraph"/>
        <w:numPr>
          <w:ilvl w:val="0"/>
          <w:numId w:val="2"/>
        </w:numPr>
        <w:spacing w:after="120"/>
        <w:jc w:val="both"/>
      </w:pPr>
      <w:r>
        <w:rPr>
          <w:b/>
          <w:bCs/>
        </w:rPr>
        <w:t>P</w:t>
      </w:r>
      <w:r w:rsidRPr="00334BC7">
        <w:rPr>
          <w:b/>
          <w:bCs/>
        </w:rPr>
        <w:t>rovide the GitHub repository link for the project, ensuring that it contains all the deliverables listed below, including the complete working pipeline/notebook, cleaned dataset, Power BI report/dashboard, workflow and architecture walkthrough, and detailed documentation.</w:t>
      </w:r>
    </w:p>
    <w:p w14:paraId="5B022836" w14:textId="2A885740" w:rsidR="00C62B7B" w:rsidRDefault="00C62B7B" w:rsidP="00C62B7B">
      <w:pPr>
        <w:pStyle w:val="ListParagraph"/>
        <w:numPr>
          <w:ilvl w:val="0"/>
          <w:numId w:val="2"/>
        </w:numPr>
        <w:spacing w:after="120"/>
        <w:jc w:val="both"/>
      </w:pPr>
      <w:r>
        <w:t>A working data pipeline (code/scripts or notebook) that performs ingestion, cleaning, transformation, and loading. (Notebook to be clean and have proper markdowns)</w:t>
      </w:r>
    </w:p>
    <w:p w14:paraId="191CB968" w14:textId="77777777" w:rsidR="00DE5DA1" w:rsidRDefault="00000000" w:rsidP="00D5150F">
      <w:pPr>
        <w:pStyle w:val="ListParagraph"/>
        <w:numPr>
          <w:ilvl w:val="0"/>
          <w:numId w:val="2"/>
        </w:numPr>
        <w:spacing w:after="120"/>
        <w:jc w:val="both"/>
      </w:pPr>
      <w:r>
        <w:t>A cleaned dataset ready for visualization.</w:t>
      </w:r>
    </w:p>
    <w:p w14:paraId="7E0192C9" w14:textId="77777777" w:rsidR="00DE5DA1" w:rsidRDefault="00000000" w:rsidP="00D5150F">
      <w:pPr>
        <w:pStyle w:val="ListParagraph"/>
        <w:numPr>
          <w:ilvl w:val="0"/>
          <w:numId w:val="2"/>
        </w:numPr>
        <w:spacing w:after="120"/>
        <w:jc w:val="both"/>
      </w:pPr>
      <w:r>
        <w:t>A Power BI report/dashboard (.</w:t>
      </w:r>
      <w:proofErr w:type="spellStart"/>
      <w:r>
        <w:t>pbix</w:t>
      </w:r>
      <w:proofErr w:type="spellEnd"/>
      <w:r>
        <w:t xml:space="preserve"> and screenshot) with meaningful KPIs and interactive visuals.</w:t>
      </w:r>
    </w:p>
    <w:p w14:paraId="1D691837" w14:textId="77777777" w:rsidR="00DE5DA1" w:rsidRDefault="00000000" w:rsidP="00D5150F">
      <w:pPr>
        <w:pStyle w:val="ListParagraph"/>
        <w:numPr>
          <w:ilvl w:val="0"/>
          <w:numId w:val="2"/>
        </w:numPr>
        <w:spacing w:after="120"/>
        <w:jc w:val="both"/>
      </w:pPr>
      <w:r>
        <w:t>Provide a clear descriptive walkthrough of the complete workflow, with detailed explanations of the architecture, data flow, and overall solution design.</w:t>
      </w:r>
    </w:p>
    <w:p w14:paraId="63D2BEBC" w14:textId="77777777" w:rsidR="00DE5DA1" w:rsidRDefault="00000000" w:rsidP="00D5150F">
      <w:pPr>
        <w:pStyle w:val="ListParagraph"/>
        <w:numPr>
          <w:ilvl w:val="0"/>
          <w:numId w:val="2"/>
        </w:numPr>
        <w:spacing w:after="120"/>
        <w:jc w:val="both"/>
      </w:pPr>
      <w:r>
        <w:t>Detailed documentation (.docx) or notebook explaining the items below.</w:t>
      </w:r>
    </w:p>
    <w:p w14:paraId="26EC1A73" w14:textId="77777777" w:rsidR="00DE5DA1" w:rsidRDefault="00000000">
      <w:pPr>
        <w:pStyle w:val="Heading3"/>
        <w:spacing w:before="200" w:after="100"/>
      </w:pPr>
      <w:r>
        <w:lastRenderedPageBreak/>
        <w:t>1. Code Implementation</w:t>
      </w:r>
    </w:p>
    <w:p w14:paraId="4ABF73AF" w14:textId="77777777" w:rsidR="00DE5DA1" w:rsidRDefault="00000000">
      <w:pPr>
        <w:pStyle w:val="ListParagraph"/>
        <w:numPr>
          <w:ilvl w:val="0"/>
          <w:numId w:val="2"/>
        </w:numPr>
        <w:spacing w:after="120"/>
      </w:pPr>
      <w:r>
        <w:t>Write scripts/code to implement the complete data pipeline.</w:t>
      </w:r>
    </w:p>
    <w:p w14:paraId="2DC5EC79" w14:textId="77777777" w:rsidR="00DE5DA1" w:rsidRDefault="00000000">
      <w:pPr>
        <w:pStyle w:val="ListParagraph"/>
        <w:numPr>
          <w:ilvl w:val="0"/>
          <w:numId w:val="2"/>
        </w:numPr>
        <w:spacing w:after="120"/>
      </w:pPr>
      <w:r>
        <w:t>Ensure the pipeline performs ingestion, transformation, validation, and aggregation efficiently.</w:t>
      </w:r>
    </w:p>
    <w:p w14:paraId="1D0DA704" w14:textId="77777777" w:rsidR="00DE5DA1" w:rsidRDefault="00000000">
      <w:pPr>
        <w:pStyle w:val="ListParagraph"/>
        <w:numPr>
          <w:ilvl w:val="0"/>
          <w:numId w:val="2"/>
        </w:numPr>
        <w:spacing w:after="120"/>
      </w:pPr>
      <w:r>
        <w:t>Include proper error handling and logging wherever applicable.</w:t>
      </w:r>
    </w:p>
    <w:p w14:paraId="2FCCFBC0" w14:textId="77777777" w:rsidR="00DE5DA1" w:rsidRDefault="00000000">
      <w:pPr>
        <w:pStyle w:val="ListParagraph"/>
        <w:numPr>
          <w:ilvl w:val="0"/>
          <w:numId w:val="2"/>
        </w:numPr>
        <w:spacing w:after="120"/>
      </w:pPr>
      <w:r>
        <w:t xml:space="preserve">Candidates may use tools/frameworks such as </w:t>
      </w:r>
      <w:proofErr w:type="spellStart"/>
      <w:r>
        <w:t>PySpark</w:t>
      </w:r>
      <w:proofErr w:type="spellEnd"/>
      <w:r>
        <w:t>, SQL, Azure Data Factory, Databricks, Python, Fabric, or equivalent technologies.</w:t>
      </w:r>
    </w:p>
    <w:p w14:paraId="65E2D089" w14:textId="77777777" w:rsidR="00DE5DA1" w:rsidRDefault="00000000">
      <w:pPr>
        <w:pStyle w:val="Heading3"/>
        <w:spacing w:before="200" w:after="100"/>
      </w:pPr>
      <w:r>
        <w:t>2. Dataset Documentation</w:t>
      </w:r>
    </w:p>
    <w:p w14:paraId="4967052A" w14:textId="77777777" w:rsidR="00DE5DA1" w:rsidRDefault="00000000" w:rsidP="00D5150F">
      <w:pPr>
        <w:pStyle w:val="ListParagraph"/>
        <w:numPr>
          <w:ilvl w:val="0"/>
          <w:numId w:val="2"/>
        </w:numPr>
        <w:spacing w:after="120"/>
        <w:jc w:val="both"/>
      </w:pPr>
      <w:r>
        <w:t>Describe the structure of the flight dataset.</w:t>
      </w:r>
    </w:p>
    <w:p w14:paraId="103DFD98" w14:textId="77777777" w:rsidR="00DE5DA1" w:rsidRDefault="00000000" w:rsidP="00D5150F">
      <w:pPr>
        <w:pStyle w:val="ListParagraph"/>
        <w:numPr>
          <w:ilvl w:val="0"/>
          <w:numId w:val="2"/>
        </w:numPr>
        <w:spacing w:after="120"/>
        <w:jc w:val="both"/>
      </w:pPr>
      <w:r>
        <w:t>Document all preprocessing and transformation logic applied throughout the pipeline, neatly in a Word Document, including:</w:t>
      </w:r>
    </w:p>
    <w:p w14:paraId="353661D3" w14:textId="77777777" w:rsidR="00DE5DA1" w:rsidRDefault="00000000" w:rsidP="00D5150F">
      <w:pPr>
        <w:pStyle w:val="ListParagraph"/>
        <w:numPr>
          <w:ilvl w:val="0"/>
          <w:numId w:val="2"/>
        </w:numPr>
        <w:spacing w:after="120"/>
        <w:jc w:val="both"/>
      </w:pPr>
      <w:r>
        <w:t>Architecture diagram, Data Flow Diagram and Data Model</w:t>
      </w:r>
    </w:p>
    <w:p w14:paraId="02539893" w14:textId="77777777" w:rsidR="00DE5DA1" w:rsidRDefault="00000000" w:rsidP="00D5150F">
      <w:pPr>
        <w:pStyle w:val="ListParagraph"/>
        <w:numPr>
          <w:ilvl w:val="0"/>
          <w:numId w:val="2"/>
        </w:numPr>
        <w:spacing w:after="120"/>
        <w:jc w:val="both"/>
      </w:pPr>
      <w:r>
        <w:t>Assumptions made</w:t>
      </w:r>
    </w:p>
    <w:p w14:paraId="5C10E65D" w14:textId="77777777" w:rsidR="00DE5DA1" w:rsidRDefault="00000000" w:rsidP="00D5150F">
      <w:pPr>
        <w:pStyle w:val="ListParagraph"/>
        <w:numPr>
          <w:ilvl w:val="0"/>
          <w:numId w:val="2"/>
        </w:numPr>
        <w:spacing w:after="120"/>
        <w:jc w:val="both"/>
      </w:pPr>
      <w:r>
        <w:t>Data cleaning logic and strategy</w:t>
      </w:r>
    </w:p>
    <w:p w14:paraId="0F626903" w14:textId="77777777" w:rsidR="00DE5DA1" w:rsidRDefault="00000000" w:rsidP="00D5150F">
      <w:pPr>
        <w:pStyle w:val="ListParagraph"/>
        <w:numPr>
          <w:ilvl w:val="0"/>
          <w:numId w:val="2"/>
        </w:numPr>
        <w:spacing w:after="120"/>
        <w:jc w:val="both"/>
      </w:pPr>
      <w:r>
        <w:t>Transformation steps and logic (including duration calculation and overnight flight handling)</w:t>
      </w:r>
    </w:p>
    <w:p w14:paraId="4D635FCC" w14:textId="77777777" w:rsidR="00DE5DA1" w:rsidRDefault="00000000">
      <w:pPr>
        <w:pStyle w:val="Heading3"/>
        <w:spacing w:before="200" w:after="100"/>
      </w:pPr>
      <w:r>
        <w:t>3. Dashboard and Reporting</w:t>
      </w:r>
    </w:p>
    <w:p w14:paraId="785EE86D" w14:textId="77777777" w:rsidR="00DE5DA1" w:rsidRDefault="00000000">
      <w:pPr>
        <w:pStyle w:val="ListParagraph"/>
        <w:numPr>
          <w:ilvl w:val="0"/>
          <w:numId w:val="2"/>
        </w:numPr>
        <w:spacing w:after="120"/>
      </w:pPr>
      <w:r>
        <w:t>Create a Power BI report showcasing key flight operations insights.</w:t>
      </w:r>
    </w:p>
    <w:p w14:paraId="6C079D33" w14:textId="77777777" w:rsidR="00DE5DA1" w:rsidRDefault="00000000">
      <w:pPr>
        <w:pStyle w:val="ListParagraph"/>
        <w:numPr>
          <w:ilvl w:val="0"/>
          <w:numId w:val="2"/>
        </w:numPr>
        <w:spacing w:after="120"/>
      </w:pPr>
      <w:r>
        <w:t>Ensure the dashboard is visually organized, user-friendly, and interactive.</w:t>
      </w:r>
    </w:p>
    <w:p w14:paraId="7B269440" w14:textId="77777777" w:rsidR="00DE5DA1" w:rsidRDefault="00000000">
      <w:pPr>
        <w:pStyle w:val="ListParagraph"/>
        <w:numPr>
          <w:ilvl w:val="0"/>
          <w:numId w:val="2"/>
        </w:numPr>
        <w:spacing w:after="120"/>
      </w:pPr>
      <w:r>
        <w:t>Use meaningful charts and visualizations to support operational decision-making.</w:t>
      </w:r>
    </w:p>
    <w:p w14:paraId="12125CA7" w14:textId="77777777" w:rsidR="00DE5DA1" w:rsidRDefault="00000000">
      <w:pPr>
        <w:pStyle w:val="Heading1"/>
        <w:spacing w:before="300" w:after="150"/>
      </w:pPr>
      <w:r>
        <w:t>Evaluation Criteria</w:t>
      </w:r>
    </w:p>
    <w:p w14:paraId="657940D1" w14:textId="77777777" w:rsidR="00DE5DA1" w:rsidRDefault="00000000">
      <w:pPr>
        <w:pStyle w:val="Heading3"/>
        <w:spacing w:before="200" w:after="100"/>
      </w:pPr>
      <w:r>
        <w:t>1. Functionality</w:t>
      </w:r>
    </w:p>
    <w:p w14:paraId="77B87D12" w14:textId="77777777" w:rsidR="00DE5DA1" w:rsidRDefault="00000000">
      <w:pPr>
        <w:pStyle w:val="ListParagraph"/>
        <w:numPr>
          <w:ilvl w:val="0"/>
          <w:numId w:val="2"/>
        </w:numPr>
        <w:spacing w:after="120"/>
      </w:pPr>
      <w:r>
        <w:t>Does the solution satisfy all operational and transformation requirements?</w:t>
      </w:r>
    </w:p>
    <w:p w14:paraId="7BA311FF" w14:textId="77777777" w:rsidR="00DE5DA1" w:rsidRDefault="00000000">
      <w:pPr>
        <w:pStyle w:val="ListParagraph"/>
        <w:numPr>
          <w:ilvl w:val="0"/>
          <w:numId w:val="2"/>
        </w:numPr>
        <w:spacing w:after="120"/>
      </w:pPr>
      <w:r>
        <w:t>Is the data pipeline functioning correctly end-to-end?</w:t>
      </w:r>
    </w:p>
    <w:p w14:paraId="39F66A95" w14:textId="77777777" w:rsidR="00DE5DA1" w:rsidRDefault="00000000">
      <w:pPr>
        <w:pStyle w:val="ListParagraph"/>
        <w:numPr>
          <w:ilvl w:val="0"/>
          <w:numId w:val="2"/>
        </w:numPr>
        <w:spacing w:after="120"/>
      </w:pPr>
      <w:r>
        <w:t>Are flight durations and KPIs calculated accurately, including overnight scenarios?</w:t>
      </w:r>
    </w:p>
    <w:p w14:paraId="3D63B537" w14:textId="77777777" w:rsidR="00DE5DA1" w:rsidRDefault="00000000">
      <w:pPr>
        <w:pStyle w:val="Heading3"/>
        <w:spacing w:before="200" w:after="100"/>
      </w:pPr>
      <w:r>
        <w:t>2. Scalability and Performance</w:t>
      </w:r>
    </w:p>
    <w:p w14:paraId="352BC5B7" w14:textId="77777777" w:rsidR="00DE5DA1" w:rsidRDefault="00000000">
      <w:pPr>
        <w:pStyle w:val="ListParagraph"/>
        <w:numPr>
          <w:ilvl w:val="0"/>
          <w:numId w:val="2"/>
        </w:numPr>
        <w:spacing w:after="120"/>
      </w:pPr>
      <w:r>
        <w:t>Is the chosen architecture scalable for larger flight datasets?</w:t>
      </w:r>
    </w:p>
    <w:p w14:paraId="6B4CC2F0" w14:textId="77777777" w:rsidR="00DE5DA1" w:rsidRDefault="00000000">
      <w:pPr>
        <w:pStyle w:val="ListParagraph"/>
        <w:numPr>
          <w:ilvl w:val="0"/>
          <w:numId w:val="2"/>
        </w:numPr>
        <w:spacing w:after="120"/>
      </w:pPr>
      <w:r>
        <w:t>Are transformation and aggregation processes optimized efficiently?</w:t>
      </w:r>
    </w:p>
    <w:p w14:paraId="7ADF59A2" w14:textId="77777777" w:rsidR="00DE5DA1" w:rsidRDefault="00000000">
      <w:pPr>
        <w:pStyle w:val="Heading3"/>
        <w:spacing w:before="200" w:after="100"/>
      </w:pPr>
      <w:r>
        <w:t>3. Data Quality and Governance</w:t>
      </w:r>
    </w:p>
    <w:p w14:paraId="657EA425" w14:textId="77777777" w:rsidR="00DE5DA1" w:rsidRDefault="00000000">
      <w:pPr>
        <w:pStyle w:val="ListParagraph"/>
        <w:numPr>
          <w:ilvl w:val="0"/>
          <w:numId w:val="2"/>
        </w:numPr>
        <w:spacing w:after="120"/>
      </w:pPr>
      <w:r>
        <w:t>Were data quality issues (corrupted identifiers, time inconsistencies) handled correctly?</w:t>
      </w:r>
    </w:p>
    <w:p w14:paraId="466C08DE" w14:textId="77777777" w:rsidR="00DE5DA1" w:rsidRDefault="00000000">
      <w:pPr>
        <w:pStyle w:val="ListParagraph"/>
        <w:numPr>
          <w:ilvl w:val="0"/>
          <w:numId w:val="2"/>
        </w:numPr>
        <w:spacing w:after="120"/>
      </w:pPr>
      <w:r>
        <w:t>Was passenger PII information protected appropriately?</w:t>
      </w:r>
    </w:p>
    <w:p w14:paraId="399CF5EE" w14:textId="77777777" w:rsidR="00DE5DA1" w:rsidRDefault="00000000">
      <w:pPr>
        <w:pStyle w:val="ListParagraph"/>
        <w:numPr>
          <w:ilvl w:val="0"/>
          <w:numId w:val="2"/>
        </w:numPr>
        <w:spacing w:after="120"/>
      </w:pPr>
      <w:r>
        <w:t>Were business rules implemented consistently?</w:t>
      </w:r>
    </w:p>
    <w:p w14:paraId="559377A9" w14:textId="77777777" w:rsidR="00DE5DA1" w:rsidRDefault="00000000">
      <w:pPr>
        <w:pStyle w:val="Heading3"/>
        <w:spacing w:before="200" w:after="100"/>
      </w:pPr>
      <w:r>
        <w:t>4. Creativity and Attention to Detail</w:t>
      </w:r>
    </w:p>
    <w:p w14:paraId="1562842F" w14:textId="77777777" w:rsidR="00DE5DA1" w:rsidRDefault="00000000">
      <w:pPr>
        <w:pStyle w:val="ListParagraph"/>
        <w:numPr>
          <w:ilvl w:val="0"/>
          <w:numId w:val="2"/>
        </w:numPr>
        <w:spacing w:after="120"/>
      </w:pPr>
      <w:r>
        <w:t>Did the candidate implement additional enhancements beyond the basic requirements?</w:t>
      </w:r>
    </w:p>
    <w:p w14:paraId="7F75C73A" w14:textId="77777777" w:rsidR="00DE5DA1" w:rsidRDefault="00000000">
      <w:pPr>
        <w:pStyle w:val="ListParagraph"/>
        <w:numPr>
          <w:ilvl w:val="0"/>
          <w:numId w:val="2"/>
        </w:numPr>
        <w:spacing w:after="120"/>
      </w:pPr>
      <w:r>
        <w:t>Is the dashboard visually appealing and business-friendly?</w:t>
      </w:r>
    </w:p>
    <w:p w14:paraId="6468F933" w14:textId="77777777" w:rsidR="00DE5DA1" w:rsidRDefault="00000000">
      <w:pPr>
        <w:pStyle w:val="ListParagraph"/>
        <w:numPr>
          <w:ilvl w:val="0"/>
          <w:numId w:val="2"/>
        </w:numPr>
        <w:spacing w:after="120"/>
      </w:pPr>
      <w:r>
        <w:t>Are assumptions and transformation decisions clearly justified?</w:t>
      </w:r>
    </w:p>
    <w:p w14:paraId="2A2D008E" w14:textId="23915EE3" w:rsidR="00DE5DA1" w:rsidRDefault="001969D0" w:rsidP="001969D0">
      <w:pPr>
        <w:pBdr>
          <w:bottom w:val="single" w:sz="6" w:space="1" w:color="999999"/>
        </w:pBdr>
        <w:tabs>
          <w:tab w:val="left" w:pos="6950"/>
        </w:tabs>
        <w:spacing w:after="200"/>
      </w:pPr>
      <w:r>
        <w:tab/>
      </w:r>
    </w:p>
    <w:p w14:paraId="0B18F60B" w14:textId="42EE3A7F" w:rsidR="00D5150F" w:rsidRPr="00D5150F" w:rsidRDefault="00D5150F" w:rsidP="00D5150F">
      <w:pPr>
        <w:spacing w:after="200"/>
        <w:jc w:val="both"/>
      </w:pPr>
      <w:r w:rsidRPr="00D5150F">
        <w:lastRenderedPageBreak/>
        <w:t>Remember, this project is an opportunity to showcase your skills, creativity, and problem-solving abilities. Candidates are expected to showcase their analytical, logical thinking, and deduction skills throughout this challenge. Your approach to the problem, as well as your ability to present and defend your findings, will be central to the evaluation process.  </w:t>
      </w:r>
    </w:p>
    <w:p w14:paraId="7CB82302" w14:textId="77777777" w:rsidR="00D5150F" w:rsidRPr="00D5150F" w:rsidRDefault="00D5150F" w:rsidP="00D5150F">
      <w:pPr>
        <w:spacing w:after="200"/>
        <w:jc w:val="both"/>
      </w:pPr>
      <w:r w:rsidRPr="00D5150F">
        <w:rPr>
          <w:b/>
          <w:bCs/>
        </w:rPr>
        <w:t>Best of Luck! </w:t>
      </w:r>
      <w:r w:rsidRPr="00D5150F">
        <w:t> </w:t>
      </w:r>
    </w:p>
    <w:p w14:paraId="3F240E7E" w14:textId="4D50F9C7" w:rsidR="00D5150F" w:rsidRPr="00D5150F" w:rsidRDefault="00D5150F" w:rsidP="00D5150F">
      <w:pPr>
        <w:spacing w:after="200"/>
        <w:jc w:val="both"/>
      </w:pPr>
      <w:r w:rsidRPr="00D5150F">
        <w:rPr>
          <w:b/>
          <w:bCs/>
        </w:rPr>
        <w:t xml:space="preserve">Team </w:t>
      </w:r>
      <w:proofErr w:type="spellStart"/>
      <w:r w:rsidRPr="00D5150F">
        <w:rPr>
          <w:b/>
          <w:bCs/>
        </w:rPr>
        <w:t>NeoStats</w:t>
      </w:r>
      <w:proofErr w:type="spellEnd"/>
    </w:p>
    <w:p w14:paraId="1E45E163" w14:textId="4CB5DA72" w:rsidR="00DE5DA1" w:rsidRDefault="00DE5DA1" w:rsidP="00D5150F">
      <w:pPr>
        <w:spacing w:after="200"/>
        <w:jc w:val="both"/>
      </w:pPr>
    </w:p>
    <w:sectPr w:rsidR="00DE5D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F0BD2"/>
    <w:multiLevelType w:val="multilevel"/>
    <w:tmpl w:val="6AA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3245EF"/>
    <w:multiLevelType w:val="hybridMultilevel"/>
    <w:tmpl w:val="6958B7BC"/>
    <w:lvl w:ilvl="0" w:tplc="3C9A2F70">
      <w:start w:val="1"/>
      <w:numFmt w:val="bullet"/>
      <w:lvlText w:val="●"/>
      <w:lvlJc w:val="left"/>
      <w:pPr>
        <w:ind w:left="720" w:hanging="360"/>
      </w:pPr>
    </w:lvl>
    <w:lvl w:ilvl="1" w:tplc="3CF6F516">
      <w:start w:val="1"/>
      <w:numFmt w:val="bullet"/>
      <w:lvlText w:val="○"/>
      <w:lvlJc w:val="left"/>
      <w:pPr>
        <w:ind w:left="1440" w:hanging="360"/>
      </w:pPr>
    </w:lvl>
    <w:lvl w:ilvl="2" w:tplc="F830CE24">
      <w:start w:val="1"/>
      <w:numFmt w:val="bullet"/>
      <w:lvlText w:val="■"/>
      <w:lvlJc w:val="left"/>
      <w:pPr>
        <w:ind w:left="2160" w:hanging="360"/>
      </w:pPr>
    </w:lvl>
    <w:lvl w:ilvl="3" w:tplc="EE00FDE6">
      <w:start w:val="1"/>
      <w:numFmt w:val="bullet"/>
      <w:lvlText w:val="●"/>
      <w:lvlJc w:val="left"/>
      <w:pPr>
        <w:ind w:left="2880" w:hanging="360"/>
      </w:pPr>
    </w:lvl>
    <w:lvl w:ilvl="4" w:tplc="0D3ABEDE">
      <w:start w:val="1"/>
      <w:numFmt w:val="bullet"/>
      <w:lvlText w:val="○"/>
      <w:lvlJc w:val="left"/>
      <w:pPr>
        <w:ind w:left="3600" w:hanging="360"/>
      </w:pPr>
    </w:lvl>
    <w:lvl w:ilvl="5" w:tplc="CCD23ADA">
      <w:start w:val="1"/>
      <w:numFmt w:val="bullet"/>
      <w:lvlText w:val="■"/>
      <w:lvlJc w:val="left"/>
      <w:pPr>
        <w:ind w:left="4320" w:hanging="360"/>
      </w:pPr>
    </w:lvl>
    <w:lvl w:ilvl="6" w:tplc="285A5E9A">
      <w:start w:val="1"/>
      <w:numFmt w:val="bullet"/>
      <w:lvlText w:val="●"/>
      <w:lvlJc w:val="left"/>
      <w:pPr>
        <w:ind w:left="5040" w:hanging="360"/>
      </w:pPr>
    </w:lvl>
    <w:lvl w:ilvl="7" w:tplc="B8C865E4">
      <w:start w:val="1"/>
      <w:numFmt w:val="bullet"/>
      <w:lvlText w:val="●"/>
      <w:lvlJc w:val="left"/>
      <w:pPr>
        <w:ind w:left="5760" w:hanging="360"/>
      </w:pPr>
    </w:lvl>
    <w:lvl w:ilvl="8" w:tplc="3E883D4E">
      <w:start w:val="1"/>
      <w:numFmt w:val="bullet"/>
      <w:lvlText w:val="●"/>
      <w:lvlJc w:val="left"/>
      <w:pPr>
        <w:ind w:left="6480" w:hanging="360"/>
      </w:pPr>
    </w:lvl>
  </w:abstractNum>
  <w:abstractNum w:abstractNumId="2" w15:restartNumberingAfterBreak="0">
    <w:nsid w:val="7EBF42DD"/>
    <w:multiLevelType w:val="hybridMultilevel"/>
    <w:tmpl w:val="98EAED00"/>
    <w:lvl w:ilvl="0" w:tplc="B0229AE2">
      <w:start w:val="1"/>
      <w:numFmt w:val="bullet"/>
      <w:lvlText w:val="•"/>
      <w:lvlJc w:val="left"/>
      <w:pPr>
        <w:ind w:left="412" w:hanging="270"/>
      </w:pPr>
    </w:lvl>
    <w:lvl w:ilvl="1" w:tplc="734A6CD6">
      <w:numFmt w:val="decimal"/>
      <w:lvlText w:val=""/>
      <w:lvlJc w:val="left"/>
    </w:lvl>
    <w:lvl w:ilvl="2" w:tplc="F08001D4">
      <w:numFmt w:val="decimal"/>
      <w:lvlText w:val=""/>
      <w:lvlJc w:val="left"/>
    </w:lvl>
    <w:lvl w:ilvl="3" w:tplc="890C1D86">
      <w:numFmt w:val="decimal"/>
      <w:lvlText w:val=""/>
      <w:lvlJc w:val="left"/>
    </w:lvl>
    <w:lvl w:ilvl="4" w:tplc="21E46E20">
      <w:numFmt w:val="decimal"/>
      <w:lvlText w:val=""/>
      <w:lvlJc w:val="left"/>
    </w:lvl>
    <w:lvl w:ilvl="5" w:tplc="277886EE">
      <w:numFmt w:val="decimal"/>
      <w:lvlText w:val=""/>
      <w:lvlJc w:val="left"/>
    </w:lvl>
    <w:lvl w:ilvl="6" w:tplc="C69607D6">
      <w:numFmt w:val="decimal"/>
      <w:lvlText w:val=""/>
      <w:lvlJc w:val="left"/>
    </w:lvl>
    <w:lvl w:ilvl="7" w:tplc="F9CEF1C2">
      <w:numFmt w:val="decimal"/>
      <w:lvlText w:val=""/>
      <w:lvlJc w:val="left"/>
    </w:lvl>
    <w:lvl w:ilvl="8" w:tplc="648CC9A2">
      <w:numFmt w:val="decimal"/>
      <w:lvlText w:val=""/>
      <w:lvlJc w:val="left"/>
    </w:lvl>
  </w:abstractNum>
  <w:num w:numId="1" w16cid:durableId="158738807">
    <w:abstractNumId w:val="1"/>
    <w:lvlOverride w:ilvl="0">
      <w:startOverride w:val="1"/>
    </w:lvlOverride>
  </w:num>
  <w:num w:numId="2" w16cid:durableId="1351680911">
    <w:abstractNumId w:val="2"/>
    <w:lvlOverride w:ilvl="0">
      <w:startOverride w:val="1"/>
    </w:lvlOverride>
  </w:num>
  <w:num w:numId="3" w16cid:durableId="192191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DA1"/>
    <w:rsid w:val="00060687"/>
    <w:rsid w:val="001969D0"/>
    <w:rsid w:val="00334BC7"/>
    <w:rsid w:val="008666FB"/>
    <w:rsid w:val="00A17F2E"/>
    <w:rsid w:val="00B67A56"/>
    <w:rsid w:val="00C0297D"/>
    <w:rsid w:val="00C62B7B"/>
    <w:rsid w:val="00D5150F"/>
    <w:rsid w:val="00D652E7"/>
    <w:rsid w:val="00DE5DA1"/>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FED5"/>
  <w15:docId w15:val="{EDC27548-F454-4FA2-B815-78C73E885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34BC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1047</Words>
  <Characters>5970</Characters>
  <Application>Microsoft Office Word</Application>
  <DocSecurity>0</DocSecurity>
  <Lines>49</Lines>
  <Paragraphs>14</Paragraphs>
  <ScaleCrop>false</ScaleCrop>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8</cp:revision>
  <dcterms:created xsi:type="dcterms:W3CDTF">2026-09-03T13:03:00Z</dcterms:created>
  <dcterms:modified xsi:type="dcterms:W3CDTF">2026-09-06T10:19:00Z</dcterms:modified>
</cp:coreProperties>
</file>