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text Here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write on top of this letter pad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8588" cy="10048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04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