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90CC" w14:textId="00EEEA19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variable</w:t>
      </w:r>
    </w:p>
    <w:p w14:paraId="0304B9C8" w14:textId="16F07801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data-</w:t>
      </w:r>
      <w:r w:rsidR="00947E45" w:rsidRPr="00947E45">
        <w:rPr>
          <w:b/>
          <w:bCs/>
          <w:color w:val="FF0000"/>
          <w:sz w:val="28"/>
          <w:szCs w:val="28"/>
          <w:highlight w:val="yellow"/>
        </w:rPr>
        <w:t>type (string,</w:t>
      </w:r>
      <w:r w:rsidRPr="00947E45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="00947E45" w:rsidRPr="00947E45">
        <w:rPr>
          <w:b/>
          <w:bCs/>
          <w:color w:val="FF0000"/>
          <w:sz w:val="28"/>
          <w:szCs w:val="28"/>
          <w:highlight w:val="yellow"/>
        </w:rPr>
        <w:t>int, char</w:t>
      </w:r>
      <w:r w:rsidRPr="00947E45">
        <w:rPr>
          <w:b/>
          <w:bCs/>
          <w:color w:val="FF0000"/>
          <w:sz w:val="28"/>
          <w:szCs w:val="28"/>
          <w:highlight w:val="yellow"/>
        </w:rPr>
        <w:t xml:space="preserve">, </w:t>
      </w:r>
      <w:r w:rsidR="00947E45" w:rsidRPr="00947E45">
        <w:rPr>
          <w:b/>
          <w:bCs/>
          <w:color w:val="FF0000"/>
          <w:sz w:val="28"/>
          <w:szCs w:val="28"/>
          <w:highlight w:val="yellow"/>
        </w:rPr>
        <w:t>Boolean,</w:t>
      </w:r>
      <w:r w:rsidRPr="00947E45">
        <w:rPr>
          <w:b/>
          <w:bCs/>
          <w:color w:val="FF0000"/>
          <w:sz w:val="28"/>
          <w:szCs w:val="28"/>
          <w:highlight w:val="yellow"/>
        </w:rPr>
        <w:t xml:space="preserve"> float)</w:t>
      </w:r>
    </w:p>
    <w:p w14:paraId="6757CEB3" w14:textId="25325FF4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operator</w:t>
      </w:r>
    </w:p>
    <w:p w14:paraId="2EA186D7" w14:textId="71BFC525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condition (if,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else-</w:t>
      </w:r>
      <w:r w:rsidRPr="00947E45">
        <w:rPr>
          <w:b/>
          <w:bCs/>
          <w:color w:val="FF0000"/>
          <w:sz w:val="28"/>
          <w:szCs w:val="28"/>
          <w:highlight w:val="yellow"/>
        </w:rPr>
        <w:t>if,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Pr="00947E45">
        <w:rPr>
          <w:b/>
          <w:bCs/>
          <w:color w:val="FF0000"/>
          <w:sz w:val="28"/>
          <w:szCs w:val="28"/>
          <w:highlight w:val="yellow"/>
        </w:rPr>
        <w:t>switch)</w:t>
      </w:r>
    </w:p>
    <w:p w14:paraId="05BEC079" w14:textId="366BEEAA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loops (for,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Pr="00947E45">
        <w:rPr>
          <w:b/>
          <w:bCs/>
          <w:color w:val="FF0000"/>
          <w:sz w:val="28"/>
          <w:szCs w:val="28"/>
          <w:highlight w:val="yellow"/>
        </w:rPr>
        <w:t>while,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do...</w:t>
      </w:r>
      <w:r w:rsidRPr="00947E45">
        <w:rPr>
          <w:b/>
          <w:bCs/>
          <w:color w:val="FF0000"/>
          <w:sz w:val="28"/>
          <w:szCs w:val="28"/>
          <w:highlight w:val="yellow"/>
        </w:rPr>
        <w:t>while,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foreach)</w:t>
      </w:r>
    </w:p>
    <w:p w14:paraId="01EA97AF" w14:textId="062EE139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break,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continue</w:t>
      </w:r>
    </w:p>
    <w:p w14:paraId="1FC9D11E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function (default / parametrized)</w:t>
      </w:r>
    </w:p>
    <w:p w14:paraId="1C683CC0" w14:textId="6C84FEFB" w:rsidR="00110CEF" w:rsidRPr="00110CEF" w:rsidRDefault="00947E45" w:rsidP="00110CEF">
      <w:pPr>
        <w:rPr>
          <w:b/>
          <w:bCs/>
          <w:sz w:val="28"/>
          <w:szCs w:val="28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access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modifiers</w:t>
      </w:r>
    </w:p>
    <w:p w14:paraId="65EF5BDA" w14:textId="77777777" w:rsidR="00110CEF" w:rsidRPr="009C3D1B" w:rsidRDefault="00110CEF" w:rsidP="00110CEF">
      <w:pPr>
        <w:rPr>
          <w:b/>
          <w:bCs/>
          <w:color w:val="FF0000"/>
          <w:sz w:val="28"/>
          <w:szCs w:val="28"/>
        </w:rPr>
      </w:pPr>
      <w:r w:rsidRPr="009C3D1B">
        <w:rPr>
          <w:b/>
          <w:bCs/>
          <w:color w:val="FF0000"/>
          <w:sz w:val="28"/>
          <w:szCs w:val="28"/>
          <w:highlight w:val="yellow"/>
        </w:rPr>
        <w:t>call by value / call by parameter</w:t>
      </w:r>
    </w:p>
    <w:p w14:paraId="6424A464" w14:textId="0EC9C866" w:rsidR="00110CEF" w:rsidRPr="00746288" w:rsidRDefault="00110CEF" w:rsidP="00110CEF">
      <w:pPr>
        <w:rPr>
          <w:b/>
          <w:bCs/>
          <w:color w:val="FF0000"/>
          <w:sz w:val="28"/>
          <w:szCs w:val="28"/>
        </w:rPr>
      </w:pPr>
      <w:r w:rsidRPr="00746288">
        <w:rPr>
          <w:b/>
          <w:bCs/>
          <w:color w:val="FF0000"/>
          <w:sz w:val="28"/>
          <w:szCs w:val="28"/>
          <w:highlight w:val="yellow"/>
        </w:rPr>
        <w:t>arrays</w:t>
      </w:r>
    </w:p>
    <w:p w14:paraId="6CC382F7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class / object</w:t>
      </w:r>
    </w:p>
    <w:p w14:paraId="23843A7D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constructor / destructor</w:t>
      </w:r>
    </w:p>
    <w:p w14:paraId="22C49186" w14:textId="0E7273A9" w:rsidR="00110CEF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inheritance</w:t>
      </w:r>
    </w:p>
    <w:p w14:paraId="409FF5F1" w14:textId="77777777" w:rsidR="003250E9" w:rsidRPr="00947E45" w:rsidRDefault="003250E9" w:rsidP="003250E9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operator overloading</w:t>
      </w:r>
    </w:p>
    <w:p w14:paraId="57CBCDB8" w14:textId="6232D88C" w:rsidR="003250E9" w:rsidRPr="003250E9" w:rsidRDefault="003250E9" w:rsidP="00110CEF">
      <w:pPr>
        <w:rPr>
          <w:b/>
          <w:bCs/>
          <w:color w:val="FF0000"/>
          <w:sz w:val="28"/>
          <w:szCs w:val="28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operator overriding</w:t>
      </w:r>
    </w:p>
    <w:p w14:paraId="6A0F796D" w14:textId="6146122E" w:rsidR="00110CEF" w:rsidRPr="00947E45" w:rsidRDefault="00947E45" w:rsidP="00110CEF">
      <w:pPr>
        <w:rPr>
          <w:b/>
          <w:bCs/>
          <w:color w:val="FF0000"/>
          <w:sz w:val="28"/>
          <w:szCs w:val="28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polymorphism</w:t>
      </w:r>
    </w:p>
    <w:p w14:paraId="6EB229D4" w14:textId="70F8A9DB" w:rsidR="00110CEF" w:rsidRPr="00B46A5D" w:rsidRDefault="00110CEF" w:rsidP="00110CEF">
      <w:pPr>
        <w:rPr>
          <w:b/>
          <w:bCs/>
          <w:color w:val="FF0000"/>
          <w:sz w:val="28"/>
          <w:szCs w:val="28"/>
        </w:rPr>
      </w:pPr>
      <w:r w:rsidRPr="00B46A5D">
        <w:rPr>
          <w:b/>
          <w:bCs/>
          <w:color w:val="FF0000"/>
          <w:sz w:val="28"/>
          <w:szCs w:val="28"/>
          <w:highlight w:val="yellow"/>
        </w:rPr>
        <w:t>abstract</w:t>
      </w:r>
    </w:p>
    <w:p w14:paraId="0E9922E9" w14:textId="5C6C2898" w:rsidR="00164A22" w:rsidRPr="00FE55A9" w:rsidRDefault="00164A22" w:rsidP="00110CEF">
      <w:pPr>
        <w:rPr>
          <w:b/>
          <w:bCs/>
          <w:color w:val="FF0000"/>
          <w:sz w:val="28"/>
          <w:szCs w:val="28"/>
        </w:rPr>
      </w:pPr>
      <w:r w:rsidRPr="00FE55A9">
        <w:rPr>
          <w:b/>
          <w:bCs/>
          <w:color w:val="FF0000"/>
          <w:sz w:val="28"/>
          <w:szCs w:val="28"/>
          <w:highlight w:val="yellow"/>
        </w:rPr>
        <w:t>Enum</w:t>
      </w:r>
    </w:p>
    <w:p w14:paraId="5476CB99" w14:textId="742A9277" w:rsidR="007D0ACC" w:rsidRDefault="007D0ACC" w:rsidP="00110CEF">
      <w:pPr>
        <w:rPr>
          <w:b/>
          <w:bCs/>
          <w:color w:val="FF0000"/>
          <w:sz w:val="28"/>
          <w:szCs w:val="28"/>
        </w:rPr>
      </w:pPr>
      <w:r w:rsidRPr="00B46A5D">
        <w:rPr>
          <w:b/>
          <w:bCs/>
          <w:color w:val="FF0000"/>
          <w:sz w:val="28"/>
          <w:szCs w:val="28"/>
          <w:highlight w:val="yellow"/>
        </w:rPr>
        <w:t>G</w:t>
      </w:r>
      <w:r w:rsidR="00110CEF" w:rsidRPr="00B46A5D">
        <w:rPr>
          <w:b/>
          <w:bCs/>
          <w:color w:val="FF0000"/>
          <w:sz w:val="28"/>
          <w:szCs w:val="28"/>
          <w:highlight w:val="yellow"/>
        </w:rPr>
        <w:t>enerics</w:t>
      </w:r>
    </w:p>
    <w:p w14:paraId="3CF3B169" w14:textId="2DE4C19F" w:rsidR="001F0964" w:rsidRPr="00D14195" w:rsidRDefault="001F0964" w:rsidP="00110CEF">
      <w:pPr>
        <w:rPr>
          <w:b/>
          <w:bCs/>
          <w:color w:val="FF0000"/>
          <w:sz w:val="28"/>
          <w:szCs w:val="28"/>
        </w:rPr>
      </w:pPr>
      <w:r w:rsidRPr="00D14195">
        <w:rPr>
          <w:b/>
          <w:bCs/>
          <w:color w:val="FF0000"/>
          <w:sz w:val="28"/>
          <w:szCs w:val="28"/>
          <w:highlight w:val="yellow"/>
        </w:rPr>
        <w:t>. collection (namespace)</w:t>
      </w:r>
      <w:r w:rsidR="006A7E39" w:rsidRPr="00D14195">
        <w:rPr>
          <w:b/>
          <w:bCs/>
          <w:color w:val="FF0000"/>
          <w:sz w:val="28"/>
          <w:szCs w:val="28"/>
          <w:highlight w:val="yellow"/>
        </w:rPr>
        <w:t>[list&lt;t&gt;</w:t>
      </w:r>
      <w:r w:rsidR="0066161E" w:rsidRPr="00D14195">
        <w:rPr>
          <w:b/>
          <w:bCs/>
          <w:color w:val="FF0000"/>
          <w:sz w:val="28"/>
          <w:szCs w:val="28"/>
          <w:highlight w:val="yellow"/>
        </w:rPr>
        <w:t>, hashset&lt;t&gt;</w:t>
      </w:r>
      <w:r w:rsidR="0044683D" w:rsidRPr="00D14195">
        <w:rPr>
          <w:b/>
          <w:bCs/>
          <w:color w:val="FF0000"/>
          <w:sz w:val="28"/>
          <w:szCs w:val="28"/>
          <w:highlight w:val="yellow"/>
        </w:rPr>
        <w:t xml:space="preserve">, </w:t>
      </w:r>
      <w:r w:rsidR="007E7B6D" w:rsidRPr="00D14195">
        <w:rPr>
          <w:b/>
          <w:bCs/>
          <w:color w:val="FF0000"/>
          <w:sz w:val="28"/>
          <w:szCs w:val="28"/>
          <w:highlight w:val="yellow"/>
        </w:rPr>
        <w:t>sortedset</w:t>
      </w:r>
      <w:r w:rsidR="0044683D" w:rsidRPr="00D14195">
        <w:rPr>
          <w:b/>
          <w:bCs/>
          <w:color w:val="FF0000"/>
          <w:sz w:val="28"/>
          <w:szCs w:val="28"/>
          <w:highlight w:val="yellow"/>
        </w:rPr>
        <w:t>&lt;t&gt;</w:t>
      </w:r>
      <w:r w:rsidR="00612AF4" w:rsidRPr="00D14195">
        <w:rPr>
          <w:b/>
          <w:bCs/>
          <w:color w:val="FF0000"/>
          <w:sz w:val="28"/>
          <w:szCs w:val="28"/>
          <w:highlight w:val="yellow"/>
        </w:rPr>
        <w:t>, stack&lt;t&gt;</w:t>
      </w:r>
      <w:r w:rsidR="00936C19" w:rsidRPr="00D14195">
        <w:rPr>
          <w:b/>
          <w:bCs/>
          <w:color w:val="FF0000"/>
          <w:sz w:val="28"/>
          <w:szCs w:val="28"/>
          <w:highlight w:val="yellow"/>
        </w:rPr>
        <w:t xml:space="preserve">, queue&lt;T&gt;, </w:t>
      </w:r>
      <w:r w:rsidR="004D3C24" w:rsidRPr="00D14195">
        <w:rPr>
          <w:b/>
          <w:bCs/>
          <w:color w:val="FF0000"/>
          <w:sz w:val="28"/>
          <w:szCs w:val="28"/>
          <w:highlight w:val="yellow"/>
        </w:rPr>
        <w:t>linkl</w:t>
      </w:r>
      <w:r w:rsidR="004D3C24" w:rsidRPr="006E57B8">
        <w:rPr>
          <w:b/>
          <w:bCs/>
          <w:color w:val="FF0000"/>
          <w:sz w:val="28"/>
          <w:szCs w:val="28"/>
          <w:highlight w:val="yellow"/>
        </w:rPr>
        <w:t>ist&lt;T</w:t>
      </w:r>
      <w:r w:rsidR="00947669" w:rsidRPr="006E57B8">
        <w:rPr>
          <w:b/>
          <w:bCs/>
          <w:color w:val="FF0000"/>
          <w:sz w:val="28"/>
          <w:szCs w:val="28"/>
          <w:highlight w:val="yellow"/>
        </w:rPr>
        <w:t xml:space="preserve">&gt;, </w:t>
      </w:r>
      <w:r w:rsidR="00947669" w:rsidRPr="006E57B8">
        <w:rPr>
          <w:b/>
          <w:bCs/>
          <w:color w:val="FF0000"/>
          <w:sz w:val="28"/>
          <w:szCs w:val="28"/>
          <w:highlight w:val="yellow"/>
        </w:rPr>
        <w:t>Dictionary</w:t>
      </w:r>
      <w:r w:rsidR="00947669" w:rsidRPr="006E57B8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="006E57B8" w:rsidRPr="006E57B8">
        <w:rPr>
          <w:b/>
          <w:bCs/>
          <w:color w:val="FF0000"/>
          <w:sz w:val="28"/>
          <w:szCs w:val="28"/>
          <w:highlight w:val="yellow"/>
        </w:rPr>
        <w:t>&lt;TKey, TValue&gt;</w:t>
      </w:r>
      <w:r w:rsidR="00D14195" w:rsidRPr="006E57B8">
        <w:rPr>
          <w:b/>
          <w:bCs/>
          <w:color w:val="FF0000"/>
          <w:sz w:val="28"/>
          <w:szCs w:val="28"/>
          <w:highlight w:val="yellow"/>
        </w:rPr>
        <w:t>,</w:t>
      </w:r>
      <w:r w:rsidR="00D14195" w:rsidRPr="006E57B8">
        <w:rPr>
          <w:highlight w:val="yellow"/>
        </w:rPr>
        <w:t xml:space="preserve"> </w:t>
      </w:r>
      <w:r w:rsidR="00D14195" w:rsidRPr="006E57B8">
        <w:rPr>
          <w:b/>
          <w:bCs/>
          <w:color w:val="FF0000"/>
          <w:sz w:val="28"/>
          <w:szCs w:val="28"/>
          <w:highlight w:val="yellow"/>
        </w:rPr>
        <w:t>SortedDictionary</w:t>
      </w:r>
      <w:r w:rsidR="006E57B8" w:rsidRPr="006E57B8">
        <w:rPr>
          <w:highlight w:val="yellow"/>
        </w:rPr>
        <w:t xml:space="preserve"> </w:t>
      </w:r>
      <w:r w:rsidR="006E57B8" w:rsidRPr="006E57B8">
        <w:rPr>
          <w:b/>
          <w:bCs/>
          <w:color w:val="FF0000"/>
          <w:sz w:val="28"/>
          <w:szCs w:val="28"/>
          <w:highlight w:val="yellow"/>
        </w:rPr>
        <w:t>&lt;TKey, TValue&gt;</w:t>
      </w:r>
      <w:r w:rsidR="006A7E39" w:rsidRPr="006E57B8">
        <w:rPr>
          <w:b/>
          <w:bCs/>
          <w:color w:val="FF0000"/>
          <w:sz w:val="28"/>
          <w:szCs w:val="28"/>
          <w:highlight w:val="yellow"/>
        </w:rPr>
        <w:t>]</w:t>
      </w:r>
    </w:p>
    <w:p w14:paraId="635588AA" w14:textId="1D15D45E" w:rsidR="00236DFB" w:rsidRPr="00110CEF" w:rsidRDefault="001F0964" w:rsidP="00110C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LINQ (query</w:t>
      </w:r>
      <w:r w:rsidR="004329DD">
        <w:rPr>
          <w:b/>
          <w:bCs/>
          <w:sz w:val="28"/>
          <w:szCs w:val="28"/>
        </w:rPr>
        <w:t xml:space="preserve"> expression / query method)</w:t>
      </w:r>
    </w:p>
    <w:p w14:paraId="660C509D" w14:textId="017D7B71" w:rsidR="00110CEF" w:rsidRDefault="00110CEF" w:rsidP="00110CEF">
      <w:pPr>
        <w:rPr>
          <w:b/>
          <w:bCs/>
          <w:sz w:val="28"/>
          <w:szCs w:val="28"/>
        </w:rPr>
      </w:pPr>
    </w:p>
    <w:p w14:paraId="45F560D0" w14:textId="718FDF55" w:rsidR="00110CEF" w:rsidRDefault="00110CEF" w:rsidP="00110CEF">
      <w:pPr>
        <w:rPr>
          <w:b/>
          <w:bCs/>
          <w:sz w:val="28"/>
          <w:szCs w:val="28"/>
        </w:rPr>
      </w:pPr>
    </w:p>
    <w:p w14:paraId="3777A808" w14:textId="047600F8" w:rsidR="00110CEF" w:rsidRDefault="00110CEF" w:rsidP="00110CEF">
      <w:pPr>
        <w:rPr>
          <w:b/>
          <w:bCs/>
          <w:sz w:val="28"/>
          <w:szCs w:val="28"/>
        </w:rPr>
      </w:pPr>
    </w:p>
    <w:p w14:paraId="3E0FD733" w14:textId="00BFA6B5" w:rsidR="00110CEF" w:rsidRDefault="00110CEF" w:rsidP="00110CEF">
      <w:pPr>
        <w:rPr>
          <w:b/>
          <w:bCs/>
          <w:sz w:val="28"/>
          <w:szCs w:val="28"/>
        </w:rPr>
      </w:pPr>
    </w:p>
    <w:p w14:paraId="536B25CD" w14:textId="48F93C69" w:rsidR="00110CEF" w:rsidRDefault="00110CEF" w:rsidP="004A0A6E">
      <w:pPr>
        <w:pStyle w:val="Heading5"/>
      </w:pPr>
      <w:r>
        <w:lastRenderedPageBreak/>
        <w:t>===========================================================</w:t>
      </w:r>
    </w:p>
    <w:p w14:paraId="254679FF" w14:textId="77777777" w:rsidR="00110CEF" w:rsidRDefault="00110CEF" w:rsidP="00110CEF">
      <w:pPr>
        <w:rPr>
          <w:b/>
          <w:bCs/>
          <w:sz w:val="28"/>
          <w:szCs w:val="28"/>
        </w:rPr>
      </w:pPr>
    </w:p>
    <w:p w14:paraId="6858AA45" w14:textId="4F721D12" w:rsidR="00C6381E" w:rsidRDefault="00C6381E" w:rsidP="00DD6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</w:t>
      </w:r>
    </w:p>
    <w:p w14:paraId="56C72D78" w14:textId="6817FE69" w:rsidR="00C6381E" w:rsidRDefault="00C6381E" w:rsidP="00DD6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Datatype (</w:t>
      </w:r>
      <w:r w:rsidR="00947E45">
        <w:rPr>
          <w:b/>
          <w:bCs/>
          <w:sz w:val="28"/>
          <w:szCs w:val="28"/>
        </w:rPr>
        <w:t>int,</w:t>
      </w:r>
      <w:r>
        <w:rPr>
          <w:b/>
          <w:bCs/>
          <w:sz w:val="28"/>
          <w:szCs w:val="28"/>
        </w:rPr>
        <w:t xml:space="preserve"> </w:t>
      </w:r>
      <w:r w:rsidR="00947E45">
        <w:rPr>
          <w:b/>
          <w:bCs/>
          <w:sz w:val="28"/>
          <w:szCs w:val="28"/>
        </w:rPr>
        <w:t>string,</w:t>
      </w:r>
      <w:r>
        <w:rPr>
          <w:b/>
          <w:bCs/>
          <w:sz w:val="28"/>
          <w:szCs w:val="28"/>
        </w:rPr>
        <w:t xml:space="preserve"> char])</w:t>
      </w:r>
    </w:p>
    <w:p w14:paraId="330683BD" w14:textId="576F6A95" w:rsidR="00DD66DF" w:rsidRDefault="00DD66DF" w:rsidP="00DD66DF">
      <w:r w:rsidRPr="00DD66DF">
        <w:rPr>
          <w:b/>
          <w:bCs/>
          <w:sz w:val="28"/>
          <w:szCs w:val="28"/>
        </w:rPr>
        <w:t>Class</w:t>
      </w:r>
      <w:r>
        <w:tab/>
        <w:t>(it is blueprint of an object)</w:t>
      </w:r>
    </w:p>
    <w:p w14:paraId="1BF8B4F5" w14:textId="60FD90B8" w:rsidR="00DD66DF" w:rsidRDefault="00DD66DF" w:rsidP="00DD66DF">
      <w:r w:rsidRPr="00DD66DF">
        <w:rPr>
          <w:b/>
          <w:bCs/>
          <w:sz w:val="28"/>
          <w:szCs w:val="28"/>
        </w:rPr>
        <w:t>Object</w:t>
      </w:r>
      <w:r>
        <w:rPr>
          <w:b/>
          <w:bCs/>
        </w:rPr>
        <w:t xml:space="preserve"> </w:t>
      </w:r>
      <w:r>
        <w:t>(run time entity / instance [ANY TYPE OF VAR.] of a class)</w:t>
      </w:r>
    </w:p>
    <w:p w14:paraId="2F42D44A" w14:textId="77777777" w:rsidR="00DD66DF" w:rsidRDefault="00DD66DF" w:rsidP="00DD66DF">
      <w:r w:rsidRPr="00DD66DF">
        <w:rPr>
          <w:b/>
          <w:bCs/>
          <w:sz w:val="28"/>
          <w:szCs w:val="28"/>
        </w:rPr>
        <w:t>abstraction</w:t>
      </w:r>
      <w:r>
        <w:t xml:space="preserve"> (common filed ne ek sathe call karva)</w:t>
      </w:r>
    </w:p>
    <w:p w14:paraId="31D6DC55" w14:textId="77E6A7CF" w:rsidR="00DD66DF" w:rsidRDefault="00DD66DF" w:rsidP="00DD66DF">
      <w:r w:rsidRPr="00DD66DF">
        <w:rPr>
          <w:b/>
          <w:bCs/>
          <w:sz w:val="28"/>
          <w:szCs w:val="28"/>
        </w:rPr>
        <w:t>inheritance</w:t>
      </w:r>
      <w:r>
        <w:t xml:space="preserve"> (parent /child class)</w:t>
      </w:r>
    </w:p>
    <w:p w14:paraId="1ACF88FA" w14:textId="270DEFCB" w:rsidR="00DD66DF" w:rsidRDefault="00DD66DF" w:rsidP="00DD66DF">
      <w:r w:rsidRPr="00DD66DF">
        <w:rPr>
          <w:b/>
          <w:bCs/>
          <w:sz w:val="28"/>
          <w:szCs w:val="28"/>
        </w:rPr>
        <w:t>polymorphism</w:t>
      </w:r>
      <w:r w:rsidRPr="00DD66DF">
        <w:rPr>
          <w:sz w:val="28"/>
          <w:szCs w:val="28"/>
        </w:rPr>
        <w:t xml:space="preserve"> </w:t>
      </w:r>
      <w:r>
        <w:t>(teacher behave school, home party etc)</w:t>
      </w:r>
    </w:p>
    <w:p w14:paraId="26C6A3B8" w14:textId="1451B76F" w:rsidR="00DD66DF" w:rsidRDefault="00DD66DF" w:rsidP="00DD66DF">
      <w:r w:rsidRPr="00DD66DF">
        <w:rPr>
          <w:b/>
          <w:bCs/>
          <w:sz w:val="28"/>
          <w:szCs w:val="28"/>
        </w:rPr>
        <w:t>constructor</w:t>
      </w:r>
      <w:r w:rsidRPr="00DD66DF">
        <w:rPr>
          <w:sz w:val="28"/>
          <w:szCs w:val="28"/>
        </w:rPr>
        <w:t xml:space="preserve"> </w:t>
      </w:r>
      <w:r>
        <w:t>(default / parameterized)</w:t>
      </w:r>
    </w:p>
    <w:p w14:paraId="2D839137" w14:textId="5ED69C08" w:rsidR="00DD66DF" w:rsidRDefault="00DD66DF" w:rsidP="00DD66DF">
      <w:r w:rsidRPr="00DD66DF">
        <w:rPr>
          <w:b/>
          <w:bCs/>
          <w:sz w:val="28"/>
          <w:szCs w:val="28"/>
        </w:rPr>
        <w:t>method overriding</w:t>
      </w:r>
      <w:r w:rsidRPr="00DD66DF">
        <w:rPr>
          <w:sz w:val="28"/>
          <w:szCs w:val="28"/>
        </w:rPr>
        <w:t xml:space="preserve"> </w:t>
      </w:r>
      <w:r>
        <w:t>(virtual class ne override karva mate)</w:t>
      </w:r>
    </w:p>
    <w:p w14:paraId="2B66B220" w14:textId="547BB3DF" w:rsidR="00DD66DF" w:rsidRDefault="00DD66DF" w:rsidP="00DD66DF">
      <w:r w:rsidRPr="00DD66DF">
        <w:rPr>
          <w:b/>
          <w:bCs/>
          <w:sz w:val="28"/>
          <w:szCs w:val="28"/>
        </w:rPr>
        <w:t>method overloading</w:t>
      </w:r>
      <w:r w:rsidRPr="00DD66DF">
        <w:rPr>
          <w:sz w:val="28"/>
          <w:szCs w:val="28"/>
        </w:rPr>
        <w:t xml:space="preserve"> </w:t>
      </w:r>
      <w:r>
        <w:t>(multiple method with the same name)</w:t>
      </w:r>
    </w:p>
    <w:p w14:paraId="1DCC4E3B" w14:textId="023C99DC" w:rsidR="00DD66DF" w:rsidRDefault="00DD66DF" w:rsidP="00DD66DF">
      <w:r w:rsidRPr="00DD66DF">
        <w:rPr>
          <w:b/>
          <w:bCs/>
          <w:sz w:val="28"/>
          <w:szCs w:val="28"/>
        </w:rPr>
        <w:t>interface</w:t>
      </w:r>
      <w:r w:rsidRPr="00DD66DF">
        <w:rPr>
          <w:sz w:val="28"/>
          <w:szCs w:val="28"/>
        </w:rPr>
        <w:t xml:space="preserve"> </w:t>
      </w:r>
      <w:r>
        <w:t>(it is a method and class ma obj through work thay</w:t>
      </w:r>
      <w:r w:rsidR="006A7CAD">
        <w:t xml:space="preserve"> </w:t>
      </w:r>
      <w:r w:rsidR="00654CDA">
        <w:t>/ blue</w:t>
      </w:r>
      <w:r w:rsidR="006A7CAD">
        <w:t xml:space="preserve"> print of class</w:t>
      </w:r>
      <w:r w:rsidR="00CB1ACA">
        <w:t xml:space="preserve"> / abstract </w:t>
      </w:r>
      <w:r w:rsidR="00654CDA">
        <w:t>hoy)</w:t>
      </w:r>
    </w:p>
    <w:p w14:paraId="41E1EC09" w14:textId="6CEA8F0B" w:rsidR="00DD66DF" w:rsidRDefault="00DD66DF" w:rsidP="00DD66DF">
      <w:r w:rsidRPr="00DD66DF">
        <w:rPr>
          <w:b/>
          <w:bCs/>
          <w:sz w:val="28"/>
          <w:szCs w:val="28"/>
        </w:rPr>
        <w:t>boxing</w:t>
      </w:r>
      <w:r w:rsidRPr="00DD66DF">
        <w:rPr>
          <w:sz w:val="28"/>
          <w:szCs w:val="28"/>
        </w:rPr>
        <w:t xml:space="preserve"> </w:t>
      </w:r>
      <w:r>
        <w:t>(object refer kare value ne / var mathi object ma value store kare)</w:t>
      </w:r>
    </w:p>
    <w:p w14:paraId="1328F91D" w14:textId="5DB706C7" w:rsidR="00DD66DF" w:rsidRDefault="00DD66DF" w:rsidP="00DD66DF">
      <w:r w:rsidRPr="00DD66DF">
        <w:rPr>
          <w:b/>
          <w:bCs/>
          <w:sz w:val="28"/>
          <w:szCs w:val="28"/>
        </w:rPr>
        <w:t>unboxing</w:t>
      </w:r>
      <w:r w:rsidRPr="00DD66DF">
        <w:rPr>
          <w:sz w:val="28"/>
          <w:szCs w:val="28"/>
        </w:rPr>
        <w:t xml:space="preserve"> </w:t>
      </w:r>
      <w:r>
        <w:t>(object mathi var ma store kare)</w:t>
      </w:r>
    </w:p>
    <w:p w14:paraId="25E9959E" w14:textId="34C50712" w:rsidR="00DD66DF" w:rsidRDefault="00DD66DF" w:rsidP="00DD66DF">
      <w:r w:rsidRPr="0042385C">
        <w:rPr>
          <w:b/>
          <w:bCs/>
          <w:sz w:val="32"/>
          <w:szCs w:val="32"/>
        </w:rPr>
        <w:t>list</w:t>
      </w:r>
      <w:r w:rsidRPr="0042385C">
        <w:rPr>
          <w:sz w:val="32"/>
          <w:szCs w:val="32"/>
        </w:rPr>
        <w:t xml:space="preserve"> </w:t>
      </w:r>
      <w:r>
        <w:t>(multiple value store kare)</w:t>
      </w:r>
    </w:p>
    <w:p w14:paraId="7AFE1AE6" w14:textId="6C90858B" w:rsidR="003E3505" w:rsidRDefault="00967B14" w:rsidP="00DD66DF">
      <w:r w:rsidRPr="00967B14">
        <w:rPr>
          <w:b/>
          <w:bCs/>
          <w:sz w:val="32"/>
          <w:szCs w:val="32"/>
        </w:rPr>
        <w:t>Enum</w:t>
      </w:r>
      <w:r>
        <w:rPr>
          <w:b/>
          <w:bCs/>
          <w:sz w:val="24"/>
          <w:szCs w:val="24"/>
        </w:rPr>
        <w:t xml:space="preserve"> </w:t>
      </w:r>
      <w:r w:rsidR="00DD66DF" w:rsidRPr="00DD66DF">
        <w:rPr>
          <w:b/>
          <w:bCs/>
          <w:sz w:val="24"/>
          <w:szCs w:val="24"/>
        </w:rPr>
        <w:t>Enumerator</w:t>
      </w:r>
      <w:r w:rsidR="00DD66DF" w:rsidRPr="00DD66DF">
        <w:rPr>
          <w:sz w:val="24"/>
          <w:szCs w:val="24"/>
        </w:rPr>
        <w:t xml:space="preserve"> </w:t>
      </w:r>
      <w:r w:rsidR="00DD66DF">
        <w:t>(</w:t>
      </w:r>
      <w:r>
        <w:t xml:space="preserve">one type of array / </w:t>
      </w:r>
      <w:r w:rsidRPr="00967B14">
        <w:t>return value index number</w:t>
      </w:r>
    </w:p>
    <w:p w14:paraId="09798216" w14:textId="5158B335" w:rsidR="00D73683" w:rsidRDefault="00D73683" w:rsidP="00DD66DF">
      <w:r w:rsidRPr="00D73683">
        <w:rPr>
          <w:b/>
          <w:bCs/>
          <w:sz w:val="28"/>
          <w:szCs w:val="28"/>
        </w:rPr>
        <w:t>Explicitly type</w:t>
      </w:r>
      <w:r>
        <w:rPr>
          <w:b/>
          <w:bCs/>
          <w:sz w:val="28"/>
          <w:szCs w:val="28"/>
        </w:rPr>
        <w:t xml:space="preserve"> </w:t>
      </w:r>
      <w:r w:rsidRPr="00D73683">
        <w:t>(</w:t>
      </w:r>
      <w:r>
        <w:t xml:space="preserve">data type define </w:t>
      </w:r>
      <w:r w:rsidR="00947E45">
        <w:t>Kari</w:t>
      </w:r>
      <w:r>
        <w:t xml:space="preserve"> ne thay</w:t>
      </w:r>
      <w:r w:rsidRPr="00D73683">
        <w:t>)</w:t>
      </w:r>
    </w:p>
    <w:p w14:paraId="4CA7A6EA" w14:textId="40D4A7D2" w:rsidR="00D73683" w:rsidRDefault="00D73683" w:rsidP="00D73683">
      <w:r>
        <w:rPr>
          <w:b/>
          <w:bCs/>
          <w:sz w:val="28"/>
          <w:szCs w:val="28"/>
        </w:rPr>
        <w:t>Im</w:t>
      </w:r>
      <w:r w:rsidRPr="00D73683">
        <w:rPr>
          <w:b/>
          <w:bCs/>
          <w:sz w:val="28"/>
          <w:szCs w:val="28"/>
        </w:rPr>
        <w:t>plicitly type</w:t>
      </w:r>
      <w:r>
        <w:rPr>
          <w:b/>
          <w:bCs/>
          <w:sz w:val="28"/>
          <w:szCs w:val="28"/>
        </w:rPr>
        <w:t xml:space="preserve"> </w:t>
      </w:r>
      <w:r w:rsidRPr="00D73683">
        <w:t>(</w:t>
      </w:r>
      <w:r>
        <w:t xml:space="preserve">var define </w:t>
      </w:r>
      <w:r w:rsidR="00947E45">
        <w:t>Kari</w:t>
      </w:r>
      <w:r>
        <w:t xml:space="preserve"> ne thay</w:t>
      </w:r>
      <w:r w:rsidRPr="00D73683">
        <w:t>)</w:t>
      </w:r>
      <w:r w:rsidR="00B13939" w:rsidRPr="00B13939">
        <w:t xml:space="preserve"> var j = 100;</w:t>
      </w:r>
      <w:r w:rsidR="00C6381E">
        <w:br/>
      </w:r>
      <w:r w:rsidR="00A2395E" w:rsidRPr="00A2395E">
        <w:rPr>
          <w:b/>
          <w:bCs/>
          <w:sz w:val="28"/>
          <w:szCs w:val="28"/>
        </w:rPr>
        <w:t>Encapsulation</w:t>
      </w:r>
      <w:r w:rsidR="00A2395E" w:rsidRPr="00A2395E">
        <w:rPr>
          <w:sz w:val="28"/>
          <w:szCs w:val="28"/>
        </w:rPr>
        <w:t xml:space="preserve"> </w:t>
      </w:r>
      <w:r w:rsidR="00A2395E">
        <w:t>(</w:t>
      </w:r>
      <w:r w:rsidR="00A2395E" w:rsidRPr="00A2395E">
        <w:t>binding the data members and member functions into a single unit.</w:t>
      </w:r>
      <w:r w:rsidR="00A2395E">
        <w:t xml:space="preserve"> / </w:t>
      </w:r>
      <w:r w:rsidR="00654CDA">
        <w:t>e.g.,</w:t>
      </w:r>
      <w:r w:rsidR="00A2395E">
        <w:t xml:space="preserve"> any class)</w:t>
      </w:r>
    </w:p>
    <w:p w14:paraId="0ED3CA51" w14:textId="670ED9F3" w:rsidR="00110CEF" w:rsidRDefault="00535E4A" w:rsidP="00DD66DF">
      <w:pPr>
        <w:rPr>
          <w:sz w:val="28"/>
          <w:szCs w:val="28"/>
        </w:rPr>
      </w:pPr>
      <w:r w:rsidRPr="00535E4A">
        <w:rPr>
          <w:b/>
          <w:bCs/>
          <w:sz w:val="32"/>
          <w:szCs w:val="32"/>
        </w:rPr>
        <w:t>Struts</w:t>
      </w:r>
      <w:r w:rsidRPr="00535E4A">
        <w:rPr>
          <w:sz w:val="28"/>
          <w:szCs w:val="28"/>
        </w:rPr>
        <w:t xml:space="preserve"> (</w:t>
      </w:r>
      <w:r w:rsidRPr="00535E4A">
        <w:rPr>
          <w:sz w:val="28"/>
          <w:szCs w:val="28"/>
        </w:rPr>
        <w:t xml:space="preserve">struct can be used to hold small data values </w:t>
      </w:r>
      <w:r>
        <w:rPr>
          <w:sz w:val="28"/>
          <w:szCs w:val="28"/>
        </w:rPr>
        <w:t xml:space="preserve">/ define struts </w:t>
      </w:r>
      <w:r w:rsidR="00164A22">
        <w:rPr>
          <w:sz w:val="28"/>
          <w:szCs w:val="28"/>
        </w:rPr>
        <w:t>keyword)</w:t>
      </w:r>
    </w:p>
    <w:p w14:paraId="1482CB7C" w14:textId="72CE152A" w:rsidR="00B46A5D" w:rsidRPr="00B46A5D" w:rsidRDefault="00B46A5D" w:rsidP="00DD66DF">
      <w:pPr>
        <w:rPr>
          <w:b/>
          <w:bCs/>
          <w:sz w:val="36"/>
          <w:szCs w:val="36"/>
        </w:rPr>
      </w:pPr>
      <w:r w:rsidRPr="00B46A5D">
        <w:rPr>
          <w:b/>
          <w:bCs/>
          <w:sz w:val="36"/>
          <w:szCs w:val="36"/>
        </w:rPr>
        <w:t>Generics</w:t>
      </w:r>
      <w:r>
        <w:rPr>
          <w:b/>
          <w:bCs/>
          <w:sz w:val="36"/>
          <w:szCs w:val="36"/>
        </w:rPr>
        <w:t xml:space="preserve"> </w:t>
      </w:r>
      <w:r w:rsidRPr="00B46A5D">
        <w:rPr>
          <w:sz w:val="28"/>
          <w:szCs w:val="28"/>
        </w:rPr>
        <w:t>(</w:t>
      </w:r>
      <w:r w:rsidRPr="00B46A5D">
        <w:rPr>
          <w:sz w:val="28"/>
          <w:szCs w:val="28"/>
        </w:rPr>
        <w:t>allows us to define classes and methods</w:t>
      </w:r>
      <w:r>
        <w:rPr>
          <w:sz w:val="28"/>
          <w:szCs w:val="28"/>
        </w:rPr>
        <w:t xml:space="preserve"> / </w:t>
      </w:r>
      <w:r w:rsidRPr="00B46A5D">
        <w:rPr>
          <w:sz w:val="28"/>
          <w:szCs w:val="28"/>
        </w:rPr>
        <w:t>we must use angle &lt;&gt; brackets</w:t>
      </w:r>
      <w:r w:rsidRPr="00B46A5D">
        <w:rPr>
          <w:sz w:val="28"/>
          <w:szCs w:val="28"/>
        </w:rPr>
        <w:t>)</w:t>
      </w:r>
    </w:p>
    <w:p w14:paraId="067D223D" w14:textId="087DA6D2" w:rsidR="00E6436F" w:rsidRPr="00535E4A" w:rsidRDefault="00013F47" w:rsidP="00DD66DF">
      <w:pPr>
        <w:rPr>
          <w:sz w:val="32"/>
          <w:szCs w:val="32"/>
        </w:rPr>
      </w:pPr>
      <w:r w:rsidRPr="0042385C">
        <w:rPr>
          <w:b/>
          <w:bCs/>
          <w:sz w:val="36"/>
          <w:szCs w:val="36"/>
        </w:rPr>
        <w:t>List&lt;t&gt;</w:t>
      </w:r>
      <w:r w:rsidRPr="0042385C">
        <w:rPr>
          <w:sz w:val="36"/>
          <w:szCs w:val="36"/>
        </w:rPr>
        <w:t xml:space="preserve"> </w:t>
      </w:r>
      <w:r>
        <w:rPr>
          <w:sz w:val="32"/>
          <w:szCs w:val="32"/>
        </w:rPr>
        <w:t xml:space="preserve">(list </w:t>
      </w:r>
      <w:r w:rsidR="003250E9">
        <w:rPr>
          <w:sz w:val="32"/>
          <w:szCs w:val="32"/>
        </w:rPr>
        <w:t>create</w:t>
      </w:r>
      <w:r>
        <w:rPr>
          <w:sz w:val="32"/>
          <w:szCs w:val="32"/>
        </w:rPr>
        <w:t xml:space="preserve"> and obj, t</w:t>
      </w:r>
      <w:r w:rsidR="0081352F">
        <w:rPr>
          <w:sz w:val="32"/>
          <w:szCs w:val="32"/>
        </w:rPr>
        <w:t>hrough</w:t>
      </w:r>
      <w:r>
        <w:rPr>
          <w:sz w:val="32"/>
          <w:szCs w:val="32"/>
        </w:rPr>
        <w:t xml:space="preserve"> work kare</w:t>
      </w:r>
      <w:r w:rsidR="003250E9">
        <w:rPr>
          <w:sz w:val="32"/>
          <w:szCs w:val="32"/>
        </w:rPr>
        <w:t>)</w:t>
      </w:r>
    </w:p>
    <w:p w14:paraId="27EC65F6" w14:textId="78C62684" w:rsidR="0076406C" w:rsidRPr="002C5AA4" w:rsidRDefault="0076406C" w:rsidP="00DD66DF">
      <w:pPr>
        <w:rPr>
          <w:sz w:val="28"/>
          <w:szCs w:val="28"/>
        </w:rPr>
      </w:pPr>
    </w:p>
    <w:sectPr w:rsidR="0076406C" w:rsidRPr="002C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DF"/>
    <w:rsid w:val="00013F47"/>
    <w:rsid w:val="00110CEF"/>
    <w:rsid w:val="00164A22"/>
    <w:rsid w:val="001F0964"/>
    <w:rsid w:val="001F5184"/>
    <w:rsid w:val="00236DFB"/>
    <w:rsid w:val="002C5AA4"/>
    <w:rsid w:val="003250E9"/>
    <w:rsid w:val="003723F0"/>
    <w:rsid w:val="003C3CB0"/>
    <w:rsid w:val="003E3505"/>
    <w:rsid w:val="0042385C"/>
    <w:rsid w:val="004329DD"/>
    <w:rsid w:val="0044683D"/>
    <w:rsid w:val="004A0A6E"/>
    <w:rsid w:val="004D3C24"/>
    <w:rsid w:val="00535E4A"/>
    <w:rsid w:val="00612AF4"/>
    <w:rsid w:val="00654CDA"/>
    <w:rsid w:val="0066161E"/>
    <w:rsid w:val="006A45BC"/>
    <w:rsid w:val="006A7CAD"/>
    <w:rsid w:val="006A7E39"/>
    <w:rsid w:val="006E57B8"/>
    <w:rsid w:val="00746288"/>
    <w:rsid w:val="0076406C"/>
    <w:rsid w:val="007D0ACC"/>
    <w:rsid w:val="007E7B6D"/>
    <w:rsid w:val="0081352F"/>
    <w:rsid w:val="00936C19"/>
    <w:rsid w:val="00947669"/>
    <w:rsid w:val="00947E45"/>
    <w:rsid w:val="00967B14"/>
    <w:rsid w:val="009C3D1B"/>
    <w:rsid w:val="00A2395E"/>
    <w:rsid w:val="00B13939"/>
    <w:rsid w:val="00B46A5D"/>
    <w:rsid w:val="00C6381E"/>
    <w:rsid w:val="00CB1ACA"/>
    <w:rsid w:val="00CB24FD"/>
    <w:rsid w:val="00D14195"/>
    <w:rsid w:val="00D73683"/>
    <w:rsid w:val="00DD66DF"/>
    <w:rsid w:val="00E1434E"/>
    <w:rsid w:val="00E6436F"/>
    <w:rsid w:val="00E66100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D8FC"/>
  <w15:chartTrackingRefBased/>
  <w15:docId w15:val="{C61D008F-F2D0-4C99-97A6-D9E7B067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A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A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0A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A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0A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0A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47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Makhecha</dc:creator>
  <cp:keywords/>
  <dc:description/>
  <cp:lastModifiedBy>Darshan Makhecha</cp:lastModifiedBy>
  <cp:revision>186</cp:revision>
  <dcterms:created xsi:type="dcterms:W3CDTF">2021-12-22T11:08:00Z</dcterms:created>
  <dcterms:modified xsi:type="dcterms:W3CDTF">2021-12-23T13:36:00Z</dcterms:modified>
</cp:coreProperties>
</file>