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7EF" w:rsidRDefault="008049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Constraint in MYSQL</w:t>
      </w:r>
    </w:p>
    <w:p w:rsidR="002747EF" w:rsidRDefault="00DE005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5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NOT NULL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a column cannot have a NULL value</w:t>
      </w:r>
    </w:p>
    <w:p w:rsidR="002747EF" w:rsidRDefault="00DE005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6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UNIQUE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all values in a column are different</w:t>
      </w:r>
    </w:p>
    <w:p w:rsidR="002747EF" w:rsidRDefault="00DE005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7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PRIMARY KEY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</w:t>
      </w:r>
      <w:bookmarkStart w:id="0" w:name="_GoBack"/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- A combination of a </w:t>
      </w:r>
      <w:r w:rsidR="00804950">
        <w:rPr>
          <w:rFonts w:ascii="Consolas" w:eastAsia="Consolas" w:hAnsi="Consolas" w:cs="Consolas"/>
          <w:color w:val="DC143C"/>
          <w:sz w:val="24"/>
          <w:shd w:val="clear" w:color="auto" w:fill="FFFFFF"/>
        </w:rPr>
        <w:t>NOT NULL</w:t>
      </w:r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and </w:t>
      </w:r>
      <w:r w:rsidR="00804950">
        <w:rPr>
          <w:rFonts w:ascii="Consolas" w:eastAsia="Consolas" w:hAnsi="Consolas" w:cs="Consolas"/>
          <w:color w:val="DC143C"/>
          <w:sz w:val="24"/>
          <w:shd w:val="clear" w:color="auto" w:fill="FFFFFF"/>
        </w:rPr>
        <w:t>UNIQUE</w:t>
      </w:r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. Uniquely identifies each row in a table</w:t>
      </w:r>
    </w:p>
    <w:bookmarkEnd w:id="0"/>
    <w:p w:rsidR="002747EF" w:rsidRDefault="00DE005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r>
        <w:fldChar w:fldCharType="begin"/>
      </w:r>
      <w:r>
        <w:instrText xml:space="preserve"> HYPERLINK "https://www.w3schools.com/mysql/mysql_foreignkey.asp" \</w:instrText>
      </w:r>
      <w:r>
        <w:instrText xml:space="preserve">h </w:instrText>
      </w:r>
      <w:r>
        <w:fldChar w:fldCharType="separate"/>
      </w:r>
      <w:r w:rsidR="00804950">
        <w:rPr>
          <w:rFonts w:ascii="Consolas" w:eastAsia="Consolas" w:hAnsi="Consolas" w:cs="Consolas"/>
          <w:color w:val="0000FF"/>
          <w:sz w:val="24"/>
          <w:u w:val="single"/>
          <w:shd w:val="clear" w:color="auto" w:fill="FFFFFF"/>
        </w:rPr>
        <w:t>FOREIGN KEY</w:t>
      </w:r>
      <w:r>
        <w:rPr>
          <w:rFonts w:ascii="Consolas" w:eastAsia="Consolas" w:hAnsi="Consolas" w:cs="Consolas"/>
          <w:color w:val="0000FF"/>
          <w:sz w:val="24"/>
          <w:u w:val="single"/>
          <w:shd w:val="clear" w:color="auto" w:fill="FFFFFF"/>
        </w:rPr>
        <w:fldChar w:fldCharType="end"/>
      </w:r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Prevents actions that would destroy links between tables</w:t>
      </w:r>
    </w:p>
    <w:p w:rsidR="002747EF" w:rsidRDefault="00DE005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8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CHECK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Ensures that the values in a column satisfies a specific condition</w:t>
      </w:r>
    </w:p>
    <w:p w:rsidR="002747EF" w:rsidRDefault="00DE005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9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DEFAULT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Sets a default value for a column if no value is specified</w:t>
      </w:r>
    </w:p>
    <w:p w:rsidR="002747EF" w:rsidRDefault="00DE005A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Verdana" w:eastAsia="Verdana" w:hAnsi="Verdana" w:cs="Verdana"/>
          <w:color w:val="000000"/>
          <w:sz w:val="23"/>
          <w:shd w:val="clear" w:color="auto" w:fill="FFFFFF"/>
        </w:rPr>
      </w:pPr>
      <w:hyperlink r:id="rId10">
        <w:r w:rsidR="00804950">
          <w:rPr>
            <w:rFonts w:ascii="Consolas" w:eastAsia="Consolas" w:hAnsi="Consolas" w:cs="Consolas"/>
            <w:color w:val="0000FF"/>
            <w:sz w:val="24"/>
            <w:u w:val="single"/>
            <w:shd w:val="clear" w:color="auto" w:fill="FFFFFF"/>
          </w:rPr>
          <w:t>CREATE INDEX</w:t>
        </w:r>
      </w:hyperlink>
      <w:r w:rsidR="00804950">
        <w:rPr>
          <w:rFonts w:ascii="Verdana" w:eastAsia="Verdana" w:hAnsi="Verdana" w:cs="Verdana"/>
          <w:color w:val="000000"/>
          <w:sz w:val="23"/>
          <w:shd w:val="clear" w:color="auto" w:fill="FFFFFF"/>
        </w:rPr>
        <w:t> - Used to create and retrieve data from the database very quickly</w:t>
      </w:r>
    </w:p>
    <w:p w:rsidR="002747EF" w:rsidRDefault="002747EF">
      <w:pPr>
        <w:rPr>
          <w:rFonts w:ascii="Calibri" w:eastAsia="Calibri" w:hAnsi="Calibri" w:cs="Calibri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To Create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1)CREATE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databasename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 DATABASE Ecommerce;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Drop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databasename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DATABASE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Ecommerce;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Create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D32349" w:rsidRPr="00D32349" w:rsidRDefault="00804950" w:rsidP="00D32349">
      <w:pPr>
        <w:pStyle w:val="ListParagraph"/>
        <w:numPr>
          <w:ilvl w:val="0"/>
          <w:numId w:val="2"/>
        </w:numPr>
        <w:spacing w:line="240" w:lineRule="auto"/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</w:pPr>
      <w:r w:rsidRPr="00D32349"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 w:rsidRPr="00D32349"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 w:rsidRPr="00D32349"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 w:rsidRPr="00D32349"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 w:rsidRPr="00D32349"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 w:rsidRPr="00D32349"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r w:rsidRPr="00D32349"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</w:p>
    <w:p w:rsidR="00D32349" w:rsidRDefault="00D32349" w:rsidP="00D32349">
      <w:pPr>
        <w:spacing w:line="240" w:lineRule="auto"/>
        <w:ind w:left="360" w:firstLine="360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Column name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</w:p>
    <w:p w:rsidR="00D32349" w:rsidRDefault="00D32349" w:rsidP="00D32349">
      <w:pPr>
        <w:spacing w:line="240" w:lineRule="auto"/>
        <w:ind w:left="360" w:firstLine="360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Column name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</w:p>
    <w:p w:rsidR="00D32349" w:rsidRPr="00D32349" w:rsidRDefault="00D32349" w:rsidP="00D32349">
      <w:pPr>
        <w:spacing w:line="240" w:lineRule="auto"/>
        <w:ind w:left="360" w:firstLine="360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Column name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 w:rsidRPr="00D32349"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Users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UserID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Address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City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 TABLE customers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int8 PRIMARY KEY,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 NOT NULL,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NOT NULL,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City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char(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Salary numeric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Create Table Using </w:t>
      </w:r>
      <w:proofErr w:type="gramStart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>Another</w:t>
      </w:r>
      <w:proofErr w:type="gramEnd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 Table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ab/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new_table_name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column1, column2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,...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existing_table_name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....;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Users;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Create Table </w:t>
      </w:r>
      <w:proofErr w:type="gramStart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>With</w:t>
      </w:r>
      <w:proofErr w:type="gramEnd"/>
      <w:r>
        <w:rPr>
          <w:rFonts w:ascii="Segoe UI" w:eastAsia="Segoe UI" w:hAnsi="Segoe UI" w:cs="Segoe UI"/>
          <w:color w:val="000000"/>
          <w:sz w:val="20"/>
          <w:shd w:val="clear" w:color="auto" w:fill="FFFFFF"/>
        </w:rPr>
        <w:t xml:space="preserve"> All Constraints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Ex:- 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UNIQUE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(ID)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(ID)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Orders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OrderNumber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FOREIGN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REFERENCES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CHECK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(Age&gt;=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18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ID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City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DEFAULT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'</w:t>
      </w:r>
      <w:proofErr w:type="spellStart"/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Sandnes</w:t>
      </w:r>
      <w:proofErr w:type="spellEnd"/>
      <w:r>
        <w:rPr>
          <w:rFonts w:ascii="Consolas" w:eastAsia="Consolas" w:hAnsi="Consolas" w:cs="Consolas"/>
          <w:color w:val="A52A2A"/>
          <w:sz w:val="23"/>
          <w:shd w:val="clear" w:color="auto" w:fill="FFFFFF"/>
        </w:rPr>
        <w:t>'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INDEX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idx_pname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Persons (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AUTO_INCREMENT,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LastName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NULL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FirstName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 xml:space="preserve">    Age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   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PRIMARY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KEY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Personid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);</w:t>
      </w: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tabs>
          <w:tab w:val="left" w:pos="3585"/>
        </w:tabs>
        <w:spacing w:before="150" w:after="150"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Drop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DROP TABLE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TRUNCATE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TRUNCATE TABLE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TestTable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Alter Table: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1)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ADD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ind w:firstLine="720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Add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Email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FF0000"/>
          <w:sz w:val="23"/>
          <w:shd w:val="clear" w:color="auto" w:fill="FFFFFF"/>
        </w:rPr>
        <w:t>255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2)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ALTER/MODIFY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datatype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ALTER/MODIFY COLUMN Salary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varchar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50)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3)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ALTER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DROP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ALTER TABLE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DROP COLUMN City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INSERT Into Table: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INSERT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column2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INSERT INTO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Age, City, Salary)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VALUES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(1, ‘Sam’, 26, ‘Delhi’, 9000),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(2, ‘Ram’, 19, ‘Bangalore’, 11000),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(3, ‘Pam’, 31, ‘Mumbai’, 6000),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(4, ‘Jam’, 42, ‘Pune’, 10000);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2)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INSERT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INTO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value3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INSERT INTO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VALUES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(1, ‘Sam’, 26, ‘Delhi’, 9000),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(2, ‘Ram’, 19, ‘Bangalore’, 11000),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(3, ‘Pam’, 31, ‘Mumbai’, 6000),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(4, ‘Jam’, 42, ‘Pune’, 10000);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UPDATE Into Table: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1)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UPDATE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 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column2 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UPDATE customer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'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Xam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’, Age= 32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4;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DELETE From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DELETE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DELETE FROM Customers 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‘2’;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DELETE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DELETE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Select From Table: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*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2)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  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Age,City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3)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DISTINCT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  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DISTINCT Salary From Customers;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4)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Salary From Customers Where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=1;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Operators in where condition</w:t>
      </w: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7"/>
        <w:gridCol w:w="7780"/>
        <w:gridCol w:w="303"/>
      </w:tblGrid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&gt;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Greater than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Less than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&gt;=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Greater than or 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&lt;=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Less than or equal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&lt;&gt;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Not equal. </w:t>
            </w:r>
            <w:r>
              <w:rPr>
                <w:rFonts w:ascii="Verdana" w:eastAsia="Verdana" w:hAnsi="Verdana" w:cs="Verdana"/>
                <w:b/>
                <w:color w:val="000000"/>
                <w:sz w:val="16"/>
              </w:rPr>
              <w:t>Note:</w:t>
            </w:r>
            <w:r>
              <w:rPr>
                <w:rFonts w:ascii="Verdana" w:eastAsia="Verdana" w:hAnsi="Verdana" w:cs="Verdana"/>
                <w:color w:val="000000"/>
                <w:sz w:val="16"/>
              </w:rPr>
              <w:t xml:space="preserve"> In some versions of SQL this operator may be written </w:t>
            </w:r>
            <w:proofErr w:type="gramStart"/>
            <w:r>
              <w:rPr>
                <w:rFonts w:ascii="Verdana" w:eastAsia="Verdana" w:hAnsi="Verdana" w:cs="Verdana"/>
                <w:color w:val="000000"/>
                <w:sz w:val="16"/>
              </w:rPr>
              <w:t>as !</w:t>
            </w:r>
            <w:proofErr w:type="gramEnd"/>
            <w:r>
              <w:rPr>
                <w:rFonts w:ascii="Verdana" w:eastAsia="Verdana" w:hAnsi="Verdana" w:cs="Verdana"/>
                <w:color w:val="000000"/>
                <w:sz w:val="16"/>
              </w:rPr>
              <w:t>=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lastRenderedPageBreak/>
              <w:t>BETWEEN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Between a certain range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rPr>
          <w:trHeight w:val="1"/>
        </w:trPr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LIKE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Search for a pattern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  <w:tr w:rsidR="002747EF">
        <w:tc>
          <w:tcPr>
            <w:tcW w:w="14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IN</w:t>
            </w:r>
          </w:p>
        </w:tc>
        <w:tc>
          <w:tcPr>
            <w:tcW w:w="8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</w:tcPr>
          <w:p w:rsidR="002747EF" w:rsidRDefault="00804950">
            <w:pPr>
              <w:spacing w:before="300" w:after="300" w:line="240" w:lineRule="auto"/>
            </w:pPr>
            <w:r>
              <w:rPr>
                <w:rFonts w:ascii="Verdana" w:eastAsia="Verdana" w:hAnsi="Verdana" w:cs="Verdana"/>
                <w:color w:val="000000"/>
                <w:sz w:val="16"/>
              </w:rPr>
              <w:t>To specify multiple possible values for a column</w:t>
            </w:r>
          </w:p>
        </w:tc>
        <w:tc>
          <w:tcPr>
            <w:tcW w:w="3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7E9EB"/>
            <w:tcMar>
              <w:left w:w="120" w:type="dxa"/>
              <w:right w:w="120" w:type="dxa"/>
            </w:tcMar>
            <w:vAlign w:val="center"/>
          </w:tcPr>
          <w:p w:rsidR="002747EF" w:rsidRDefault="002747EF">
            <w:pPr>
              <w:spacing w:before="300" w:after="30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5)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AND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condition3 ...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 AND City = ‘Tokyo’;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6)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condition3 ...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‘Japan’ OR City = ‘Tokyo’;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7)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WHERE NOT Country = ‘Japan’;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Mixing All Arguments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 Country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‘Japan’ AND (City = ‘Tokyo’ OR City = ‘Nagasaki’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>WHERE NOT Country = ‘Japan’ AND NOT Country = ‘USA’;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8)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column1, column2, ...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ASC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|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DESC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ORDER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By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Country DESC;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ab/>
        <w:t xml:space="preserve">ORDER By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Country ,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City ASC;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9)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LIMIT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number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* 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 Country = ‘Tokyo’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LIMIT 3;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10)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table_name</w:t>
      </w:r>
      <w:proofErr w:type="spellEnd"/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condition(s)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GROUP 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lastRenderedPageBreak/>
        <w:t>HAVING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 condition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ORDER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BY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COUNT(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),Country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GROUP BY country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 &gt;= 3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ORDER BY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 DESC;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City, COUNT(City) AS total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GROUP BY City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HAVING 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COUNT(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City) &gt;= 3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ORDER BY total DESC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Show Time: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SHOW TIMEZONE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• 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NOW()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• 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TIMEOFDAY()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SELECT CURRENT_TIME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• SELECT CURRENT_DATE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Extract Specific Thing: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EXTRACT(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MONTH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date_field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) FROM Table;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 EXTRACT (YEAR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payment_date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)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pay_year,payment_date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payment;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To Join Tables: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INNER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INNER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LEFT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LEFT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3)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RIGHT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RIGHT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4)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FULL OUTER JOIN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TableB.col_name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*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 AS c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FULL OUTER JOIN payment AS p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ON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c.customer_id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p.customer_id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5)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 Table AS 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JOIN Table AS 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ON T1.col_name = T2.col_name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 T2.empname, T1.empname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FROM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AS 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JOIN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emp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AS 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ON T1.empid = T2.manager_id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INNER JOIN: Returns records that have matching values in both tables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LEFT JOIN: Returns all records from the left table, and the matched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records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the right table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RIGHT JOIN: Returns all records from the right table, and the matched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records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the left table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• FULL JOIN: Returns all records when there is a match in either left or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right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table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lastRenderedPageBreak/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To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UNION Tables: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1) 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UNION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UNION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custB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2) 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UNION ALL</w:t>
      </w:r>
    </w:p>
    <w:p w:rsidR="002747EF" w:rsidRDefault="00804950">
      <w:pPr>
        <w:spacing w:line="240" w:lineRule="auto"/>
        <w:rPr>
          <w:rFonts w:ascii="Segoe UI" w:eastAsia="Segoe UI" w:hAnsi="Segoe UI" w:cs="Segoe UI"/>
          <w:color w:val="000000"/>
          <w:sz w:val="20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(s)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TableB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custA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UNION ALL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cust_amount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custB</w:t>
      </w:r>
      <w:proofErr w:type="spellEnd"/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SubQuery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1)SELECT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(s)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table_name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WHERE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operator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( SELECT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FROM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WHERE ... );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sz w:val="23"/>
          <w:shd w:val="clear" w:color="auto" w:fill="FFFFFF"/>
        </w:rPr>
        <w:t xml:space="preserve"> SQL&gt; SELECT *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FROM CUSTOMERS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WHERE ID IN (SELECT ID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FROM CUSTOMERS </w:t>
      </w:r>
    </w:p>
    <w:p w:rsidR="002747EF" w:rsidRDefault="00804950">
      <w:pPr>
        <w:spacing w:line="240" w:lineRule="auto"/>
        <w:rPr>
          <w:rFonts w:ascii="Consolas" w:eastAsia="Consolas" w:hAnsi="Consolas" w:cs="Consolas"/>
          <w:sz w:val="23"/>
          <w:shd w:val="clear" w:color="auto" w:fill="FFFFFF"/>
        </w:rPr>
      </w:pPr>
      <w:r>
        <w:rPr>
          <w:rFonts w:ascii="Consolas" w:eastAsia="Consolas" w:hAnsi="Consolas" w:cs="Consolas"/>
          <w:sz w:val="23"/>
          <w:shd w:val="clear" w:color="auto" w:fill="FFFFFF"/>
        </w:rPr>
        <w:t xml:space="preserve">     WHERE SALARY &gt; 4500</w:t>
      </w:r>
      <w:proofErr w:type="gramStart"/>
      <w:r>
        <w:rPr>
          <w:rFonts w:ascii="Consolas" w:eastAsia="Consolas" w:hAnsi="Consolas" w:cs="Consolas"/>
          <w:sz w:val="23"/>
          <w:shd w:val="clear" w:color="auto" w:fill="FFFFFF"/>
        </w:rPr>
        <w:t>) ;</w:t>
      </w:r>
      <w:proofErr w:type="gram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For In/SELECT: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value1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value2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...);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WHERE Country IN ('Germany', 'France', 'UK');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(s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)</w:t>
      </w:r>
      <w:proofErr w:type="gram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IN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(</w:t>
      </w:r>
      <w:r>
        <w:rPr>
          <w:rFonts w:ascii="Consolas" w:eastAsia="Consolas" w:hAnsi="Consolas" w:cs="Consolas"/>
          <w:i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 STATEMENT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);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 Country IN (SELECT Country FROM Suppliers);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Command For LIKE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 xml:space="preserve">column1, 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columnN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LIKE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pattern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SELECT * FROM Customers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  <w:t>WHERE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LIKE '%or%';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OFFSET Query: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z w:val="23"/>
        </w:rPr>
        <w:t>1)</w:t>
      </w:r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>(s)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FROM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table_name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WHERE condition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ORDER BY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OFFSET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rows_to_skip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ROWS;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Ex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:-</w:t>
      </w:r>
      <w:proofErr w:type="gram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Fname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Lname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FROM Customers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ORDER BY Salary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OFFSET 1 ROWS;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2)</w:t>
      </w:r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>(s)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FROM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table_name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lastRenderedPageBreak/>
        <w:t xml:space="preserve">ORDER BY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column_name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OFFSET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rows_to_skip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 xml:space="preserve">FETCH NEXT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number_of_rows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ROWS ONLY;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urier New" w:eastAsia="Courier New" w:hAnsi="Courier New" w:cs="Courier New"/>
          <w:color w:val="000000"/>
          <w:sz w:val="20"/>
        </w:rPr>
        <w:t>Ex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:-</w:t>
      </w:r>
      <w:proofErr w:type="gram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 SELECT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Fname</w:t>
      </w:r>
      <w:proofErr w:type="spellEnd"/>
      <w:r>
        <w:rPr>
          <w:rFonts w:ascii="Consolas" w:eastAsia="Consolas" w:hAnsi="Consolas" w:cs="Consolas"/>
          <w:color w:val="000000"/>
          <w:spacing w:val="2"/>
          <w:sz w:val="24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pacing w:val="2"/>
          <w:sz w:val="24"/>
        </w:rPr>
        <w:t>Lname</w:t>
      </w:r>
      <w:proofErr w:type="spellEnd"/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FROM Customers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ORDER BY Salary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OFFSET 2 ROWS</w:t>
      </w:r>
    </w:p>
    <w:p w:rsidR="002747EF" w:rsidRDefault="008049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Consolas" w:hAnsi="Consolas" w:cs="Consolas"/>
          <w:color w:val="000000"/>
          <w:spacing w:val="2"/>
          <w:sz w:val="24"/>
        </w:rPr>
      </w:pPr>
      <w:r>
        <w:rPr>
          <w:rFonts w:ascii="Consolas" w:eastAsia="Consolas" w:hAnsi="Consolas" w:cs="Consolas"/>
          <w:color w:val="000000"/>
          <w:spacing w:val="2"/>
          <w:sz w:val="24"/>
        </w:rPr>
        <w:t>FETCH NEXT 4 ROWS ONLY;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3)</w:t>
      </w:r>
      <w:r>
        <w:rPr>
          <w:rFonts w:ascii="Calibri" w:eastAsia="Calibri" w:hAnsi="Calibri" w:cs="Calibri"/>
        </w:rPr>
        <w:t xml:space="preserve">  </w:t>
      </w:r>
      <w:proofErr w:type="gramStart"/>
      <w:r>
        <w:rPr>
          <w:rFonts w:ascii="Calibri" w:eastAsia="Calibri" w:hAnsi="Calibri" w:cs="Calibri"/>
          <w:color w:val="000000"/>
        </w:rPr>
        <w:t>LEAD(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 xml:space="preserve">, 2) OVER( ORDER BY </w:t>
      </w:r>
      <w:proofErr w:type="spellStart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>) AS "LEAD_by2",</w:t>
      </w:r>
    </w:p>
    <w:p w:rsidR="002747EF" w:rsidRDefault="00804950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</w:t>
      </w:r>
      <w:proofErr w:type="gramStart"/>
      <w:r>
        <w:rPr>
          <w:rFonts w:ascii="Calibri" w:eastAsia="Calibri" w:hAnsi="Calibri" w:cs="Calibri"/>
          <w:color w:val="000000"/>
        </w:rPr>
        <w:t>LAG(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 xml:space="preserve">, 2) OVER( ORDER BY </w:t>
      </w:r>
      <w:proofErr w:type="spellStart"/>
      <w:r>
        <w:rPr>
          <w:rFonts w:ascii="Calibri" w:eastAsia="Calibri" w:hAnsi="Calibri" w:cs="Calibri"/>
          <w:color w:val="000000"/>
        </w:rPr>
        <w:t>new_id</w:t>
      </w:r>
      <w:proofErr w:type="spellEnd"/>
      <w:r>
        <w:rPr>
          <w:rFonts w:ascii="Calibri" w:eastAsia="Calibri" w:hAnsi="Calibri" w:cs="Calibri"/>
          <w:color w:val="000000"/>
        </w:rPr>
        <w:t>) AS "LAG_by2"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VIEW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 CREATE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VIEW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view_name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AS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SELECT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column1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 </w:t>
      </w:r>
      <w:proofErr w:type="gram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column2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...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FROM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proofErr w:type="spellStart"/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table_name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br/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WHERE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 </w:t>
      </w:r>
      <w:r>
        <w:rPr>
          <w:rFonts w:ascii="Consolas" w:eastAsia="Consolas" w:hAnsi="Consolas" w:cs="Consolas"/>
          <w:i/>
          <w:color w:val="000000"/>
          <w:sz w:val="23"/>
          <w:shd w:val="clear" w:color="auto" w:fill="FFFFFF"/>
        </w:rPr>
        <w:t>condition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;</w:t>
      </w:r>
    </w:p>
    <w:p w:rsidR="002747EF" w:rsidRDefault="00804950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alibri" w:eastAsia="Calibri" w:hAnsi="Calibri" w:cs="Calibri"/>
          <w:color w:val="000000"/>
        </w:rPr>
        <w:t>EX</w:t>
      </w:r>
      <w:proofErr w:type="gramStart"/>
      <w:r>
        <w:rPr>
          <w:rFonts w:ascii="Calibri" w:eastAsia="Calibri" w:hAnsi="Calibri" w:cs="Calibri"/>
          <w:color w:val="000000"/>
        </w:rPr>
        <w:t>:-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 CREATE VIEW [Brazil Customers] AS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SELECT 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CustomerName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ContactName</w:t>
      </w:r>
      <w:proofErr w:type="spellEnd"/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 Customers</w:t>
      </w:r>
      <w:r>
        <w:rPr>
          <w:rFonts w:ascii="Consolas" w:eastAsia="Consolas" w:hAnsi="Consolas" w:cs="Consolas"/>
          <w:color w:val="000000"/>
          <w:sz w:val="23"/>
        </w:rPr>
        <w:br/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WHERE Country = 'Brazil';</w:t>
      </w:r>
    </w:p>
    <w:p w:rsidR="002747EF" w:rsidRDefault="002747EF">
      <w:pPr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Command </w:t>
      </w:r>
      <w:proofErr w:type="gram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For</w:t>
      </w:r>
      <w:proofErr w:type="gram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CASE Query: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1)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CASE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condition1 THEN result1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condition2 THEN result2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conditionN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THEN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resultN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ELSE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other_result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END;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 amount,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CASE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amount &gt; 100 THEN 'Expensive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lastRenderedPageBreak/>
        <w:t>WHEN amount = 100 THEN 'Moderate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ELSE 'Inexpensive product'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END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ProductStatus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2)</w:t>
      </w:r>
      <w:r>
        <w:rPr>
          <w:rFonts w:ascii="Calibri" w:eastAsia="Calibri" w:hAnsi="Calibri" w:cs="Calibri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CASE Expression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value1 THEN result1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WHEN value2 THEN result2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WHEN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valueN</w:t>
      </w:r>
      <w:proofErr w:type="spellEnd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 THEN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resultN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 xml:space="preserve">ELSE </w:t>
      </w:r>
      <w:proofErr w:type="spellStart"/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other_result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CD"/>
          <w:sz w:val="23"/>
          <w:shd w:val="clear" w:color="auto" w:fill="FFFFFF"/>
        </w:rPr>
        <w:t>END;</w:t>
      </w:r>
    </w:p>
    <w:p w:rsidR="002747EF" w:rsidRDefault="002747EF">
      <w:pPr>
        <w:spacing w:line="240" w:lineRule="auto"/>
        <w:rPr>
          <w:rFonts w:ascii="Consolas" w:eastAsia="Consolas" w:hAnsi="Consolas" w:cs="Consolas"/>
          <w:color w:val="0000CD"/>
          <w:sz w:val="23"/>
          <w:shd w:val="clear" w:color="auto" w:fill="FFFFFF"/>
        </w:rPr>
      </w:pP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Ex</w:t>
      </w: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:-</w:t>
      </w:r>
      <w:proofErr w:type="gram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SELECT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customer_id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,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CASE amount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500 THEN 'Prime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WHEN 100 THEN 'Plus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ELSE 'Regular Customer'</w:t>
      </w:r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 xml:space="preserve">END AS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CustomerStatus</w:t>
      </w:r>
      <w:proofErr w:type="spellEnd"/>
    </w:p>
    <w:p w:rsidR="002747EF" w:rsidRDefault="00804950">
      <w:pPr>
        <w:spacing w:line="240" w:lineRule="auto"/>
        <w:rPr>
          <w:rFonts w:ascii="Consolas" w:eastAsia="Consolas" w:hAnsi="Consolas" w:cs="Consolas"/>
          <w:color w:val="000000"/>
          <w:sz w:val="23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F"/>
        </w:rPr>
        <w:t>FROM Customers</w:t>
      </w:r>
    </w:p>
    <w:p w:rsidR="002747EF" w:rsidRDefault="002747EF">
      <w:pPr>
        <w:rPr>
          <w:rFonts w:ascii="Calibri" w:eastAsia="Calibri" w:hAnsi="Calibri" w:cs="Calibri"/>
          <w:color w:val="000000"/>
        </w:rPr>
      </w:pPr>
    </w:p>
    <w:sectPr w:rsidR="0027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E33D2"/>
    <w:multiLevelType w:val="multilevel"/>
    <w:tmpl w:val="9BD81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2A1132D"/>
    <w:multiLevelType w:val="hybridMultilevel"/>
    <w:tmpl w:val="616856B8"/>
    <w:lvl w:ilvl="0" w:tplc="8E0E168C">
      <w:start w:val="1"/>
      <w:numFmt w:val="decimal"/>
      <w:lvlText w:val="%1)"/>
      <w:lvlJc w:val="left"/>
      <w:pPr>
        <w:ind w:left="735" w:hanging="375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47EF"/>
    <w:rsid w:val="002747EF"/>
    <w:rsid w:val="00723A9D"/>
    <w:rsid w:val="00804950"/>
    <w:rsid w:val="00971607"/>
    <w:rsid w:val="00D32349"/>
    <w:rsid w:val="00DE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E41D2-3AF7-4A05-B7B7-7B6E5938D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mysql/mysql_check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mysql_primarykey.as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mysql/mysql_unique.as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mysql/mysql_notnull.asp" TargetMode="External"/><Relationship Id="rId10" Type="http://schemas.openxmlformats.org/officeDocument/2006/relationships/hyperlink" Target="https://www.w3schools.com/mysql/mysql_create_inde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mysql/mysql_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Learnvern</cp:lastModifiedBy>
  <cp:revision>6</cp:revision>
  <dcterms:created xsi:type="dcterms:W3CDTF">2023-07-21T05:53:00Z</dcterms:created>
  <dcterms:modified xsi:type="dcterms:W3CDTF">2023-09-14T10:46:00Z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71c4ace0ea213235237c59bea5af8d1ac350c13b059de60c33f6f551dc3f93b7</vt:lpwstr>
  </property>
</Properties>
</file>