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7EF" w:rsidRDefault="008049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Constraint in MYSQL</w:t>
      </w:r>
    </w:p>
    <w:p w:rsidR="002747EF" w:rsidRDefault="0080495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hyperlink r:id="rId5">
        <w:r>
          <w:rPr>
            <w:rFonts w:ascii="Consolas" w:eastAsia="Consolas" w:hAnsi="Consolas" w:cs="Consolas"/>
            <w:color w:val="0000FF"/>
            <w:sz w:val="24"/>
            <w:u w:val="single"/>
            <w:shd w:val="clear" w:color="auto" w:fill="FFFFFF"/>
          </w:rPr>
          <w:t>NOT NULL</w:t>
        </w:r>
      </w:hyperlink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t> - Ensures that a column cannot have a NULL value</w:t>
      </w:r>
    </w:p>
    <w:p w:rsidR="002747EF" w:rsidRDefault="0080495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hyperlink r:id="rId6">
        <w:r>
          <w:rPr>
            <w:rFonts w:ascii="Consolas" w:eastAsia="Consolas" w:hAnsi="Consolas" w:cs="Consolas"/>
            <w:color w:val="0000FF"/>
            <w:sz w:val="24"/>
            <w:u w:val="single"/>
            <w:shd w:val="clear" w:color="auto" w:fill="FFFFFF"/>
          </w:rPr>
          <w:t>UNIQUE</w:t>
        </w:r>
      </w:hyperlink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t> - Ensures that all values in a column are different</w:t>
      </w:r>
    </w:p>
    <w:p w:rsidR="002747EF" w:rsidRDefault="0080495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hyperlink r:id="rId7">
        <w:r>
          <w:rPr>
            <w:rFonts w:ascii="Consolas" w:eastAsia="Consolas" w:hAnsi="Consolas" w:cs="Consolas"/>
            <w:color w:val="0000FF"/>
            <w:sz w:val="24"/>
            <w:u w:val="single"/>
            <w:shd w:val="clear" w:color="auto" w:fill="FFFFFF"/>
          </w:rPr>
          <w:t>PRIMARY KEY</w:t>
        </w:r>
      </w:hyperlink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t> - A combination of a </w:t>
      </w:r>
      <w:r>
        <w:rPr>
          <w:rFonts w:ascii="Consolas" w:eastAsia="Consolas" w:hAnsi="Consolas" w:cs="Consolas"/>
          <w:color w:val="DC143C"/>
          <w:sz w:val="24"/>
          <w:shd w:val="clear" w:color="auto" w:fill="FFFFFF"/>
        </w:rPr>
        <w:t>NOT NULL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t> and </w:t>
      </w:r>
      <w:r>
        <w:rPr>
          <w:rFonts w:ascii="Consolas" w:eastAsia="Consolas" w:hAnsi="Consolas" w:cs="Consolas"/>
          <w:color w:val="DC143C"/>
          <w:sz w:val="24"/>
          <w:shd w:val="clear" w:color="auto" w:fill="FFFFFF"/>
        </w:rPr>
        <w:t>UNIQUE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t>. Uniquely identifies each row in a table</w:t>
      </w:r>
    </w:p>
    <w:p w:rsidR="002747EF" w:rsidRDefault="0080495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hyperlink r:id="rId8">
        <w:r>
          <w:rPr>
            <w:rFonts w:ascii="Consolas" w:eastAsia="Consolas" w:hAnsi="Consolas" w:cs="Consolas"/>
            <w:color w:val="0000FF"/>
            <w:sz w:val="24"/>
            <w:u w:val="single"/>
            <w:shd w:val="clear" w:color="auto" w:fill="FFFFFF"/>
          </w:rPr>
          <w:t>FOREIGN KEY</w:t>
        </w:r>
      </w:hyperlink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t> - Prevents actions that would destroy links between tables</w:t>
      </w:r>
    </w:p>
    <w:p w:rsidR="002747EF" w:rsidRDefault="0080495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hyperlink r:id="rId9">
        <w:r>
          <w:rPr>
            <w:rFonts w:ascii="Consolas" w:eastAsia="Consolas" w:hAnsi="Consolas" w:cs="Consolas"/>
            <w:color w:val="0000FF"/>
            <w:sz w:val="24"/>
            <w:u w:val="single"/>
            <w:shd w:val="clear" w:color="auto" w:fill="FFFFFF"/>
          </w:rPr>
          <w:t>CHECK</w:t>
        </w:r>
      </w:hyperlink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t> - Ensures that the values in a column satisfies a specific condition</w:t>
      </w:r>
    </w:p>
    <w:p w:rsidR="002747EF" w:rsidRDefault="0080495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hyperlink r:id="rId10">
        <w:r>
          <w:rPr>
            <w:rFonts w:ascii="Consolas" w:eastAsia="Consolas" w:hAnsi="Consolas" w:cs="Consolas"/>
            <w:color w:val="0000FF"/>
            <w:sz w:val="24"/>
            <w:u w:val="single"/>
            <w:shd w:val="clear" w:color="auto" w:fill="FFFFFF"/>
          </w:rPr>
          <w:t>DEFAULT</w:t>
        </w:r>
      </w:hyperlink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t> - Sets a default value for a column if no value is specified</w:t>
      </w:r>
    </w:p>
    <w:p w:rsidR="002747EF" w:rsidRDefault="0080495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hyperlink r:id="rId11">
        <w:r>
          <w:rPr>
            <w:rFonts w:ascii="Consolas" w:eastAsia="Consolas" w:hAnsi="Consolas" w:cs="Consolas"/>
            <w:color w:val="0000FF"/>
            <w:sz w:val="24"/>
            <w:u w:val="single"/>
            <w:shd w:val="clear" w:color="auto" w:fill="FFFFFF"/>
          </w:rPr>
          <w:t>CREATE INDEX</w:t>
        </w:r>
      </w:hyperlink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t> - Used to create and retrieve data from the database very quickly</w:t>
      </w:r>
    </w:p>
    <w:p w:rsidR="002747EF" w:rsidRDefault="002747EF">
      <w:pPr>
        <w:rPr>
          <w:rFonts w:ascii="Calibri" w:eastAsia="Calibri" w:hAnsi="Calibri" w:cs="Calibri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To Create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DataBase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: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1)CREATE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DATABASE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databasename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CREATE DATABASE Ecommerce;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To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Drop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DataBase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: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 DROP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DATABASE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databasename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DATABASE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Ecommerce;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To Create Table: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1)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datatype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 xml:space="preserve">    column2 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datatyp</w:t>
      </w:r>
      <w:proofErr w:type="spellEnd"/>
      <w:r w:rsidR="00971607" w:rsidRPr="00971607"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 xml:space="preserve"> </w:t>
      </w:r>
      <w:r w:rsidR="00971607"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 xml:space="preserve">    column1 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 xml:space="preserve">    column3 </w:t>
      </w:r>
      <w:proofErr w:type="spellStart"/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datatype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 ....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Users 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UserID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lastRenderedPageBreak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Address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    City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CREATE TABLE customers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int8 PRIMARY KEY,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50) NOT NULL,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Age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NOT NULL,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City 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char(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50),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Salary numeric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Segoe UI" w:eastAsia="Segoe UI" w:hAnsi="Segoe UI" w:cs="Segoe UI"/>
          <w:color w:val="000000"/>
          <w:sz w:val="20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20"/>
          <w:shd w:val="clear" w:color="auto" w:fill="FFFFFF"/>
        </w:rPr>
        <w:t xml:space="preserve">Create Table Using </w:t>
      </w:r>
      <w:proofErr w:type="gramStart"/>
      <w:r>
        <w:rPr>
          <w:rFonts w:ascii="Segoe UI" w:eastAsia="Segoe UI" w:hAnsi="Segoe UI" w:cs="Segoe UI"/>
          <w:color w:val="000000"/>
          <w:sz w:val="20"/>
          <w:shd w:val="clear" w:color="auto" w:fill="FFFFFF"/>
        </w:rPr>
        <w:t>Another</w:t>
      </w:r>
      <w:proofErr w:type="gramEnd"/>
      <w:r>
        <w:rPr>
          <w:rFonts w:ascii="Segoe UI" w:eastAsia="Segoe UI" w:hAnsi="Segoe UI" w:cs="Segoe UI"/>
          <w:color w:val="000000"/>
          <w:sz w:val="20"/>
          <w:shd w:val="clear" w:color="auto" w:fill="FFFFFF"/>
        </w:rPr>
        <w:t xml:space="preserve"> Table</w:t>
      </w: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Segoe UI" w:eastAsia="Segoe UI" w:hAnsi="Segoe UI" w:cs="Segoe UI"/>
          <w:color w:val="000000"/>
          <w:sz w:val="20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20"/>
          <w:shd w:val="clear" w:color="auto" w:fill="FFFFFF"/>
        </w:rPr>
        <w:tab/>
      </w: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2) 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new_table_name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column1, column2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,...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existing_table_name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....;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TestTable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Users;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Segoe UI" w:eastAsia="Segoe UI" w:hAnsi="Segoe UI" w:cs="Segoe UI"/>
          <w:color w:val="000000"/>
          <w:sz w:val="20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20"/>
          <w:shd w:val="clear" w:color="auto" w:fill="FFFFFF"/>
        </w:rPr>
        <w:t xml:space="preserve">Create Table </w:t>
      </w:r>
      <w:proofErr w:type="gramStart"/>
      <w:r>
        <w:rPr>
          <w:rFonts w:ascii="Segoe UI" w:eastAsia="Segoe UI" w:hAnsi="Segoe UI" w:cs="Segoe UI"/>
          <w:color w:val="000000"/>
          <w:sz w:val="20"/>
          <w:shd w:val="clear" w:color="auto" w:fill="FFFFFF"/>
        </w:rPr>
        <w:t>With</w:t>
      </w:r>
      <w:proofErr w:type="gramEnd"/>
      <w:r>
        <w:rPr>
          <w:rFonts w:ascii="Segoe UI" w:eastAsia="Segoe UI" w:hAnsi="Segoe UI" w:cs="Segoe UI"/>
          <w:color w:val="000000"/>
          <w:sz w:val="20"/>
          <w:shd w:val="clear" w:color="auto" w:fill="FFFFFF"/>
        </w:rPr>
        <w:t xml:space="preserve"> All Constraints</w:t>
      </w: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Ex:- 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Persons 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ID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Age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Persons 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ID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bookmarkStart w:id="0" w:name="_GoBack"/>
      <w:bookmarkEnd w:id="0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Age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UNIQUE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(ID)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Persons 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ID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Age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PRIMARY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KEY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(ID)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Orders 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OrderID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OrderNumber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PersonID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PRIMARY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KEY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OrderID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FOREIGN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KEY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PersonID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REFERENCES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Persons(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PersonID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Persons 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ID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Age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CHECK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(Age&gt;=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18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Persons 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ID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Age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lastRenderedPageBreak/>
        <w:t xml:space="preserve">    City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DEFAULT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A52A2A"/>
          <w:sz w:val="23"/>
          <w:shd w:val="clear" w:color="auto" w:fill="FFFFFF"/>
        </w:rPr>
        <w:t>'</w:t>
      </w:r>
      <w:proofErr w:type="spellStart"/>
      <w:r>
        <w:rPr>
          <w:rFonts w:ascii="Consolas" w:eastAsia="Consolas" w:hAnsi="Consolas" w:cs="Consolas"/>
          <w:color w:val="A52A2A"/>
          <w:sz w:val="23"/>
          <w:shd w:val="clear" w:color="auto" w:fill="FFFFFF"/>
        </w:rPr>
        <w:t>Sandnes</w:t>
      </w:r>
      <w:proofErr w:type="spellEnd"/>
      <w:r>
        <w:rPr>
          <w:rFonts w:ascii="Consolas" w:eastAsia="Consolas" w:hAnsi="Consolas" w:cs="Consolas"/>
          <w:color w:val="A52A2A"/>
          <w:sz w:val="23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INDEX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idx_pname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ON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Persons (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Persons 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Personid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AUTO_INCREMENT,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Age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PRIMARY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KEY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Personid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To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Drop Table: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 DROP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DROP TABLE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TestTable</w:t>
      </w:r>
      <w:proofErr w:type="spellEnd"/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2) TRUNCATE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TRUNCATE TABLE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TestTable</w:t>
      </w:r>
      <w:proofErr w:type="spellEnd"/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To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Alter Table: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1)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ALTER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  ADD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datatype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ALTER TABLE customers</w:t>
      </w:r>
    </w:p>
    <w:p w:rsidR="002747EF" w:rsidRDefault="00804950">
      <w:pPr>
        <w:ind w:firstLine="720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Add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Email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lastRenderedPageBreak/>
        <w:t xml:space="preserve">2)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ALTER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  ALTER/MODIFY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datatype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ALTER TABLE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  <w:t xml:space="preserve">ALTER/MODIFY COLUMN Salary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50)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3)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ALTER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  DROP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ALTER TABLE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  <w:t>DROP COLUMN City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To INSERT Into Table: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 INSERT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INTO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column2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column3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 ...)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VALUES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value1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value2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value3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 ...);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INSERT INTO Customer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 Age, City, Salary)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VALUES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(1, ‘Sam’, 26, ‘Delhi’, 9000),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(2, ‘Ram’, 19, ‘Bangalore’, 11000),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(3, ‘Pam’, 31, ‘Mumbai’, 6000),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(4, ‘Jam’, 42, ‘Pune’, 10000);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2)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INSERT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INTO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VALUES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value1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value2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value3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 ...)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INSERT INT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O Customer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VALUES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(1, ‘Sam’, 26, ‘Delhi’, 9000),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(2, ‘Ram’, 19, ‘Bangalore’, 11000),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lastRenderedPageBreak/>
        <w:t>(3, ‘Pam’, 31, ‘Mumbai’, 6000),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(4, ‘Jam’, 42, ‘Pune’, 10000);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To UPDATE Into Table: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1)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UPDATE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 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=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value1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column2 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=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value2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UPDATE customer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SET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'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Xam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’, Age= 32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WHERE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4;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To DELETE From Table: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 DELETE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DELETE FROM Customers Where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‘2’;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2) DELETE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DELETE FROM Customers;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To Select From Table: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 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*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* FROM Customers;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2)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  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  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Age,City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From Customers;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3)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DISTINCT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  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DISTINCT Salary From Customers;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4)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Salary From Customers Where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=1;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Operators in where condition</w:t>
      </w: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7"/>
        <w:gridCol w:w="7780"/>
        <w:gridCol w:w="303"/>
      </w:tblGrid>
      <w:tr w:rsidR="002747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=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Equal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  <w:tr w:rsidR="002747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&gt;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Greater than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  <w:tr w:rsidR="002747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&lt;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Less than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  <w:tr w:rsidR="002747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&gt;=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Greater than or equal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  <w:tr w:rsidR="002747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&lt;=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Less than or equal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  <w:tr w:rsidR="002747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&lt;&gt;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Not equal. </w:t>
            </w:r>
            <w:r>
              <w:rPr>
                <w:rFonts w:ascii="Verdana" w:eastAsia="Verdana" w:hAnsi="Verdana" w:cs="Verdana"/>
                <w:b/>
                <w:color w:val="000000"/>
                <w:sz w:val="16"/>
              </w:rPr>
              <w:t>Note:</w:t>
            </w:r>
            <w:r>
              <w:rPr>
                <w:rFonts w:ascii="Verdana" w:eastAsia="Verdana" w:hAnsi="Verdana" w:cs="Verdana"/>
                <w:color w:val="000000"/>
                <w:sz w:val="16"/>
              </w:rPr>
              <w:t xml:space="preserve"> In some versions of SQL this operator may be written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16"/>
              </w:rPr>
              <w:t>as !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16"/>
              </w:rPr>
              <w:t>=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  <w:tr w:rsidR="002747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BETWEEN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Between a certain range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  <w:tr w:rsidR="002747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lastRenderedPageBreak/>
              <w:t>LIKE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Search for a pattern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  <w:tr w:rsidR="002747EF">
        <w:tblPrEx>
          <w:tblCellMar>
            <w:top w:w="0" w:type="dxa"/>
            <w:bottom w:w="0" w:type="dxa"/>
          </w:tblCellMar>
        </w:tblPrEx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IN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To specify multiple possible values for a column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  <w:vAlign w:val="center"/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5)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condition2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condition3 ...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* 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WHERE  Country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‘Japan AND City = ‘Tokyo’;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6)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OR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condition2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OR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on3 ...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* 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WHERE  Country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‘Japan’ OR City = ‘Tokyo’;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7)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* 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  <w:t>WHERE NOT Country = ‘Japan’;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Mixing All Arguments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lastRenderedPageBreak/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* 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WHERE  Country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‘Japan’ AND (City = ‘Tokyo’ OR City = ‘Nagasaki’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 SELECT * 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  <w:t>WHERE NOT Country = ‘Japan’ AND NOT Country = ‘USA’;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8)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ORDER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column1, column2,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 xml:space="preserve"> ...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ASC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|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DESC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* 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  <w:t xml:space="preserve">ORDER 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By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Country DESC;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* 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  <w:t xml:space="preserve">ORDER By 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Country ,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City ASC;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9)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(s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)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LIMIT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number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* 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WHERE Country = ‘Tokyo’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LIMIT 3;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10)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(s)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table_name</w:t>
      </w:r>
      <w:proofErr w:type="spellEnd"/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condition(s)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GROUP BY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(s)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HAVING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 condition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(s)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ORDER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(s);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COUNT(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CustomerID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),Country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GROUP BY country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HAVING 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COUNT(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CustomerID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 &gt;= 3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ORDER BY 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COUNT(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CustomerID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 DESC;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City, COUNT(City) AS total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GROUP BY City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HAVING 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COUNT(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City) &gt;= 3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ORDER BY total DESC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To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Show Time: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• SHOW TIMEZONE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• SELECT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NOW()</w:t>
      </w:r>
      <w:proofErr w:type="gram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• SELECT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TIMEOFDAY()</w:t>
      </w:r>
      <w:proofErr w:type="gram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• SELECT CURRENT_TIME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• SELECT C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URRENT_DATE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To Extract Specific Thing: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SELECT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EXTRACT(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MONTH 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date_field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) FROM Table;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EXTRACT (YEAR FROM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payment_date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) AS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pay_year,payment_date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FROM payment;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To Join Tables: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(s)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INNER JOIN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ON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TableA.col_name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TableB.col_name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SELECT *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FROM customer AS c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INNER JOIN payment AS p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ON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c.customer_id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p.customer_id</w:t>
      </w:r>
      <w:proofErr w:type="spellEnd"/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2)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(s)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LEFT JOIN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ON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TableA.col_name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TableB.col_name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;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SELECT *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FROM customer AS c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LEFT JOIN payment AS p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ON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c.customer_id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p.customer_id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3)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(s)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RIGHT JOIN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ON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TableA.col_name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TableB.col_name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;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SELECT *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FROM customer AS c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RIGHT JOIN payment AS p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ON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c.customer_id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p.customer_id</w:t>
      </w:r>
      <w:proofErr w:type="spellEnd"/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4)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(s)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lastRenderedPageBreak/>
        <w:t xml:space="preserve">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FULL OUTER JOIN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ON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TableA.col_name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TableB.col_name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;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SELECT *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FROM customer AS c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FULL OUTER JOIN payment AS p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ON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c.customer_id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p.customer_id</w:t>
      </w:r>
      <w:proofErr w:type="spellEnd"/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5)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(s)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 Table AS T1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JOIN Table AS T2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ON T1.col_name = T2.col_name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SELECT T2.empname, T1.empname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FROM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emp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AS T1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JOIN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emp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AS T2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ON T1.empid = T2.manager_id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• INNER JOIN: Returns records that have matching values in both tables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• LEFT JOIN: Returns all rec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ords from the left table, and the matched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records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from the right table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• RIGHT JOIN: Returns all records from the right table, and the matched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records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from the left table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• FULL JOIN: Returns all records when there is a match in either left or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right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table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To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UNION Tables: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1) 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(s) 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lastRenderedPageBreak/>
        <w:t>UNION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(s) 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cust_amount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from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custA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UNION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cust_amount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from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custB</w:t>
      </w:r>
      <w:proofErr w:type="spellEnd"/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2) 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(s) 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UNION ALL</w:t>
      </w:r>
    </w:p>
    <w:p w:rsidR="002747EF" w:rsidRDefault="00804950">
      <w:pPr>
        <w:spacing w:line="240" w:lineRule="auto"/>
        <w:rPr>
          <w:rFonts w:ascii="Segoe UI" w:eastAsia="Segoe UI" w:hAnsi="Segoe UI" w:cs="Segoe UI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(s) 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cust_amount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from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custA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UNION ALL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cust_amount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from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custB</w:t>
      </w:r>
      <w:proofErr w:type="spellEnd"/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For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SubQuery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1)SELECT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(s)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table_name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WHERE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operator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( SELECT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table_na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WHERE ... );</w:t>
      </w:r>
    </w:p>
    <w:p w:rsidR="002747EF" w:rsidRDefault="00804950">
      <w:pPr>
        <w:spacing w:line="240" w:lineRule="auto"/>
        <w:rPr>
          <w:rFonts w:ascii="Consolas" w:eastAsia="Consolas" w:hAnsi="Consolas" w:cs="Consolas"/>
          <w:sz w:val="23"/>
          <w:shd w:val="clear" w:color="auto" w:fill="FFFFFF"/>
        </w:rPr>
      </w:pPr>
      <w:r>
        <w:rPr>
          <w:rFonts w:ascii="Consolas" w:eastAsia="Consolas" w:hAnsi="Consolas" w:cs="Consolas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sz w:val="23"/>
          <w:shd w:val="clear" w:color="auto" w:fill="FFFFFF"/>
        </w:rPr>
        <w:t xml:space="preserve"> SQL&gt; SELECT * </w:t>
      </w:r>
    </w:p>
    <w:p w:rsidR="002747EF" w:rsidRDefault="00804950">
      <w:pPr>
        <w:spacing w:line="240" w:lineRule="auto"/>
        <w:rPr>
          <w:rFonts w:ascii="Consolas" w:eastAsia="Consolas" w:hAnsi="Consolas" w:cs="Consolas"/>
          <w:sz w:val="23"/>
          <w:shd w:val="clear" w:color="auto" w:fill="FFFFFF"/>
        </w:rPr>
      </w:pPr>
      <w:r>
        <w:rPr>
          <w:rFonts w:ascii="Consolas" w:eastAsia="Consolas" w:hAnsi="Consolas" w:cs="Consolas"/>
          <w:sz w:val="23"/>
          <w:shd w:val="clear" w:color="auto" w:fill="FFFFFF"/>
        </w:rPr>
        <w:t xml:space="preserve">     FROM CUSTOMERS </w:t>
      </w:r>
    </w:p>
    <w:p w:rsidR="002747EF" w:rsidRDefault="00804950">
      <w:pPr>
        <w:spacing w:line="240" w:lineRule="auto"/>
        <w:rPr>
          <w:rFonts w:ascii="Consolas" w:eastAsia="Consolas" w:hAnsi="Consolas" w:cs="Consolas"/>
          <w:sz w:val="23"/>
          <w:shd w:val="clear" w:color="auto" w:fill="FFFFFF"/>
        </w:rPr>
      </w:pPr>
      <w:r>
        <w:rPr>
          <w:rFonts w:ascii="Consolas" w:eastAsia="Consolas" w:hAnsi="Consolas" w:cs="Consolas"/>
          <w:sz w:val="23"/>
          <w:shd w:val="clear" w:color="auto" w:fill="FFFFFF"/>
        </w:rPr>
        <w:t xml:space="preserve">     WHERE ID IN (SELECT ID </w:t>
      </w:r>
    </w:p>
    <w:p w:rsidR="002747EF" w:rsidRDefault="00804950">
      <w:pPr>
        <w:spacing w:line="240" w:lineRule="auto"/>
        <w:rPr>
          <w:rFonts w:ascii="Consolas" w:eastAsia="Consolas" w:hAnsi="Consolas" w:cs="Consolas"/>
          <w:sz w:val="23"/>
          <w:shd w:val="clear" w:color="auto" w:fill="FFFFFF"/>
        </w:rPr>
      </w:pPr>
      <w:r>
        <w:rPr>
          <w:rFonts w:ascii="Consolas" w:eastAsia="Consolas" w:hAnsi="Consolas" w:cs="Consolas"/>
          <w:sz w:val="23"/>
          <w:shd w:val="clear" w:color="auto" w:fill="FFFFFF"/>
        </w:rPr>
        <w:t xml:space="preserve">     FROM CUSTOMERS </w:t>
      </w:r>
    </w:p>
    <w:p w:rsidR="002747EF" w:rsidRDefault="00804950">
      <w:pPr>
        <w:spacing w:line="240" w:lineRule="auto"/>
        <w:rPr>
          <w:rFonts w:ascii="Consolas" w:eastAsia="Consolas" w:hAnsi="Consolas" w:cs="Consolas"/>
          <w:sz w:val="23"/>
          <w:shd w:val="clear" w:color="auto" w:fill="FFFFFF"/>
        </w:rPr>
      </w:pPr>
      <w:r>
        <w:rPr>
          <w:rFonts w:ascii="Consolas" w:eastAsia="Consolas" w:hAnsi="Consolas" w:cs="Consolas"/>
          <w:sz w:val="23"/>
          <w:shd w:val="clear" w:color="auto" w:fill="FFFFFF"/>
        </w:rPr>
        <w:t xml:space="preserve">     WHERE SALARY &gt; 4500</w:t>
      </w:r>
      <w:proofErr w:type="gramStart"/>
      <w:r>
        <w:rPr>
          <w:rFonts w:ascii="Consolas" w:eastAsia="Consolas" w:hAnsi="Consolas" w:cs="Consolas"/>
          <w:sz w:val="23"/>
          <w:shd w:val="clear" w:color="auto" w:fill="FFFFFF"/>
        </w:rPr>
        <w:t>) ;</w:t>
      </w:r>
      <w:proofErr w:type="gram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For In/SELECT: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 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(s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)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IN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value1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value2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 ...);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 * FROM Customers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WHERE Country IN ('Germany', 'France', 'UK');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lastRenderedPageBreak/>
        <w:t>2) 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(s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)</w:t>
      </w:r>
      <w:proofErr w:type="gramEnd"/>
      <w:r>
        <w:rPr>
          <w:rFonts w:ascii="Consolas" w:eastAsia="Consolas" w:hAnsi="Consolas" w:cs="Consolas"/>
          <w:color w:val="000000"/>
          <w:sz w:val="23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IN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</w:t>
      </w:r>
      <w:r>
        <w:rPr>
          <w:rFonts w:ascii="Consolas" w:eastAsia="Consolas" w:hAnsi="Consolas" w:cs="Consolas"/>
          <w:i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STATEMENT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);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 * FROM Customers</w:t>
      </w:r>
      <w:r>
        <w:rPr>
          <w:rFonts w:ascii="Consolas" w:eastAsia="Consolas" w:hAnsi="Consolas" w:cs="Consolas"/>
          <w:color w:val="000000"/>
          <w:sz w:val="23"/>
        </w:rPr>
        <w:br/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WHERE Country IN (SELECT Country FROM Suppliers);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For LIKE Query: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 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 xml:space="preserve">column1, 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columnN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LIKE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pattern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 * FROM Customers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WHERE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CustomerName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LIKE '%or%';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For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OFFSET Query: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z w:val="23"/>
        </w:rPr>
        <w:t>1)</w:t>
      </w:r>
      <w:r>
        <w:rPr>
          <w:rFonts w:ascii="Consolas" w:eastAsia="Consolas" w:hAnsi="Consolas" w:cs="Consolas"/>
          <w:color w:val="000000"/>
          <w:spacing w:val="2"/>
          <w:sz w:val="24"/>
        </w:rPr>
        <w:t xml:space="preserve"> SELECT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column_name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</w:rPr>
        <w:t>(s)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 xml:space="preserve">FROM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table_name</w:t>
      </w:r>
      <w:proofErr w:type="spellEnd"/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>WHERE condition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 xml:space="preserve">ORDER BY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column_name</w:t>
      </w:r>
      <w:proofErr w:type="spellEnd"/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 xml:space="preserve">OFFSET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rows_to_skip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</w:rPr>
        <w:t xml:space="preserve"> ROWS;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Ex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:-</w:t>
      </w:r>
      <w:proofErr w:type="gramEnd"/>
      <w:r>
        <w:rPr>
          <w:rFonts w:ascii="Consolas" w:eastAsia="Consolas" w:hAnsi="Consolas" w:cs="Consolas"/>
          <w:color w:val="000000"/>
          <w:spacing w:val="2"/>
          <w:sz w:val="24"/>
        </w:rPr>
        <w:t xml:space="preserve"> SELECT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Fname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Lname</w:t>
      </w:r>
      <w:proofErr w:type="spellEnd"/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>FROM Customers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>ORDER BY Salary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>OFFSET 1 ROWS;</w:t>
      </w:r>
    </w:p>
    <w:p w:rsidR="002747EF" w:rsidRDefault="002747EF">
      <w:pPr>
        <w:rPr>
          <w:rFonts w:ascii="Calibri" w:eastAsia="Calibri" w:hAnsi="Calibri" w:cs="Calibri"/>
          <w:color w:val="000000"/>
        </w:rPr>
      </w:pP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2)</w:t>
      </w:r>
      <w:r>
        <w:rPr>
          <w:rFonts w:ascii="Consolas" w:eastAsia="Consolas" w:hAnsi="Consolas" w:cs="Consolas"/>
          <w:color w:val="000000"/>
          <w:spacing w:val="2"/>
          <w:sz w:val="24"/>
        </w:rPr>
        <w:t xml:space="preserve"> SELECT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column_name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</w:rPr>
        <w:t>(s)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 xml:space="preserve">FROM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table_name</w:t>
      </w:r>
      <w:proofErr w:type="spellEnd"/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 xml:space="preserve">ORDER BY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column_name</w:t>
      </w:r>
      <w:proofErr w:type="spellEnd"/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 xml:space="preserve">OFFSET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rows_to_skip</w:t>
      </w:r>
      <w:proofErr w:type="spellEnd"/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 xml:space="preserve">FETCH NEXT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number_of_rows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</w:rPr>
        <w:t xml:space="preserve"> ROWS ONLY;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>Ex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:-</w:t>
      </w:r>
      <w:proofErr w:type="gramEnd"/>
      <w:r>
        <w:rPr>
          <w:rFonts w:ascii="Consolas" w:eastAsia="Consolas" w:hAnsi="Consolas" w:cs="Consolas"/>
          <w:color w:val="000000"/>
          <w:spacing w:val="2"/>
          <w:sz w:val="24"/>
        </w:rPr>
        <w:t xml:space="preserve"> SELECT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Fname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Lname</w:t>
      </w:r>
      <w:proofErr w:type="spellEnd"/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>FROM Customers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>ORDER BY Salary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>OFFSET 2 ROWS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>FETCH NEXT 4 ROWS ONLY;</w:t>
      </w:r>
    </w:p>
    <w:p w:rsidR="002747EF" w:rsidRDefault="002747EF">
      <w:pPr>
        <w:rPr>
          <w:rFonts w:ascii="Calibri" w:eastAsia="Calibri" w:hAnsi="Calibri" w:cs="Calibri"/>
          <w:color w:val="000000"/>
        </w:rPr>
      </w:pPr>
    </w:p>
    <w:p w:rsidR="002747EF" w:rsidRDefault="00804950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3)</w:t>
      </w: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  <w:color w:val="000000"/>
        </w:rPr>
        <w:t>LEAD(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new_id</w:t>
      </w:r>
      <w:proofErr w:type="spellEnd"/>
      <w:r>
        <w:rPr>
          <w:rFonts w:ascii="Calibri" w:eastAsia="Calibri" w:hAnsi="Calibri" w:cs="Calibri"/>
          <w:color w:val="000000"/>
        </w:rPr>
        <w:t xml:space="preserve">, 2) OVER( ORDER BY </w:t>
      </w:r>
      <w:proofErr w:type="spellStart"/>
      <w:r>
        <w:rPr>
          <w:rFonts w:ascii="Calibri" w:eastAsia="Calibri" w:hAnsi="Calibri" w:cs="Calibri"/>
          <w:color w:val="000000"/>
        </w:rPr>
        <w:t>new_id</w:t>
      </w:r>
      <w:proofErr w:type="spellEnd"/>
      <w:r>
        <w:rPr>
          <w:rFonts w:ascii="Calibri" w:eastAsia="Calibri" w:hAnsi="Calibri" w:cs="Calibri"/>
          <w:color w:val="000000"/>
        </w:rPr>
        <w:t>) AS "LEAD_by2",</w:t>
      </w:r>
    </w:p>
    <w:p w:rsidR="002747EF" w:rsidRDefault="00804950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</w:t>
      </w:r>
      <w:proofErr w:type="gramStart"/>
      <w:r>
        <w:rPr>
          <w:rFonts w:ascii="Calibri" w:eastAsia="Calibri" w:hAnsi="Calibri" w:cs="Calibri"/>
          <w:color w:val="000000"/>
        </w:rPr>
        <w:t>LAG(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new_id</w:t>
      </w:r>
      <w:proofErr w:type="spellEnd"/>
      <w:r>
        <w:rPr>
          <w:rFonts w:ascii="Calibri" w:eastAsia="Calibri" w:hAnsi="Calibri" w:cs="Calibri"/>
          <w:color w:val="000000"/>
        </w:rPr>
        <w:t xml:space="preserve">, 2) OVER( ORDER BY </w:t>
      </w:r>
      <w:proofErr w:type="spellStart"/>
      <w:r>
        <w:rPr>
          <w:rFonts w:ascii="Calibri" w:eastAsia="Calibri" w:hAnsi="Calibri" w:cs="Calibri"/>
          <w:color w:val="000000"/>
        </w:rPr>
        <w:t>new_id</w:t>
      </w:r>
      <w:proofErr w:type="spellEnd"/>
      <w:r>
        <w:rPr>
          <w:rFonts w:ascii="Calibri" w:eastAsia="Calibri" w:hAnsi="Calibri" w:cs="Calibri"/>
          <w:color w:val="000000"/>
        </w:rPr>
        <w:t>) AS "LAG_by2"</w:t>
      </w:r>
    </w:p>
    <w:p w:rsidR="002747EF" w:rsidRDefault="002747EF">
      <w:pPr>
        <w:rPr>
          <w:rFonts w:ascii="Calibri" w:eastAsia="Calibri" w:hAnsi="Calibri" w:cs="Calibri"/>
          <w:color w:val="000000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For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VIEW Query: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 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VIEW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view_name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EX</w:t>
      </w:r>
      <w:proofErr w:type="gramStart"/>
      <w:r>
        <w:rPr>
          <w:rFonts w:ascii="Calibri" w:eastAsia="Calibri" w:hAnsi="Calibri" w:cs="Calibri"/>
          <w:color w:val="000000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CREATE VIEW [Brazil Customers] AS</w:t>
      </w:r>
      <w:r>
        <w:rPr>
          <w:rFonts w:ascii="Consolas" w:eastAsia="Consolas" w:hAnsi="Consolas" w:cs="Consolas"/>
          <w:color w:val="000000"/>
          <w:sz w:val="23"/>
        </w:rPr>
        <w:br/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SELECT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CustomerName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ContactName</w:t>
      </w:r>
      <w:proofErr w:type="spellEnd"/>
      <w:r>
        <w:rPr>
          <w:rFonts w:ascii="Consolas" w:eastAsia="Consolas" w:hAnsi="Consolas" w:cs="Consolas"/>
          <w:color w:val="000000"/>
          <w:sz w:val="23"/>
        </w:rPr>
        <w:br/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FROM Customers</w:t>
      </w:r>
      <w:r>
        <w:rPr>
          <w:rFonts w:ascii="Consolas" w:eastAsia="Consolas" w:hAnsi="Consolas" w:cs="Consolas"/>
          <w:color w:val="000000"/>
          <w:sz w:val="23"/>
        </w:rPr>
        <w:br/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WHERE Country = 'Brazil';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For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CASE Query: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CASE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WHEN condition1 THEN result1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WHEN condition2 THEN result2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WHEN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conditionN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THEN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resultN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ELSE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other_result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END;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customer_id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 amount,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CASE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WHEN amount &gt; 100 THEN 'Expensive product'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WHEN amount = 100 THEN 'Moderate product'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ELSE 'Inexpensive product'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END AS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ProductStatus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lastRenderedPageBreak/>
        <w:t>FROM Customers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2)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CASE Expression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WHEN value1 THEN result1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WHEN value2 THEN result2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WHEN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valueN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THEN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resultN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ELSE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other_result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END;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customer_id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CASE amount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WHEN 500 THEN 'Prime Customer'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WHEN 100 THEN 'Plus Customer'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ELSE 'Regular Customer'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END AS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CustomerStatus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FROM Customers</w:t>
      </w:r>
    </w:p>
    <w:p w:rsidR="002747EF" w:rsidRDefault="002747EF">
      <w:pPr>
        <w:rPr>
          <w:rFonts w:ascii="Calibri" w:eastAsia="Calibri" w:hAnsi="Calibri" w:cs="Calibri"/>
          <w:color w:val="000000"/>
        </w:rPr>
      </w:pPr>
    </w:p>
    <w:sectPr w:rsidR="00274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E33D2"/>
    <w:multiLevelType w:val="multilevel"/>
    <w:tmpl w:val="9BD81B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747EF"/>
    <w:rsid w:val="002747EF"/>
    <w:rsid w:val="00804950"/>
    <w:rsid w:val="0097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0E41D2-3AF7-4A05-B7B7-7B6E5938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mysql/mysql_foreignkey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mysql/mysql_primarykey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mysql/mysql_unique.asp" TargetMode="External"/><Relationship Id="rId11" Type="http://schemas.openxmlformats.org/officeDocument/2006/relationships/hyperlink" Target="https://www.w3schools.com/mysql/mysql_create_index.asp" TargetMode="External"/><Relationship Id="rId5" Type="http://schemas.openxmlformats.org/officeDocument/2006/relationships/hyperlink" Target="https://www.w3schools.com/mysql/mysql_notnull.asp" TargetMode="External"/><Relationship Id="rId10" Type="http://schemas.openxmlformats.org/officeDocument/2006/relationships/hyperlink" Target="https://www.w3schools.com/mysql/mysql_defaul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mysql/mysql_check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1625</Words>
  <Characters>9088</Characters>
  <Application>Microsoft Office Word</Application>
  <DocSecurity>0</DocSecurity>
  <Lines>568</Lines>
  <Paragraphs>357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Learnvern</cp:lastModifiedBy>
  <cp:revision>3</cp:revision>
  <dcterms:created xsi:type="dcterms:W3CDTF">2023-07-21T05:53:00Z</dcterms:created>
  <dcterms:modified xsi:type="dcterms:W3CDTF">2023-07-21T06:10:00Z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71c4ace0ea213235237c59bea5af8d1ac350c13b059de60c33f6f551dc3f93b7</vt:lpwstr>
  </property>
</Properties>
</file>