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69037" w14:textId="502E738F" w:rsidR="001F2379" w:rsidRDefault="000C5C62">
      <w:r>
        <w:t>Library Management System</w:t>
      </w:r>
    </w:p>
    <w:p w14:paraId="21140797" w14:textId="02564BE5" w:rsidR="000C5C62" w:rsidRDefault="000C5C62">
      <w:r>
        <w:t>Functionalities</w:t>
      </w:r>
    </w:p>
    <w:p w14:paraId="43AA39A0" w14:textId="4383412D" w:rsidR="000C5C62" w:rsidRDefault="000C5C62" w:rsidP="000C5C62">
      <w:pPr>
        <w:pStyle w:val="ListParagraph"/>
        <w:numPr>
          <w:ilvl w:val="0"/>
          <w:numId w:val="1"/>
        </w:numPr>
      </w:pPr>
      <w:r>
        <w:t>Register/Login.</w:t>
      </w:r>
    </w:p>
    <w:p w14:paraId="1D682C0C" w14:textId="47D9548D" w:rsidR="000C5C62" w:rsidRDefault="000C5C62" w:rsidP="000C5C62">
      <w:pPr>
        <w:pStyle w:val="ListParagraph"/>
        <w:numPr>
          <w:ilvl w:val="0"/>
          <w:numId w:val="1"/>
        </w:numPr>
      </w:pPr>
      <w:r>
        <w:t xml:space="preserve">Work </w:t>
      </w:r>
      <w:proofErr w:type="gramStart"/>
      <w:r>
        <w:t>Flow :</w:t>
      </w:r>
      <w:proofErr w:type="gramEnd"/>
    </w:p>
    <w:p w14:paraId="0F3AE8C8" w14:textId="46E730D6" w:rsidR="000C5C62" w:rsidRDefault="000C5C62" w:rsidP="000C5C62">
      <w:pPr>
        <w:pStyle w:val="ListParagraph"/>
        <w:numPr>
          <w:ilvl w:val="0"/>
          <w:numId w:val="2"/>
        </w:numPr>
      </w:pPr>
      <w:proofErr w:type="gramStart"/>
      <w:r>
        <w:t>Admin</w:t>
      </w:r>
      <w:proofErr w:type="gramEnd"/>
      <w:r>
        <w:t xml:space="preserve"> accept/deny the book request made by the user. Add comment while rejecting the request.</w:t>
      </w:r>
    </w:p>
    <w:p w14:paraId="2E496D1E" w14:textId="2EC72CB5" w:rsidR="000C5C62" w:rsidRDefault="000C5C62" w:rsidP="000C5C62">
      <w:pPr>
        <w:pStyle w:val="ListParagraph"/>
        <w:numPr>
          <w:ilvl w:val="0"/>
          <w:numId w:val="2"/>
        </w:numPr>
      </w:pPr>
      <w:r>
        <w:t xml:space="preserve">Check out book stocks if available </w:t>
      </w:r>
    </w:p>
    <w:p w14:paraId="02B38493" w14:textId="772043F9" w:rsidR="000C5C62" w:rsidRDefault="000C5C62" w:rsidP="000C5C62">
      <w:pPr>
        <w:pStyle w:val="ListParagraph"/>
        <w:numPr>
          <w:ilvl w:val="0"/>
          <w:numId w:val="1"/>
        </w:numPr>
      </w:pPr>
      <w:r>
        <w:t xml:space="preserve">Search module. </w:t>
      </w:r>
    </w:p>
    <w:p w14:paraId="2BDC9022" w14:textId="11383BF1" w:rsidR="000C5C62" w:rsidRDefault="000C5C62" w:rsidP="000C5C62">
      <w:pPr>
        <w:pStyle w:val="ListParagraph"/>
        <w:numPr>
          <w:ilvl w:val="0"/>
          <w:numId w:val="1"/>
        </w:numPr>
      </w:pPr>
      <w:r>
        <w:t>Sort by categories.</w:t>
      </w:r>
    </w:p>
    <w:p w14:paraId="3560353D" w14:textId="77777777" w:rsidR="000C5C62" w:rsidRDefault="000C5C62" w:rsidP="000C5C62">
      <w:pPr>
        <w:pStyle w:val="ListParagraph"/>
        <w:numPr>
          <w:ilvl w:val="0"/>
          <w:numId w:val="1"/>
        </w:numPr>
      </w:pPr>
    </w:p>
    <w:sectPr w:rsidR="000C5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FB38FF"/>
    <w:multiLevelType w:val="hybridMultilevel"/>
    <w:tmpl w:val="A5064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043B1"/>
    <w:multiLevelType w:val="hybridMultilevel"/>
    <w:tmpl w:val="6F5479D2"/>
    <w:lvl w:ilvl="0" w:tplc="E23EF6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62"/>
    <w:rsid w:val="000C5C62"/>
    <w:rsid w:val="00B04848"/>
    <w:rsid w:val="00B8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D534"/>
  <w15:chartTrackingRefBased/>
  <w15:docId w15:val="{FD1C39E4-323B-4CD6-A166-43F1F64D4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Tandel</dc:creator>
  <cp:keywords/>
  <dc:description/>
  <cp:lastModifiedBy>Darshan Tandel</cp:lastModifiedBy>
  <cp:revision>1</cp:revision>
  <dcterms:created xsi:type="dcterms:W3CDTF">2020-12-30T05:30:00Z</dcterms:created>
  <dcterms:modified xsi:type="dcterms:W3CDTF">2020-12-30T05:37:00Z</dcterms:modified>
</cp:coreProperties>
</file>