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BB" w:rsidRPr="00E44BE6" w:rsidRDefault="001470BB"/>
    <w:p w:rsidR="004A287C" w:rsidRPr="00E44BE6" w:rsidRDefault="004A287C"/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</w:pPr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  <w:t xml:space="preserve">Certificate Course </w:t>
      </w:r>
      <w:proofErr w:type="gramStart"/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  <w:t>On</w:t>
      </w:r>
      <w:proofErr w:type="gramEnd"/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  <w:t xml:space="preserve"> Gen AI</w:t>
      </w:r>
    </w:p>
    <w:p w:rsid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</w:pPr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  <w:t>Module-1 Submission</w:t>
      </w: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</w:rPr>
        <w:t>ID = 24MCA014</w:t>
      </w: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</w:rPr>
        <w:t xml:space="preserve">Name = </w:t>
      </w:r>
      <w:proofErr w:type="spellStart"/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</w:rPr>
        <w:t>Darshan</w:t>
      </w:r>
      <w:proofErr w:type="spellEnd"/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</w:rPr>
        <w:t xml:space="preserve"> </w:t>
      </w:r>
      <w:proofErr w:type="spellStart"/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</w:rPr>
        <w:t>Chauhan</w:t>
      </w:r>
      <w:proofErr w:type="spellEnd"/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44"/>
          <w:szCs w:val="24"/>
        </w:rPr>
        <w:t>Email = darshanpatel2712004@gmail.com</w:t>
      </w: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E44BE6" w:rsidRDefault="004A287C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</w:pPr>
      <w:r w:rsidRPr="00E44BE6">
        <w:rPr>
          <w:rFonts w:ascii="Times New Roman" w:eastAsia="Times New Roman" w:hAnsi="Times New Roman" w:cs="Times New Roman"/>
          <w:b/>
          <w:bCs/>
          <w:sz w:val="56"/>
          <w:szCs w:val="24"/>
          <w:u w:val="single"/>
        </w:rPr>
        <w:t>Indian Traffic Violation Dashboard</w:t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Overview of Key Metrics</w:t>
      </w:r>
      <w:r w:rsidR="00E44BE6"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- Card</w:t>
      </w:r>
    </w:p>
    <w:p w:rsidR="004A287C" w:rsidRPr="00E44BE6" w:rsidRDefault="004A287C" w:rsidP="004A287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noProof/>
          <w:sz w:val="24"/>
          <w:szCs w:val="27"/>
        </w:rPr>
        <w:drawing>
          <wp:inline distT="0" distB="0" distL="0" distR="0">
            <wp:extent cx="4410075" cy="15405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7C" w:rsidRPr="004A287C" w:rsidRDefault="004A287C" w:rsidP="004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</w:t>
      </w:r>
      <w:proofErr w:type="gramStart"/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Fine :</w:t>
      </w:r>
      <w:proofErr w:type="gramEnd"/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Represents the total amount collected as fines for various traffic violations.</w:t>
      </w:r>
    </w:p>
    <w:p w:rsidR="004A287C" w:rsidRDefault="004A287C" w:rsidP="004A2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Total Penalty </w:t>
      </w:r>
      <w:proofErr w:type="gramStart"/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Points :</w:t>
      </w:r>
      <w:proofErr w:type="gramEnd"/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The total penalty points issued based on violations. Higher points indicate more severe violations.</w:t>
      </w:r>
    </w:p>
    <w:p w:rsidR="00E44BE6" w:rsidRDefault="00E44BE6" w:rsidP="00E44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4A287C" w:rsidRDefault="00E44BE6" w:rsidP="00E44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Total Violations by Registration State</w:t>
      </w:r>
    </w:p>
    <w:p w:rsidR="004A287C" w:rsidRPr="00E44BE6" w:rsidRDefault="004A287C" w:rsidP="004A287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4A287C" w:rsidRPr="00E44BE6" w:rsidRDefault="004A287C" w:rsidP="004A287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noProof/>
          <w:sz w:val="24"/>
          <w:szCs w:val="27"/>
        </w:rPr>
        <w:drawing>
          <wp:inline distT="0" distB="0" distL="0" distR="0">
            <wp:extent cx="4410075" cy="24688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This chart displays the number of violations based on the vehicle’s registered state.</w:t>
      </w:r>
    </w:p>
    <w:p w:rsidR="004A287C" w:rsidRPr="00E44BE6" w:rsidRDefault="004A287C" w:rsidP="004A28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Top states with highest violations</w:t>
      </w:r>
    </w:p>
    <w:p w:rsidR="004A287C" w:rsidRDefault="004A287C" w:rsidP="004A28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sz w:val="24"/>
          <w:szCs w:val="24"/>
        </w:rPr>
        <w:t>This helps authorities identify regions with high non-compliance rates</w:t>
      </w:r>
    </w:p>
    <w:p w:rsid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Fine Collected by Vehicle Type</w:t>
      </w:r>
    </w:p>
    <w:p w:rsidR="004A287C" w:rsidRPr="00E44BE6" w:rsidRDefault="004A287C" w:rsidP="004A28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noProof/>
          <w:sz w:val="24"/>
          <w:szCs w:val="27"/>
        </w:rPr>
        <w:lastRenderedPageBreak/>
        <w:drawing>
          <wp:inline distT="0" distB="0" distL="0" distR="0">
            <wp:extent cx="3743960" cy="241998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A bar chart showing the fine amounts collected based on vehicle categories.</w:t>
      </w:r>
    </w:p>
    <w:p w:rsidR="004A287C" w:rsidRPr="004A287C" w:rsidRDefault="004A287C" w:rsidP="004A2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Scooter &amp; Bike: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High fines due to helmet-related offenses.</w:t>
      </w:r>
    </w:p>
    <w:p w:rsidR="004A287C" w:rsidRPr="004A287C" w:rsidRDefault="004A287C" w:rsidP="004A2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Truck &amp; Bus: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Issues like overloading and signal jumping.</w:t>
      </w:r>
    </w:p>
    <w:p w:rsidR="004A287C" w:rsidRPr="004A287C" w:rsidRDefault="004A287C" w:rsidP="004A2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Auto Rickshaw: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Mostly wrong parking and overloading.</w:t>
      </w:r>
    </w:p>
    <w:p w:rsidR="00E44BE6" w:rsidRPr="004A287C" w:rsidRDefault="004A287C" w:rsidP="00E44B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Car: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Violations like no seatbelt and over-speeding are common.</w:t>
      </w:r>
    </w:p>
    <w:p w:rsidR="004A287C" w:rsidRDefault="004A287C" w:rsidP="004A2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7C">
        <w:rPr>
          <w:rFonts w:ascii="Times New Roman" w:eastAsia="Times New Roman" w:hAnsi="Times New Roman" w:cs="Times New Roman"/>
          <w:sz w:val="24"/>
          <w:szCs w:val="24"/>
        </w:rPr>
        <w:t>This helps traffic authorities enforce vehicle-specific regulations.</w:t>
      </w:r>
    </w:p>
    <w:p w:rsid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4A287C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Payment Method Distribution</w:t>
      </w:r>
    </w:p>
    <w:p w:rsidR="004A287C" w:rsidRPr="00E44BE6" w:rsidRDefault="004A287C" w:rsidP="004A28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7"/>
        </w:rPr>
        <w:lastRenderedPageBreak/>
        <w:drawing>
          <wp:inline distT="0" distB="0" distL="0" distR="0">
            <wp:extent cx="4364990" cy="240157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A pie chart illustrating how fines were paid.</w:t>
      </w:r>
    </w:p>
    <w:p w:rsidR="004A287C" w:rsidRPr="004A287C" w:rsidRDefault="004A287C" w:rsidP="004A2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Methods:</w:t>
      </w:r>
    </w:p>
    <w:p w:rsidR="004A287C" w:rsidRPr="004A287C" w:rsidRDefault="004A287C" w:rsidP="004A28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Card Payments</w:t>
      </w:r>
      <w:r w:rsidR="00E44BE6" w:rsidRPr="00E4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287C" w:rsidRPr="004A287C" w:rsidRDefault="004A287C" w:rsidP="004A28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Cash Payments</w:t>
      </w:r>
      <w:r w:rsidR="00E44BE6" w:rsidRPr="00E4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287C" w:rsidRPr="004A287C" w:rsidRDefault="004A287C" w:rsidP="004A28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Online Transactions</w:t>
      </w:r>
      <w:r w:rsidR="00E44BE6" w:rsidRPr="00E4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287C" w:rsidRPr="004A287C" w:rsidRDefault="004A287C" w:rsidP="004A28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Not Paid</w:t>
      </w:r>
      <w:r w:rsidR="00E44BE6" w:rsidRPr="00E4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287C" w:rsidRDefault="004A287C" w:rsidP="004A2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7C">
        <w:rPr>
          <w:rFonts w:ascii="Times New Roman" w:eastAsia="Times New Roman" w:hAnsi="Times New Roman" w:cs="Times New Roman"/>
          <w:sz w:val="24"/>
          <w:szCs w:val="24"/>
        </w:rPr>
        <w:t>This helps in analyzing how fine payments are handled and if digital adoption is growing.</w:t>
      </w:r>
    </w:p>
    <w:p w:rsid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4A287C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Fine Distribution by Location &amp; Penalty Severity</w:t>
      </w:r>
    </w:p>
    <w:p w:rsidR="004A287C" w:rsidRPr="00E44BE6" w:rsidRDefault="004A287C" w:rsidP="004A28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noProof/>
          <w:sz w:val="24"/>
          <w:szCs w:val="27"/>
        </w:rPr>
        <w:lastRenderedPageBreak/>
        <w:drawing>
          <wp:inline distT="0" distB="0" distL="0" distR="0">
            <wp:extent cx="4730750" cy="2743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E6" w:rsidRPr="00E44BE6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7C">
        <w:rPr>
          <w:rFonts w:ascii="Times New Roman" w:eastAsia="Times New Roman" w:hAnsi="Times New Roman" w:cs="Times New Roman"/>
          <w:sz w:val="24"/>
          <w:szCs w:val="24"/>
        </w:rPr>
        <w:t>This table lists:</w:t>
      </w:r>
    </w:p>
    <w:p w:rsidR="004A287C" w:rsidRPr="004A287C" w:rsidRDefault="004A287C" w:rsidP="004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Total Fine Amount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collected per state.</w:t>
      </w:r>
    </w:p>
    <w:p w:rsidR="004A287C" w:rsidRPr="004A287C" w:rsidRDefault="004A287C" w:rsidP="004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Violations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– Helps track repeat offenders.</w:t>
      </w:r>
    </w:p>
    <w:p w:rsidR="004A287C" w:rsidRPr="004A287C" w:rsidRDefault="004A287C" w:rsidP="004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Alcohol Level (in drunk driving cases)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– Shows severity.</w:t>
      </w:r>
    </w:p>
    <w:p w:rsidR="004A287C" w:rsidRPr="004A287C" w:rsidRDefault="004A287C" w:rsidP="004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Penalty Points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– Determines how severe the offenses were.</w:t>
      </w:r>
    </w:p>
    <w:p w:rsidR="004A287C" w:rsidRDefault="004A287C" w:rsidP="004A2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7C">
        <w:rPr>
          <w:rFonts w:ascii="Times New Roman" w:eastAsia="Times New Roman" w:hAnsi="Times New Roman" w:cs="Times New Roman"/>
          <w:sz w:val="24"/>
          <w:szCs w:val="24"/>
        </w:rPr>
        <w:t>This provides insight into high-risk states and repeat violators.</w:t>
      </w:r>
    </w:p>
    <w:p w:rsid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4A287C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Total Fine by Violation Type</w:t>
      </w:r>
    </w:p>
    <w:p w:rsidR="004A287C" w:rsidRPr="00E44BE6" w:rsidRDefault="004A287C" w:rsidP="004A28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7"/>
        </w:rPr>
        <w:lastRenderedPageBreak/>
        <w:drawing>
          <wp:inline distT="0" distB="0" distL="0" distR="0">
            <wp:extent cx="4707255" cy="273494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A stacked bar chart showcasing how much fine revenue each violation generates.</w:t>
      </w:r>
    </w:p>
    <w:p w:rsidR="004A287C" w:rsidRPr="004A287C" w:rsidRDefault="004A287C" w:rsidP="004A28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Drunk Driving and No Helmet generate the highest fines.</w:t>
      </w:r>
    </w:p>
    <w:p w:rsidR="004A287C" w:rsidRPr="004A287C" w:rsidRDefault="004A287C" w:rsidP="004A28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Over-speeding and Using Mobile While </w:t>
      </w:r>
      <w:proofErr w:type="gramStart"/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Driving</w:t>
      </w:r>
      <w:proofErr w:type="gramEnd"/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follow closely.</w:t>
      </w:r>
    </w:p>
    <w:p w:rsidR="004A287C" w:rsidRDefault="004A287C" w:rsidP="004A28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7C">
        <w:rPr>
          <w:rFonts w:ascii="Times New Roman" w:eastAsia="Times New Roman" w:hAnsi="Times New Roman" w:cs="Times New Roman"/>
          <w:sz w:val="24"/>
          <w:szCs w:val="24"/>
        </w:rPr>
        <w:t>Authorities can use this data to prioritize enforcement efforts.</w:t>
      </w:r>
    </w:p>
    <w:p w:rsid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4A287C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87C" w:rsidRPr="00E44BE6" w:rsidRDefault="004A287C" w:rsidP="004A287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Towed Vehicles Ratio</w:t>
      </w:r>
    </w:p>
    <w:p w:rsidR="004A287C" w:rsidRPr="00E44BE6" w:rsidRDefault="004A287C" w:rsidP="004A28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noProof/>
          <w:sz w:val="24"/>
          <w:szCs w:val="27"/>
        </w:rPr>
        <w:lastRenderedPageBreak/>
        <w:drawing>
          <wp:inline distT="0" distB="0" distL="0" distR="0">
            <wp:extent cx="2962910" cy="2724785"/>
            <wp:effectExtent l="19050" t="0" r="889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287C" w:rsidRPr="004A287C" w:rsidRDefault="004A287C" w:rsidP="004A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A percentage breakdown of vehicles that were towed after a violation.</w:t>
      </w:r>
    </w:p>
    <w:p w:rsidR="004A287C" w:rsidRPr="004A287C" w:rsidRDefault="004A287C" w:rsidP="004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51% vehicles were towed, 49% were not.</w:t>
      </w:r>
    </w:p>
    <w:p w:rsidR="004A287C" w:rsidRDefault="004A287C" w:rsidP="004A28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87C">
        <w:rPr>
          <w:rFonts w:ascii="Times New Roman" w:eastAsia="Times New Roman" w:hAnsi="Times New Roman" w:cs="Times New Roman"/>
          <w:sz w:val="24"/>
          <w:szCs w:val="24"/>
        </w:rPr>
        <w:t>Indicates stricter action taken against repeat or severe offenders.</w:t>
      </w:r>
    </w:p>
    <w:p w:rsidR="00E44BE6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BE6" w:rsidRPr="00E44BE6" w:rsidRDefault="00E44BE6" w:rsidP="00E44B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4"/>
        </w:rPr>
      </w:pPr>
      <w:r w:rsidRPr="00E44BE6">
        <w:rPr>
          <w:rFonts w:ascii="Times New Roman" w:eastAsia="Times New Roman" w:hAnsi="Times New Roman" w:cs="Times New Roman"/>
          <w:bCs/>
          <w:sz w:val="44"/>
          <w:szCs w:val="24"/>
        </w:rPr>
        <w:t>==========================================================================</w:t>
      </w:r>
    </w:p>
    <w:p w:rsidR="00E44BE6" w:rsidRPr="004A287C" w:rsidRDefault="00E44BE6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87C" w:rsidRPr="00E44BE6" w:rsidRDefault="00E44BE6" w:rsidP="00E44B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>Decomposition tree</w:t>
      </w:r>
      <w:r w:rsidR="004A287C" w:rsidRPr="00E44BE6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(State, Vehicle Type, Violation Type)</w:t>
      </w:r>
    </w:p>
    <w:p w:rsidR="00E44BE6" w:rsidRPr="00E44BE6" w:rsidRDefault="00E44BE6" w:rsidP="00E44B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E44BE6">
        <w:rPr>
          <w:rFonts w:ascii="Times New Roman" w:eastAsia="Times New Roman" w:hAnsi="Times New Roman" w:cs="Times New Roman"/>
          <w:b/>
          <w:bCs/>
          <w:noProof/>
          <w:sz w:val="24"/>
          <w:szCs w:val="27"/>
        </w:rPr>
        <w:lastRenderedPageBreak/>
        <w:drawing>
          <wp:inline distT="0" distB="0" distL="0" distR="0">
            <wp:extent cx="5943600" cy="377216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7C" w:rsidRPr="00E44BE6" w:rsidRDefault="004A287C" w:rsidP="00E4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Explanation:</w:t>
      </w:r>
      <w:r w:rsidRPr="004A287C">
        <w:rPr>
          <w:rFonts w:ascii="Times New Roman" w:eastAsia="Times New Roman" w:hAnsi="Times New Roman" w:cs="Times New Roman"/>
          <w:sz w:val="24"/>
          <w:szCs w:val="24"/>
        </w:rPr>
        <w:t xml:space="preserve"> Filters allow users to drill down into specific states, vehicle types, and violations to analyze trends effectively.</w:t>
      </w:r>
    </w:p>
    <w:sectPr w:rsidR="004A287C" w:rsidRPr="00E44BE6" w:rsidSect="00147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40A6"/>
    <w:multiLevelType w:val="multilevel"/>
    <w:tmpl w:val="DC1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D242E"/>
    <w:multiLevelType w:val="multilevel"/>
    <w:tmpl w:val="471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A60F8"/>
    <w:multiLevelType w:val="multilevel"/>
    <w:tmpl w:val="CE0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21363"/>
    <w:multiLevelType w:val="multilevel"/>
    <w:tmpl w:val="C8C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D7F30"/>
    <w:multiLevelType w:val="hybridMultilevel"/>
    <w:tmpl w:val="272C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45E5A"/>
    <w:multiLevelType w:val="multilevel"/>
    <w:tmpl w:val="C41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AE04B3"/>
    <w:multiLevelType w:val="multilevel"/>
    <w:tmpl w:val="3FF2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E6AA1"/>
    <w:multiLevelType w:val="multilevel"/>
    <w:tmpl w:val="CDFE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00574"/>
    <w:multiLevelType w:val="multilevel"/>
    <w:tmpl w:val="A25C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292903"/>
    <w:multiLevelType w:val="multilevel"/>
    <w:tmpl w:val="2DA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945850"/>
    <w:multiLevelType w:val="hybridMultilevel"/>
    <w:tmpl w:val="65587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287C"/>
    <w:rsid w:val="001470BB"/>
    <w:rsid w:val="004A287C"/>
    <w:rsid w:val="00DC10F9"/>
    <w:rsid w:val="00E4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0BB"/>
  </w:style>
  <w:style w:type="paragraph" w:styleId="Heading3">
    <w:name w:val="heading 3"/>
    <w:basedOn w:val="Normal"/>
    <w:link w:val="Heading3Char"/>
    <w:uiPriority w:val="9"/>
    <w:qFormat/>
    <w:rsid w:val="004A2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8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87C"/>
    <w:rPr>
      <w:b/>
      <w:bCs/>
    </w:rPr>
  </w:style>
  <w:style w:type="paragraph" w:styleId="ListParagraph">
    <w:name w:val="List Paragraph"/>
    <w:basedOn w:val="Normal"/>
    <w:uiPriority w:val="34"/>
    <w:qFormat/>
    <w:rsid w:val="004A2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2025-03-28T06:21:00Z</dcterms:created>
  <dcterms:modified xsi:type="dcterms:W3CDTF">2025-03-28T06:43:00Z</dcterms:modified>
</cp:coreProperties>
</file>