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8518" w14:textId="33224921" w:rsid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This set of SQL Server Multiple Choice Questions &amp; Answers (MCQs) focuses on “Data Types”.</w:t>
      </w:r>
    </w:p>
    <w:p w14:paraId="726AFCC1" w14:textId="77777777" w:rsid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</w:p>
    <w:p w14:paraId="716517A9" w14:textId="6650731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Which of the following is a large object data type?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E1638B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varchar(max)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varbinary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(max)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nvarchar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(max)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image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49B15E" w14:textId="375D3744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Data types in SQL Server are organized into how many categories?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E1638B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6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8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9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265077" w14:textId="0E1DFEBA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Exact Numeric data type is 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bigint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E1638B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all of</w:t>
      </w:r>
      <w:proofErr w:type="gramEnd"/>
      <w:r w:rsidRPr="00E1638B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27C43D" w14:textId="2FC1E2F0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4.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ntext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data type falls under which category?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Exact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numerics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Character strings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E1638B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Unicode character strings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C1D741E" w14:textId="7295A34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A column of type __________ may contain rows of different data types.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ntext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spellStart"/>
      <w:r w:rsidRPr="00E1638B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sql_variant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0FC8B0D" w14:textId="7A886CDC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You want to track date and time of the last write access per row?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E1638B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Add TIMESTAMP column to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Add a DATETIME column to the table and assign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getdate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() as the default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Add a DATETIME column to the table and write a trigger that sets its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Add a UNIQUEIDENTIFIER column to the table and use it with SQL Server’s built-in functions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6F37A2" w14:textId="5EC5339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7._________ is a spatial data type.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E1638B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geometry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sql_variant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cursor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all of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60763" w14:textId="4E596234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Which of the following data type is not present in SQL Server?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bit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361B4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boolean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hierarchyid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geography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E462A05" w14:textId="561934C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9. ______________ is monetary data type in SQL Server.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sql_variant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Cursor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361B4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C6DF7A" w14:textId="200A0EC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Which of the data type has a storage size of 8 bytes?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61B4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timestamp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uniqueidentifier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real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smallmoney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907FBF8" w14:textId="77777777" w:rsidR="00B43ECC" w:rsidRDefault="00000000"/>
    <w:p w14:paraId="4E04C822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This set of SQL Server Multiple Choice Questions &amp; Answers (MCQs) focuses on “Joins”.</w:t>
      </w:r>
    </w:p>
    <w:p w14:paraId="287EAA14" w14:textId="3CE6D93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What type of join is needed when you wish to include rows that do not have matching values?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361B4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4F800F" w14:textId="2657F644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2. What type of join is needed when you wish to return </w:t>
      </w:r>
      <w:r w:rsidRPr="00361B48">
        <w:rPr>
          <w:rFonts w:ascii="Arial" w:eastAsia="Times New Roman" w:hAnsi="Arial" w:cs="Arial"/>
          <w:color w:val="3A3A3A"/>
          <w:kern w:val="0"/>
          <w:sz w:val="23"/>
          <w:szCs w:val="23"/>
          <w:highlight w:val="cyan"/>
          <w:lang w:eastAsia="en-IN"/>
          <w14:ligatures w14:val="none"/>
        </w:rPr>
        <w:t>rows that do have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matching values?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Outer join</w:t>
      </w:r>
      <w:r w:rsidR="00361B48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                      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="00361B48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                    </w:t>
      </w:r>
      <w:r w:rsidR="00361B48" w:rsidRPr="00361B48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inner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AF07B2A" w14:textId="5E7DDE4A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Which of the following is one of the basic approaches for joining tables?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Subqueries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7D2F41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Union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8C41EF" w14:textId="1DC599B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The following SQL is which type of join: SELECT CUSTOMER_T. CUSTOMER_ID, ORDER_T. CUSTOMER_ID, NAME, ORDER_ID FROM CUSTOMER_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T,ORDER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_T WHERE CUSTOMER_T. CUSTOMER_ID = ORDER_T. CUSTOMER_ID?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66444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Cartesian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CA188A" w14:textId="40A703B5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A UNION query is which of the following?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Combines the output from no more than two queries and must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Combines the output from no more than two queries and does not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</w:t>
      </w:r>
      <w:r w:rsidRPr="0066444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Combines the output from multiple queries and must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d) Combines the output from multiple queries and does not include the same number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863261F" w14:textId="624604C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Which of the following statements is true concerning subqueries?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66444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Involves the use of an inner and outer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Cannot return the same result as a query that is not a subquery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Does not start with the word SELECT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BA6261" w14:textId="33313D5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 Which of the following is a correlated subquery?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Uses the result of an inner query to determine the processing of an outer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66444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Uses the result of an outer query to determine the processing of an inner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Uses the result of an inner query to determine the processing of an inner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Uses the result of an outer query to determine the processing of an outer query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F5D0B63" w14:textId="030A717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How many tables may be included with a join?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One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530C3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Two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530C3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Three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8AC163" w14:textId="42B0CE8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The following SQL is which type of join: SELECT CUSTOMER_T. CUSTOMER_ID, ORDER_T. CUSTOMER_ID, NAME, ORDER_ID FROM CUSTOMER_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T,ORDER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_T?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530C3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Cartesian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29C682" w14:textId="13F0167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Which is not a type of join in T-SQL?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-join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Pr="00530C3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Natural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Outer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Cartesian join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8812434" w14:textId="77777777" w:rsidR="00A3185D" w:rsidRDefault="00A3185D"/>
    <w:p w14:paraId="7D3D38BC" w14:textId="77777777" w:rsidR="00A3185D" w:rsidRDefault="00A3185D"/>
    <w:p w14:paraId="627F316B" w14:textId="77777777" w:rsidR="00A3185D" w:rsidRDefault="00A3185D"/>
    <w:p w14:paraId="0D3C2843" w14:textId="77777777" w:rsidR="00A3185D" w:rsidRDefault="00A3185D"/>
    <w:p w14:paraId="7871B1F2" w14:textId="4126D31B" w:rsidR="00A3185D" w:rsidRDefault="00A3185D" w:rsidP="00A3185D">
      <w:pPr>
        <w:pStyle w:val="NormalWeb"/>
        <w:shd w:val="clear" w:color="auto" w:fill="FFFFFF"/>
        <w:spacing w:before="0" w:beforeAutospacing="0" w:after="360" w:afterAutospacing="0"/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“Modifying Data – 1”.</w:t>
      </w:r>
    </w:p>
    <w:p w14:paraId="634090FC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1. The query given below will give an error. Which one of the following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has to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be replaced to get the desired output?</w:t>
      </w:r>
    </w:p>
    <w:p w14:paraId="3F07042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_Order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proofErr w:type="gramStart"/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0B379953" w14:textId="7C9BBD8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</w:t>
      </w:r>
      <w:r w:rsidRPr="005A345C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_Order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2Order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3Order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d) Instructor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1FD742D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The following query can be replaced by which one of the following?</w:t>
      </w:r>
    </w:p>
    <w:p w14:paraId="635EB1B2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42D3E137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5573D5DE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instructor_ID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teaches_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7E08C26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a)</w:t>
      </w:r>
    </w:p>
    <w:p w14:paraId="6EF6D68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name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E915350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teaches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</w:t>
      </w:r>
      <w:proofErr w:type="spellEnd"/>
      <w:proofErr w:type="gramEnd"/>
    </w:p>
    <w:p w14:paraId="7835DC2E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instructor_id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CD2C9" w14:textId="77777777" w:rsidR="00A3185D" w:rsidRPr="005A345C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</w:pPr>
      <w:r w:rsidRPr="005A345C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</w:t>
      </w:r>
    </w:p>
    <w:p w14:paraId="2F3F4F73" w14:textId="77777777" w:rsidR="00A3185D" w:rsidRPr="005A345C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5A345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5A345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name</w:t>
      </w:r>
      <w:r w:rsidRPr="005A345C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5A345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r w:rsidRPr="005A345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course_id</w:t>
      </w:r>
      <w:proofErr w:type="spellEnd"/>
      <w:r w:rsidRPr="005A345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</w:p>
    <w:p w14:paraId="2AD7ADDE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5A345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5A345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instructor </w:t>
      </w:r>
      <w:r w:rsidRPr="005A345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NATURAL</w:t>
      </w:r>
      <w:r w:rsidRPr="005A345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A345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JOIN</w:t>
      </w:r>
      <w:r w:rsidRPr="005A345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gramStart"/>
      <w:r w:rsidRPr="005A345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teaches;</w:t>
      </w:r>
      <w:proofErr w:type="gramEnd"/>
    </w:p>
    <w:p w14:paraId="2F35F53E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440E0BF6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name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9EDBE4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instructor;</w:t>
      </w:r>
      <w:proofErr w:type="gramEnd"/>
    </w:p>
    <w:p w14:paraId="60AA52F5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013D69A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C0C088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JOIN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teaches;</w:t>
      </w:r>
      <w:proofErr w:type="gramEnd"/>
    </w:p>
    <w:p w14:paraId="64B03ED1" w14:textId="7DC206FB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5866D578" w14:textId="1792B49C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3. Select * from employee where salary&gt;10000 and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dept_id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=101;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Which of the following fields are displayed as output?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Salary,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dept_id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Employee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Salary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5A345C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All the field of employee relation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183036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Which of the following statements contains an error?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46FE7CBB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 </w:t>
      </w:r>
    </w:p>
    <w:p w14:paraId="2C03E82D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empid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10003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2CEEE2D0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637FFE95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empid </w:t>
      </w:r>
    </w:p>
    <w:p w14:paraId="40567CB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 </w:t>
      </w:r>
    </w:p>
    <w:p w14:paraId="50FC13A2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empid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10006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18A17CC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c</w:t>
      </w:r>
      <w:r w:rsidRPr="00F6224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Select empid from emp;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</w:t>
      </w:r>
    </w:p>
    <w:p w14:paraId="59BFE72B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empid </w:t>
      </w:r>
    </w:p>
    <w:p w14:paraId="3214326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empid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1009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‘GELLER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’;</w:t>
      </w:r>
      <w:proofErr w:type="gramEnd"/>
    </w:p>
    <w:p w14:paraId="4BDEE586" w14:textId="72278E06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4118176D" w14:textId="728075B6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Insert into employee _________ (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1002,Joey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,2000);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In the given query which of the keyword has to be inserted?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F6224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Values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Relation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Field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4790F4" w14:textId="4530B8E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To delete a database ___________ command is used.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Delete database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Delete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F6224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drop database </w:t>
      </w:r>
      <w:proofErr w:type="spellStart"/>
      <w:r w:rsidRPr="00F6224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drop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890D11B" w14:textId="79337F5D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 The ________________ is essentially used to search for patterns in target string.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F6224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Like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Null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In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Out Predicate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B2EB4D" w14:textId="47AA0B1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Which is a duplicate copy of a file program that is stored on a different storage media than the original location?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Concurrency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Deadlock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FC229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Backup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Recovery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8F9B16D" w14:textId="6179734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_______________ joins are SQL server default.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Outer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FC229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Inner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Equi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953C" w14:textId="0B498FB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To alter a database ___________ command is used.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ALTER database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FC229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ALTER </w:t>
      </w:r>
      <w:proofErr w:type="spellStart"/>
      <w:r w:rsidRPr="00FC229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ALTER database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FC229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ALTER </w:t>
      </w:r>
      <w:proofErr w:type="spellStart"/>
      <w:r w:rsidRPr="00FC229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database_name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D618DD0" w14:textId="77777777" w:rsidR="00A3185D" w:rsidRDefault="00A3185D"/>
    <w:p w14:paraId="2F8119E0" w14:textId="77777777" w:rsidR="00A3185D" w:rsidRDefault="00A3185D"/>
    <w:p w14:paraId="7D2BB665" w14:textId="77777777" w:rsidR="00A3185D" w:rsidRDefault="00A3185D" w:rsidP="00A318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Questions and Answers for experienced people focuses on “Modifying Data – 2”.</w:t>
      </w:r>
    </w:p>
    <w:p w14:paraId="20E7D831" w14:textId="77777777" w:rsidR="00A3185D" w:rsidRDefault="00A3185D"/>
    <w:p w14:paraId="60AFBD03" w14:textId="201C310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The EXISTS keyword will be true if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FC229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Any row in the subquery meets the condition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All rows in the subquery fail the condition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Both of these two conditions are met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Neither of these two conditions is met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F30D02" w14:textId="7491E4E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Which of the following is an aggregate function?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FC2297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Average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With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Minimum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46D54E" w14:textId="1C0792CB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3. The command ________________ such tables are available only within the transaction executing the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query, and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are dropped when the transaction finishes.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Create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E706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Create temporary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Create view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Create label view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E0877B4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In the query given above which one of the following is a temporary relation?</w:t>
      </w:r>
    </w:p>
    <w:p w14:paraId="75E4F5A6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WITH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max_budget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VALUE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</w:p>
    <w:p w14:paraId="6BB0E986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MAX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budget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7CFB9C35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department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BA4980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budget</w:t>
      </w:r>
    </w:p>
    <w:p w14:paraId="546A6C90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department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max_budget</w:t>
      </w:r>
      <w:proofErr w:type="spellEnd"/>
    </w:p>
    <w:p w14:paraId="11D3A67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department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budget</w:t>
      </w:r>
      <w:proofErr w:type="spellEnd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MAX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budget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value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</w:p>
    <w:p w14:paraId="7FA6922C" w14:textId="6997289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a) Budget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Department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spellStart"/>
      <w:r w:rsidRPr="00E706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Max_budget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CC7AC6C" w14:textId="66FE426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5. Aggregate functions can be used in the select list or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the_______clause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of a select statement or subquery. They cannot be used in a ______ clause.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Where, having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E706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Having,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Group by, having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Group by,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2EB076" w14:textId="4346B08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Which is the duplication of computer operations and routine backups to combat any unforeseen problems?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Concurrency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Deadlock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Backup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E706E4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Recovery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13450D9" w14:textId="09EE101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clause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c) UPDATE clause only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F0E4E3A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Find all the tuples having temperature greater than ‘Paris’.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72DBE627" w14:textId="77777777" w:rsidR="00A3185D" w:rsidRPr="00633E9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633E9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33E9D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33E9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weather</w:t>
      </w:r>
    </w:p>
    <w:p w14:paraId="79195EB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33E9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temperature </w:t>
      </w:r>
      <w:r w:rsidRPr="00633E9D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33E9D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633E9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temperature </w:t>
      </w:r>
      <w:r w:rsidRPr="00633E9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weather </w:t>
      </w:r>
      <w:r w:rsidRPr="00633E9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city </w:t>
      </w:r>
      <w:r w:rsidRPr="00633E9D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‘Paris’</w:t>
      </w:r>
    </w:p>
    <w:p w14:paraId="5D53E973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72FBF8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</w:p>
    <w:p w14:paraId="7DD4C888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temperature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city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‘Paris’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671E05B6" w14:textId="77777777" w:rsidR="00A3185D" w:rsidRPr="00633E9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u w:val="single"/>
          <w:lang w:eastAsia="en-IN"/>
          <w14:ligatures w14:val="none"/>
        </w:rPr>
      </w:pPr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u w:val="single"/>
          <w:lang w:eastAsia="en-IN"/>
          <w14:ligatures w14:val="none"/>
        </w:rPr>
        <w:t>c)</w:t>
      </w:r>
    </w:p>
    <w:p w14:paraId="05CDFE26" w14:textId="77777777" w:rsidR="00A3185D" w:rsidRPr="00633E9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u w:val="single"/>
          <w:lang w:eastAsia="en-IN"/>
          <w14:ligatures w14:val="none"/>
        </w:rPr>
      </w:pPr>
      <w:r w:rsidRPr="00633E9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u w:val="single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u w:val="single"/>
          <w:lang w:eastAsia="en-IN"/>
          <w14:ligatures w14:val="none"/>
        </w:rPr>
        <w:t xml:space="preserve"> </w:t>
      </w:r>
      <w:r w:rsidRPr="00633E9D">
        <w:rPr>
          <w:rFonts w:ascii="Consolas" w:eastAsia="Times New Roman" w:hAnsi="Consolas" w:cs="Courier New"/>
          <w:color w:val="66CC66"/>
          <w:kern w:val="0"/>
          <w:sz w:val="18"/>
          <w:szCs w:val="18"/>
          <w:u w:val="single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u w:val="single"/>
          <w:lang w:eastAsia="en-IN"/>
          <w14:ligatures w14:val="none"/>
        </w:rPr>
        <w:t xml:space="preserve"> </w:t>
      </w:r>
      <w:r w:rsidRPr="00633E9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u w:val="single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u w:val="single"/>
          <w:lang w:eastAsia="en-IN"/>
          <w14:ligatures w14:val="none"/>
        </w:rPr>
        <w:t xml:space="preserve"> weather </w:t>
      </w:r>
    </w:p>
    <w:p w14:paraId="4A9BA1EA" w14:textId="77777777" w:rsidR="00A3185D" w:rsidRPr="00633E9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u w:val="single"/>
          <w:lang w:eastAsia="en-IN"/>
          <w14:ligatures w14:val="none"/>
        </w:rPr>
      </w:pPr>
      <w:r w:rsidRPr="00633E9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u w:val="single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u w:val="single"/>
          <w:lang w:eastAsia="en-IN"/>
          <w14:ligatures w14:val="none"/>
        </w:rPr>
        <w:t xml:space="preserve"> temperature </w:t>
      </w:r>
      <w:r w:rsidRPr="00633E9D">
        <w:rPr>
          <w:rFonts w:ascii="Consolas" w:eastAsia="Times New Roman" w:hAnsi="Consolas" w:cs="Courier New"/>
          <w:color w:val="66CC66"/>
          <w:kern w:val="0"/>
          <w:sz w:val="18"/>
          <w:szCs w:val="18"/>
          <w:u w:val="single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u w:val="single"/>
          <w:lang w:eastAsia="en-IN"/>
          <w14:ligatures w14:val="none"/>
        </w:rPr>
        <w:t xml:space="preserve"> </w:t>
      </w:r>
      <w:r w:rsidRPr="00633E9D">
        <w:rPr>
          <w:rFonts w:ascii="Consolas" w:eastAsia="Times New Roman" w:hAnsi="Consolas" w:cs="Courier New"/>
          <w:color w:val="66CC66"/>
          <w:kern w:val="0"/>
          <w:sz w:val="18"/>
          <w:szCs w:val="18"/>
          <w:u w:val="single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633E9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u w:val="single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u w:val="single"/>
          <w:lang w:eastAsia="en-IN"/>
          <w14:ligatures w14:val="none"/>
        </w:rPr>
        <w:t xml:space="preserve"> city </w:t>
      </w:r>
      <w:r w:rsidRPr="00633E9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u w:val="single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u w:val="single"/>
          <w:lang w:eastAsia="en-IN"/>
          <w14:ligatures w14:val="none"/>
        </w:rPr>
        <w:t xml:space="preserve"> weather </w:t>
      </w:r>
      <w:r w:rsidRPr="00633E9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u w:val="single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u w:val="single"/>
          <w:lang w:eastAsia="en-IN"/>
          <w14:ligatures w14:val="none"/>
        </w:rPr>
        <w:t xml:space="preserve"> city </w:t>
      </w:r>
      <w:r w:rsidRPr="00633E9D">
        <w:rPr>
          <w:rFonts w:ascii="Consolas" w:eastAsia="Times New Roman" w:hAnsi="Consolas" w:cs="Courier New"/>
          <w:color w:val="66CC66"/>
          <w:kern w:val="0"/>
          <w:sz w:val="18"/>
          <w:szCs w:val="18"/>
          <w:u w:val="single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u w:val="single"/>
          <w:lang w:eastAsia="en-IN"/>
          <w14:ligatures w14:val="none"/>
        </w:rPr>
        <w:t xml:space="preserve"> ‘Paris’</w:t>
      </w:r>
      <w:r w:rsidRPr="00633E9D">
        <w:rPr>
          <w:rFonts w:ascii="Consolas" w:eastAsia="Times New Roman" w:hAnsi="Consolas" w:cs="Courier New"/>
          <w:color w:val="66CC66"/>
          <w:kern w:val="0"/>
          <w:sz w:val="18"/>
          <w:szCs w:val="18"/>
          <w:u w:val="single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4F9F6AFE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31D87C13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*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weather </w:t>
      </w:r>
    </w:p>
    <w:p w14:paraId="591CAAA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temperature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&gt;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‘Paris’ temperature</w:t>
      </w:r>
    </w:p>
    <w:p w14:paraId="3BCBF35B" w14:textId="0CEC2A49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43BB5C" w14:textId="5B1EE385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DELETE does not free the space containing the table and TRUNCATE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776EF9" w14:textId="77777777" w:rsidR="00A3185D" w:rsidRPr="00633E9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How can you change “Hansen” into “Nilsen” in the “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07E902EE" w14:textId="77777777" w:rsidR="00A3185D" w:rsidRPr="00633E9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633E9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UPDATE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Persons </w:t>
      </w:r>
    </w:p>
    <w:p w14:paraId="112207FB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33E9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LastName</w:t>
      </w:r>
      <w:proofErr w:type="spellEnd"/>
      <w:r w:rsidRPr="00633E9D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’Hansen’ </w:t>
      </w:r>
      <w:r w:rsidRPr="00633E9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INTO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LastName</w:t>
      </w:r>
      <w:proofErr w:type="spellEnd"/>
      <w:r w:rsidRPr="00633E9D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633E9D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’Nilsen’</w:t>
      </w:r>
    </w:p>
    <w:p w14:paraId="6198DF67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40BF6D9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MODIFY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Persons </w:t>
      </w:r>
    </w:p>
    <w:p w14:paraId="0ADC781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’Nilsen’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’Hansen’</w:t>
      </w:r>
    </w:p>
    <w:p w14:paraId="46F8380A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B8AB31F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MODIFY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Persons </w:t>
      </w:r>
    </w:p>
    <w:p w14:paraId="53067DC8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’Hansen’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INTO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’Nilsen’</w:t>
      </w:r>
    </w:p>
    <w:p w14:paraId="3B145379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15D31F6D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UPDATE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Persons </w:t>
      </w:r>
    </w:p>
    <w:p w14:paraId="5F69639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’Nilsen’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’Hansen’</w:t>
      </w:r>
    </w:p>
    <w:p w14:paraId="329FD72A" w14:textId="4B0B5D93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</w:p>
    <w:p w14:paraId="19EDEFA4" w14:textId="77777777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1CFF1795" w14:textId="77777777" w:rsidR="00A3185D" w:rsidRDefault="00A3185D" w:rsidP="00A3185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“Constraints”.</w:t>
      </w:r>
    </w:p>
    <w:p w14:paraId="77DE660A" w14:textId="77777777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4C2C22C4" w14:textId="0E11BEB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Which of the following is not a class of constraint in SQL Server?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NOT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CHECK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UNIQUE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3E9391" w14:textId="59CD9AE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CHECK constraints enforce domain integrity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UNIQUE constraints enforce the uniqueness of the values in a set of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In a UNIQUE constraint, no two rows in the table can have the same value for the columns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FAFFDC2" w14:textId="3FBBE9B4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Which of the following constraint does not enforce uniqueness?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UNIQUE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Primary key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</w:t>
      </w:r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Foreign key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B6DE43C" w14:textId="2701862B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4. Constraints can be applied on 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Column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Field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1D9AB43" w14:textId="0084E90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Table constraints must be used when more than one column must be included in a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A column constraint is specified as part of a column definition and applies only to that column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A table constraint is declared independently from a column definition and can apply to more than one column in a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Primary keys allow for NULL as one of the unique values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3B09567" w14:textId="05ED71D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Purpose of foreign key constraint in SQL Server is 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FOREIGN KEY constraints identify and enforce the relationships between tables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A foreign key in one table points to a candidate key in another table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You cannot insert a row with a foreign key value, except NULL, if there is no candidate key with that value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8605CC5" w14:textId="0135F279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7. Which of the following is not a foreign key constraint?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NO ACTION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CASCADE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SET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3D3CEED" w14:textId="0DA3BA00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Which of the following foreign key constraint specifies that the deletion fails with an error?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NO ACTION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CASCADE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SET NULL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FB6405F" w14:textId="5D23426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How many types of constraints are present in SQL Server?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4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5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6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7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DD07A65" w14:textId="2CB675D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Which of the constraint can be enforced one per table?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Primary key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Not Null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Foreign Key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Check constraint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0D6737" w14:textId="77777777" w:rsidR="00A3185D" w:rsidRDefault="00A3185D" w:rsidP="00A3185D"/>
    <w:p w14:paraId="5F606CAF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This set of SQL Server Multiple Choice Questions &amp; Answers (MCQs) focuses on “Subqueries”.</w:t>
      </w:r>
    </w:p>
    <w:p w14:paraId="11364C1F" w14:textId="6ED39F28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1. Select __________ from instructor where dept name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= ’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Comp. Sci.’;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Which of the following should be used to find the mean of the salary?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Mean(salary)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Avg</w:t>
      </w:r>
      <w:proofErr w:type="spellEnd"/>
      <w:r w:rsidRPr="00633E9D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Sum(salary)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Count(salary)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B12ECDE" w14:textId="478DAA8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2. The ________ connective tests for set membership, where the set is a collection of values produced by a select clause. The _________ connective tests for the absence of set membership.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Or, 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Not in, 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7355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In, not in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In, 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15F5E9" w14:textId="20D3032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3. Select ID, GPA from student grades order by GPA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Inorder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to give only 10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rank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on the whole we should use.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F87355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Limit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Upto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Only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Max 10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3CA5DE" w14:textId="77777777" w:rsidR="00A3185D" w:rsidRPr="00F87355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4. Suppose we are given a view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tot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credits (year,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credits) giving the total number of credits taken by students in each </w:t>
      </w:r>
      <w:proofErr w:type="spellStart"/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year.The</w:t>
      </w:r>
      <w:proofErr w:type="spellEnd"/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query that computes averages over the 3 preceding tuples in the specified sort order is 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7355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0FB43C26" w14:textId="77777777" w:rsidR="00A3185D" w:rsidRPr="00F87355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F8735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F8735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F87355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proofErr w:type="gramStart"/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avg</w:t>
      </w:r>
      <w:proofErr w:type="spellEnd"/>
      <w:r w:rsidRPr="00F87355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num</w:t>
      </w:r>
      <w:proofErr w:type="spellEnd"/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credits</w:t>
      </w:r>
      <w:r w:rsidRPr="00F87355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10743315" w14:textId="77777777" w:rsidR="00A3185D" w:rsidRPr="00F87355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F8735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F87355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F8735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F8735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F8735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F8735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F87355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preceding</w:t>
      </w:r>
      <w:r w:rsidRPr="00F87355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F8735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proofErr w:type="spellStart"/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avg</w:t>
      </w:r>
      <w:proofErr w:type="spellEnd"/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total credits</w:t>
      </w:r>
    </w:p>
    <w:p w14:paraId="54D865B9" w14:textId="77777777" w:rsidR="00A3185D" w:rsidRPr="00F87355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F8735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tot </w:t>
      </w:r>
      <w:proofErr w:type="gramStart"/>
      <w:r w:rsidRPr="00F8735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credits;</w:t>
      </w:r>
      <w:proofErr w:type="gramEnd"/>
    </w:p>
    <w:p w14:paraId="0CC353C9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B18B355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credits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7DA4BA69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unbounded preceding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total credits</w:t>
      </w:r>
    </w:p>
    <w:p w14:paraId="33905C22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credits;</w:t>
      </w:r>
      <w:proofErr w:type="gramEnd"/>
    </w:p>
    <w:p w14:paraId="442B6648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4FFFC181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MIN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credits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21AF5A8A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unbounded preceding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total credits</w:t>
      </w:r>
    </w:p>
    <w:p w14:paraId="5F313074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credits;</w:t>
      </w:r>
      <w:proofErr w:type="gramEnd"/>
    </w:p>
    <w:p w14:paraId="7D1CC78D" w14:textId="77777777" w:rsidR="00A3185D" w:rsidRPr="00A3185D" w:rsidRDefault="00A3185D" w:rsidP="00A318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54205E43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SUM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spellStart"/>
      <w:proofErr w:type="gram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credits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78CD1BD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OVER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ORDER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BY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ROWS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3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unbounded preceding</w:t>
      </w:r>
      <w:r w:rsidRPr="00A3185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AS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total credits</w:t>
      </w:r>
    </w:p>
    <w:p w14:paraId="6FB2B9DC" w14:textId="77777777" w:rsidR="00A3185D" w:rsidRPr="00A3185D" w:rsidRDefault="00A3185D" w:rsidP="00A3185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3185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tot </w:t>
      </w:r>
      <w:proofErr w:type="gramStart"/>
      <w:r w:rsidRPr="00A3185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credits;</w:t>
      </w:r>
      <w:proofErr w:type="gramEnd"/>
    </w:p>
    <w:p w14:paraId="36911F57" w14:textId="5A2C1B3F" w:rsidR="00A3185D" w:rsidRPr="00A3185D" w:rsidRDefault="00A3185D" w:rsidP="00A31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786C0E2A" w14:textId="691E2F4E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5. Which of the following is not the function of client?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Compile queries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7355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Query optimization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Receive queries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Result formatting and presentation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4685EFC" w14:textId="4609A0FF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6. Which server can join the indexes when only multiple indexes combined can cover the query?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7355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SQL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DBMS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RDBMS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310E1F6" w14:textId="7A72326C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7. Select ________ </w:t>
      </w:r>
      <w:proofErr w:type="spell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dept_name</w:t>
      </w:r>
      <w:proofErr w:type="spell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from instructor;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Here which of the following displays the unique values of the column?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All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From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7355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Distinct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Name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9B949E0" w14:textId="0A0546A2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8. Select ID, name, dept name, salary * 1.1 where instructor;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The query given below will not give an error. Which one of the following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has to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be 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lastRenderedPageBreak/>
        <w:t>replaced to get the desired output?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a) Salary*1.1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ID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7355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Instructor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53CFFF" w14:textId="07736FD3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9. Select * from student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The above query is equivalent to ____________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7355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student inner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Select * from student outer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c) Select * from student left outer join takes using (ID);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5F3743" w14:textId="6F53362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10. The ______ clause allows us to select only those rows in the result relation of the ____ clause that satisfy a specified predicate.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7355">
        <w:rPr>
          <w:rFonts w:ascii="Arial" w:eastAsia="Times New Roman" w:hAnsi="Arial" w:cs="Arial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Where, from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b) From, select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gramStart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>Select,</w:t>
      </w:r>
      <w:proofErr w:type="gramEnd"/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t xml:space="preserve"> from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  <w:t>d) From, where</w:t>
      </w: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F9BC0F2" w14:textId="77777777" w:rsidR="00A3185D" w:rsidRDefault="00A3185D" w:rsidP="00A3185D"/>
    <w:sectPr w:rsidR="00A3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5D"/>
    <w:rsid w:val="00361B48"/>
    <w:rsid w:val="0043098D"/>
    <w:rsid w:val="004A5F55"/>
    <w:rsid w:val="00530C34"/>
    <w:rsid w:val="005A345C"/>
    <w:rsid w:val="00633E9D"/>
    <w:rsid w:val="0066444D"/>
    <w:rsid w:val="0073770F"/>
    <w:rsid w:val="007D2F41"/>
    <w:rsid w:val="009C59B1"/>
    <w:rsid w:val="00A3185D"/>
    <w:rsid w:val="00E1638B"/>
    <w:rsid w:val="00E706E4"/>
    <w:rsid w:val="00F02BB0"/>
    <w:rsid w:val="00F62244"/>
    <w:rsid w:val="00F87355"/>
    <w:rsid w:val="00FC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65D8"/>
  <w15:chartTrackingRefBased/>
  <w15:docId w15:val="{01FA9E29-DAE7-4E47-A74F-296D3273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A3185D"/>
  </w:style>
  <w:style w:type="character" w:styleId="Hyperlink">
    <w:name w:val="Hyperlink"/>
    <w:basedOn w:val="DefaultParagraphFont"/>
    <w:uiPriority w:val="99"/>
    <w:semiHidden/>
    <w:unhideWhenUsed/>
    <w:rsid w:val="00A318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8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3185D"/>
  </w:style>
  <w:style w:type="character" w:customStyle="1" w:styleId="sy0">
    <w:name w:val="sy0"/>
    <w:basedOn w:val="DefaultParagraphFont"/>
    <w:rsid w:val="00A3185D"/>
  </w:style>
  <w:style w:type="character" w:customStyle="1" w:styleId="nu0">
    <w:name w:val="nu0"/>
    <w:basedOn w:val="DefaultParagraphFont"/>
    <w:rsid w:val="00A3185D"/>
  </w:style>
  <w:style w:type="character" w:customStyle="1" w:styleId="br0">
    <w:name w:val="br0"/>
    <w:basedOn w:val="DefaultParagraphFont"/>
    <w:rsid w:val="00A31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8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48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038172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46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5231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52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825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43303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04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5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07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117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05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37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87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43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338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3907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2329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823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00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2261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8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10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9405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706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110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76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2814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3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11841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6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221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33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300451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58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905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8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9123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36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27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557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10218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1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58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31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438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51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073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73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0478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514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79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30636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79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1474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5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35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837950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49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1489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43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68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74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60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8317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1353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14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17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79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0935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899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2180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982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83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244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9103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54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705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85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163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21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3940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24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5246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11</Pages>
  <Words>1943</Words>
  <Characters>11080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B, Darshan</cp:lastModifiedBy>
  <cp:revision>4</cp:revision>
  <dcterms:created xsi:type="dcterms:W3CDTF">2023-05-09T09:46:00Z</dcterms:created>
  <dcterms:modified xsi:type="dcterms:W3CDTF">2023-05-09T13:38:00Z</dcterms:modified>
</cp:coreProperties>
</file>