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0577" w14:textId="77777777" w:rsidR="00D52CCD" w:rsidRPr="00D52CCD" w:rsidRDefault="00D52CCD" w:rsidP="00D52CCD">
      <w:pPr>
        <w:rPr>
          <w:b/>
          <w:bCs/>
        </w:rPr>
      </w:pPr>
      <w:r w:rsidRPr="00D52CCD">
        <w:rPr>
          <w:b/>
          <w:bCs/>
        </w:rPr>
        <w:t>1. Introduction</w:t>
      </w:r>
    </w:p>
    <w:p w14:paraId="0C806420" w14:textId="77777777" w:rsidR="00D52CCD" w:rsidRPr="00D52CCD" w:rsidRDefault="00D52CCD" w:rsidP="00D52CCD">
      <w:pPr>
        <w:numPr>
          <w:ilvl w:val="0"/>
          <w:numId w:val="1"/>
        </w:numPr>
      </w:pPr>
      <w:r w:rsidRPr="00D52CCD">
        <w:rPr>
          <w:b/>
          <w:bCs/>
        </w:rPr>
        <w:t>Purpose:</w:t>
      </w:r>
      <w:r w:rsidRPr="00D52CCD">
        <w:t xml:space="preserve"> Describe the purpose of the bus ticket reservation system (e.g., to allow passengers to book bus tickets online, manage reservations, etc.).</w:t>
      </w:r>
    </w:p>
    <w:p w14:paraId="348DD473" w14:textId="77777777" w:rsidR="00D52CCD" w:rsidRPr="00D52CCD" w:rsidRDefault="00D52CCD" w:rsidP="00D52CCD">
      <w:pPr>
        <w:numPr>
          <w:ilvl w:val="0"/>
          <w:numId w:val="1"/>
        </w:numPr>
      </w:pPr>
      <w:r w:rsidRPr="00D52CCD">
        <w:rPr>
          <w:b/>
          <w:bCs/>
        </w:rPr>
        <w:t>Scope:</w:t>
      </w:r>
      <w:r w:rsidRPr="00D52CCD">
        <w:t xml:space="preserve"> Overview of the system, including the main features like booking tickets, payment processing, ticket cancellation, etc.</w:t>
      </w:r>
    </w:p>
    <w:p w14:paraId="401C1BCA" w14:textId="77777777" w:rsidR="00D52CCD" w:rsidRPr="00D52CCD" w:rsidRDefault="00D52CCD" w:rsidP="00D52CCD">
      <w:pPr>
        <w:numPr>
          <w:ilvl w:val="0"/>
          <w:numId w:val="1"/>
        </w:numPr>
      </w:pPr>
      <w:r w:rsidRPr="00D52CCD">
        <w:rPr>
          <w:b/>
          <w:bCs/>
        </w:rPr>
        <w:t>Definitions, Acronyms, and Abbreviations:</w:t>
      </w:r>
      <w:r w:rsidRPr="00D52CCD">
        <w:t xml:space="preserve"> Define any technical terms or abbreviations used in the document.</w:t>
      </w:r>
    </w:p>
    <w:p w14:paraId="1162F053" w14:textId="77777777" w:rsidR="00D52CCD" w:rsidRPr="00D52CCD" w:rsidRDefault="00D52CCD" w:rsidP="00D52CCD">
      <w:pPr>
        <w:rPr>
          <w:b/>
          <w:bCs/>
        </w:rPr>
      </w:pPr>
      <w:r w:rsidRPr="00D52CCD">
        <w:rPr>
          <w:b/>
          <w:bCs/>
        </w:rPr>
        <w:t>2. Overall Description</w:t>
      </w:r>
    </w:p>
    <w:p w14:paraId="1BAA4EC3" w14:textId="77777777" w:rsidR="00D52CCD" w:rsidRPr="00D52CCD" w:rsidRDefault="00D52CCD" w:rsidP="00D52CCD">
      <w:pPr>
        <w:numPr>
          <w:ilvl w:val="0"/>
          <w:numId w:val="2"/>
        </w:numPr>
      </w:pPr>
      <w:r w:rsidRPr="00D52CCD">
        <w:rPr>
          <w:b/>
          <w:bCs/>
        </w:rPr>
        <w:t>Product Perspective:</w:t>
      </w:r>
      <w:r w:rsidRPr="00D52CCD">
        <w:t xml:space="preserve"> High-level description of how the system fits into the broader context (e.g., integration with payment gateways, user interface, etc.).</w:t>
      </w:r>
    </w:p>
    <w:p w14:paraId="6F9C4190" w14:textId="77777777" w:rsidR="00D52CCD" w:rsidRPr="00D52CCD" w:rsidRDefault="00D52CCD" w:rsidP="00D52CCD">
      <w:pPr>
        <w:numPr>
          <w:ilvl w:val="0"/>
          <w:numId w:val="2"/>
        </w:numPr>
      </w:pPr>
      <w:r w:rsidRPr="00D52CCD">
        <w:rPr>
          <w:b/>
          <w:bCs/>
        </w:rPr>
        <w:t>Product Features:</w:t>
      </w:r>
      <w:r w:rsidRPr="00D52CCD">
        <w:t xml:space="preserve"> List the major features like search, booking, payment, ticket generation, and management.</w:t>
      </w:r>
    </w:p>
    <w:p w14:paraId="588C3064" w14:textId="77777777" w:rsidR="00D52CCD" w:rsidRPr="00D52CCD" w:rsidRDefault="00D52CCD" w:rsidP="00D52CCD">
      <w:pPr>
        <w:numPr>
          <w:ilvl w:val="0"/>
          <w:numId w:val="2"/>
        </w:numPr>
      </w:pPr>
      <w:r w:rsidRPr="00D52CCD">
        <w:rPr>
          <w:b/>
          <w:bCs/>
        </w:rPr>
        <w:t>User Characteristics:</w:t>
      </w:r>
      <w:r w:rsidRPr="00D52CCD">
        <w:t xml:space="preserve"> Describe the users (e.g., customers, admins) and their needs and expectations.</w:t>
      </w:r>
    </w:p>
    <w:p w14:paraId="15294891" w14:textId="77777777" w:rsidR="00D52CCD" w:rsidRPr="00D52CCD" w:rsidRDefault="00D52CCD" w:rsidP="00D52CCD">
      <w:pPr>
        <w:numPr>
          <w:ilvl w:val="0"/>
          <w:numId w:val="2"/>
        </w:numPr>
      </w:pPr>
      <w:r w:rsidRPr="00D52CCD">
        <w:rPr>
          <w:b/>
          <w:bCs/>
        </w:rPr>
        <w:t>Assumptions and Dependencies:</w:t>
      </w:r>
      <w:r w:rsidRPr="00D52CCD">
        <w:t xml:space="preserve"> Any assumptions (e.g., internet availability) or external dependencies (e.g., third-party APIs for payment).</w:t>
      </w:r>
    </w:p>
    <w:p w14:paraId="6BD1AD27" w14:textId="77777777" w:rsidR="00D52CCD" w:rsidRPr="00D52CCD" w:rsidRDefault="00D52CCD" w:rsidP="00D52CCD">
      <w:pPr>
        <w:rPr>
          <w:b/>
          <w:bCs/>
        </w:rPr>
      </w:pPr>
      <w:r w:rsidRPr="00D52CCD">
        <w:rPr>
          <w:b/>
          <w:bCs/>
        </w:rPr>
        <w:t>3. System Features</w:t>
      </w:r>
    </w:p>
    <w:p w14:paraId="65ECA023" w14:textId="77777777" w:rsidR="00D52CCD" w:rsidRPr="00D52CCD" w:rsidRDefault="00D52CCD" w:rsidP="00D52CCD">
      <w:pPr>
        <w:numPr>
          <w:ilvl w:val="0"/>
          <w:numId w:val="3"/>
        </w:numPr>
      </w:pPr>
      <w:r w:rsidRPr="00D52CCD">
        <w:rPr>
          <w:b/>
          <w:bCs/>
        </w:rPr>
        <w:t>Feature 1:</w:t>
      </w:r>
      <w:r w:rsidRPr="00D52CCD">
        <w:t xml:space="preserve"> Bus Ticket Search</w:t>
      </w:r>
    </w:p>
    <w:p w14:paraId="41C83901" w14:textId="77777777" w:rsidR="00D52CCD" w:rsidRPr="00D52CCD" w:rsidRDefault="00D52CCD" w:rsidP="00D52CCD">
      <w:pPr>
        <w:numPr>
          <w:ilvl w:val="1"/>
          <w:numId w:val="3"/>
        </w:numPr>
      </w:pPr>
      <w:r w:rsidRPr="00D52CCD">
        <w:rPr>
          <w:b/>
          <w:bCs/>
        </w:rPr>
        <w:t>Description:</w:t>
      </w:r>
      <w:r w:rsidRPr="00D52CCD">
        <w:t xml:space="preserve"> Users can search for available buses based on their departure and destination cities, date, etc.</w:t>
      </w:r>
    </w:p>
    <w:p w14:paraId="393FB07C" w14:textId="77777777" w:rsidR="00D52CCD" w:rsidRPr="00D52CCD" w:rsidRDefault="00D52CCD" w:rsidP="00D52CCD">
      <w:pPr>
        <w:numPr>
          <w:ilvl w:val="1"/>
          <w:numId w:val="3"/>
        </w:numPr>
      </w:pPr>
      <w:r w:rsidRPr="00D52CCD">
        <w:rPr>
          <w:b/>
          <w:bCs/>
        </w:rPr>
        <w:t>Functional Requirements:</w:t>
      </w:r>
    </w:p>
    <w:p w14:paraId="5B6245B5" w14:textId="77777777" w:rsidR="00D52CCD" w:rsidRPr="00D52CCD" w:rsidRDefault="00D52CCD" w:rsidP="00D52CCD">
      <w:pPr>
        <w:numPr>
          <w:ilvl w:val="2"/>
          <w:numId w:val="3"/>
        </w:numPr>
      </w:pPr>
      <w:r w:rsidRPr="00D52CCD">
        <w:t>The system must allow input of departure and destination.</w:t>
      </w:r>
    </w:p>
    <w:p w14:paraId="64192797" w14:textId="77777777" w:rsidR="00D52CCD" w:rsidRPr="00D52CCD" w:rsidRDefault="00D52CCD" w:rsidP="00D52CCD">
      <w:pPr>
        <w:numPr>
          <w:ilvl w:val="2"/>
          <w:numId w:val="3"/>
        </w:numPr>
      </w:pPr>
      <w:r w:rsidRPr="00D52CCD">
        <w:t>The system should display available buses with details (e.g., timings, seats, price).</w:t>
      </w:r>
    </w:p>
    <w:p w14:paraId="3410A8D8" w14:textId="77777777" w:rsidR="00D52CCD" w:rsidRPr="00D52CCD" w:rsidRDefault="00D52CCD" w:rsidP="00D52CCD">
      <w:pPr>
        <w:numPr>
          <w:ilvl w:val="2"/>
          <w:numId w:val="3"/>
        </w:numPr>
      </w:pPr>
      <w:r w:rsidRPr="00D52CCD">
        <w:t>The system should allow sorting of available buses by time, price, etc.</w:t>
      </w:r>
    </w:p>
    <w:p w14:paraId="7E2A29E7" w14:textId="77777777" w:rsidR="00D52CCD" w:rsidRPr="00D52CCD" w:rsidRDefault="00D52CCD" w:rsidP="00D52CCD">
      <w:pPr>
        <w:numPr>
          <w:ilvl w:val="0"/>
          <w:numId w:val="3"/>
        </w:numPr>
      </w:pPr>
      <w:r w:rsidRPr="00D52CCD">
        <w:rPr>
          <w:b/>
          <w:bCs/>
        </w:rPr>
        <w:t>Feature 2:</w:t>
      </w:r>
      <w:r w:rsidRPr="00D52CCD">
        <w:t xml:space="preserve"> Booking Tickets</w:t>
      </w:r>
    </w:p>
    <w:p w14:paraId="32966F0A" w14:textId="77777777" w:rsidR="00D52CCD" w:rsidRPr="00D52CCD" w:rsidRDefault="00D52CCD" w:rsidP="00D52CCD">
      <w:pPr>
        <w:numPr>
          <w:ilvl w:val="1"/>
          <w:numId w:val="3"/>
        </w:numPr>
      </w:pPr>
      <w:r w:rsidRPr="00D52CCD">
        <w:rPr>
          <w:b/>
          <w:bCs/>
        </w:rPr>
        <w:t>Description:</w:t>
      </w:r>
      <w:r w:rsidRPr="00D52CCD">
        <w:t xml:space="preserve"> Users can select buses and book tickets.</w:t>
      </w:r>
    </w:p>
    <w:p w14:paraId="502EB0AB" w14:textId="77777777" w:rsidR="00D52CCD" w:rsidRPr="00D52CCD" w:rsidRDefault="00D52CCD" w:rsidP="00D52CCD">
      <w:pPr>
        <w:numPr>
          <w:ilvl w:val="1"/>
          <w:numId w:val="3"/>
        </w:numPr>
      </w:pPr>
      <w:r w:rsidRPr="00D52CCD">
        <w:rPr>
          <w:b/>
          <w:bCs/>
        </w:rPr>
        <w:t>Functional Requirements:</w:t>
      </w:r>
    </w:p>
    <w:p w14:paraId="2A3C6863" w14:textId="77777777" w:rsidR="00D52CCD" w:rsidRPr="00D52CCD" w:rsidRDefault="00D52CCD" w:rsidP="00D52CCD">
      <w:pPr>
        <w:numPr>
          <w:ilvl w:val="2"/>
          <w:numId w:val="3"/>
        </w:numPr>
      </w:pPr>
      <w:r w:rsidRPr="00D52CCD">
        <w:t>The system should allow users to select the number of tickets.</w:t>
      </w:r>
    </w:p>
    <w:p w14:paraId="6A7D76C1" w14:textId="77777777" w:rsidR="00D52CCD" w:rsidRPr="00D52CCD" w:rsidRDefault="00D52CCD" w:rsidP="00D52CCD">
      <w:pPr>
        <w:numPr>
          <w:ilvl w:val="2"/>
          <w:numId w:val="3"/>
        </w:numPr>
      </w:pPr>
      <w:r w:rsidRPr="00D52CCD">
        <w:t>The system must verify seat availability before confirming the booking.</w:t>
      </w:r>
    </w:p>
    <w:p w14:paraId="6A41AD51" w14:textId="77777777" w:rsidR="00D52CCD" w:rsidRPr="00D52CCD" w:rsidRDefault="00D52CCD" w:rsidP="00D52CCD">
      <w:pPr>
        <w:numPr>
          <w:ilvl w:val="2"/>
          <w:numId w:val="3"/>
        </w:numPr>
      </w:pPr>
      <w:r w:rsidRPr="00D52CCD">
        <w:t>Users should be able to input passenger details.</w:t>
      </w:r>
    </w:p>
    <w:p w14:paraId="74A2E925" w14:textId="77777777" w:rsidR="00D52CCD" w:rsidRPr="00D52CCD" w:rsidRDefault="00D52CCD" w:rsidP="00D52CCD">
      <w:pPr>
        <w:numPr>
          <w:ilvl w:val="0"/>
          <w:numId w:val="3"/>
        </w:numPr>
      </w:pPr>
      <w:r w:rsidRPr="00D52CCD">
        <w:rPr>
          <w:b/>
          <w:bCs/>
        </w:rPr>
        <w:lastRenderedPageBreak/>
        <w:t>Feature 3:</w:t>
      </w:r>
      <w:r w:rsidRPr="00D52CCD">
        <w:t xml:space="preserve"> Payment Integration</w:t>
      </w:r>
    </w:p>
    <w:p w14:paraId="28D71FC9" w14:textId="77777777" w:rsidR="00D52CCD" w:rsidRPr="00D52CCD" w:rsidRDefault="00D52CCD" w:rsidP="00D52CCD">
      <w:pPr>
        <w:numPr>
          <w:ilvl w:val="1"/>
          <w:numId w:val="3"/>
        </w:numPr>
      </w:pPr>
      <w:r w:rsidRPr="00D52CCD">
        <w:rPr>
          <w:b/>
          <w:bCs/>
        </w:rPr>
        <w:t>Description:</w:t>
      </w:r>
      <w:r w:rsidRPr="00D52CCD">
        <w:t xml:space="preserve"> Secure payment processing through various methods.</w:t>
      </w:r>
    </w:p>
    <w:p w14:paraId="5FEB38DC" w14:textId="77777777" w:rsidR="00D52CCD" w:rsidRPr="00D52CCD" w:rsidRDefault="00D52CCD" w:rsidP="00D52CCD">
      <w:pPr>
        <w:numPr>
          <w:ilvl w:val="1"/>
          <w:numId w:val="3"/>
        </w:numPr>
      </w:pPr>
      <w:r w:rsidRPr="00D52CCD">
        <w:rPr>
          <w:b/>
          <w:bCs/>
        </w:rPr>
        <w:t>Functional Requirements:</w:t>
      </w:r>
    </w:p>
    <w:p w14:paraId="5DF13DC4" w14:textId="77777777" w:rsidR="00D52CCD" w:rsidRPr="00D52CCD" w:rsidRDefault="00D52CCD" w:rsidP="00D52CCD">
      <w:pPr>
        <w:numPr>
          <w:ilvl w:val="2"/>
          <w:numId w:val="3"/>
        </w:numPr>
      </w:pPr>
      <w:r w:rsidRPr="00D52CCD">
        <w:t>The system should integrate with a payment gateway (e.g., PayPal, credit/debit cards).</w:t>
      </w:r>
    </w:p>
    <w:p w14:paraId="0ADB6CFC" w14:textId="77777777" w:rsidR="00D52CCD" w:rsidRPr="00D52CCD" w:rsidRDefault="00D52CCD" w:rsidP="00D52CCD">
      <w:pPr>
        <w:numPr>
          <w:ilvl w:val="2"/>
          <w:numId w:val="3"/>
        </w:numPr>
      </w:pPr>
      <w:r w:rsidRPr="00D52CCD">
        <w:t>Confirmation emails with ticket details should be sent after payment.</w:t>
      </w:r>
    </w:p>
    <w:p w14:paraId="1EF0BECA" w14:textId="77777777" w:rsidR="00D52CCD" w:rsidRPr="00D52CCD" w:rsidRDefault="00D52CCD" w:rsidP="00D52CCD">
      <w:pPr>
        <w:numPr>
          <w:ilvl w:val="0"/>
          <w:numId w:val="3"/>
        </w:numPr>
      </w:pPr>
      <w:r w:rsidRPr="00D52CCD">
        <w:rPr>
          <w:b/>
          <w:bCs/>
        </w:rPr>
        <w:t>Feature 4:</w:t>
      </w:r>
      <w:r w:rsidRPr="00D52CCD">
        <w:t xml:space="preserve"> Ticket Management</w:t>
      </w:r>
    </w:p>
    <w:p w14:paraId="14D40A8D" w14:textId="77777777" w:rsidR="00D52CCD" w:rsidRPr="00D52CCD" w:rsidRDefault="00D52CCD" w:rsidP="00D52CCD">
      <w:pPr>
        <w:numPr>
          <w:ilvl w:val="1"/>
          <w:numId w:val="3"/>
        </w:numPr>
      </w:pPr>
      <w:r w:rsidRPr="00D52CCD">
        <w:rPr>
          <w:b/>
          <w:bCs/>
        </w:rPr>
        <w:t>Description:</w:t>
      </w:r>
      <w:r w:rsidRPr="00D52CCD">
        <w:t xml:space="preserve"> Users should be able to view, cancel, or modify their bookings.</w:t>
      </w:r>
    </w:p>
    <w:p w14:paraId="25A57B6C" w14:textId="77777777" w:rsidR="00D52CCD" w:rsidRPr="00D52CCD" w:rsidRDefault="00D52CCD" w:rsidP="00D52CCD">
      <w:pPr>
        <w:numPr>
          <w:ilvl w:val="1"/>
          <w:numId w:val="3"/>
        </w:numPr>
      </w:pPr>
      <w:r w:rsidRPr="00D52CCD">
        <w:rPr>
          <w:b/>
          <w:bCs/>
        </w:rPr>
        <w:t>Functional Requirements:</w:t>
      </w:r>
    </w:p>
    <w:p w14:paraId="587C9A8D" w14:textId="77777777" w:rsidR="00D52CCD" w:rsidRPr="00D52CCD" w:rsidRDefault="00D52CCD" w:rsidP="00D52CCD">
      <w:pPr>
        <w:numPr>
          <w:ilvl w:val="2"/>
          <w:numId w:val="3"/>
        </w:numPr>
      </w:pPr>
      <w:r w:rsidRPr="00D52CCD">
        <w:t>Users can view a list of their past bookings.</w:t>
      </w:r>
    </w:p>
    <w:p w14:paraId="3F41F587" w14:textId="77777777" w:rsidR="00D52CCD" w:rsidRPr="00D52CCD" w:rsidRDefault="00D52CCD" w:rsidP="00D52CCD">
      <w:pPr>
        <w:numPr>
          <w:ilvl w:val="2"/>
          <w:numId w:val="3"/>
        </w:numPr>
      </w:pPr>
      <w:r w:rsidRPr="00D52CCD">
        <w:t>The system must allow cancellation or modification within a defined time frame.</w:t>
      </w:r>
    </w:p>
    <w:p w14:paraId="607521DE" w14:textId="77777777" w:rsidR="00D52CCD" w:rsidRPr="00D52CCD" w:rsidRDefault="00D52CCD" w:rsidP="00D52CCD">
      <w:pPr>
        <w:rPr>
          <w:b/>
          <w:bCs/>
        </w:rPr>
      </w:pPr>
      <w:r w:rsidRPr="00D52CCD">
        <w:rPr>
          <w:b/>
          <w:bCs/>
        </w:rPr>
        <w:t>4. External Interface Requirements</w:t>
      </w:r>
    </w:p>
    <w:p w14:paraId="08A13C16" w14:textId="77777777" w:rsidR="00D52CCD" w:rsidRPr="00D52CCD" w:rsidRDefault="00D52CCD" w:rsidP="00D52CCD">
      <w:pPr>
        <w:numPr>
          <w:ilvl w:val="0"/>
          <w:numId w:val="4"/>
        </w:numPr>
      </w:pPr>
      <w:r w:rsidRPr="00D52CCD">
        <w:rPr>
          <w:b/>
          <w:bCs/>
        </w:rPr>
        <w:t>User Interfaces:</w:t>
      </w:r>
      <w:r w:rsidRPr="00D52CCD">
        <w:t xml:space="preserve"> Describes the layout and user interaction, e.g., web or mobile interface.</w:t>
      </w:r>
    </w:p>
    <w:p w14:paraId="2C8AC3D4" w14:textId="77777777" w:rsidR="00D52CCD" w:rsidRPr="00D52CCD" w:rsidRDefault="00D52CCD" w:rsidP="00D52CCD">
      <w:pPr>
        <w:numPr>
          <w:ilvl w:val="0"/>
          <w:numId w:val="4"/>
        </w:numPr>
      </w:pPr>
      <w:r w:rsidRPr="00D52CCD">
        <w:rPr>
          <w:b/>
          <w:bCs/>
        </w:rPr>
        <w:t>Hardware Interfaces:</w:t>
      </w:r>
      <w:r w:rsidRPr="00D52CCD">
        <w:t xml:space="preserve"> Any hardware interaction, such as printers for ticket printing.</w:t>
      </w:r>
    </w:p>
    <w:p w14:paraId="62875974" w14:textId="77777777" w:rsidR="00D52CCD" w:rsidRPr="00D52CCD" w:rsidRDefault="00D52CCD" w:rsidP="00D52CCD">
      <w:pPr>
        <w:numPr>
          <w:ilvl w:val="0"/>
          <w:numId w:val="4"/>
        </w:numPr>
      </w:pPr>
      <w:r w:rsidRPr="00D52CCD">
        <w:rPr>
          <w:b/>
          <w:bCs/>
        </w:rPr>
        <w:t>Software Interfaces:</w:t>
      </w:r>
      <w:r w:rsidRPr="00D52CCD">
        <w:t xml:space="preserve"> Integration with external systems like payment gateways or bus databases.</w:t>
      </w:r>
    </w:p>
    <w:p w14:paraId="7D7FB53E" w14:textId="77777777" w:rsidR="00D52CCD" w:rsidRPr="00D52CCD" w:rsidRDefault="00D52CCD" w:rsidP="00D52CCD">
      <w:pPr>
        <w:numPr>
          <w:ilvl w:val="0"/>
          <w:numId w:val="4"/>
        </w:numPr>
      </w:pPr>
      <w:r w:rsidRPr="00D52CCD">
        <w:rPr>
          <w:b/>
          <w:bCs/>
        </w:rPr>
        <w:t>Communication Interfaces:</w:t>
      </w:r>
      <w:r w:rsidRPr="00D52CCD">
        <w:t xml:space="preserve"> API or protocols for communication between components.</w:t>
      </w:r>
    </w:p>
    <w:p w14:paraId="27590043" w14:textId="77777777" w:rsidR="00D52CCD" w:rsidRPr="00D52CCD" w:rsidRDefault="00D52CCD" w:rsidP="00D52CCD">
      <w:pPr>
        <w:rPr>
          <w:b/>
          <w:bCs/>
        </w:rPr>
      </w:pPr>
      <w:r w:rsidRPr="00D52CCD">
        <w:rPr>
          <w:b/>
          <w:bCs/>
        </w:rPr>
        <w:t>5. System Attributes</w:t>
      </w:r>
    </w:p>
    <w:p w14:paraId="1C6BE42E" w14:textId="77777777" w:rsidR="00D52CCD" w:rsidRPr="00D52CCD" w:rsidRDefault="00D52CCD" w:rsidP="00D52CCD">
      <w:pPr>
        <w:numPr>
          <w:ilvl w:val="0"/>
          <w:numId w:val="5"/>
        </w:numPr>
      </w:pPr>
      <w:r w:rsidRPr="00D52CCD">
        <w:rPr>
          <w:b/>
          <w:bCs/>
        </w:rPr>
        <w:t>Performance Requirements:</w:t>
      </w:r>
      <w:r w:rsidRPr="00D52CCD">
        <w:t xml:space="preserve"> Response time expectations, number of simultaneous users, etc.</w:t>
      </w:r>
    </w:p>
    <w:p w14:paraId="721D8A61" w14:textId="77777777" w:rsidR="00D52CCD" w:rsidRPr="00D52CCD" w:rsidRDefault="00D52CCD" w:rsidP="00D52CCD">
      <w:pPr>
        <w:numPr>
          <w:ilvl w:val="0"/>
          <w:numId w:val="5"/>
        </w:numPr>
      </w:pPr>
      <w:r w:rsidRPr="00D52CCD">
        <w:rPr>
          <w:b/>
          <w:bCs/>
        </w:rPr>
        <w:t>Security Requirements:</w:t>
      </w:r>
      <w:r w:rsidRPr="00D52CCD">
        <w:t xml:space="preserve"> Data encryption, secure payment processing, user data privacy.</w:t>
      </w:r>
    </w:p>
    <w:p w14:paraId="7252AAFD" w14:textId="77777777" w:rsidR="00D52CCD" w:rsidRPr="00D52CCD" w:rsidRDefault="00D52CCD" w:rsidP="00D52CCD">
      <w:pPr>
        <w:numPr>
          <w:ilvl w:val="0"/>
          <w:numId w:val="5"/>
        </w:numPr>
      </w:pPr>
      <w:r w:rsidRPr="00D52CCD">
        <w:rPr>
          <w:b/>
          <w:bCs/>
        </w:rPr>
        <w:t>Reliability:</w:t>
      </w:r>
      <w:r w:rsidRPr="00D52CCD">
        <w:t xml:space="preserve"> System uptime, error handling, and recovery procedures.</w:t>
      </w:r>
    </w:p>
    <w:p w14:paraId="6876A092" w14:textId="77777777" w:rsidR="00D52CCD" w:rsidRPr="00D52CCD" w:rsidRDefault="00D52CCD" w:rsidP="00D52CCD">
      <w:pPr>
        <w:rPr>
          <w:b/>
          <w:bCs/>
        </w:rPr>
      </w:pPr>
      <w:r w:rsidRPr="00D52CCD">
        <w:rPr>
          <w:b/>
          <w:bCs/>
        </w:rPr>
        <w:t>6. Other Requirements</w:t>
      </w:r>
    </w:p>
    <w:p w14:paraId="29FAFA33" w14:textId="77777777" w:rsidR="00D52CCD" w:rsidRPr="00D52CCD" w:rsidRDefault="00D52CCD" w:rsidP="00D52CCD">
      <w:pPr>
        <w:numPr>
          <w:ilvl w:val="0"/>
          <w:numId w:val="6"/>
        </w:numPr>
      </w:pPr>
      <w:r w:rsidRPr="00D52CCD">
        <w:rPr>
          <w:b/>
          <w:bCs/>
        </w:rPr>
        <w:t>Regulatory and Legal Requirements:</w:t>
      </w:r>
      <w:r w:rsidRPr="00D52CCD">
        <w:t xml:space="preserve"> Compliance with transportation regulations, data privacy laws (e.g., GDPR).</w:t>
      </w:r>
    </w:p>
    <w:p w14:paraId="1C5D455B" w14:textId="77777777" w:rsidR="00D52CCD" w:rsidRPr="00D52CCD" w:rsidRDefault="00D52CCD" w:rsidP="00D52CCD">
      <w:pPr>
        <w:numPr>
          <w:ilvl w:val="0"/>
          <w:numId w:val="6"/>
        </w:numPr>
      </w:pPr>
      <w:r w:rsidRPr="00D52CCD">
        <w:rPr>
          <w:b/>
          <w:bCs/>
        </w:rPr>
        <w:t>Environmental Requirements:</w:t>
      </w:r>
      <w:r w:rsidRPr="00D52CCD">
        <w:t xml:space="preserve"> Server specifications, hosting requirements.</w:t>
      </w:r>
    </w:p>
    <w:p w14:paraId="399424DD" w14:textId="77777777" w:rsidR="00D52CCD" w:rsidRPr="00D52CCD" w:rsidRDefault="00D52CCD" w:rsidP="00D52CCD"/>
    <w:sectPr w:rsidR="00D52CCD" w:rsidRPr="00D5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458AB"/>
    <w:multiLevelType w:val="multilevel"/>
    <w:tmpl w:val="B194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875CA"/>
    <w:multiLevelType w:val="multilevel"/>
    <w:tmpl w:val="2B1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7434"/>
    <w:multiLevelType w:val="multilevel"/>
    <w:tmpl w:val="9442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D7348"/>
    <w:multiLevelType w:val="multilevel"/>
    <w:tmpl w:val="D49A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1014C"/>
    <w:multiLevelType w:val="multilevel"/>
    <w:tmpl w:val="E47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5524E"/>
    <w:multiLevelType w:val="multilevel"/>
    <w:tmpl w:val="A72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059210">
    <w:abstractNumId w:val="4"/>
  </w:num>
  <w:num w:numId="2" w16cid:durableId="1595043348">
    <w:abstractNumId w:val="3"/>
  </w:num>
  <w:num w:numId="3" w16cid:durableId="161361339">
    <w:abstractNumId w:val="2"/>
  </w:num>
  <w:num w:numId="4" w16cid:durableId="532033908">
    <w:abstractNumId w:val="0"/>
  </w:num>
  <w:num w:numId="5" w16cid:durableId="593898649">
    <w:abstractNumId w:val="5"/>
  </w:num>
  <w:num w:numId="6" w16cid:durableId="30041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CD"/>
    <w:rsid w:val="00820D1F"/>
    <w:rsid w:val="00D5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3333"/>
  <w15:chartTrackingRefBased/>
  <w15:docId w15:val="{B80AEBD4-9AED-482F-81A8-C899A35D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1</cp:revision>
  <dcterms:created xsi:type="dcterms:W3CDTF">2025-01-29T16:48:00Z</dcterms:created>
  <dcterms:modified xsi:type="dcterms:W3CDTF">2025-01-29T16:49:00Z</dcterms:modified>
</cp:coreProperties>
</file>