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606D886" w14:textId="4CCBB92C" w:rsidR="00B31AE2" w:rsidRPr="00B31AE2" w:rsidRDefault="00B31AE2" w:rsidP="00B31AE2">
      <w:pPr>
        <w:pStyle w:val="ListParagraph"/>
        <w:numPr>
          <w:ilvl w:val="0"/>
          <w:numId w:val="2"/>
        </w:numPr>
        <w:tabs>
          <w:tab w:val="left" w:pos="6360"/>
        </w:tabs>
        <w:rPr>
          <w:sz w:val="44"/>
          <w:szCs w:val="44"/>
        </w:rPr>
      </w:pPr>
      <w:r>
        <w:rPr>
          <w:rFonts w:ascii="Cambria" w:hAnsi="Cambria"/>
          <w:sz w:val="44"/>
          <w:szCs w:val="44"/>
        </w:rPr>
        <w:t>Day-2~</w:t>
      </w:r>
    </w:p>
    <w:p w14:paraId="0C8095DD" w14:textId="16622FDB" w:rsidR="00B31AE2" w:rsidRDefault="00B31AE2" w:rsidP="00B31AE2">
      <w:pPr>
        <w:pStyle w:val="ListParagraph"/>
        <w:numPr>
          <w:ilvl w:val="0"/>
          <w:numId w:val="3"/>
        </w:numPr>
        <w:tabs>
          <w:tab w:val="left" w:pos="6360"/>
        </w:tabs>
        <w:rPr>
          <w:sz w:val="36"/>
          <w:szCs w:val="36"/>
        </w:rPr>
      </w:pPr>
      <w:r w:rsidRPr="00B31AE2">
        <w:rPr>
          <w:sz w:val="36"/>
          <w:szCs w:val="36"/>
        </w:rPr>
        <w:t>Draw a labeled diagram of an ATX motherboard and mark at least 8 different slots and ports (such as RAM slots, PCIe slots, SATA ports, USB headers, CPU socket, power connector, etc.).</w:t>
      </w:r>
    </w:p>
    <w:p w14:paraId="796F6874" w14:textId="77777777" w:rsidR="00034C17" w:rsidRDefault="00034C17" w:rsidP="00034C17">
      <w:pPr>
        <w:tabs>
          <w:tab w:val="left" w:pos="6360"/>
        </w:tabs>
        <w:rPr>
          <w:sz w:val="36"/>
          <w:szCs w:val="36"/>
        </w:rPr>
      </w:pPr>
    </w:p>
    <w:p w14:paraId="1A2705DC" w14:textId="77777777" w:rsidR="00034C17" w:rsidRDefault="00034C17" w:rsidP="00034C17">
      <w:pPr>
        <w:tabs>
          <w:tab w:val="left" w:pos="6360"/>
        </w:tabs>
        <w:rPr>
          <w:sz w:val="36"/>
          <w:szCs w:val="36"/>
        </w:rPr>
      </w:pPr>
    </w:p>
    <w:p w14:paraId="54BDF40E" w14:textId="77777777" w:rsidR="00034C17" w:rsidRDefault="00034C17" w:rsidP="00034C17">
      <w:pPr>
        <w:tabs>
          <w:tab w:val="left" w:pos="6360"/>
        </w:tabs>
        <w:rPr>
          <w:sz w:val="36"/>
          <w:szCs w:val="36"/>
        </w:rPr>
      </w:pPr>
      <w:r>
        <w:rPr>
          <w:sz w:val="36"/>
          <w:szCs w:val="36"/>
        </w:rPr>
        <w:t xml:space="preserve">  </w:t>
      </w:r>
    </w:p>
    <w:p w14:paraId="3CF822F7" w14:textId="4310D62C" w:rsidR="00B31AE2" w:rsidRDefault="00034C17" w:rsidP="00034C17">
      <w:pPr>
        <w:tabs>
          <w:tab w:val="left" w:pos="6360"/>
        </w:tabs>
        <w:rPr>
          <w:sz w:val="36"/>
          <w:szCs w:val="36"/>
        </w:rPr>
      </w:pPr>
      <w:r>
        <w:rPr>
          <w:noProof/>
          <w:sz w:val="36"/>
          <w:szCs w:val="36"/>
          <w:lang w:val="en-IN" w:eastAsia="en-IN" w:bidi="ar-SA"/>
        </w:rPr>
        <w:drawing>
          <wp:inline distT="0" distB="0" distL="0" distR="0" wp14:anchorId="6622F5F9" wp14:editId="24B6560F">
            <wp:extent cx="6628575" cy="4294505"/>
            <wp:effectExtent l="0" t="0" r="1270" b="0"/>
            <wp:docPr id="102537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17283" cy="4351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7506F" w14:textId="77777777" w:rsidR="00034C17" w:rsidRDefault="00034C17" w:rsidP="00034C17">
      <w:pPr>
        <w:tabs>
          <w:tab w:val="left" w:pos="6360"/>
        </w:tabs>
        <w:rPr>
          <w:sz w:val="36"/>
          <w:szCs w:val="36"/>
        </w:rPr>
      </w:pPr>
    </w:p>
    <w:p w14:paraId="03B1ED9C" w14:textId="58636A85" w:rsidR="00034C17" w:rsidRDefault="00034C17" w:rsidP="00034C17">
      <w:pPr>
        <w:pStyle w:val="ListParagraph"/>
        <w:numPr>
          <w:ilvl w:val="0"/>
          <w:numId w:val="3"/>
        </w:numPr>
        <w:tabs>
          <w:tab w:val="left" w:pos="6360"/>
        </w:tabs>
        <w:rPr>
          <w:sz w:val="36"/>
          <w:szCs w:val="36"/>
        </w:rPr>
      </w:pPr>
      <w:r w:rsidRPr="00034C17">
        <w:rPr>
          <w:sz w:val="36"/>
          <w:szCs w:val="36"/>
        </w:rPr>
        <w:lastRenderedPageBreak/>
        <w:t>Research and list 3 popular CPU socket types (for example: LGA1151, AM4, LGA1200) and name one compatible CPU model for each.</w:t>
      </w:r>
    </w:p>
    <w:p w14:paraId="322561EC" w14:textId="77777777" w:rsidR="00A801DE" w:rsidRPr="00A801DE" w:rsidRDefault="00A801DE" w:rsidP="00A801DE">
      <w:pPr>
        <w:pStyle w:val="NormalWeb"/>
      </w:pPr>
      <w:r>
        <w:rPr>
          <w:sz w:val="36"/>
          <w:szCs w:val="36"/>
        </w:rPr>
        <w:t xml:space="preserve">           </w:t>
      </w:r>
      <w:r w:rsidRPr="00A801DE">
        <w:t>A CPU socket is a special connector on the motherboard that holds the processor and allows it to communicate with other computer components. Since different processors are designed differently, each one requires a specific socket type. Here are three commonly used CPU sockets and an example of a processor that works with each one:</w:t>
      </w:r>
    </w:p>
    <w:p w14:paraId="5F2A7745" w14:textId="77777777" w:rsidR="00A801DE" w:rsidRPr="00A801DE" w:rsidRDefault="00A801DE" w:rsidP="00A801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Socket AM5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</w:t>
      </w:r>
    </w:p>
    <w:p w14:paraId="7B2E786A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Brand: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AMD </w:t>
      </w:r>
    </w:p>
    <w:p w14:paraId="40CE7F5B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Details: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AM5 is AMD’s latest desktop socket. It supports newer </w:t>
      </w:r>
      <w:proofErr w:type="spellStart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>Ryzen</w:t>
      </w:r>
      <w:proofErr w:type="spellEnd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processors and modern technologies such as DDR5 memory and </w:t>
      </w:r>
      <w:proofErr w:type="spellStart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>PCIe</w:t>
      </w:r>
      <w:proofErr w:type="spellEnd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5.0. </w:t>
      </w:r>
    </w:p>
    <w:p w14:paraId="4CF8A1D8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Compatible CPU: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AMD </w:t>
      </w:r>
      <w:proofErr w:type="spellStart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>Ryzen</w:t>
      </w:r>
      <w:proofErr w:type="spellEnd"/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7 7700X </w:t>
      </w:r>
    </w:p>
    <w:p w14:paraId="7965C8DC" w14:textId="77777777" w:rsidR="00A801DE" w:rsidRPr="00A801DE" w:rsidRDefault="00A801DE" w:rsidP="00A801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Socket LGA 1700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</w:t>
      </w:r>
    </w:p>
    <w:p w14:paraId="50D7A79E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Brand: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Intel </w:t>
      </w:r>
    </w:p>
    <w:p w14:paraId="7C463070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Details: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LGA 1700 is used by Intel’s 12th, 13th, and 14th generation processors. It was introduced to support higher performance and newer hardware features. </w:t>
      </w:r>
    </w:p>
    <w:p w14:paraId="2BBD22F0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Compatible CPU: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Intel Core i5-13600K </w:t>
      </w:r>
    </w:p>
    <w:p w14:paraId="11F21A8C" w14:textId="77777777" w:rsidR="00A801DE" w:rsidRPr="00A801DE" w:rsidRDefault="00A801DE" w:rsidP="00A801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Socket LGA 1151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</w:t>
      </w:r>
    </w:p>
    <w:p w14:paraId="0FF119AB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Brand: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Intel </w:t>
      </w:r>
    </w:p>
    <w:p w14:paraId="2F72806D" w14:textId="77777777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Details: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LGA 1151 was a widely used socket for Intel’s 6th, 7th, 8th, and 9th generation processors. It became popular because of its long support period. </w:t>
      </w:r>
    </w:p>
    <w:p w14:paraId="0925438F" w14:textId="1C4ABC9D" w:rsidR="00A801DE" w:rsidRPr="00A801DE" w:rsidRDefault="00A801DE" w:rsidP="00A801D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</w:pPr>
      <w:r w:rsidRPr="00A801DE">
        <w:rPr>
          <w:rFonts w:ascii="Times New Roman" w:eastAsia="Times New Roman" w:hAnsi="Times New Roman" w:cs="Times New Roman"/>
          <w:b/>
          <w:bCs/>
          <w:kern w:val="0"/>
          <w:lang w:val="en-IN" w:eastAsia="en-IN" w:bidi="ar-SA"/>
          <w14:ligatures w14:val="none"/>
        </w:rPr>
        <w:t>Compatible CPU:</w:t>
      </w:r>
      <w:r w:rsidRPr="00A801DE">
        <w:rPr>
          <w:rFonts w:ascii="Times New Roman" w:eastAsia="Times New Roman" w:hAnsi="Times New Roman" w:cs="Times New Roman"/>
          <w:kern w:val="0"/>
          <w:lang w:val="en-IN" w:eastAsia="en-IN" w:bidi="ar-SA"/>
          <w14:ligatures w14:val="none"/>
        </w:rPr>
        <w:t xml:space="preserve"> Intel Core i7-9700K </w:t>
      </w:r>
    </w:p>
    <w:p w14:paraId="15CB9343" w14:textId="739F8CEE" w:rsidR="00B25A76" w:rsidRPr="00B25A76" w:rsidRDefault="00B25A76" w:rsidP="00B25A76">
      <w:pPr>
        <w:pStyle w:val="ListParagraph"/>
        <w:numPr>
          <w:ilvl w:val="0"/>
          <w:numId w:val="3"/>
        </w:numPr>
        <w:tabs>
          <w:tab w:val="left" w:pos="6360"/>
        </w:tabs>
        <w:rPr>
          <w:sz w:val="36"/>
          <w:szCs w:val="36"/>
        </w:rPr>
      </w:pPr>
      <w:r w:rsidRPr="00B25A76">
        <w:rPr>
          <w:sz w:val="36"/>
          <w:szCs w:val="36"/>
        </w:rPr>
        <w:t>Explain in your own words the primary functions of the CPU and the chipset on a motherboard, and describe how they work together when you open a music app like Spotify</w:t>
      </w:r>
      <w:bookmarkStart w:id="0" w:name="_GoBack"/>
      <w:bookmarkEnd w:id="0"/>
    </w:p>
    <w:p w14:paraId="7538ED4F" w14:textId="77777777" w:rsidR="00255717" w:rsidRDefault="00255717" w:rsidP="00255717">
      <w:pPr>
        <w:pStyle w:val="Heading3"/>
      </w:pPr>
      <w:r>
        <w:rPr>
          <w:b/>
          <w:bCs/>
          <w:sz w:val="36"/>
          <w:szCs w:val="36"/>
        </w:rPr>
        <w:t xml:space="preserve">        </w:t>
      </w:r>
      <w:r>
        <w:t>1. Primary Functions of the CPU and the Chipset</w:t>
      </w:r>
    </w:p>
    <w:p w14:paraId="23F4F3A6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>• CPU (Central Processing Unit):</w:t>
      </w:r>
    </w:p>
    <w:p w14:paraId="0733FC34" w14:textId="77777777" w:rsidR="00255717" w:rsidRDefault="00255717" w:rsidP="0025571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I think of the CPU as the </w:t>
      </w:r>
      <w:r>
        <w:rPr>
          <w:rStyle w:val="Strong"/>
        </w:rPr>
        <w:t>main processor</w:t>
      </w:r>
      <w:r>
        <w:t xml:space="preserve"> of the computer. </w:t>
      </w:r>
    </w:p>
    <w:p w14:paraId="705F02A5" w14:textId="77777777" w:rsidR="00255717" w:rsidRDefault="00255717" w:rsidP="0025571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Its job is to execute instructions, perform calculations, and manage the tasks of different programs. </w:t>
      </w:r>
    </w:p>
    <w:p w14:paraId="07F57725" w14:textId="77777777" w:rsidR="00255717" w:rsidRDefault="00255717" w:rsidP="00255717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Whenever I open an application or use software, the CPU processes the required data and makes sure the program runs correctly. </w:t>
      </w:r>
    </w:p>
    <w:p w14:paraId="6EE87C03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lastRenderedPageBreak/>
        <w:t>• Chipset:</w:t>
      </w:r>
    </w:p>
    <w:p w14:paraId="67EA7A6B" w14:textId="77777777" w:rsidR="00255717" w:rsidRDefault="00255717" w:rsidP="0025571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I consider the chipset as the </w:t>
      </w:r>
      <w:r>
        <w:rPr>
          <w:rStyle w:val="Strong"/>
        </w:rPr>
        <w:t>communication manager</w:t>
      </w:r>
      <w:r>
        <w:t xml:space="preserve"> of the motherboard. </w:t>
      </w:r>
    </w:p>
    <w:p w14:paraId="29675A7A" w14:textId="77777777" w:rsidR="00255717" w:rsidRDefault="00255717" w:rsidP="0025571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It helps different hardware components communicate with the CPU. </w:t>
      </w:r>
    </w:p>
    <w:p w14:paraId="7D06BA9B" w14:textId="77777777" w:rsidR="00255717" w:rsidRDefault="00255717" w:rsidP="00255717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The chipset controls data transfer between the CPU, RAM, storage devices, USB ports, audio devices, and other motherboard components. </w:t>
      </w:r>
    </w:p>
    <w:p w14:paraId="0631C6AC" w14:textId="77777777" w:rsidR="00255717" w:rsidRDefault="00255717" w:rsidP="00255717">
      <w:pPr>
        <w:pStyle w:val="Heading3"/>
      </w:pPr>
      <w:r>
        <w:t xml:space="preserve">2. How They Work Together When I Open </w:t>
      </w:r>
      <w:proofErr w:type="spellStart"/>
      <w:r>
        <w:t>Spotify</w:t>
      </w:r>
      <w:proofErr w:type="spellEnd"/>
    </w:p>
    <w:p w14:paraId="3E9F596D" w14:textId="77777777" w:rsidR="00255717" w:rsidRDefault="00255717" w:rsidP="00255717">
      <w:pPr>
        <w:pStyle w:val="NormalWeb"/>
      </w:pPr>
      <w:r>
        <w:t xml:space="preserve">When I open </w:t>
      </w:r>
      <w:proofErr w:type="spellStart"/>
      <w:r>
        <w:t>Spotify</w:t>
      </w:r>
      <w:proofErr w:type="spellEnd"/>
      <w:r>
        <w:t xml:space="preserve"> on my computer, the CPU and chipset work together in the following way:</w:t>
      </w:r>
    </w:p>
    <w:p w14:paraId="02367322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>1. Opening the Application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I click on the </w:t>
      </w:r>
      <w:proofErr w:type="spellStart"/>
      <w:r>
        <w:t>Spotify</w:t>
      </w:r>
      <w:proofErr w:type="spellEnd"/>
      <w:r>
        <w:t xml:space="preserve"> icon using my mouse. The input is received by the chipset and passed to the CPU so it can start the application.</w:t>
      </w:r>
    </w:p>
    <w:p w14:paraId="7DEB8C3B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>2. Accessing the Data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The CPU recognizes the request and asks the chipset to retrieve the </w:t>
      </w:r>
      <w:proofErr w:type="spellStart"/>
      <w:r>
        <w:t>Spotify</w:t>
      </w:r>
      <w:proofErr w:type="spellEnd"/>
      <w:r>
        <w:t xml:space="preserve"> program files from the SSD or HDD.</w:t>
      </w:r>
    </w:p>
    <w:p w14:paraId="506FAC12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>3. Loading into RAM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>The chipset transfers the required files from storage into RAM because RAM can be accessed much faster than a storage drive.</w:t>
      </w:r>
    </w:p>
    <w:p w14:paraId="67290A06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 xml:space="preserve">4. Running </w:t>
      </w:r>
      <w:proofErr w:type="spellStart"/>
      <w:r>
        <w:rPr>
          <w:rStyle w:val="Strong"/>
          <w:rFonts w:eastAsiaTheme="majorEastAsia"/>
        </w:rPr>
        <w:t>Spotify</w:t>
      </w:r>
      <w:proofErr w:type="spellEnd"/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 xml:space="preserve">The CPU reads the program data from RAM and processes the instructions needed to launch </w:t>
      </w:r>
      <w:proofErr w:type="spellStart"/>
      <w:r>
        <w:t>Spotify</w:t>
      </w:r>
      <w:proofErr w:type="spellEnd"/>
      <w:r>
        <w:t xml:space="preserve">. After a few moments, the </w:t>
      </w:r>
      <w:proofErr w:type="spellStart"/>
      <w:r>
        <w:t>Spotify</w:t>
      </w:r>
      <w:proofErr w:type="spellEnd"/>
      <w:r>
        <w:t xml:space="preserve"> window appears on the screen.</w:t>
      </w:r>
    </w:p>
    <w:p w14:paraId="2C728011" w14:textId="77777777" w:rsidR="00255717" w:rsidRDefault="00255717" w:rsidP="00255717">
      <w:pPr>
        <w:pStyle w:val="NormalWeb"/>
      </w:pPr>
      <w:r>
        <w:rPr>
          <w:rStyle w:val="Strong"/>
          <w:rFonts w:eastAsiaTheme="majorEastAsia"/>
        </w:rPr>
        <w:t>5. Streaming and Playing Music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  <w:t>When I select a song, the CPU processes the music data while the chipset helps move the audio information to the sound hardware. The sound is then played through my speakers or headphones.</w:t>
      </w:r>
    </w:p>
    <w:p w14:paraId="41867A17" w14:textId="5B34A418" w:rsidR="00B25A76" w:rsidRDefault="00B25A76" w:rsidP="00B25A76">
      <w:pPr>
        <w:tabs>
          <w:tab w:val="left" w:pos="6360"/>
        </w:tabs>
        <w:rPr>
          <w:sz w:val="36"/>
          <w:szCs w:val="36"/>
        </w:rPr>
      </w:pPr>
    </w:p>
    <w:p w14:paraId="1CC46C45" w14:textId="77777777" w:rsidR="00B25A76" w:rsidRDefault="00B25A76" w:rsidP="00B25A76">
      <w:pPr>
        <w:tabs>
          <w:tab w:val="left" w:pos="6360"/>
        </w:tabs>
        <w:rPr>
          <w:sz w:val="36"/>
          <w:szCs w:val="36"/>
        </w:rPr>
      </w:pPr>
    </w:p>
    <w:p w14:paraId="0C2A9196" w14:textId="3C95EA9D" w:rsidR="00B25A76" w:rsidRPr="00DC106C" w:rsidRDefault="00DC106C" w:rsidP="00DC106C">
      <w:pPr>
        <w:pStyle w:val="ListParagraph"/>
        <w:numPr>
          <w:ilvl w:val="0"/>
          <w:numId w:val="3"/>
        </w:numPr>
        <w:tabs>
          <w:tab w:val="left" w:pos="6360"/>
        </w:tabs>
        <w:rPr>
          <w:sz w:val="36"/>
          <w:szCs w:val="36"/>
        </w:rPr>
      </w:pPr>
      <w:r w:rsidRPr="00DC106C">
        <w:rPr>
          <w:sz w:val="36"/>
          <w:szCs w:val="36"/>
        </w:rPr>
        <w:t>Find a clear photo of a real motherboard (from the internet or your own device), and identify at least 5 different ports or slots by circling them and labeling each one.</w:t>
      </w:r>
    </w:p>
    <w:p w14:paraId="69F6CFFC" w14:textId="5D008C97" w:rsidR="00DC106C" w:rsidRDefault="00650B69" w:rsidP="00DC106C">
      <w:pPr>
        <w:tabs>
          <w:tab w:val="left" w:pos="6360"/>
        </w:tabs>
        <w:rPr>
          <w:noProof/>
        </w:rPr>
      </w:pPr>
      <w:r>
        <w:rPr>
          <w:noProof/>
        </w:rPr>
        <w:lastRenderedPageBreak/>
        <w:t xml:space="preserve">                           </w:t>
      </w:r>
      <w:r>
        <w:rPr>
          <w:noProof/>
          <w:sz w:val="52"/>
          <w:szCs w:val="52"/>
          <w:lang w:val="en-IN" w:eastAsia="en-IN" w:bidi="ar-SA"/>
        </w:rPr>
        <w:drawing>
          <wp:inline distT="0" distB="0" distL="0" distR="0" wp14:anchorId="791E6D78" wp14:editId="6ECEE3CC">
            <wp:extent cx="5943600" cy="4732020"/>
            <wp:effectExtent l="0" t="0" r="0" b="0"/>
            <wp:docPr id="211436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3621" name="Picture 2114362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224C" w14:textId="77777777" w:rsidR="00650B69" w:rsidRDefault="00650B69" w:rsidP="00DC106C">
      <w:pPr>
        <w:tabs>
          <w:tab w:val="left" w:pos="6360"/>
        </w:tabs>
        <w:rPr>
          <w:noProof/>
        </w:rPr>
      </w:pPr>
    </w:p>
    <w:p w14:paraId="51653D58" w14:textId="209FAE47" w:rsidR="00650B69" w:rsidRPr="00650B69" w:rsidRDefault="00650B69" w:rsidP="00DC106C">
      <w:pPr>
        <w:tabs>
          <w:tab w:val="left" w:pos="6360"/>
        </w:tabs>
        <w:rPr>
          <w:sz w:val="52"/>
          <w:szCs w:val="52"/>
        </w:rPr>
      </w:pPr>
      <w:r>
        <w:rPr>
          <w:noProof/>
        </w:rPr>
        <w:t xml:space="preserve">                                                                                                                                                    THE END/……</w:t>
      </w:r>
    </w:p>
    <w:sectPr w:rsidR="00650B69" w:rsidRPr="00650B69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5EA49A9" w14:textId="77777777" w:rsidR="00CD620F" w:rsidRDefault="00CD620F" w:rsidP="00034C17">
      <w:pPr>
        <w:spacing w:after="0" w:line="240" w:lineRule="auto"/>
      </w:pPr>
      <w:r>
        <w:separator/>
      </w:r>
    </w:p>
  </w:endnote>
  <w:endnote w:type="continuationSeparator" w:id="0">
    <w:p w14:paraId="1B572179" w14:textId="77777777" w:rsidR="00CD620F" w:rsidRDefault="00CD620F" w:rsidP="00034C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D53B12" w14:textId="7B68E421" w:rsidR="00034C17" w:rsidRDefault="00034C17" w:rsidP="00034C17">
    <w:pPr>
      <w:pStyle w:val="Footer"/>
      <w:tabs>
        <w:tab w:val="clear" w:pos="4680"/>
        <w:tab w:val="clear" w:pos="9360"/>
        <w:tab w:val="left" w:pos="1909"/>
      </w:tabs>
    </w:pPr>
    <w:r>
      <w:tab/>
    </w:r>
  </w:p>
  <w:p w14:paraId="0B6AE09B" w14:textId="77777777" w:rsidR="00034C17" w:rsidRDefault="00034C17" w:rsidP="00034C17">
    <w:pPr>
      <w:pStyle w:val="Footer"/>
      <w:tabs>
        <w:tab w:val="clear" w:pos="4680"/>
        <w:tab w:val="clear" w:pos="9360"/>
        <w:tab w:val="left" w:pos="1909"/>
      </w:tabs>
    </w:pPr>
  </w:p>
  <w:p w14:paraId="48E6F53F" w14:textId="77777777" w:rsidR="00034C17" w:rsidRDefault="00034C17" w:rsidP="00034C17">
    <w:pPr>
      <w:pStyle w:val="Footer"/>
      <w:tabs>
        <w:tab w:val="clear" w:pos="4680"/>
        <w:tab w:val="clear" w:pos="9360"/>
        <w:tab w:val="left" w:pos="1909"/>
      </w:tabs>
    </w:pPr>
  </w:p>
  <w:p w14:paraId="4F19A89F" w14:textId="62DAC3D8" w:rsidR="00034C17" w:rsidRDefault="00034C17" w:rsidP="00034C17">
    <w:pPr>
      <w:pStyle w:val="Footer"/>
      <w:tabs>
        <w:tab w:val="clear" w:pos="4680"/>
        <w:tab w:val="clear" w:pos="9360"/>
        <w:tab w:val="left" w:pos="1909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B37E017" w14:textId="77777777" w:rsidR="00CD620F" w:rsidRDefault="00CD620F" w:rsidP="00034C17">
      <w:pPr>
        <w:spacing w:after="0" w:line="240" w:lineRule="auto"/>
      </w:pPr>
      <w:r>
        <w:separator/>
      </w:r>
    </w:p>
  </w:footnote>
  <w:footnote w:type="continuationSeparator" w:id="0">
    <w:p w14:paraId="14627295" w14:textId="77777777" w:rsidR="00CD620F" w:rsidRDefault="00CD620F" w:rsidP="00034C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2F240A"/>
    <w:multiLevelType w:val="multilevel"/>
    <w:tmpl w:val="7F7A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4800AC"/>
    <w:multiLevelType w:val="multilevel"/>
    <w:tmpl w:val="E710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F61728"/>
    <w:multiLevelType w:val="multilevel"/>
    <w:tmpl w:val="1B14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412F31"/>
    <w:multiLevelType w:val="multilevel"/>
    <w:tmpl w:val="55E8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11232A"/>
    <w:multiLevelType w:val="multilevel"/>
    <w:tmpl w:val="55F4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4B3E62"/>
    <w:multiLevelType w:val="multilevel"/>
    <w:tmpl w:val="DEC0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F4407E"/>
    <w:multiLevelType w:val="multilevel"/>
    <w:tmpl w:val="C40C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6078E0"/>
    <w:multiLevelType w:val="multilevel"/>
    <w:tmpl w:val="0DCC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E15F6A"/>
    <w:multiLevelType w:val="hybridMultilevel"/>
    <w:tmpl w:val="4D181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C49491B"/>
    <w:multiLevelType w:val="hybridMultilevel"/>
    <w:tmpl w:val="938E1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6F4DC1"/>
    <w:multiLevelType w:val="multilevel"/>
    <w:tmpl w:val="635E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ADF53F8"/>
    <w:multiLevelType w:val="multilevel"/>
    <w:tmpl w:val="2486A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501507"/>
    <w:multiLevelType w:val="hybridMultilevel"/>
    <w:tmpl w:val="AAB21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D2E5A11"/>
    <w:multiLevelType w:val="hybridMultilevel"/>
    <w:tmpl w:val="99B2AA84"/>
    <w:lvl w:ilvl="0" w:tplc="7D00CDFA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8CA2DD6"/>
    <w:multiLevelType w:val="multilevel"/>
    <w:tmpl w:val="3B66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C4C4944"/>
    <w:multiLevelType w:val="multilevel"/>
    <w:tmpl w:val="E4EE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8"/>
  </w:num>
  <w:num w:numId="5">
    <w:abstractNumId w:val="10"/>
  </w:num>
  <w:num w:numId="6">
    <w:abstractNumId w:val="11"/>
  </w:num>
  <w:num w:numId="7">
    <w:abstractNumId w:val="4"/>
  </w:num>
  <w:num w:numId="8">
    <w:abstractNumId w:val="0"/>
  </w:num>
  <w:num w:numId="9">
    <w:abstractNumId w:val="14"/>
  </w:num>
  <w:num w:numId="10">
    <w:abstractNumId w:val="7"/>
  </w:num>
  <w:num w:numId="11">
    <w:abstractNumId w:val="5"/>
  </w:num>
  <w:num w:numId="12">
    <w:abstractNumId w:val="1"/>
  </w:num>
  <w:num w:numId="13">
    <w:abstractNumId w:val="3"/>
  </w:num>
  <w:num w:numId="14">
    <w:abstractNumId w:val="6"/>
  </w:num>
  <w:num w:numId="15">
    <w:abstractNumId w:val="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1AE2"/>
    <w:rsid w:val="00034C17"/>
    <w:rsid w:val="00255717"/>
    <w:rsid w:val="002A1423"/>
    <w:rsid w:val="00650B69"/>
    <w:rsid w:val="00A801DE"/>
    <w:rsid w:val="00B25A76"/>
    <w:rsid w:val="00B31AE2"/>
    <w:rsid w:val="00CD620F"/>
    <w:rsid w:val="00DC106C"/>
    <w:rsid w:val="00E001DE"/>
    <w:rsid w:val="00E12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FF6E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A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A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A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A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A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A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A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A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A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A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A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A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A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A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A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AE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4C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C17"/>
  </w:style>
  <w:style w:type="paragraph" w:styleId="Footer">
    <w:name w:val="footer"/>
    <w:basedOn w:val="Normal"/>
    <w:link w:val="FooterChar"/>
    <w:uiPriority w:val="99"/>
    <w:unhideWhenUsed/>
    <w:rsid w:val="00034C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C17"/>
  </w:style>
  <w:style w:type="table" w:styleId="TableGrid">
    <w:name w:val="Table Grid"/>
    <w:basedOn w:val="TableNormal"/>
    <w:uiPriority w:val="39"/>
    <w:rsid w:val="00034C1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801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01D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801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A801D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A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A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A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A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A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A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A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A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A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A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A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A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A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A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A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A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A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A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A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A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A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A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A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A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A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A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A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A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AE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4C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4C17"/>
  </w:style>
  <w:style w:type="paragraph" w:styleId="Footer">
    <w:name w:val="footer"/>
    <w:basedOn w:val="Normal"/>
    <w:link w:val="FooterChar"/>
    <w:uiPriority w:val="99"/>
    <w:unhideWhenUsed/>
    <w:rsid w:val="00034C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4C17"/>
  </w:style>
  <w:style w:type="table" w:styleId="TableGrid">
    <w:name w:val="Table Grid"/>
    <w:basedOn w:val="TableNormal"/>
    <w:uiPriority w:val="39"/>
    <w:rsid w:val="00034C1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801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01D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A801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A801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96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521</Words>
  <Characters>2974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BANSI PATEL</dc:creator>
  <cp:keywords/>
  <dc:description/>
  <cp:lastModifiedBy>HP</cp:lastModifiedBy>
  <cp:revision>4</cp:revision>
  <dcterms:created xsi:type="dcterms:W3CDTF">2026-06-10T17:33:00Z</dcterms:created>
  <dcterms:modified xsi:type="dcterms:W3CDTF">2026-06-14T05:01:00Z</dcterms:modified>
</cp:coreProperties>
</file>