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37B9" w14:textId="2D265E06" w:rsidR="007D4B3A" w:rsidRPr="007D4B3A" w:rsidRDefault="007D4B3A" w:rsidP="007D4B3A">
      <w:pPr>
        <w:rPr>
          <w:rFonts w:ascii="Cambria" w:hAnsi="Cambria" w:cstheme="minorHAnsi"/>
          <w:b/>
          <w:bCs/>
          <w:sz w:val="40"/>
          <w:szCs w:val="40"/>
        </w:rPr>
      </w:pPr>
      <w:r>
        <w:rPr>
          <w:rFonts w:ascii="Cambria" w:hAnsi="Cambria" w:cstheme="minorHAnsi"/>
          <w:b/>
          <w:bCs/>
          <w:sz w:val="40"/>
          <w:szCs w:val="40"/>
        </w:rPr>
        <w:t>~1.</w:t>
      </w:r>
    </w:p>
    <w:p w14:paraId="14B43C54" w14:textId="236BF8A3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1. Install Windows Server on VirtualBox or VMware</w:t>
      </w:r>
    </w:p>
    <w:p w14:paraId="617B0CB3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Aim: To install Windows Server on a virtual machine and verify that it starts successfully.</w:t>
      </w:r>
    </w:p>
    <w:p w14:paraId="48A312FB" w14:textId="55052E06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drawing>
          <wp:inline distT="0" distB="0" distL="0" distR="0" wp14:anchorId="5944A84B" wp14:editId="4D97D64D">
            <wp:extent cx="5943600" cy="4623435"/>
            <wp:effectExtent l="0" t="0" r="0" b="5715"/>
            <wp:docPr id="1909039476" name="Picture 38" descr="Running Windows Server on VirtualBox | by Jay (Vijayasimha BR)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Running Windows Server on VirtualBox | by Jay (Vijayasimha BR)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0CD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Procedure</w:t>
      </w:r>
    </w:p>
    <w:p w14:paraId="5626406B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Download a Windows Server evaluation ISO from Microsoft's official evaluation center.</w:t>
      </w:r>
    </w:p>
    <w:p w14:paraId="14822350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Install and open Oracle VirtualBox or VMware Workstation.</w:t>
      </w:r>
    </w:p>
    <w:p w14:paraId="5F9170C1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Create a new virtual machine and name it </w:t>
      </w:r>
      <w:proofErr w:type="spellStart"/>
      <w:r w:rsidRPr="007D4B3A">
        <w:rPr>
          <w:rFonts w:cstheme="minorHAnsi"/>
          <w:sz w:val="28"/>
          <w:szCs w:val="28"/>
        </w:rPr>
        <w:t>WindowsServer</w:t>
      </w:r>
      <w:proofErr w:type="spellEnd"/>
      <w:r w:rsidRPr="007D4B3A">
        <w:rPr>
          <w:rFonts w:cstheme="minorHAnsi"/>
          <w:sz w:val="28"/>
          <w:szCs w:val="28"/>
        </w:rPr>
        <w:t>-AD.</w:t>
      </w:r>
    </w:p>
    <w:p w14:paraId="699F7AE5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the appropriate Windows Server 64-bit operating system type.</w:t>
      </w:r>
    </w:p>
    <w:p w14:paraId="263A9AC7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t>Assign suitable RAM and CPU resources according to your computer's capacity.</w:t>
      </w:r>
    </w:p>
    <w:p w14:paraId="31509A3D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Create a virtual hard disk and attach the Windows Server ISO.</w:t>
      </w:r>
    </w:p>
    <w:p w14:paraId="7C39D6BF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Start the VM and follow the Windows Setup wizard.</w:t>
      </w:r>
    </w:p>
    <w:p w14:paraId="51F04D41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the edition and installation option required for your lab. The Desktop Experience option provides a graphical interface.</w:t>
      </w:r>
    </w:p>
    <w:p w14:paraId="0AD097CD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Accept the license terms, select the virtual disk, and complete the installation.</w:t>
      </w:r>
    </w:p>
    <w:p w14:paraId="7F5C3723" w14:textId="77777777" w:rsidR="007D4B3A" w:rsidRPr="007D4B3A" w:rsidRDefault="007D4B3A" w:rsidP="007D4B3A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Set the Administrator password when prompted and sign in.</w:t>
      </w:r>
    </w:p>
    <w:p w14:paraId="0FBC253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1: Capture the Windows Server desktop after installation, preferably with Server Manager visible.</w:t>
      </w:r>
    </w:p>
    <w:p w14:paraId="3FED61D0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 — Installation completed</w:t>
      </w:r>
    </w:p>
    <w:p w14:paraId="10CE3B70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Paste your actual VM desktop screenshot here.</w:t>
      </w:r>
    </w:p>
    <w:p w14:paraId="52CAE71E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2. Install the Active Directory Domain Services (AD DS) role</w:t>
      </w:r>
    </w:p>
    <w:p w14:paraId="4D1142EA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Aim: To add the AD DS server role using Server Manager.</w:t>
      </w:r>
    </w:p>
    <w:p w14:paraId="2A40DCC2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Microsoft's official guide: </w:t>
      </w:r>
      <w:hyperlink r:id="rId6" w:history="1">
        <w:r w:rsidRPr="007D4B3A">
          <w:rPr>
            <w:rStyle w:val="Hyperlink"/>
            <w:rFonts w:cstheme="minorHAnsi"/>
            <w:sz w:val="28"/>
            <w:szCs w:val="28"/>
          </w:rPr>
          <w:t>Install Active Directory Domain Services</w:t>
        </w:r>
      </w:hyperlink>
      <w:r w:rsidRPr="007D4B3A">
        <w:rPr>
          <w:rFonts w:cstheme="minorHAnsi"/>
          <w:sz w:val="28"/>
          <w:szCs w:val="28"/>
        </w:rPr>
        <w:t xml:space="preserve">. </w:t>
      </w:r>
    </w:p>
    <w:p w14:paraId="1561B879" w14:textId="31C310E5" w:rsidR="007D4B3A" w:rsidRPr="007D4B3A" w:rsidRDefault="007D4B3A" w:rsidP="007D4B3A">
      <w:pPr>
        <w:rPr>
          <w:rFonts w:cstheme="minorHAnsi"/>
          <w:sz w:val="28"/>
          <w:szCs w:val="28"/>
        </w:rPr>
      </w:pPr>
    </w:p>
    <w:p w14:paraId="60EEC40F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Microsoft Learn</w:t>
      </w:r>
    </w:p>
    <w:p w14:paraId="42E465F1" w14:textId="52586AB3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24F0FA41" wp14:editId="49EE3447">
            <wp:extent cx="5943600" cy="4225925"/>
            <wp:effectExtent l="0" t="0" r="0" b="3175"/>
            <wp:docPr id="1391517670" name="Picture 36" descr="How to Deploy a Windows Server 2022 Domain Controller with VirtualBox Manager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ow to Deploy a Windows Server 2022 Domain Controller with VirtualBox Manager - DEV Commun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9701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1 — Open Server Manager</w:t>
      </w:r>
    </w:p>
    <w:p w14:paraId="3CD8F401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Open Server Manager, click Manage, then select Add Roles and Features.</w:t>
      </w:r>
    </w:p>
    <w:p w14:paraId="6A15A0C1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2: Server Manager with the menu open.</w:t>
      </w:r>
    </w:p>
    <w:p w14:paraId="5AC4F683" w14:textId="7B45CFEA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4BBD65A1" wp14:editId="741596C4">
            <wp:extent cx="5943600" cy="4228465"/>
            <wp:effectExtent l="0" t="0" r="0" b="635"/>
            <wp:docPr id="709233182" name="Picture 35" descr="Install the Routing and Remote Access Server (RRAS) on Windows Server 2022 | by Akriotis Kyriako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nstall the Routing and Remote Access Server (RRAS) on Windows Server 2022 | by Akriotis Kyriakos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D6BB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2 — Before You Begin</w:t>
      </w:r>
    </w:p>
    <w:p w14:paraId="0007A74B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Read the introductory information and click Next.</w:t>
      </w:r>
    </w:p>
    <w:p w14:paraId="40A9962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3: Before You Begin page.</w:t>
      </w:r>
    </w:p>
    <w:p w14:paraId="44F32373" w14:textId="388505BD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3BF0BF69" wp14:editId="164036DA">
            <wp:extent cx="5943600" cy="4234815"/>
            <wp:effectExtent l="0" t="0" r="0" b="0"/>
            <wp:docPr id="1017097313" name="Picture 34" descr="Active Directory - Windows Server :: Acreto Knowledge-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ctive Directory - Windows Server :: Acreto Knowledge-ba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D7DB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3 — Select Installation Type</w:t>
      </w:r>
    </w:p>
    <w:p w14:paraId="2E9CC7AC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Role-based or feature-based installation and click Next.</w:t>
      </w:r>
    </w:p>
    <w:p w14:paraId="4FA4E687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4: Installation type selected.</w:t>
      </w:r>
    </w:p>
    <w:p w14:paraId="042CA91B" w14:textId="46A870CC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1DEBE488" wp14:editId="377961C4">
            <wp:extent cx="5943600" cy="4201795"/>
            <wp:effectExtent l="0" t="0" r="0" b="8255"/>
            <wp:docPr id="1302386643" name="Picture 33" descr="How To Setup Active Directory In Windows Server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ow To Setup Active Directory In Windows Server 20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1F0A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4 — Select Destination Server</w:t>
      </w:r>
    </w:p>
    <w:p w14:paraId="42939F3F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your local server from the server pool and click Next.</w:t>
      </w:r>
    </w:p>
    <w:p w14:paraId="3450FAD8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5: Destination server selected.</w:t>
      </w:r>
    </w:p>
    <w:p w14:paraId="21B40AD6" w14:textId="310E45FE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7DAAF085" wp14:editId="3C8E1026">
            <wp:extent cx="5943600" cy="4242435"/>
            <wp:effectExtent l="0" t="0" r="0" b="5715"/>
            <wp:docPr id="1409438415" name="Picture 32" descr="How to set-up ADDS on a Windows Server 2019 | by Mu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ow to set-up ADDS on a Windows Server 2019 | by Mug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6978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5 — Select Server Roles</w:t>
      </w:r>
    </w:p>
    <w:p w14:paraId="77AADD22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Check Active Directory Domain Services (AD DS). When prompted, click Add Features, then click Next.</w:t>
      </w:r>
    </w:p>
    <w:p w14:paraId="70F2588F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6: AD DS selected.</w:t>
      </w:r>
    </w:p>
    <w:p w14:paraId="1C3C65DB" w14:textId="5067BD85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21DA2A96" wp14:editId="5865B1ED">
            <wp:extent cx="5943600" cy="4228465"/>
            <wp:effectExtent l="0" t="0" r="0" b="635"/>
            <wp:docPr id="110429010" name="Picture 31" descr="Active Directory Playground, Active Directory Certificate Services (ADCS), LDAPS · blog.jklug.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ctive Directory Playground, Active Directory Certificate Services (ADCS), LDAPS · blog.jklug.wor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386E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6 — Confirm and Install</w:t>
      </w:r>
    </w:p>
    <w:p w14:paraId="59ADC4C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Continue through the Features and AD DS information pages. Click Install on the confirmation page.</w:t>
      </w:r>
    </w:p>
    <w:p w14:paraId="7A63DB70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7: Installation confirmation or progress.</w:t>
      </w:r>
    </w:p>
    <w:p w14:paraId="63E65843" w14:textId="24C2A644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49A0712B" wp14:editId="7D2F9060">
            <wp:extent cx="5943600" cy="4782185"/>
            <wp:effectExtent l="0" t="0" r="0" b="0"/>
            <wp:docPr id="1604365084" name="Picture 30" descr="サーバーをドメインコントローラーに昇格させる方法：手順ガイド｜Log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サーバーをドメインコントローラーに昇格させる方法：手順ガイド｜Log3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4F6DB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7 — Verify Installation</w:t>
      </w:r>
    </w:p>
    <w:p w14:paraId="030EF459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Wait for the installation to finish. On the Results page, confirm success and click Promote this server to a domain controller.</w:t>
      </w:r>
    </w:p>
    <w:p w14:paraId="6FC0A411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8: Installation succeeded and promotion link visible.</w:t>
      </w:r>
    </w:p>
    <w:p w14:paraId="4C6300AF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Result: The AD DS role and its management tools are installed. The server is not yet a domain controller; that requires the next configuration stage.</w:t>
      </w:r>
    </w:p>
    <w:p w14:paraId="0D1E28B2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3. Promote Windows Server to a Domain Controller</w:t>
      </w:r>
    </w:p>
    <w:p w14:paraId="590BF673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Aim: To create a new Active Directory forest with the root domain 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mycollege.local</w:t>
      </w:r>
      <w:proofErr w:type="spellEnd"/>
      <w:proofErr w:type="gramEnd"/>
      <w:r w:rsidRPr="007D4B3A">
        <w:rPr>
          <w:rFonts w:cstheme="minorHAnsi"/>
          <w:sz w:val="28"/>
          <w:szCs w:val="28"/>
        </w:rPr>
        <w:t>.</w:t>
      </w:r>
    </w:p>
    <w:p w14:paraId="3AFA860D" w14:textId="09E296A5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2B224CB3" wp14:editId="754F9A62">
            <wp:extent cx="5943600" cy="4371340"/>
            <wp:effectExtent l="0" t="0" r="0" b="0"/>
            <wp:docPr id="1341950345" name="Picture 29" descr="Configuring an Active Directory in Windows Server 2019 or 2022 - Trans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onfiguring an Active Directory in Windows Server 2019 or 2022 - TransI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6642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1 — Deployment Configuration</w:t>
      </w:r>
    </w:p>
    <w:p w14:paraId="5C60BB08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Select Add a new forest and enter 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mycollege.local</w:t>
      </w:r>
      <w:proofErr w:type="spellEnd"/>
      <w:proofErr w:type="gramEnd"/>
      <w:r w:rsidRPr="007D4B3A">
        <w:rPr>
          <w:rFonts w:cstheme="minorHAnsi"/>
          <w:sz w:val="28"/>
          <w:szCs w:val="28"/>
        </w:rPr>
        <w:t xml:space="preserve"> as the Root domain name. Click Next.</w:t>
      </w:r>
    </w:p>
    <w:p w14:paraId="05F3FF92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9: New forest configuration.</w:t>
      </w:r>
    </w:p>
    <w:p w14:paraId="7CA03976" w14:textId="1E404783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5DE52CD7" wp14:editId="46D61714">
            <wp:extent cx="5943600" cy="4391025"/>
            <wp:effectExtent l="0" t="0" r="0" b="9525"/>
            <wp:docPr id="1027109381" name="Picture 28" descr="Mastering Windows Server: Domain Controller and Redunda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Mastering Windows Server: Domain Controller and Redundanc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5144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2 — Domain Controller Options</w:t>
      </w:r>
    </w:p>
    <w:p w14:paraId="2B3F58AC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the available forest and domain functional levels. Keep DNS Server and Global Catalog (GC) selected. Enter and confirm a Directory Services Restore Mode (DSRM) password.</w:t>
      </w:r>
    </w:p>
    <w:p w14:paraId="38399673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10: Domain controller options. Do not include the password in your screenshot.</w:t>
      </w:r>
    </w:p>
    <w:p w14:paraId="144D9D0F" w14:textId="5C65AA34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3BF62EB0" wp14:editId="1E9BDC78">
            <wp:extent cx="5943600" cy="4377055"/>
            <wp:effectExtent l="0" t="0" r="0" b="4445"/>
            <wp:docPr id="19433164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15C8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3 — DNS Options</w:t>
      </w:r>
    </w:p>
    <w:p w14:paraId="0C433828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Review the DNS delegation warning, if shown. For a standalone lab forest without a parent DNS zone, leave Create DNS delegation unselected and click Next.</w:t>
      </w:r>
    </w:p>
    <w:p w14:paraId="09CE073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11: DNS options page.</w:t>
      </w:r>
    </w:p>
    <w:p w14:paraId="3FF870AF" w14:textId="431D2862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6E69F611" wp14:editId="4AA1FABE">
            <wp:extent cx="5943600" cy="4371340"/>
            <wp:effectExtent l="0" t="0" r="0" b="0"/>
            <wp:docPr id="1909140802" name="Picture 26" descr="Configuring an Active Directory in Windows Server 2019 or 2022 - Trans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onfiguring an Active Directory in Windows Server 2019 or 2022 - TransI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D0A4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4 — Additional Options</w:t>
      </w:r>
    </w:p>
    <w:p w14:paraId="7BDBE450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Review the automatically generated NetBIOS domain name, usually MYCOLLEGE. Click Next.</w:t>
      </w:r>
    </w:p>
    <w:p w14:paraId="3DD2CEDE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12: NetBIOS name.</w:t>
      </w:r>
    </w:p>
    <w:p w14:paraId="5B56F396" w14:textId="0FE3E9E6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7211EC19" wp14:editId="6A06547B">
            <wp:extent cx="5943600" cy="4371340"/>
            <wp:effectExtent l="0" t="0" r="0" b="0"/>
            <wp:docPr id="1014764802" name="Picture 25" descr="Configuring an Active Directory in Windows Server 2019 or 2022 - Trans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onfiguring an Active Directory in Windows Server 2019 or 2022 - TransI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B2A3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5 — Paths and Prerequisites</w:t>
      </w:r>
    </w:p>
    <w:p w14:paraId="6E90D554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Accept the default database, log-file and SYSVOL paths. Review the options, run the prerequisite check, and click Install if it passes.</w:t>
      </w:r>
    </w:p>
    <w:p w14:paraId="4554E79C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13: Prerequisite check or final configuration options.</w:t>
      </w:r>
    </w:p>
    <w:p w14:paraId="65461B52" w14:textId="3D8012D1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349B7A16" wp14:editId="22D0C0C5">
            <wp:extent cx="5943600" cy="4966335"/>
            <wp:effectExtent l="0" t="0" r="0" b="5715"/>
            <wp:docPr id="1276994089" name="Picture 24" descr="Active Directory Home Lab Setup — Part 2 — Setting Roles on Domain Controller | by A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Active Directory Home Lab Setup — Part 2 — Setting Roles on Domain Controller | by AM | Mediu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F5D9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Step 6 — Restart and Verify</w:t>
      </w:r>
    </w:p>
    <w:p w14:paraId="19EE769A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The server restarts. Sign in using the domain Administrator account, such as MYCOLLEGE\Administrator, and verify that Server Manager shows AD DS.</w:t>
      </w:r>
    </w:p>
    <w:p w14:paraId="6C48B395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14: Successful domain controller promotion.</w:t>
      </w:r>
    </w:p>
    <w:p w14:paraId="3C1E3977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Configuration options selected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3879"/>
      </w:tblGrid>
      <w:tr w:rsidR="007D4B3A" w:rsidRPr="007D4B3A" w14:paraId="18B7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5814" w14:textId="77777777" w:rsidR="007D4B3A" w:rsidRPr="007D4B3A" w:rsidRDefault="007D4B3A" w:rsidP="007D4B3A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D4B3A">
              <w:rPr>
                <w:rFonts w:cstheme="minorHAnsi"/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C32ECE8" w14:textId="77777777" w:rsidR="007D4B3A" w:rsidRPr="007D4B3A" w:rsidRDefault="007D4B3A" w:rsidP="007D4B3A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D4B3A">
              <w:rPr>
                <w:rFonts w:cstheme="minorHAnsi"/>
                <w:b/>
                <w:bCs/>
                <w:sz w:val="28"/>
                <w:szCs w:val="28"/>
              </w:rPr>
              <w:t>Selected value</w:t>
            </w:r>
          </w:p>
        </w:tc>
      </w:tr>
      <w:tr w:rsidR="007D4B3A" w:rsidRPr="007D4B3A" w14:paraId="6283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DF40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Deployment operation</w:t>
            </w:r>
          </w:p>
        </w:tc>
        <w:tc>
          <w:tcPr>
            <w:tcW w:w="0" w:type="auto"/>
            <w:vAlign w:val="center"/>
            <w:hideMark/>
          </w:tcPr>
          <w:p w14:paraId="07EE7824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Add a new forest</w:t>
            </w:r>
          </w:p>
        </w:tc>
      </w:tr>
      <w:tr w:rsidR="007D4B3A" w:rsidRPr="007D4B3A" w14:paraId="2703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0407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Root domain</w:t>
            </w:r>
          </w:p>
        </w:tc>
        <w:tc>
          <w:tcPr>
            <w:tcW w:w="0" w:type="auto"/>
            <w:vAlign w:val="center"/>
            <w:hideMark/>
          </w:tcPr>
          <w:p w14:paraId="3D956300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proofErr w:type="spellStart"/>
            <w:proofErr w:type="gramStart"/>
            <w:r w:rsidRPr="007D4B3A">
              <w:rPr>
                <w:rFonts w:cstheme="minorHAnsi"/>
                <w:sz w:val="28"/>
                <w:szCs w:val="28"/>
              </w:rPr>
              <w:t>mycollege.local</w:t>
            </w:r>
            <w:proofErr w:type="spellEnd"/>
            <w:proofErr w:type="gramEnd"/>
          </w:p>
        </w:tc>
      </w:tr>
      <w:tr w:rsidR="007D4B3A" w:rsidRPr="007D4B3A" w14:paraId="2CB9E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2EFC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lastRenderedPageBreak/>
              <w:t>DNS Server</w:t>
            </w:r>
          </w:p>
        </w:tc>
        <w:tc>
          <w:tcPr>
            <w:tcW w:w="0" w:type="auto"/>
            <w:vAlign w:val="center"/>
            <w:hideMark/>
          </w:tcPr>
          <w:p w14:paraId="274F6A9E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Enabled</w:t>
            </w:r>
          </w:p>
        </w:tc>
      </w:tr>
      <w:tr w:rsidR="007D4B3A" w:rsidRPr="007D4B3A" w14:paraId="0F490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56B5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Global Catalog</w:t>
            </w:r>
          </w:p>
        </w:tc>
        <w:tc>
          <w:tcPr>
            <w:tcW w:w="0" w:type="auto"/>
            <w:vAlign w:val="center"/>
            <w:hideMark/>
          </w:tcPr>
          <w:p w14:paraId="70E15364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Enabled</w:t>
            </w:r>
          </w:p>
        </w:tc>
      </w:tr>
      <w:tr w:rsidR="007D4B3A" w:rsidRPr="007D4B3A" w14:paraId="7488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A077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Read-only domain controller</w:t>
            </w:r>
          </w:p>
        </w:tc>
        <w:tc>
          <w:tcPr>
            <w:tcW w:w="0" w:type="auto"/>
            <w:vAlign w:val="center"/>
            <w:hideMark/>
          </w:tcPr>
          <w:p w14:paraId="14720073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Not selected</w:t>
            </w:r>
          </w:p>
        </w:tc>
      </w:tr>
      <w:tr w:rsidR="007D4B3A" w:rsidRPr="007D4B3A" w14:paraId="4D77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C1B2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DNS delegation</w:t>
            </w:r>
          </w:p>
        </w:tc>
        <w:tc>
          <w:tcPr>
            <w:tcW w:w="0" w:type="auto"/>
            <w:vAlign w:val="center"/>
            <w:hideMark/>
          </w:tcPr>
          <w:p w14:paraId="0401A083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Not selected</w:t>
            </w:r>
          </w:p>
        </w:tc>
      </w:tr>
      <w:tr w:rsidR="007D4B3A" w:rsidRPr="007D4B3A" w14:paraId="4DF2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9E88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NetBIOS name</w:t>
            </w:r>
          </w:p>
        </w:tc>
        <w:tc>
          <w:tcPr>
            <w:tcW w:w="0" w:type="auto"/>
            <w:vAlign w:val="center"/>
            <w:hideMark/>
          </w:tcPr>
          <w:p w14:paraId="7D58AD01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MYCOLLEGE</w:t>
            </w:r>
          </w:p>
        </w:tc>
      </w:tr>
      <w:tr w:rsidR="007D4B3A" w:rsidRPr="007D4B3A" w14:paraId="4CDAC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9B3F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Database, logs and SYSVOL</w:t>
            </w:r>
          </w:p>
        </w:tc>
        <w:tc>
          <w:tcPr>
            <w:tcW w:w="0" w:type="auto"/>
            <w:vAlign w:val="center"/>
            <w:hideMark/>
          </w:tcPr>
          <w:p w14:paraId="679EA989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Default paths</w:t>
            </w:r>
          </w:p>
        </w:tc>
      </w:tr>
      <w:tr w:rsidR="007D4B3A" w:rsidRPr="007D4B3A" w14:paraId="037B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D8D9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DSRM password</w:t>
            </w:r>
          </w:p>
        </w:tc>
        <w:tc>
          <w:tcPr>
            <w:tcW w:w="0" w:type="auto"/>
            <w:vAlign w:val="center"/>
            <w:hideMark/>
          </w:tcPr>
          <w:p w14:paraId="6893A704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Set a secure password</w:t>
            </w:r>
          </w:p>
        </w:tc>
      </w:tr>
      <w:tr w:rsidR="007D4B3A" w:rsidRPr="007D4B3A" w14:paraId="3863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0EED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Functional levels</w:t>
            </w:r>
          </w:p>
        </w:tc>
        <w:tc>
          <w:tcPr>
            <w:tcW w:w="0" w:type="auto"/>
            <w:vAlign w:val="center"/>
            <w:hideMark/>
          </w:tcPr>
          <w:p w14:paraId="30AB5837" w14:textId="77777777" w:rsidR="007D4B3A" w:rsidRPr="007D4B3A" w:rsidRDefault="007D4B3A" w:rsidP="007D4B3A">
            <w:pPr>
              <w:rPr>
                <w:rFonts w:cstheme="minorHAnsi"/>
                <w:sz w:val="28"/>
                <w:szCs w:val="28"/>
              </w:rPr>
            </w:pPr>
            <w:r w:rsidRPr="007D4B3A">
              <w:rPr>
                <w:rFonts w:cstheme="minorHAnsi"/>
                <w:sz w:val="28"/>
                <w:szCs w:val="28"/>
              </w:rPr>
              <w:t>Use compatible available defaults</w:t>
            </w:r>
          </w:p>
        </w:tc>
      </w:tr>
    </w:tbl>
    <w:p w14:paraId="6F55B8C3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Note: Functional levels and available choices depend on the Windows Server version. Record the actual values shown by your wizard.</w:t>
      </w:r>
    </w:p>
    <w:p w14:paraId="469E1444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Result: The server is promoted to a domain controller for the new forest. DNS is configured as part of the process. </w:t>
      </w:r>
    </w:p>
    <w:p w14:paraId="397C3F42" w14:textId="0AD53E48" w:rsidR="007D4B3A" w:rsidRPr="007D4B3A" w:rsidRDefault="007D4B3A" w:rsidP="007D4B3A">
      <w:pPr>
        <w:rPr>
          <w:rFonts w:cstheme="minorHAnsi"/>
          <w:sz w:val="28"/>
          <w:szCs w:val="28"/>
        </w:rPr>
      </w:pPr>
    </w:p>
    <w:p w14:paraId="6E93968C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Microsoft Learn</w:t>
      </w:r>
    </w:p>
    <w:p w14:paraId="2F037551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+1</w:t>
      </w:r>
    </w:p>
    <w:p w14:paraId="32B87307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4. Create two users and one group in Active Directory Users and Computers</w:t>
      </w:r>
    </w:p>
    <w:p w14:paraId="69219BC6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Aim: To create two Active Directory user accounts and add both users to a common security group.</w:t>
      </w:r>
    </w:p>
    <w:p w14:paraId="4961D8AA" w14:textId="26713041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72007FCF" wp14:editId="1628632B">
            <wp:extent cx="5943600" cy="5493385"/>
            <wp:effectExtent l="0" t="0" r="0" b="0"/>
            <wp:docPr id="1969488625" name="Picture 22" descr="Joining a Server to a Windows Do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Joining a Server to a Windows Domai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D483" w14:textId="485C82C5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drawing>
          <wp:inline distT="0" distB="0" distL="0" distR="0" wp14:anchorId="183412AD" wp14:editId="5CEE987B">
            <wp:extent cx="4122420" cy="3581400"/>
            <wp:effectExtent l="0" t="0" r="0" b="0"/>
            <wp:docPr id="804555060" name="Picture 21" descr="🖥️ Active Directory Project (Part 1)| Create OUs ,Groups &amp; Users | by Anivesh Moh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🖥️ Active Directory Project (Part 1)| Create OUs ,Groups &amp; Users | by Anivesh Mohan | Med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8EDE" w14:textId="30254BE0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drawing>
          <wp:inline distT="0" distB="0" distL="0" distR="0" wp14:anchorId="20BD2EAC" wp14:editId="4B239C05">
            <wp:extent cx="4396740" cy="4389120"/>
            <wp:effectExtent l="0" t="0" r="3810" b="0"/>
            <wp:docPr id="1374704066" name="Picture 20" descr="How to Create a New Group in Windows Server 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ow to Create a New Group in Windows Server 20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95F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t>5</w:t>
      </w:r>
    </w:p>
    <w:p w14:paraId="319A05B8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Step 1 — Open ADUC</w:t>
      </w:r>
    </w:p>
    <w:p w14:paraId="7CDA3297" w14:textId="77777777" w:rsidR="007D4B3A" w:rsidRPr="007D4B3A" w:rsidRDefault="007D4B3A" w:rsidP="007D4B3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Open Server Manager → Tools → Active Directory Users and Computers.</w:t>
      </w:r>
    </w:p>
    <w:p w14:paraId="59D3C763" w14:textId="77777777" w:rsidR="007D4B3A" w:rsidRPr="007D4B3A" w:rsidRDefault="007D4B3A" w:rsidP="007D4B3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Expand 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mycollege.local</w:t>
      </w:r>
      <w:proofErr w:type="spellEnd"/>
      <w:proofErr w:type="gramEnd"/>
      <w:r w:rsidRPr="007D4B3A">
        <w:rPr>
          <w:rFonts w:cstheme="minorHAnsi"/>
          <w:sz w:val="28"/>
          <w:szCs w:val="28"/>
        </w:rPr>
        <w:t>.</w:t>
      </w:r>
    </w:p>
    <w:p w14:paraId="2C94F69C" w14:textId="77777777" w:rsidR="007D4B3A" w:rsidRPr="007D4B3A" w:rsidRDefault="007D4B3A" w:rsidP="007D4B3A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Click the built-in Users container.</w:t>
      </w:r>
    </w:p>
    <w:p w14:paraId="69C589BF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15: ADUC showing the domain and Users container.</w:t>
      </w:r>
    </w:p>
    <w:p w14:paraId="5A4264BD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Step 2 — Create the first user</w:t>
      </w:r>
    </w:p>
    <w:p w14:paraId="401F8645" w14:textId="77777777" w:rsidR="007D4B3A" w:rsidRPr="007D4B3A" w:rsidRDefault="007D4B3A" w:rsidP="007D4B3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Right-click Users and select New → User.</w:t>
      </w:r>
    </w:p>
    <w:p w14:paraId="146ED637" w14:textId="77777777" w:rsidR="007D4B3A" w:rsidRPr="007D4B3A" w:rsidRDefault="007D4B3A" w:rsidP="007D4B3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Enter the details:</w:t>
      </w:r>
    </w:p>
    <w:p w14:paraId="7B1CCAF4" w14:textId="77777777" w:rsidR="007D4B3A" w:rsidRPr="007D4B3A" w:rsidRDefault="007D4B3A" w:rsidP="007D4B3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First name: Rahul</w:t>
      </w:r>
    </w:p>
    <w:p w14:paraId="1AA2DDB7" w14:textId="77777777" w:rsidR="007D4B3A" w:rsidRPr="007D4B3A" w:rsidRDefault="007D4B3A" w:rsidP="007D4B3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Last name: Patel</w:t>
      </w:r>
    </w:p>
    <w:p w14:paraId="75207EAF" w14:textId="77777777" w:rsidR="007D4B3A" w:rsidRPr="007D4B3A" w:rsidRDefault="007D4B3A" w:rsidP="007D4B3A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User logon name: 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rahul.patel</w:t>
      </w:r>
      <w:proofErr w:type="spellEnd"/>
      <w:proofErr w:type="gramEnd"/>
    </w:p>
    <w:p w14:paraId="7AA8EB2B" w14:textId="77777777" w:rsidR="007D4B3A" w:rsidRPr="007D4B3A" w:rsidRDefault="007D4B3A" w:rsidP="007D4B3A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Click Next, set a lab password, and confirm it.</w:t>
      </w:r>
    </w:p>
    <w:p w14:paraId="3D52CA88" w14:textId="77777777" w:rsidR="007D4B3A" w:rsidRPr="007D4B3A" w:rsidRDefault="007D4B3A" w:rsidP="007D4B3A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Choose the appropriate password options for your lab and click Next → Finish.</w:t>
      </w:r>
    </w:p>
    <w:p w14:paraId="2C308B44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16: Rahul Patel listed in the Users container.</w:t>
      </w:r>
    </w:p>
    <w:p w14:paraId="5D5B6A98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Step 3 — Create the second user</w:t>
      </w:r>
    </w:p>
    <w:p w14:paraId="17154095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Repeat the same procedure with these details:</w:t>
      </w:r>
    </w:p>
    <w:p w14:paraId="255B552B" w14:textId="77777777" w:rsidR="007D4B3A" w:rsidRPr="007D4B3A" w:rsidRDefault="007D4B3A" w:rsidP="007D4B3A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First name: Priya</w:t>
      </w:r>
    </w:p>
    <w:p w14:paraId="3BDF1F93" w14:textId="77777777" w:rsidR="007D4B3A" w:rsidRPr="007D4B3A" w:rsidRDefault="007D4B3A" w:rsidP="007D4B3A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Last name: Shah</w:t>
      </w:r>
    </w:p>
    <w:p w14:paraId="79CB12C8" w14:textId="77777777" w:rsidR="007D4B3A" w:rsidRPr="007D4B3A" w:rsidRDefault="007D4B3A" w:rsidP="007D4B3A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User logon name: 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priya.shah</w:t>
      </w:r>
      <w:proofErr w:type="spellEnd"/>
      <w:proofErr w:type="gramEnd"/>
    </w:p>
    <w:p w14:paraId="7E9C6E53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Click Next → Finish.</w:t>
      </w:r>
    </w:p>
    <w:p w14:paraId="5241671A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17: Both user accounts visible in ADUC.</w:t>
      </w:r>
    </w:p>
    <w:p w14:paraId="321D4183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lastRenderedPageBreak/>
        <w:t>Step 4 — Create a group</w:t>
      </w:r>
    </w:p>
    <w:p w14:paraId="27671C1A" w14:textId="77777777" w:rsidR="007D4B3A" w:rsidRPr="007D4B3A" w:rsidRDefault="007D4B3A" w:rsidP="007D4B3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Right-click the Users container.</w:t>
      </w:r>
    </w:p>
    <w:p w14:paraId="39ADDF4C" w14:textId="77777777" w:rsidR="007D4B3A" w:rsidRPr="007D4B3A" w:rsidRDefault="007D4B3A" w:rsidP="007D4B3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New → Group.</w:t>
      </w:r>
    </w:p>
    <w:p w14:paraId="5E5C35E2" w14:textId="77777777" w:rsidR="007D4B3A" w:rsidRPr="007D4B3A" w:rsidRDefault="007D4B3A" w:rsidP="007D4B3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Enter the group name: </w:t>
      </w:r>
      <w:proofErr w:type="spellStart"/>
      <w:r w:rsidRPr="007D4B3A">
        <w:rPr>
          <w:rFonts w:cstheme="minorHAnsi"/>
          <w:sz w:val="28"/>
          <w:szCs w:val="28"/>
        </w:rPr>
        <w:t>IT_Students</w:t>
      </w:r>
      <w:proofErr w:type="spellEnd"/>
      <w:r w:rsidRPr="007D4B3A">
        <w:rPr>
          <w:rFonts w:cstheme="minorHAnsi"/>
          <w:sz w:val="28"/>
          <w:szCs w:val="28"/>
        </w:rPr>
        <w:t>.</w:t>
      </w:r>
    </w:p>
    <w:p w14:paraId="128BFFB0" w14:textId="77777777" w:rsidR="007D4B3A" w:rsidRPr="007D4B3A" w:rsidRDefault="007D4B3A" w:rsidP="007D4B3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Group scope: Global.</w:t>
      </w:r>
    </w:p>
    <w:p w14:paraId="1FDCBB96" w14:textId="77777777" w:rsidR="007D4B3A" w:rsidRPr="007D4B3A" w:rsidRDefault="007D4B3A" w:rsidP="007D4B3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Select Group type: Security.</w:t>
      </w:r>
    </w:p>
    <w:p w14:paraId="72152941" w14:textId="77777777" w:rsidR="007D4B3A" w:rsidRPr="007D4B3A" w:rsidRDefault="007D4B3A" w:rsidP="007D4B3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Click OK.</w:t>
      </w:r>
    </w:p>
    <w:p w14:paraId="30DC928F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Screenshot 18: The </w:t>
      </w:r>
      <w:proofErr w:type="spellStart"/>
      <w:r w:rsidRPr="007D4B3A">
        <w:rPr>
          <w:rFonts w:cstheme="minorHAnsi"/>
          <w:sz w:val="28"/>
          <w:szCs w:val="28"/>
        </w:rPr>
        <w:t>IT_Students</w:t>
      </w:r>
      <w:proofErr w:type="spellEnd"/>
      <w:r w:rsidRPr="007D4B3A">
        <w:rPr>
          <w:rFonts w:cstheme="minorHAnsi"/>
          <w:sz w:val="28"/>
          <w:szCs w:val="28"/>
        </w:rPr>
        <w:t xml:space="preserve"> group visible in ADUC.</w:t>
      </w:r>
    </w:p>
    <w:p w14:paraId="18EF39D0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Step 5 — Add both users to the group</w:t>
      </w:r>
    </w:p>
    <w:p w14:paraId="2C89AD71" w14:textId="77777777" w:rsidR="007D4B3A" w:rsidRPr="007D4B3A" w:rsidRDefault="007D4B3A" w:rsidP="007D4B3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Right-click </w:t>
      </w:r>
      <w:proofErr w:type="spellStart"/>
      <w:r w:rsidRPr="007D4B3A">
        <w:rPr>
          <w:rFonts w:cstheme="minorHAnsi"/>
          <w:sz w:val="28"/>
          <w:szCs w:val="28"/>
        </w:rPr>
        <w:t>IT_Students</w:t>
      </w:r>
      <w:proofErr w:type="spellEnd"/>
      <w:r w:rsidRPr="007D4B3A">
        <w:rPr>
          <w:rFonts w:cstheme="minorHAnsi"/>
          <w:sz w:val="28"/>
          <w:szCs w:val="28"/>
        </w:rPr>
        <w:t xml:space="preserve"> and select Properties.</w:t>
      </w:r>
    </w:p>
    <w:p w14:paraId="38CF8977" w14:textId="77777777" w:rsidR="007D4B3A" w:rsidRPr="007D4B3A" w:rsidRDefault="007D4B3A" w:rsidP="007D4B3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Open the Members tab.</w:t>
      </w:r>
    </w:p>
    <w:p w14:paraId="0CD963AA" w14:textId="77777777" w:rsidR="007D4B3A" w:rsidRPr="007D4B3A" w:rsidRDefault="007D4B3A" w:rsidP="007D4B3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Click Add.</w:t>
      </w:r>
    </w:p>
    <w:p w14:paraId="0AD12489" w14:textId="77777777" w:rsidR="007D4B3A" w:rsidRPr="007D4B3A" w:rsidRDefault="007D4B3A" w:rsidP="007D4B3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Enter 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rahul.patel</w:t>
      </w:r>
      <w:proofErr w:type="spellEnd"/>
      <w:proofErr w:type="gramEnd"/>
      <w:r w:rsidRPr="007D4B3A">
        <w:rPr>
          <w:rFonts w:cstheme="minorHAnsi"/>
          <w:sz w:val="28"/>
          <w:szCs w:val="28"/>
        </w:rPr>
        <w:t xml:space="preserve">; 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priya.shah</w:t>
      </w:r>
      <w:proofErr w:type="spellEnd"/>
      <w:proofErr w:type="gramEnd"/>
      <w:r w:rsidRPr="007D4B3A">
        <w:rPr>
          <w:rFonts w:cstheme="minorHAnsi"/>
          <w:sz w:val="28"/>
          <w:szCs w:val="28"/>
        </w:rPr>
        <w:t xml:space="preserve"> or enter each account separately using Check Names.</w:t>
      </w:r>
    </w:p>
    <w:p w14:paraId="147362F4" w14:textId="77777777" w:rsidR="007D4B3A" w:rsidRPr="007D4B3A" w:rsidRDefault="007D4B3A" w:rsidP="007D4B3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Click OK, then Apply → OK.</w:t>
      </w:r>
    </w:p>
    <w:p w14:paraId="29A7F38C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Screenshot 19: The Members tab displaying both users.</w:t>
      </w:r>
    </w:p>
    <w:p w14:paraId="2B371196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Final verification</w:t>
      </w:r>
    </w:p>
    <w:p w14:paraId="7AAA6528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Your ADUC structure should contain the following:</w:t>
      </w:r>
    </w:p>
    <w:p w14:paraId="75F79C2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proofErr w:type="spellStart"/>
      <w:proofErr w:type="gramStart"/>
      <w:r w:rsidRPr="007D4B3A">
        <w:rPr>
          <w:rFonts w:cstheme="minorHAnsi"/>
          <w:sz w:val="28"/>
          <w:szCs w:val="28"/>
        </w:rPr>
        <w:t>mycollege.local</w:t>
      </w:r>
      <w:proofErr w:type="spellEnd"/>
      <w:proofErr w:type="gramEnd"/>
    </w:p>
    <w:p w14:paraId="372F52E0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Users</w:t>
      </w:r>
    </w:p>
    <w:p w14:paraId="2D8B1DD6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Rahul Patel (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rahul.patel</w:t>
      </w:r>
      <w:proofErr w:type="spellEnd"/>
      <w:proofErr w:type="gramEnd"/>
      <w:r w:rsidRPr="007D4B3A">
        <w:rPr>
          <w:rFonts w:cstheme="minorHAnsi"/>
          <w:sz w:val="28"/>
          <w:szCs w:val="28"/>
        </w:rPr>
        <w:t>)</w:t>
      </w:r>
    </w:p>
    <w:p w14:paraId="4D047900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Priya Shah (</w:t>
      </w:r>
      <w:proofErr w:type="spellStart"/>
      <w:proofErr w:type="gramStart"/>
      <w:r w:rsidRPr="007D4B3A">
        <w:rPr>
          <w:rFonts w:cstheme="minorHAnsi"/>
          <w:sz w:val="28"/>
          <w:szCs w:val="28"/>
        </w:rPr>
        <w:t>priya.shah</w:t>
      </w:r>
      <w:proofErr w:type="spellEnd"/>
      <w:proofErr w:type="gramEnd"/>
      <w:r w:rsidRPr="007D4B3A">
        <w:rPr>
          <w:rFonts w:cstheme="minorHAnsi"/>
          <w:sz w:val="28"/>
          <w:szCs w:val="28"/>
        </w:rPr>
        <w:t>)</w:t>
      </w:r>
    </w:p>
    <w:p w14:paraId="3FA2E22C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proofErr w:type="spellStart"/>
      <w:r w:rsidRPr="007D4B3A">
        <w:rPr>
          <w:rFonts w:cstheme="minorHAnsi"/>
          <w:sz w:val="28"/>
          <w:szCs w:val="28"/>
        </w:rPr>
        <w:t>IT_Students</w:t>
      </w:r>
      <w:proofErr w:type="spellEnd"/>
      <w:r w:rsidRPr="007D4B3A">
        <w:rPr>
          <w:rFonts w:cstheme="minorHAnsi"/>
          <w:sz w:val="28"/>
          <w:szCs w:val="28"/>
        </w:rPr>
        <w:t xml:space="preserve"> — Security Group</w:t>
      </w:r>
    </w:p>
    <w:p w14:paraId="66CB7E69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lastRenderedPageBreak/>
        <w:t>Members:</w:t>
      </w:r>
    </w:p>
    <w:p w14:paraId="27BD667A" w14:textId="77777777" w:rsidR="007D4B3A" w:rsidRPr="007D4B3A" w:rsidRDefault="007D4B3A" w:rsidP="007D4B3A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Rahul Patel</w:t>
      </w:r>
    </w:p>
    <w:p w14:paraId="2811121D" w14:textId="77777777" w:rsidR="007D4B3A" w:rsidRPr="007D4B3A" w:rsidRDefault="007D4B3A" w:rsidP="007D4B3A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Priya Shah</w:t>
      </w:r>
    </w:p>
    <w:p w14:paraId="31F0BA6D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 xml:space="preserve">Result: Two user accounts and one security group have been created, and both users have been assigned to </w:t>
      </w:r>
      <w:proofErr w:type="spellStart"/>
      <w:r w:rsidRPr="007D4B3A">
        <w:rPr>
          <w:rFonts w:cstheme="minorHAnsi"/>
          <w:sz w:val="28"/>
          <w:szCs w:val="28"/>
        </w:rPr>
        <w:t>IT_Students</w:t>
      </w:r>
      <w:proofErr w:type="spellEnd"/>
      <w:r w:rsidRPr="007D4B3A">
        <w:rPr>
          <w:rFonts w:cstheme="minorHAnsi"/>
          <w:sz w:val="28"/>
          <w:szCs w:val="28"/>
        </w:rPr>
        <w:t>.</w:t>
      </w:r>
    </w:p>
    <w:p w14:paraId="7B2CC3E8" w14:textId="77777777" w:rsidR="007D4B3A" w:rsidRPr="007D4B3A" w:rsidRDefault="007D4B3A" w:rsidP="007D4B3A">
      <w:pPr>
        <w:rPr>
          <w:rFonts w:cstheme="minorHAnsi"/>
          <w:b/>
          <w:bCs/>
          <w:sz w:val="28"/>
          <w:szCs w:val="28"/>
        </w:rPr>
      </w:pPr>
      <w:r w:rsidRPr="007D4B3A">
        <w:rPr>
          <w:rFonts w:cstheme="minorHAnsi"/>
          <w:b/>
          <w:bCs/>
          <w:sz w:val="28"/>
          <w:szCs w:val="28"/>
        </w:rPr>
        <w:t>Conclusion</w:t>
      </w:r>
    </w:p>
    <w:p w14:paraId="7F649317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In this practical, Windows Server was installed on a virtual machine, the AD DS role was added, and the server was configured as a domain controller for a new forest. Two user accounts were created in Active Directory Users and Computers, and both were added to a security group.</w:t>
      </w:r>
    </w:p>
    <w:p w14:paraId="506BC447" w14:textId="77777777" w:rsidR="007D4B3A" w:rsidRPr="007D4B3A" w:rsidRDefault="007D4B3A" w:rsidP="007D4B3A">
      <w:pPr>
        <w:rPr>
          <w:rFonts w:cstheme="minorHAnsi"/>
          <w:sz w:val="28"/>
          <w:szCs w:val="28"/>
        </w:rPr>
      </w:pPr>
      <w:r w:rsidRPr="007D4B3A">
        <w:rPr>
          <w:rFonts w:cstheme="minorHAnsi"/>
          <w:sz w:val="28"/>
          <w:szCs w:val="28"/>
        </w:rPr>
        <w:t>Important: The report describes the expected procedure. Mark each task complete only after performing it and capturing your own screenshots.</w:t>
      </w:r>
    </w:p>
    <w:p w14:paraId="451BDDE0" w14:textId="77777777" w:rsidR="007D4B3A" w:rsidRPr="007D4B3A" w:rsidRDefault="007D4B3A">
      <w:pPr>
        <w:rPr>
          <w:rFonts w:cstheme="minorHAnsi"/>
          <w:sz w:val="28"/>
          <w:szCs w:val="28"/>
        </w:rPr>
      </w:pPr>
    </w:p>
    <w:sectPr w:rsidR="007D4B3A" w:rsidRPr="007D4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DF8"/>
    <w:multiLevelType w:val="multilevel"/>
    <w:tmpl w:val="95D8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22148"/>
    <w:multiLevelType w:val="multilevel"/>
    <w:tmpl w:val="F428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7348C"/>
    <w:multiLevelType w:val="multilevel"/>
    <w:tmpl w:val="2D7E8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A4BB0"/>
    <w:multiLevelType w:val="multilevel"/>
    <w:tmpl w:val="C542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D759D"/>
    <w:multiLevelType w:val="multilevel"/>
    <w:tmpl w:val="98E8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13EB3"/>
    <w:multiLevelType w:val="multilevel"/>
    <w:tmpl w:val="31E0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D3666"/>
    <w:multiLevelType w:val="multilevel"/>
    <w:tmpl w:val="538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A5275"/>
    <w:multiLevelType w:val="multilevel"/>
    <w:tmpl w:val="2006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019CA"/>
    <w:multiLevelType w:val="multilevel"/>
    <w:tmpl w:val="1E1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236215">
    <w:abstractNumId w:val="1"/>
  </w:num>
  <w:num w:numId="2" w16cid:durableId="1466778341">
    <w:abstractNumId w:val="5"/>
  </w:num>
  <w:num w:numId="3" w16cid:durableId="1809585928">
    <w:abstractNumId w:val="0"/>
  </w:num>
  <w:num w:numId="4" w16cid:durableId="1630747221">
    <w:abstractNumId w:val="6"/>
  </w:num>
  <w:num w:numId="5" w16cid:durableId="1265306916">
    <w:abstractNumId w:val="2"/>
  </w:num>
  <w:num w:numId="6" w16cid:durableId="217015341">
    <w:abstractNumId w:val="8"/>
  </w:num>
  <w:num w:numId="7" w16cid:durableId="44186915">
    <w:abstractNumId w:val="7"/>
  </w:num>
  <w:num w:numId="8" w16cid:durableId="1362055390">
    <w:abstractNumId w:val="4"/>
  </w:num>
  <w:num w:numId="9" w16cid:durableId="298656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3A"/>
    <w:rsid w:val="002307A6"/>
    <w:rsid w:val="007D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DE72"/>
  <w15:chartTrackingRefBased/>
  <w15:docId w15:val="{D1A1E8A4-FC9A-442F-B60F-8AD4F702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-server/identity/ad-ds/deploy/install-active-directory-domain-services--level-100-?utm_source=chatgpt.com" TargetMode="External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2026-10-22T11:20:00Z</dcterms:created>
  <dcterms:modified xsi:type="dcterms:W3CDTF">2026-10-22T11:23:00Z</dcterms:modified>
</cp:coreProperties>
</file>