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EAE" w:rsidRDefault="00F47EAE" w:rsidP="00F47EAE">
      <w:proofErr w:type="gramStart"/>
      <w:r>
        <w:t>Project  Name</w:t>
      </w:r>
      <w:proofErr w:type="gramEnd"/>
      <w:r>
        <w:t xml:space="preserve"> : Pharmacy Drug Management System</w:t>
      </w:r>
    </w:p>
    <w:p w:rsidR="00F47EAE" w:rsidRDefault="00F47EAE" w:rsidP="00F47EAE">
      <w:r>
        <w:t>Technologies Used:</w:t>
      </w:r>
    </w:p>
    <w:p w:rsidR="00F47EAE" w:rsidRDefault="00F47EAE" w:rsidP="00F47EAE">
      <w:pPr>
        <w:spacing w:line="240" w:lineRule="auto"/>
      </w:pPr>
      <w:r>
        <w:t xml:space="preserve">1. Node JS </w:t>
      </w:r>
    </w:p>
    <w:p w:rsidR="00F47EAE" w:rsidRDefault="00F47EAE" w:rsidP="00F47EAE">
      <w:pPr>
        <w:spacing w:line="240" w:lineRule="auto"/>
      </w:pPr>
      <w:r>
        <w:t>2. Java Script</w:t>
      </w:r>
    </w:p>
    <w:p w:rsidR="00F47EAE" w:rsidRDefault="00F47EAE" w:rsidP="00F47EAE">
      <w:pPr>
        <w:spacing w:line="240" w:lineRule="auto"/>
      </w:pPr>
      <w:r>
        <w:t>3. CSS</w:t>
      </w:r>
    </w:p>
    <w:p w:rsidR="00F47EAE" w:rsidRDefault="00F47EAE" w:rsidP="00F47EAE">
      <w:r>
        <w:t>4. HTML</w:t>
      </w:r>
    </w:p>
    <w:p w:rsidR="00F47EAE" w:rsidRDefault="00F47EAE" w:rsidP="00F47EAE">
      <w:r>
        <w:t xml:space="preserve">5. </w:t>
      </w:r>
      <w:proofErr w:type="spellStart"/>
      <w:r>
        <w:t>Mysql</w:t>
      </w:r>
      <w:proofErr w:type="spellEnd"/>
    </w:p>
    <w:p w:rsidR="00F47EAE" w:rsidRDefault="00F47EAE" w:rsidP="00F47EAE">
      <w:r>
        <w:t>6. Bootstrap</w:t>
      </w:r>
    </w:p>
    <w:p w:rsidR="00A27B81" w:rsidRDefault="00A27B81" w:rsidP="009B1BCF"/>
    <w:p w:rsidR="00A27B81" w:rsidRDefault="00A27B81" w:rsidP="009B1BCF"/>
    <w:p w:rsidR="00A27B81" w:rsidRDefault="00A27B81" w:rsidP="009B1BCF"/>
    <w:p w:rsidR="009B1BCF" w:rsidRDefault="009B1BCF" w:rsidP="009B1BCF">
      <w:r>
        <w:t xml:space="preserve">Step </w:t>
      </w:r>
      <w:proofErr w:type="gramStart"/>
      <w:r>
        <w:t>1 :</w:t>
      </w:r>
      <w:proofErr w:type="gramEnd"/>
      <w:r>
        <w:t xml:space="preserve"> When you first open the website you will be directed to the Index Page which </w:t>
      </w:r>
      <w:r w:rsidR="00C03CDB">
        <w:t>wi</w:t>
      </w:r>
      <w:r w:rsidR="00A27B81">
        <w:t>l</w:t>
      </w:r>
      <w:r w:rsidR="00C03CDB">
        <w:t xml:space="preserve">l give you three options Login. Register As Customer, Register As Vendor </w:t>
      </w:r>
      <w:r w:rsidR="00A27B81">
        <w:t xml:space="preserve">(In our case we are logging in as </w:t>
      </w:r>
      <w:proofErr w:type="gramStart"/>
      <w:r w:rsidR="00A27B81">
        <w:t>vendor )</w:t>
      </w:r>
      <w:proofErr w:type="gramEnd"/>
      <w:r w:rsidR="00C03CDB">
        <w:t>:</w:t>
      </w:r>
    </w:p>
    <w:p w:rsidR="009B1BCF" w:rsidRDefault="009B1BCF" w:rsidP="00F47EAE">
      <w:r>
        <w:rPr>
          <w:noProof/>
          <w:lang w:eastAsia="en-IN"/>
        </w:rPr>
        <w:drawing>
          <wp:inline distT="0" distB="0" distL="0" distR="0">
            <wp:extent cx="5731510" cy="2686685"/>
            <wp:effectExtent l="19050" t="0" r="2540" b="0"/>
            <wp:docPr id="3" name="Picture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CF" w:rsidRDefault="009B1BCF" w:rsidP="00F47EAE"/>
    <w:p w:rsidR="003C04E5" w:rsidRDefault="009B1BCF" w:rsidP="00F47EAE">
      <w:r>
        <w:t>Step2</w:t>
      </w:r>
      <w:r w:rsidR="00C03CDB">
        <w:t xml:space="preserve">: </w:t>
      </w:r>
      <w:r w:rsidR="00A27B81">
        <w:t>We Click on the Login Button and then we</w:t>
      </w:r>
      <w:r w:rsidR="00C03CDB">
        <w:t xml:space="preserve"> will be directed to the </w:t>
      </w:r>
      <w:proofErr w:type="gramStart"/>
      <w:r w:rsidR="00C03CDB">
        <w:t>Below</w:t>
      </w:r>
      <w:proofErr w:type="gramEnd"/>
      <w:r w:rsidR="00C03CDB">
        <w:t xml:space="preserve"> screen </w:t>
      </w:r>
      <w:r w:rsidR="003C04E5">
        <w:t xml:space="preserve">which gives us option to select whether we want to login as a Customer or as a vendor </w:t>
      </w:r>
    </w:p>
    <w:p w:rsidR="003C04E5" w:rsidRDefault="003C04E5" w:rsidP="00F47EAE"/>
    <w:p w:rsidR="003C04E5" w:rsidRDefault="003C04E5" w:rsidP="00F47EAE"/>
    <w:p w:rsidR="008B349D" w:rsidRDefault="00F47EAE" w:rsidP="00F47EAE">
      <w:r>
        <w:rPr>
          <w:noProof/>
          <w:lang w:eastAsia="en-IN"/>
        </w:rPr>
        <w:lastRenderedPageBreak/>
        <w:drawing>
          <wp:inline distT="0" distB="0" distL="0" distR="0">
            <wp:extent cx="5325836" cy="2496523"/>
            <wp:effectExtent l="19050" t="0" r="8164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99" cy="24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4E5" w:rsidRDefault="003C04E5" w:rsidP="00F47EAE"/>
    <w:p w:rsidR="00F47EAE" w:rsidRDefault="00F47EAE" w:rsidP="00F47EAE"/>
    <w:p w:rsidR="00F47EAE" w:rsidRDefault="003C04E5" w:rsidP="00F47EAE">
      <w:r>
        <w:t>Step</w:t>
      </w:r>
      <w:r w:rsidR="005270F6">
        <w:t xml:space="preserve"> </w:t>
      </w:r>
      <w:proofErr w:type="gramStart"/>
      <w:r w:rsidR="005270F6">
        <w:t>3 :</w:t>
      </w:r>
      <w:proofErr w:type="gramEnd"/>
      <w:r w:rsidR="005270F6">
        <w:t xml:space="preserve"> After Logging in we will get to the vendor homepage which is shown as below:</w:t>
      </w:r>
    </w:p>
    <w:p w:rsidR="005270F6" w:rsidRDefault="005270F6" w:rsidP="00F47EAE">
      <w:r>
        <w:rPr>
          <w:noProof/>
          <w:lang w:eastAsia="en-IN"/>
        </w:rPr>
        <w:drawing>
          <wp:inline distT="0" distB="0" distL="0" distR="0">
            <wp:extent cx="5790487" cy="2743200"/>
            <wp:effectExtent l="19050" t="0" r="713" b="0"/>
            <wp:docPr id="6" name="Picture 5" descr="Vendor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Home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64" cy="27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F6" w:rsidRDefault="005270F6" w:rsidP="00F47EAE"/>
    <w:p w:rsidR="00F47EAE" w:rsidRDefault="00F47EAE" w:rsidP="00F47EAE"/>
    <w:p w:rsidR="005270F6" w:rsidRDefault="005270F6" w:rsidP="00F47EAE">
      <w:r>
        <w:t xml:space="preserve">Step </w:t>
      </w:r>
      <w:proofErr w:type="gramStart"/>
      <w:r>
        <w:t>4 :</w:t>
      </w:r>
      <w:proofErr w:type="gramEnd"/>
      <w:r>
        <w:t xml:space="preserve"> Now we can see do many things as adding </w:t>
      </w:r>
      <w:proofErr w:type="spellStart"/>
      <w:r>
        <w:t>medicines,checkinthe</w:t>
      </w:r>
      <w:proofErr w:type="spellEnd"/>
      <w:r>
        <w:t xml:space="preserve"> sales of medicines and getting the information on the quantity of the medicines as shown below .</w:t>
      </w:r>
    </w:p>
    <w:p w:rsidR="005270F6" w:rsidRDefault="005270F6" w:rsidP="00F47EAE">
      <w:r>
        <w:rPr>
          <w:noProof/>
          <w:lang w:eastAsia="en-IN"/>
        </w:rPr>
        <w:lastRenderedPageBreak/>
        <w:drawing>
          <wp:inline distT="0" distB="0" distL="0" distR="0">
            <wp:extent cx="4182018" cy="1981200"/>
            <wp:effectExtent l="19050" t="0" r="8982" b="0"/>
            <wp:docPr id="7" name="Picture 6" descr="Re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oc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296" cy="19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F6" w:rsidRDefault="005270F6" w:rsidP="00F47EAE">
      <w:r>
        <w:t>Step 5: Finally you logout using the logout button at the top</w:t>
      </w:r>
      <w:r w:rsidR="004C6499">
        <w:t>:</w:t>
      </w:r>
    </w:p>
    <w:p w:rsidR="004C6499" w:rsidRDefault="004C6499" w:rsidP="00F47EAE">
      <w:r>
        <w:rPr>
          <w:noProof/>
          <w:lang w:eastAsia="en-IN"/>
        </w:rPr>
        <w:drawing>
          <wp:inline distT="0" distB="0" distL="0" distR="0">
            <wp:extent cx="5731510" cy="2686685"/>
            <wp:effectExtent l="19050" t="0" r="2540" b="0"/>
            <wp:docPr id="2" name="Picture 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99" w:rsidRDefault="004C6499" w:rsidP="00F47EAE"/>
    <w:sectPr w:rsidR="004C6499" w:rsidSect="006B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E219B"/>
    <w:multiLevelType w:val="multilevel"/>
    <w:tmpl w:val="B882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47EAE"/>
    <w:rsid w:val="003C04E5"/>
    <w:rsid w:val="004C6499"/>
    <w:rsid w:val="005270F6"/>
    <w:rsid w:val="006B2E15"/>
    <w:rsid w:val="008B349D"/>
    <w:rsid w:val="009B1BCF"/>
    <w:rsid w:val="009C4B55"/>
    <w:rsid w:val="00A27B81"/>
    <w:rsid w:val="00C03CDB"/>
    <w:rsid w:val="00F4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2022-08-01T14:15:00Z</dcterms:created>
  <dcterms:modified xsi:type="dcterms:W3CDTF">2022-08-01T15:43:00Z</dcterms:modified>
</cp:coreProperties>
</file>