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046E" w14:textId="0A36E4DA" w:rsidR="00447187" w:rsidRDefault="004B71E2">
      <w:pPr>
        <w:rPr>
          <w:lang w:val="en-US"/>
        </w:rPr>
      </w:pPr>
      <w:r>
        <w:rPr>
          <w:lang w:val="en-US"/>
        </w:rPr>
        <w:t>My Class room</w:t>
      </w:r>
    </w:p>
    <w:p w14:paraId="76F64181" w14:textId="615CA11B" w:rsidR="004B71E2" w:rsidRDefault="004B71E2">
      <w:pPr>
        <w:rPr>
          <w:lang w:val="en-US"/>
        </w:rPr>
      </w:pPr>
    </w:p>
    <w:p w14:paraId="224032E9" w14:textId="12D0021C" w:rsidR="004B71E2" w:rsidRDefault="004B71E2" w:rsidP="004B71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Video Conference</w:t>
      </w:r>
    </w:p>
    <w:p w14:paraId="28D51D41" w14:textId="38FF04A8" w:rsidR="004B71E2" w:rsidRDefault="004B71E2" w:rsidP="004B71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Call Recording</w:t>
      </w:r>
    </w:p>
    <w:p w14:paraId="02E19338" w14:textId="5A3ED45D" w:rsidR="004B71E2" w:rsidRDefault="004B71E2" w:rsidP="004B71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Attendance</w:t>
      </w:r>
    </w:p>
    <w:p w14:paraId="52063B31" w14:textId="24D84FC8" w:rsidR="004B71E2" w:rsidRDefault="004B71E2" w:rsidP="004B71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Assignment Submission</w:t>
      </w:r>
    </w:p>
    <w:p w14:paraId="19796282" w14:textId="54F09638" w:rsidR="004B71E2" w:rsidRDefault="004B71E2" w:rsidP="004B71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Due Date</w:t>
      </w:r>
    </w:p>
    <w:p w14:paraId="2CBFBE48" w14:textId="21F80353" w:rsidR="00DA36F7" w:rsidRDefault="00DA36F7" w:rsidP="004B71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Comments</w:t>
      </w:r>
    </w:p>
    <w:p w14:paraId="42A43DDA" w14:textId="4FA57EE0" w:rsidR="00DA36F7" w:rsidRDefault="00DA36F7" w:rsidP="004B71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Grades</w:t>
      </w:r>
    </w:p>
    <w:p w14:paraId="34A5972E" w14:textId="40C5E44C" w:rsidR="00DA36F7" w:rsidRDefault="00DA36F7" w:rsidP="00DA3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Online Examination</w:t>
      </w:r>
    </w:p>
    <w:p w14:paraId="087D3E02" w14:textId="0DB2A2B6" w:rsidR="00DA36F7" w:rsidRDefault="00DA36F7" w:rsidP="00DA36F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 Restriction</w:t>
      </w:r>
    </w:p>
    <w:p w14:paraId="1918C97B" w14:textId="1E58139C" w:rsidR="00DA36F7" w:rsidRDefault="00DA36F7" w:rsidP="00DA3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Result/s Display</w:t>
      </w:r>
    </w:p>
    <w:p w14:paraId="15CD1035" w14:textId="73B3C40B" w:rsidR="00DA36F7" w:rsidRDefault="00DA36F7" w:rsidP="00DA3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Notification</w:t>
      </w:r>
    </w:p>
    <w:p w14:paraId="5274C73E" w14:textId="3FA05F0F" w:rsidR="00DA36F7" w:rsidRDefault="00DA36F7" w:rsidP="00DA3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Database</w:t>
      </w:r>
    </w:p>
    <w:p w14:paraId="066BABCE" w14:textId="3D1608BC" w:rsidR="00DA36F7" w:rsidRDefault="00DA36F7" w:rsidP="00DA3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Portal ( Only for Admin )</w:t>
      </w:r>
    </w:p>
    <w:p w14:paraId="24F10CD1" w14:textId="1A141503" w:rsidR="00DA36F7" w:rsidRDefault="00DA36F7" w:rsidP="00DA36F7">
      <w:pPr>
        <w:rPr>
          <w:lang w:val="en-US"/>
        </w:rPr>
      </w:pPr>
    </w:p>
    <w:p w14:paraId="0F76E2EB" w14:textId="6FE07FF0" w:rsidR="00DA36F7" w:rsidRDefault="00DA36F7" w:rsidP="00DA36F7">
      <w:pPr>
        <w:rPr>
          <w:lang w:val="en-US"/>
        </w:rPr>
      </w:pPr>
      <w:r>
        <w:rPr>
          <w:lang w:val="en-US"/>
        </w:rPr>
        <w:t>Parents Portal</w:t>
      </w:r>
    </w:p>
    <w:p w14:paraId="12991F90" w14:textId="5DE478D4" w:rsidR="00DA36F7" w:rsidRDefault="00DA36F7" w:rsidP="00DA3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Online PTM</w:t>
      </w:r>
    </w:p>
    <w:p w14:paraId="20FC495D" w14:textId="5DB97C88" w:rsidR="00DA36F7" w:rsidRDefault="00DA36F7" w:rsidP="00DA3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Appointment with faculty</w:t>
      </w:r>
    </w:p>
    <w:p w14:paraId="2FEB5F4C" w14:textId="77777777" w:rsidR="00DA36F7" w:rsidRPr="00DA36F7" w:rsidRDefault="00DA36F7" w:rsidP="00DA36F7">
      <w:pPr>
        <w:pStyle w:val="ListParagraph"/>
        <w:numPr>
          <w:ilvl w:val="0"/>
          <w:numId w:val="2"/>
        </w:numPr>
        <w:rPr>
          <w:lang w:val="en-US"/>
        </w:rPr>
      </w:pPr>
    </w:p>
    <w:sectPr w:rsidR="00DA36F7" w:rsidRPr="00DA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2B9"/>
    <w:multiLevelType w:val="hybridMultilevel"/>
    <w:tmpl w:val="51823B78"/>
    <w:lvl w:ilvl="0" w:tplc="A3F8C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E0257"/>
    <w:multiLevelType w:val="hybridMultilevel"/>
    <w:tmpl w:val="B2388780"/>
    <w:lvl w:ilvl="0" w:tplc="D9A8A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E2"/>
    <w:rsid w:val="00447187"/>
    <w:rsid w:val="004B71E2"/>
    <w:rsid w:val="00A771B3"/>
    <w:rsid w:val="00DA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1B0A"/>
  <w15:chartTrackingRefBased/>
  <w15:docId w15:val="{76F674EE-50B3-43C5-9B59-78DC63A1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Bodara</dc:creator>
  <cp:keywords/>
  <dc:description/>
  <cp:lastModifiedBy>Darshan Bodara</cp:lastModifiedBy>
  <cp:revision>1</cp:revision>
  <dcterms:created xsi:type="dcterms:W3CDTF">2021-07-20T16:40:00Z</dcterms:created>
  <dcterms:modified xsi:type="dcterms:W3CDTF">2021-07-20T17:09:00Z</dcterms:modified>
</cp:coreProperties>
</file>