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6ACC" w14:textId="327D91EC" w:rsidR="00FA3AB1" w:rsidRPr="00FA3AB1" w:rsidRDefault="00FA3AB1" w:rsidP="00FA3AB1">
      <w:pPr>
        <w:rPr>
          <w:b/>
          <w:bCs/>
        </w:r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Pr="00FA3AB1">
        <w:rPr>
          <w:b/>
          <w:bCs/>
          <w:caps/>
        </w:rPr>
        <w:t>Give me detailed documentation on PostgreSQL TCL</w:t>
      </w:r>
      <w:r w:rsidRPr="00FA3AB1">
        <w:rPr>
          <w:b/>
          <w:bCs/>
        </w:rPr>
        <w:t xml:space="preserve"> </w:t>
      </w:r>
      <w:r w:rsidRPr="00FA3AB1">
        <w:rPr>
          <w:b/>
          <w:bCs/>
          <w:caps/>
        </w:rPr>
        <w:t>commands explained</w:t>
      </w:r>
      <w:r w:rsidRPr="00FA3AB1">
        <w:rPr>
          <w:b/>
          <w:bCs/>
        </w:rPr>
        <w:t xml:space="preserve"> </w:t>
      </w:r>
      <w:r w:rsidRPr="00FA3AB1">
        <w:rPr>
          <w:b/>
          <w:bCs/>
          <w:caps/>
        </w:rPr>
        <w:t>with syntax,</w:t>
      </w:r>
      <w:r w:rsidRPr="00FA3AB1">
        <w:rPr>
          <w:b/>
          <w:bCs/>
        </w:rPr>
        <w:t xml:space="preserve"> </w:t>
      </w:r>
      <w:r w:rsidRPr="00FA3AB1">
        <w:rPr>
          <w:b/>
          <w:bCs/>
          <w:caps/>
        </w:rPr>
        <w:t>real-world examples, command comparison and Industrial uses for beginner.</w:t>
      </w:r>
    </w:p>
    <w:p w14:paraId="0E3C07B1" w14:textId="77777777" w:rsidR="00FA3AB1" w:rsidRDefault="00FA3AB1" w:rsidP="00FA3AB1">
      <w:pPr>
        <w:rPr>
          <w:b/>
          <w:bCs/>
        </w:rPr>
      </w:pPr>
    </w:p>
    <w:p w14:paraId="3D9820F6" w14:textId="20418FF2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1. What are TCL Commands in PostgreSQL?</w:t>
      </w:r>
    </w:p>
    <w:p w14:paraId="103557E2" w14:textId="77777777" w:rsidR="00FA3AB1" w:rsidRPr="00FA3AB1" w:rsidRDefault="00FA3AB1" w:rsidP="00FA3AB1">
      <w:r w:rsidRPr="00FA3AB1">
        <w:t xml:space="preserve">In PostgreSQL, </w:t>
      </w:r>
      <w:r w:rsidRPr="00FA3AB1">
        <w:rPr>
          <w:b/>
          <w:bCs/>
        </w:rPr>
        <w:t>TCL</w:t>
      </w:r>
      <w:r w:rsidRPr="00FA3AB1">
        <w:t xml:space="preserve"> (Transaction Control Language) commands are used to manage transactions within a database.</w:t>
      </w:r>
    </w:p>
    <w:p w14:paraId="69793CC2" w14:textId="77777777" w:rsidR="00FA3AB1" w:rsidRPr="00FA3AB1" w:rsidRDefault="00FA3AB1" w:rsidP="00FA3AB1">
      <w:pPr>
        <w:numPr>
          <w:ilvl w:val="0"/>
          <w:numId w:val="1"/>
        </w:numPr>
      </w:pPr>
      <w:r w:rsidRPr="00FA3AB1">
        <w:t xml:space="preserve">A </w:t>
      </w:r>
      <w:r w:rsidRPr="00FA3AB1">
        <w:rPr>
          <w:b/>
          <w:bCs/>
        </w:rPr>
        <w:t>transaction</w:t>
      </w:r>
      <w:r w:rsidRPr="00FA3AB1">
        <w:t xml:space="preserve"> is a sequence of operations that are executed as a single logical unit of work.</w:t>
      </w:r>
    </w:p>
    <w:p w14:paraId="6B1CDF80" w14:textId="77777777" w:rsidR="00FA3AB1" w:rsidRPr="00FA3AB1" w:rsidRDefault="00FA3AB1" w:rsidP="00FA3AB1">
      <w:pPr>
        <w:numPr>
          <w:ilvl w:val="0"/>
          <w:numId w:val="1"/>
        </w:numPr>
      </w:pPr>
      <w:r w:rsidRPr="00FA3AB1">
        <w:t xml:space="preserve">TCL ensures </w:t>
      </w:r>
      <w:r w:rsidRPr="00FA3AB1">
        <w:rPr>
          <w:b/>
          <w:bCs/>
        </w:rPr>
        <w:t>ACID properties</w:t>
      </w:r>
      <w:r w:rsidRPr="00FA3AB1">
        <w:t xml:space="preserve"> (Atomicity, Consistency, Isolation, Durability) for database operations.</w:t>
      </w:r>
    </w:p>
    <w:p w14:paraId="4DB72976" w14:textId="77777777" w:rsidR="00FA3AB1" w:rsidRDefault="00FA3AB1" w:rsidP="00FA3AB1">
      <w:r w:rsidRPr="00FA3AB1">
        <w:t xml:space="preserve">Think of it like shopping online: you </w:t>
      </w:r>
      <w:r w:rsidRPr="00FA3AB1">
        <w:rPr>
          <w:i/>
          <w:iCs/>
        </w:rPr>
        <w:t>add items to your cart</w:t>
      </w:r>
      <w:r w:rsidRPr="00FA3AB1">
        <w:t xml:space="preserve">, </w:t>
      </w:r>
      <w:r w:rsidRPr="00FA3AB1">
        <w:rPr>
          <w:i/>
          <w:iCs/>
        </w:rPr>
        <w:t>enter your address</w:t>
      </w:r>
      <w:r w:rsidRPr="00FA3AB1">
        <w:t xml:space="preserve">, </w:t>
      </w:r>
      <w:r w:rsidRPr="00FA3AB1">
        <w:rPr>
          <w:i/>
          <w:iCs/>
        </w:rPr>
        <w:t>make payment</w:t>
      </w:r>
      <w:r w:rsidRPr="00FA3AB1">
        <w:t xml:space="preserve">, and then </w:t>
      </w:r>
      <w:r w:rsidRPr="00FA3AB1">
        <w:rPr>
          <w:i/>
          <w:iCs/>
        </w:rPr>
        <w:t>confirm your order</w:t>
      </w:r>
      <w:r w:rsidRPr="00FA3AB1">
        <w:t xml:space="preserve">. If something fails (like payment), the whole process can be </w:t>
      </w:r>
      <w:r w:rsidRPr="00FA3AB1">
        <w:rPr>
          <w:b/>
          <w:bCs/>
        </w:rPr>
        <w:t>rolled back</w:t>
      </w:r>
      <w:r w:rsidRPr="00FA3AB1">
        <w:t xml:space="preserve"> so your cart isn’t half-processed.</w:t>
      </w:r>
    </w:p>
    <w:p w14:paraId="51BE6139" w14:textId="77777777" w:rsidR="00FA3AB1" w:rsidRDefault="00FA3AB1" w:rsidP="00FA3AB1"/>
    <w:p w14:paraId="43C4A778" w14:textId="77777777" w:rsidR="00FA3AB1" w:rsidRPr="00FA3AB1" w:rsidRDefault="00FA3AB1" w:rsidP="00FA3AB1">
      <w:r w:rsidRPr="00FA3AB1">
        <w:rPr>
          <w:b/>
          <w:bCs/>
        </w:rPr>
        <w:t>Importance of TCL in PostgreSQL (Points):</w:t>
      </w:r>
    </w:p>
    <w:p w14:paraId="6A598C32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Maintains </w:t>
      </w:r>
      <w:r w:rsidRPr="00FA3AB1">
        <w:rPr>
          <w:b/>
          <w:bCs/>
        </w:rPr>
        <w:t>data integrity</w:t>
      </w:r>
      <w:r w:rsidRPr="00FA3AB1">
        <w:t xml:space="preserve"> (ACID properties).</w:t>
      </w:r>
    </w:p>
    <w:p w14:paraId="08643FB2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Enables </w:t>
      </w:r>
      <w:r w:rsidRPr="00FA3AB1">
        <w:rPr>
          <w:b/>
          <w:bCs/>
        </w:rPr>
        <w:t>error recovery</w:t>
      </w:r>
      <w:r w:rsidRPr="00FA3AB1">
        <w:t xml:space="preserve"> with ROLLBACK.</w:t>
      </w:r>
    </w:p>
    <w:p w14:paraId="08EC47DD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Allows </w:t>
      </w:r>
      <w:r w:rsidRPr="00FA3AB1">
        <w:rPr>
          <w:b/>
          <w:bCs/>
        </w:rPr>
        <w:t>controlled commits</w:t>
      </w:r>
      <w:r w:rsidRPr="00FA3AB1">
        <w:t xml:space="preserve"> after verification.</w:t>
      </w:r>
    </w:p>
    <w:p w14:paraId="6B8DA59A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Supports </w:t>
      </w:r>
      <w:r w:rsidRPr="00FA3AB1">
        <w:rPr>
          <w:b/>
          <w:bCs/>
        </w:rPr>
        <w:t>partial rollbacks</w:t>
      </w:r>
      <w:r w:rsidRPr="00FA3AB1">
        <w:t xml:space="preserve"> using SAVEPOINT.</w:t>
      </w:r>
    </w:p>
    <w:p w14:paraId="3416E741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Manages </w:t>
      </w:r>
      <w:r w:rsidRPr="00FA3AB1">
        <w:rPr>
          <w:b/>
          <w:bCs/>
        </w:rPr>
        <w:t>concurrency</w:t>
      </w:r>
      <w:r w:rsidRPr="00FA3AB1">
        <w:t xml:space="preserve"> with isolation levels.</w:t>
      </w:r>
    </w:p>
    <w:p w14:paraId="6DB26813" w14:textId="77777777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Ensures </w:t>
      </w:r>
      <w:r w:rsidRPr="00FA3AB1">
        <w:rPr>
          <w:b/>
          <w:bCs/>
        </w:rPr>
        <w:t>database consistency</w:t>
      </w:r>
      <w:r w:rsidRPr="00FA3AB1">
        <w:t xml:space="preserve"> in multi-step operations.</w:t>
      </w:r>
    </w:p>
    <w:p w14:paraId="3B37D9A0" w14:textId="32E00225" w:rsidR="00FA3AB1" w:rsidRPr="00FA3AB1" w:rsidRDefault="00FA3AB1" w:rsidP="00FA3AB1">
      <w:pPr>
        <w:numPr>
          <w:ilvl w:val="0"/>
          <w:numId w:val="3"/>
        </w:numPr>
      </w:pPr>
      <w:r w:rsidRPr="00FA3AB1">
        <w:t xml:space="preserve">Essential for </w:t>
      </w:r>
      <w:r w:rsidRPr="00FA3AB1">
        <w:rPr>
          <w:b/>
          <w:bCs/>
        </w:rPr>
        <w:t>critical applications</w:t>
      </w:r>
      <w:r w:rsidRPr="00FA3AB1">
        <w:t xml:space="preserve"> like banking, healthcare, and e-commerce.</w:t>
      </w:r>
    </w:p>
    <w:p w14:paraId="06BE665E" w14:textId="56BF2041" w:rsidR="00FA3AB1" w:rsidRPr="00FA3AB1" w:rsidRDefault="00FA3AB1" w:rsidP="00FA3AB1"/>
    <w:p w14:paraId="5169D719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2. Main TCL Commands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300"/>
      </w:tblGrid>
      <w:tr w:rsidR="00FA3AB1" w:rsidRPr="00FA3AB1" w14:paraId="3F7D40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DC7B3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2931443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Purpose</w:t>
            </w:r>
          </w:p>
        </w:tc>
      </w:tr>
      <w:tr w:rsidR="00FA3AB1" w:rsidRPr="00FA3AB1" w14:paraId="46E9D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D4BD" w14:textId="77777777" w:rsidR="00FA3AB1" w:rsidRPr="00FA3AB1" w:rsidRDefault="00FA3AB1" w:rsidP="00FA3AB1">
            <w:r w:rsidRPr="00FA3AB1">
              <w:rPr>
                <w:b/>
                <w:bCs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14:paraId="2AA63FC9" w14:textId="77777777" w:rsidR="00FA3AB1" w:rsidRPr="00FA3AB1" w:rsidRDefault="00FA3AB1" w:rsidP="00FA3AB1">
            <w:r w:rsidRPr="00FA3AB1">
              <w:t>Starts a new transaction block.</w:t>
            </w:r>
          </w:p>
        </w:tc>
      </w:tr>
      <w:tr w:rsidR="00FA3AB1" w:rsidRPr="00FA3AB1" w14:paraId="67B10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8312" w14:textId="77777777" w:rsidR="00FA3AB1" w:rsidRPr="00FA3AB1" w:rsidRDefault="00FA3AB1" w:rsidP="00FA3AB1">
            <w:r w:rsidRPr="00FA3AB1">
              <w:rPr>
                <w:b/>
                <w:bCs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1BA01778" w14:textId="77777777" w:rsidR="00FA3AB1" w:rsidRPr="00FA3AB1" w:rsidRDefault="00FA3AB1" w:rsidP="00FA3AB1">
            <w:r w:rsidRPr="00FA3AB1">
              <w:t>Saves all changes made in the current transaction permanently.</w:t>
            </w:r>
          </w:p>
        </w:tc>
      </w:tr>
      <w:tr w:rsidR="00FA3AB1" w:rsidRPr="00FA3AB1" w14:paraId="33077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2C6C" w14:textId="77777777" w:rsidR="00FA3AB1" w:rsidRPr="00FA3AB1" w:rsidRDefault="00FA3AB1" w:rsidP="00FA3AB1">
            <w:r w:rsidRPr="00FA3AB1">
              <w:rPr>
                <w:b/>
                <w:bCs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247EE442" w14:textId="77777777" w:rsidR="00FA3AB1" w:rsidRPr="00FA3AB1" w:rsidRDefault="00FA3AB1" w:rsidP="00FA3AB1">
            <w:r w:rsidRPr="00FA3AB1">
              <w:t>Cancels all changes made in the current transaction.</w:t>
            </w:r>
          </w:p>
        </w:tc>
      </w:tr>
      <w:tr w:rsidR="00FA3AB1" w:rsidRPr="00FA3AB1" w14:paraId="23C19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63AF" w14:textId="77777777" w:rsidR="00FA3AB1" w:rsidRPr="00FA3AB1" w:rsidRDefault="00FA3AB1" w:rsidP="00FA3AB1">
            <w:r w:rsidRPr="00FA3AB1">
              <w:rPr>
                <w:b/>
                <w:bCs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36B6F429" w14:textId="77777777" w:rsidR="00FA3AB1" w:rsidRPr="00FA3AB1" w:rsidRDefault="00FA3AB1" w:rsidP="00FA3AB1">
            <w:r w:rsidRPr="00FA3AB1">
              <w:t>Sets a point within a transaction to which you can roll back.</w:t>
            </w:r>
          </w:p>
        </w:tc>
      </w:tr>
      <w:tr w:rsidR="00FA3AB1" w:rsidRPr="00FA3AB1" w14:paraId="329A9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2293" w14:textId="77777777" w:rsidR="00FA3AB1" w:rsidRPr="00FA3AB1" w:rsidRDefault="00FA3AB1" w:rsidP="00FA3AB1">
            <w:r w:rsidRPr="00FA3AB1">
              <w:rPr>
                <w:b/>
                <w:bCs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14:paraId="21B83373" w14:textId="77777777" w:rsidR="00FA3AB1" w:rsidRPr="00FA3AB1" w:rsidRDefault="00FA3AB1" w:rsidP="00FA3AB1">
            <w:r w:rsidRPr="00FA3AB1">
              <w:t>Deletes a savepoint (optional clean-up).</w:t>
            </w:r>
          </w:p>
        </w:tc>
      </w:tr>
      <w:tr w:rsidR="00FA3AB1" w:rsidRPr="00FA3AB1" w14:paraId="6CFB1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D1EC" w14:textId="77777777" w:rsidR="00FA3AB1" w:rsidRPr="00FA3AB1" w:rsidRDefault="00FA3AB1" w:rsidP="00FA3AB1">
            <w:r w:rsidRPr="00FA3AB1">
              <w:rPr>
                <w:b/>
                <w:bCs/>
              </w:rPr>
              <w:t>SET TRANSACTION</w:t>
            </w:r>
          </w:p>
        </w:tc>
        <w:tc>
          <w:tcPr>
            <w:tcW w:w="0" w:type="auto"/>
            <w:vAlign w:val="center"/>
            <w:hideMark/>
          </w:tcPr>
          <w:p w14:paraId="52283EB9" w14:textId="77777777" w:rsidR="00FA3AB1" w:rsidRPr="00FA3AB1" w:rsidRDefault="00FA3AB1" w:rsidP="00FA3AB1">
            <w:r w:rsidRPr="00FA3AB1">
              <w:t>Sets transaction properties like isolation level or read/write mode.</w:t>
            </w:r>
          </w:p>
        </w:tc>
      </w:tr>
    </w:tbl>
    <w:p w14:paraId="79052721" w14:textId="7D453D25" w:rsidR="00FA3AB1" w:rsidRPr="00FA3AB1" w:rsidRDefault="00FA3AB1" w:rsidP="00FA3AB1"/>
    <w:p w14:paraId="55BB2163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3. Syntax and Real-World Examples</w:t>
      </w:r>
    </w:p>
    <w:p w14:paraId="06FCAB4F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A) BEGIN</w:t>
      </w:r>
    </w:p>
    <w:p w14:paraId="2644AF19" w14:textId="77777777" w:rsidR="00FA3AB1" w:rsidRPr="00FA3AB1" w:rsidRDefault="00FA3AB1" w:rsidP="00FA3AB1">
      <w:r w:rsidRPr="00FA3AB1">
        <w:t>Starts a transaction block.</w:t>
      </w:r>
    </w:p>
    <w:p w14:paraId="33FE0ACE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33F14792" w14:textId="77777777" w:rsidR="00FA3AB1" w:rsidRPr="00FA3AB1" w:rsidRDefault="00FA3AB1" w:rsidP="00FA3AB1">
      <w:r w:rsidRPr="00FA3AB1">
        <w:t>sql</w:t>
      </w:r>
    </w:p>
    <w:p w14:paraId="7E35FD95" w14:textId="77777777" w:rsidR="00FA3AB1" w:rsidRPr="00FA3AB1" w:rsidRDefault="00FA3AB1" w:rsidP="00FA3AB1">
      <w:proofErr w:type="gramStart"/>
      <w:r w:rsidRPr="00FA3AB1">
        <w:lastRenderedPageBreak/>
        <w:t>BEGIN;</w:t>
      </w:r>
      <w:proofErr w:type="gramEnd"/>
    </w:p>
    <w:p w14:paraId="784E4545" w14:textId="77777777" w:rsidR="00FA3AB1" w:rsidRPr="00FA3AB1" w:rsidRDefault="00FA3AB1" w:rsidP="00FA3AB1">
      <w:r w:rsidRPr="00FA3AB1">
        <w:t>-- your SQL statements here</w:t>
      </w:r>
    </w:p>
    <w:p w14:paraId="6DC469EA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23202DF8" w14:textId="77777777" w:rsidR="00FA3AB1" w:rsidRPr="00FA3AB1" w:rsidRDefault="00FA3AB1" w:rsidP="00FA3AB1">
      <w:r w:rsidRPr="00FA3AB1">
        <w:t>sql</w:t>
      </w:r>
    </w:p>
    <w:p w14:paraId="50305B2B" w14:textId="77777777" w:rsidR="00FA3AB1" w:rsidRPr="00FA3AB1" w:rsidRDefault="00FA3AB1" w:rsidP="00FA3AB1">
      <w:proofErr w:type="gramStart"/>
      <w:r w:rsidRPr="00FA3AB1">
        <w:t>BEGIN;</w:t>
      </w:r>
      <w:proofErr w:type="gramEnd"/>
    </w:p>
    <w:p w14:paraId="6A266E3D" w14:textId="77777777" w:rsidR="00FA3AB1" w:rsidRPr="00FA3AB1" w:rsidRDefault="00FA3AB1" w:rsidP="00FA3AB1">
      <w:r w:rsidRPr="00FA3AB1">
        <w:t xml:space="preserve">UPDATE accounts SET balance = balance - 500 WHERE account_id = </w:t>
      </w:r>
      <w:proofErr w:type="gramStart"/>
      <w:r w:rsidRPr="00FA3AB1">
        <w:t>1;</w:t>
      </w:r>
      <w:proofErr w:type="gramEnd"/>
    </w:p>
    <w:p w14:paraId="5F601065" w14:textId="77777777" w:rsidR="00FA3AB1" w:rsidRPr="00FA3AB1" w:rsidRDefault="00FA3AB1" w:rsidP="00FA3AB1">
      <w:r w:rsidRPr="00FA3AB1">
        <w:t xml:space="preserve">UPDATE accounts SET balance = balance + 500 WHERE account_id = </w:t>
      </w:r>
      <w:proofErr w:type="gramStart"/>
      <w:r w:rsidRPr="00FA3AB1">
        <w:t>2;</w:t>
      </w:r>
      <w:proofErr w:type="gramEnd"/>
    </w:p>
    <w:p w14:paraId="0361E4A9" w14:textId="77777777" w:rsidR="00FA3AB1" w:rsidRPr="00FA3AB1" w:rsidRDefault="00FA3AB1" w:rsidP="00FA3AB1">
      <w:r w:rsidRPr="00FA3AB1">
        <w:rPr>
          <w:i/>
          <w:iCs/>
        </w:rPr>
        <w:t>(This starts a money transfer — but it’s not committed yet.)</w:t>
      </w:r>
    </w:p>
    <w:p w14:paraId="5D8DE56F" w14:textId="7B238004" w:rsidR="00FA3AB1" w:rsidRPr="00FA3AB1" w:rsidRDefault="00FA3AB1" w:rsidP="00FA3AB1"/>
    <w:p w14:paraId="27A7BC73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B) COMMIT</w:t>
      </w:r>
    </w:p>
    <w:p w14:paraId="68F55B8C" w14:textId="77777777" w:rsidR="00FA3AB1" w:rsidRPr="00FA3AB1" w:rsidRDefault="00FA3AB1" w:rsidP="00FA3AB1">
      <w:r w:rsidRPr="00FA3AB1">
        <w:t>Permanently applies all changes since BEGIN.</w:t>
      </w:r>
    </w:p>
    <w:p w14:paraId="27C5E68C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69503343" w14:textId="2B912ACB" w:rsidR="00FA3AB1" w:rsidRPr="00FA3AB1" w:rsidRDefault="00FA3AB1" w:rsidP="00FA3AB1">
      <w:r w:rsidRPr="00FA3AB1">
        <w:t>sql</w:t>
      </w:r>
    </w:p>
    <w:p w14:paraId="44CB6DE0" w14:textId="77777777" w:rsidR="00FA3AB1" w:rsidRPr="00FA3AB1" w:rsidRDefault="00FA3AB1" w:rsidP="00FA3AB1">
      <w:proofErr w:type="gramStart"/>
      <w:r w:rsidRPr="00FA3AB1">
        <w:t>COMMIT;</w:t>
      </w:r>
      <w:proofErr w:type="gramEnd"/>
    </w:p>
    <w:p w14:paraId="4B4310BA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66E58E0E" w14:textId="77777777" w:rsidR="00FA3AB1" w:rsidRPr="00FA3AB1" w:rsidRDefault="00FA3AB1" w:rsidP="00FA3AB1">
      <w:r w:rsidRPr="00FA3AB1">
        <w:t>sql</w:t>
      </w:r>
    </w:p>
    <w:p w14:paraId="0F878ACD" w14:textId="77777777" w:rsidR="00FA3AB1" w:rsidRPr="00FA3AB1" w:rsidRDefault="00FA3AB1" w:rsidP="00FA3AB1">
      <w:proofErr w:type="spellStart"/>
      <w:r w:rsidRPr="00FA3AB1">
        <w:t>CopyEdit</w:t>
      </w:r>
      <w:proofErr w:type="spellEnd"/>
    </w:p>
    <w:p w14:paraId="5DE49A89" w14:textId="77777777" w:rsidR="00FA3AB1" w:rsidRPr="00FA3AB1" w:rsidRDefault="00FA3AB1" w:rsidP="00FA3AB1">
      <w:proofErr w:type="gramStart"/>
      <w:r w:rsidRPr="00FA3AB1">
        <w:t>COMMIT;</w:t>
      </w:r>
      <w:proofErr w:type="gramEnd"/>
    </w:p>
    <w:p w14:paraId="26095F39" w14:textId="77777777" w:rsidR="00FA3AB1" w:rsidRPr="00FA3AB1" w:rsidRDefault="00FA3AB1" w:rsidP="00FA3AB1">
      <w:r w:rsidRPr="00FA3AB1">
        <w:rPr>
          <w:i/>
          <w:iCs/>
        </w:rPr>
        <w:t>(Money transfer is now permanent.)</w:t>
      </w:r>
    </w:p>
    <w:p w14:paraId="5096E54C" w14:textId="1BF3043A" w:rsidR="00FA3AB1" w:rsidRPr="00FA3AB1" w:rsidRDefault="00FA3AB1" w:rsidP="00FA3AB1"/>
    <w:p w14:paraId="47E77B69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C) ROLLBACK</w:t>
      </w:r>
    </w:p>
    <w:p w14:paraId="16764D14" w14:textId="77777777" w:rsidR="00FA3AB1" w:rsidRPr="00FA3AB1" w:rsidRDefault="00FA3AB1" w:rsidP="00FA3AB1">
      <w:r w:rsidRPr="00FA3AB1">
        <w:t>Undoes all changes since BEGIN.</w:t>
      </w:r>
    </w:p>
    <w:p w14:paraId="5377BB40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33576EED" w14:textId="77777777" w:rsidR="00FA3AB1" w:rsidRPr="00FA3AB1" w:rsidRDefault="00FA3AB1" w:rsidP="00FA3AB1">
      <w:r w:rsidRPr="00FA3AB1">
        <w:t>sql</w:t>
      </w:r>
    </w:p>
    <w:p w14:paraId="15FEE049" w14:textId="77777777" w:rsidR="00FA3AB1" w:rsidRPr="00FA3AB1" w:rsidRDefault="00FA3AB1" w:rsidP="00FA3AB1">
      <w:proofErr w:type="gramStart"/>
      <w:r w:rsidRPr="00FA3AB1">
        <w:t>ROLLBACK;</w:t>
      </w:r>
      <w:proofErr w:type="gramEnd"/>
    </w:p>
    <w:p w14:paraId="6DEF1C32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0919958A" w14:textId="77777777" w:rsidR="00FA3AB1" w:rsidRPr="00FA3AB1" w:rsidRDefault="00FA3AB1" w:rsidP="00FA3AB1">
      <w:r w:rsidRPr="00FA3AB1">
        <w:t>sql</w:t>
      </w:r>
    </w:p>
    <w:p w14:paraId="1F7098F2" w14:textId="77777777" w:rsidR="00FA3AB1" w:rsidRPr="00FA3AB1" w:rsidRDefault="00FA3AB1" w:rsidP="00FA3AB1">
      <w:proofErr w:type="gramStart"/>
      <w:r w:rsidRPr="00FA3AB1">
        <w:t>ROLLBACK;</w:t>
      </w:r>
      <w:proofErr w:type="gramEnd"/>
    </w:p>
    <w:p w14:paraId="7D36A70F" w14:textId="7B554CEB" w:rsidR="00FA3AB1" w:rsidRDefault="00FA3AB1" w:rsidP="00FA3AB1">
      <w:r w:rsidRPr="00FA3AB1">
        <w:rPr>
          <w:i/>
          <w:iCs/>
        </w:rPr>
        <w:t>(Money transfer is cancelled, both accounts remain unchanged.)</w:t>
      </w:r>
    </w:p>
    <w:p w14:paraId="25BA8D9A" w14:textId="77777777" w:rsidR="00FA3AB1" w:rsidRPr="00FA3AB1" w:rsidRDefault="00FA3AB1" w:rsidP="00FA3AB1"/>
    <w:p w14:paraId="34B3E568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D) SAVEPOINT</w:t>
      </w:r>
    </w:p>
    <w:p w14:paraId="7474A377" w14:textId="77777777" w:rsidR="00FA3AB1" w:rsidRPr="00FA3AB1" w:rsidRDefault="00FA3AB1" w:rsidP="00FA3AB1">
      <w:r w:rsidRPr="00FA3AB1">
        <w:t>Sets a marker inside a transaction so you can roll back partially instead of cancelling the whole transaction.</w:t>
      </w:r>
    </w:p>
    <w:p w14:paraId="39B00085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3010C48F" w14:textId="77777777" w:rsidR="00FA3AB1" w:rsidRPr="00FA3AB1" w:rsidRDefault="00FA3AB1" w:rsidP="00FA3AB1">
      <w:r w:rsidRPr="00FA3AB1">
        <w:t>sql</w:t>
      </w:r>
    </w:p>
    <w:p w14:paraId="676B6187" w14:textId="77777777" w:rsidR="00FA3AB1" w:rsidRPr="00FA3AB1" w:rsidRDefault="00FA3AB1" w:rsidP="00FA3AB1">
      <w:r w:rsidRPr="00FA3AB1">
        <w:lastRenderedPageBreak/>
        <w:t>SAVEPOINT savepoint_</w:t>
      </w:r>
      <w:proofErr w:type="gramStart"/>
      <w:r w:rsidRPr="00FA3AB1">
        <w:t>name;</w:t>
      </w:r>
      <w:proofErr w:type="gramEnd"/>
    </w:p>
    <w:p w14:paraId="1D895AA7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39676DA5" w14:textId="77777777" w:rsidR="00FA3AB1" w:rsidRPr="00FA3AB1" w:rsidRDefault="00FA3AB1" w:rsidP="00FA3AB1">
      <w:r w:rsidRPr="00FA3AB1">
        <w:t>sql</w:t>
      </w:r>
    </w:p>
    <w:p w14:paraId="48FB0CBD" w14:textId="77777777" w:rsidR="00FA3AB1" w:rsidRPr="00FA3AB1" w:rsidRDefault="00FA3AB1" w:rsidP="00FA3AB1">
      <w:proofErr w:type="gramStart"/>
      <w:r w:rsidRPr="00FA3AB1">
        <w:t>BEGIN;</w:t>
      </w:r>
      <w:proofErr w:type="gramEnd"/>
    </w:p>
    <w:p w14:paraId="62248460" w14:textId="77777777" w:rsidR="00FA3AB1" w:rsidRPr="00FA3AB1" w:rsidRDefault="00FA3AB1" w:rsidP="00FA3AB1">
      <w:r w:rsidRPr="00FA3AB1">
        <w:t xml:space="preserve">UPDATE accounts SET balance = balance - 500 WHERE account_id = </w:t>
      </w:r>
      <w:proofErr w:type="gramStart"/>
      <w:r w:rsidRPr="00FA3AB1">
        <w:t>1;</w:t>
      </w:r>
      <w:proofErr w:type="gramEnd"/>
    </w:p>
    <w:p w14:paraId="2DF74F49" w14:textId="77777777" w:rsidR="00FA3AB1" w:rsidRPr="00FA3AB1" w:rsidRDefault="00FA3AB1" w:rsidP="00FA3AB1">
      <w:r w:rsidRPr="00FA3AB1">
        <w:t>SAVEPOINT after_</w:t>
      </w:r>
      <w:proofErr w:type="gramStart"/>
      <w:r w:rsidRPr="00FA3AB1">
        <w:t>debit;</w:t>
      </w:r>
      <w:proofErr w:type="gramEnd"/>
    </w:p>
    <w:p w14:paraId="03A97964" w14:textId="77777777" w:rsidR="00FA3AB1" w:rsidRPr="00FA3AB1" w:rsidRDefault="00FA3AB1" w:rsidP="00FA3AB1">
      <w:r w:rsidRPr="00FA3AB1">
        <w:t xml:space="preserve">UPDATE accounts SET balance = balance + 500 WHERE account_id = </w:t>
      </w:r>
      <w:proofErr w:type="gramStart"/>
      <w:r w:rsidRPr="00FA3AB1">
        <w:t>2;</w:t>
      </w:r>
      <w:proofErr w:type="gramEnd"/>
    </w:p>
    <w:p w14:paraId="17A2AAF3" w14:textId="77777777" w:rsidR="00FA3AB1" w:rsidRPr="00FA3AB1" w:rsidRDefault="00FA3AB1" w:rsidP="00FA3AB1"/>
    <w:p w14:paraId="5684F9E7" w14:textId="77777777" w:rsidR="00FA3AB1" w:rsidRPr="00FA3AB1" w:rsidRDefault="00FA3AB1" w:rsidP="00FA3AB1">
      <w:r w:rsidRPr="00FA3AB1">
        <w:t>-- Oops! Wrong account</w:t>
      </w:r>
    </w:p>
    <w:p w14:paraId="4673F3A6" w14:textId="77777777" w:rsidR="00FA3AB1" w:rsidRPr="00FA3AB1" w:rsidRDefault="00FA3AB1" w:rsidP="00FA3AB1">
      <w:r w:rsidRPr="00FA3AB1">
        <w:t>ROLLBACK TO SAVEPOINT after_</w:t>
      </w:r>
      <w:proofErr w:type="gramStart"/>
      <w:r w:rsidRPr="00FA3AB1">
        <w:t>debit;</w:t>
      </w:r>
      <w:proofErr w:type="gramEnd"/>
    </w:p>
    <w:p w14:paraId="69571440" w14:textId="77777777" w:rsidR="00FA3AB1" w:rsidRPr="00FA3AB1" w:rsidRDefault="00FA3AB1" w:rsidP="00FA3AB1"/>
    <w:p w14:paraId="4CB0B922" w14:textId="77777777" w:rsidR="00FA3AB1" w:rsidRPr="00FA3AB1" w:rsidRDefault="00FA3AB1" w:rsidP="00FA3AB1">
      <w:r w:rsidRPr="00FA3AB1">
        <w:t xml:space="preserve">UPDATE accounts SET balance = balance + 500 WHERE account_id = </w:t>
      </w:r>
      <w:proofErr w:type="gramStart"/>
      <w:r w:rsidRPr="00FA3AB1">
        <w:t>3;</w:t>
      </w:r>
      <w:proofErr w:type="gramEnd"/>
    </w:p>
    <w:p w14:paraId="32BB3E0B" w14:textId="77777777" w:rsidR="00FA3AB1" w:rsidRPr="00FA3AB1" w:rsidRDefault="00FA3AB1" w:rsidP="00FA3AB1">
      <w:proofErr w:type="gramStart"/>
      <w:r w:rsidRPr="00FA3AB1">
        <w:t>COMMIT;</w:t>
      </w:r>
      <w:proofErr w:type="gramEnd"/>
    </w:p>
    <w:p w14:paraId="54480D07" w14:textId="77777777" w:rsidR="00FA3AB1" w:rsidRPr="00FA3AB1" w:rsidRDefault="00FA3AB1" w:rsidP="00FA3AB1">
      <w:r w:rsidRPr="00FA3AB1">
        <w:rPr>
          <w:i/>
          <w:iCs/>
        </w:rPr>
        <w:t>(Only the transfer destination was corrected, debit remained.)</w:t>
      </w:r>
    </w:p>
    <w:p w14:paraId="6B28A7FF" w14:textId="00D70D8A" w:rsidR="00FA3AB1" w:rsidRPr="00FA3AB1" w:rsidRDefault="00FA3AB1" w:rsidP="00FA3AB1"/>
    <w:p w14:paraId="11C1D567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E) RELEASE SAVEPOINT</w:t>
      </w:r>
    </w:p>
    <w:p w14:paraId="54249C52" w14:textId="77777777" w:rsidR="00FA3AB1" w:rsidRPr="00FA3AB1" w:rsidRDefault="00FA3AB1" w:rsidP="00FA3AB1">
      <w:r w:rsidRPr="00FA3AB1">
        <w:t>Removes a savepoint when you no longer need it.</w:t>
      </w:r>
    </w:p>
    <w:p w14:paraId="1B8DCFB5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2A660508" w14:textId="77777777" w:rsidR="00FA3AB1" w:rsidRPr="00FA3AB1" w:rsidRDefault="00FA3AB1" w:rsidP="00FA3AB1">
      <w:r w:rsidRPr="00FA3AB1">
        <w:t>sql</w:t>
      </w:r>
    </w:p>
    <w:p w14:paraId="5B2761F2" w14:textId="77777777" w:rsidR="00FA3AB1" w:rsidRPr="00FA3AB1" w:rsidRDefault="00FA3AB1" w:rsidP="00FA3AB1">
      <w:r w:rsidRPr="00FA3AB1">
        <w:t>RELEASE SAVEPOINT savepoint_</w:t>
      </w:r>
      <w:proofErr w:type="gramStart"/>
      <w:r w:rsidRPr="00FA3AB1">
        <w:t>name;</w:t>
      </w:r>
      <w:proofErr w:type="gramEnd"/>
    </w:p>
    <w:p w14:paraId="10E56F83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44349189" w14:textId="77777777" w:rsidR="00FA3AB1" w:rsidRPr="00FA3AB1" w:rsidRDefault="00FA3AB1" w:rsidP="00FA3AB1">
      <w:r w:rsidRPr="00FA3AB1">
        <w:t>RELEASE SAVEPOINT after_</w:t>
      </w:r>
      <w:proofErr w:type="gramStart"/>
      <w:r w:rsidRPr="00FA3AB1">
        <w:t>debit;</w:t>
      </w:r>
      <w:proofErr w:type="gramEnd"/>
    </w:p>
    <w:p w14:paraId="2FC0167A" w14:textId="552F0A46" w:rsidR="00FA3AB1" w:rsidRPr="00FA3AB1" w:rsidRDefault="00FA3AB1" w:rsidP="00FA3AB1"/>
    <w:p w14:paraId="772B1AC3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F) SET TRANSACTION</w:t>
      </w:r>
    </w:p>
    <w:p w14:paraId="4BAE9FE1" w14:textId="77777777" w:rsidR="00FA3AB1" w:rsidRPr="00FA3AB1" w:rsidRDefault="00FA3AB1" w:rsidP="00FA3AB1">
      <w:r w:rsidRPr="00FA3AB1">
        <w:t>Sets transaction behavior like isolation level.</w:t>
      </w:r>
    </w:p>
    <w:p w14:paraId="05384A17" w14:textId="77777777" w:rsidR="00FA3AB1" w:rsidRPr="00FA3AB1" w:rsidRDefault="00FA3AB1" w:rsidP="00FA3AB1">
      <w:r w:rsidRPr="00FA3AB1">
        <w:rPr>
          <w:b/>
          <w:bCs/>
        </w:rPr>
        <w:t>Syntax:</w:t>
      </w:r>
    </w:p>
    <w:p w14:paraId="5B7F158B" w14:textId="77777777" w:rsidR="00FA3AB1" w:rsidRPr="00FA3AB1" w:rsidRDefault="00FA3AB1" w:rsidP="00FA3AB1">
      <w:r w:rsidRPr="00FA3AB1">
        <w:t>sql</w:t>
      </w:r>
    </w:p>
    <w:p w14:paraId="4A9AA61A" w14:textId="77777777" w:rsidR="00FA3AB1" w:rsidRPr="00FA3AB1" w:rsidRDefault="00FA3AB1" w:rsidP="00FA3AB1">
      <w:r w:rsidRPr="00FA3AB1">
        <w:t>SET TRANSACTION ISOLATION LEVEL {READ COMMITTED | REPEATABLE READ | SERIALIZABLE</w:t>
      </w:r>
      <w:proofErr w:type="gramStart"/>
      <w:r w:rsidRPr="00FA3AB1">
        <w:t>};</w:t>
      </w:r>
      <w:proofErr w:type="gramEnd"/>
    </w:p>
    <w:p w14:paraId="29E31FDE" w14:textId="77777777" w:rsidR="00FA3AB1" w:rsidRPr="00FA3AB1" w:rsidRDefault="00FA3AB1" w:rsidP="00FA3AB1">
      <w:r w:rsidRPr="00FA3AB1">
        <w:rPr>
          <w:b/>
          <w:bCs/>
        </w:rPr>
        <w:t>Example:</w:t>
      </w:r>
    </w:p>
    <w:p w14:paraId="094A5B1F" w14:textId="77777777" w:rsidR="00FA3AB1" w:rsidRPr="00FA3AB1" w:rsidRDefault="00FA3AB1" w:rsidP="00FA3AB1">
      <w:r w:rsidRPr="00FA3AB1">
        <w:t>sql</w:t>
      </w:r>
    </w:p>
    <w:p w14:paraId="1B163851" w14:textId="77777777" w:rsidR="00FA3AB1" w:rsidRPr="00FA3AB1" w:rsidRDefault="00FA3AB1" w:rsidP="00FA3AB1">
      <w:proofErr w:type="gramStart"/>
      <w:r w:rsidRPr="00FA3AB1">
        <w:t>BEGIN;</w:t>
      </w:r>
      <w:proofErr w:type="gramEnd"/>
    </w:p>
    <w:p w14:paraId="3E7B29CF" w14:textId="77777777" w:rsidR="00FA3AB1" w:rsidRPr="00FA3AB1" w:rsidRDefault="00FA3AB1" w:rsidP="00FA3AB1">
      <w:r w:rsidRPr="00FA3AB1">
        <w:t xml:space="preserve">SET TRANSACTION ISOLATION LEVEL </w:t>
      </w:r>
      <w:proofErr w:type="gramStart"/>
      <w:r w:rsidRPr="00FA3AB1">
        <w:t>SERIALIZABLE;</w:t>
      </w:r>
      <w:proofErr w:type="gramEnd"/>
    </w:p>
    <w:p w14:paraId="15FFAE63" w14:textId="77777777" w:rsidR="00FA3AB1" w:rsidRPr="00FA3AB1" w:rsidRDefault="00FA3AB1" w:rsidP="00FA3AB1">
      <w:r w:rsidRPr="00FA3AB1">
        <w:t xml:space="preserve">UPDATE inventory SET stock = stock - 1 WHERE </w:t>
      </w:r>
      <w:proofErr w:type="spellStart"/>
      <w:r w:rsidRPr="00FA3AB1">
        <w:t>item_id</w:t>
      </w:r>
      <w:proofErr w:type="spellEnd"/>
      <w:r w:rsidRPr="00FA3AB1">
        <w:t xml:space="preserve"> = </w:t>
      </w:r>
      <w:proofErr w:type="gramStart"/>
      <w:r w:rsidRPr="00FA3AB1">
        <w:t>10;</w:t>
      </w:r>
      <w:proofErr w:type="gramEnd"/>
    </w:p>
    <w:p w14:paraId="0CD1CAAF" w14:textId="77777777" w:rsidR="00FA3AB1" w:rsidRPr="00FA3AB1" w:rsidRDefault="00FA3AB1" w:rsidP="00FA3AB1">
      <w:proofErr w:type="gramStart"/>
      <w:r w:rsidRPr="00FA3AB1">
        <w:t>COMMIT;</w:t>
      </w:r>
      <w:proofErr w:type="gramEnd"/>
    </w:p>
    <w:p w14:paraId="67595052" w14:textId="77777777" w:rsidR="00FA3AB1" w:rsidRPr="00FA3AB1" w:rsidRDefault="00FA3AB1" w:rsidP="00FA3AB1">
      <w:r w:rsidRPr="00FA3AB1">
        <w:rPr>
          <w:i/>
          <w:iCs/>
        </w:rPr>
        <w:lastRenderedPageBreak/>
        <w:t>(Ensures no two transactions interfere with stock deduction.)</w:t>
      </w:r>
    </w:p>
    <w:p w14:paraId="686B5532" w14:textId="77777777" w:rsidR="00FA3AB1" w:rsidRPr="00FA3AB1" w:rsidRDefault="00FA3AB1" w:rsidP="00FA3AB1">
      <w:r w:rsidRPr="00FA3AB1">
        <w:pict w14:anchorId="446BDB6E">
          <v:rect id="_x0000_i1092" style="width:0;height:1.5pt" o:hralign="center" o:hrstd="t" o:hr="t" fillcolor="#a0a0a0" stroked="f"/>
        </w:pict>
      </w:r>
    </w:p>
    <w:p w14:paraId="78B03F38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4. Command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966"/>
        <w:gridCol w:w="2295"/>
        <w:gridCol w:w="2279"/>
        <w:gridCol w:w="2522"/>
      </w:tblGrid>
      <w:tr w:rsidR="00FA3AB1" w:rsidRPr="00FA3AB1" w14:paraId="7B3C6D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6424E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DA60A8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BEGIN + COMMIT</w:t>
            </w:r>
          </w:p>
        </w:tc>
        <w:tc>
          <w:tcPr>
            <w:tcW w:w="0" w:type="auto"/>
            <w:vAlign w:val="center"/>
            <w:hideMark/>
          </w:tcPr>
          <w:p w14:paraId="77BB0151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5C2E7D08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7E7F7870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SET TRANSACTION</w:t>
            </w:r>
          </w:p>
        </w:tc>
      </w:tr>
      <w:tr w:rsidR="00FA3AB1" w:rsidRPr="00FA3AB1" w14:paraId="2BDF5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E70D" w14:textId="77777777" w:rsidR="00FA3AB1" w:rsidRPr="00FA3AB1" w:rsidRDefault="00FA3AB1" w:rsidP="00FA3AB1">
            <w:r w:rsidRPr="00FA3AB1">
              <w:t>Purpose</w:t>
            </w:r>
          </w:p>
        </w:tc>
        <w:tc>
          <w:tcPr>
            <w:tcW w:w="0" w:type="auto"/>
            <w:vAlign w:val="center"/>
            <w:hideMark/>
          </w:tcPr>
          <w:p w14:paraId="59D5C772" w14:textId="77777777" w:rsidR="00FA3AB1" w:rsidRPr="00FA3AB1" w:rsidRDefault="00FA3AB1" w:rsidP="00FA3AB1">
            <w:r w:rsidRPr="00FA3AB1">
              <w:t>Start and end a transaction</w:t>
            </w:r>
          </w:p>
        </w:tc>
        <w:tc>
          <w:tcPr>
            <w:tcW w:w="0" w:type="auto"/>
            <w:vAlign w:val="center"/>
            <w:hideMark/>
          </w:tcPr>
          <w:p w14:paraId="79514590" w14:textId="77777777" w:rsidR="00FA3AB1" w:rsidRPr="00FA3AB1" w:rsidRDefault="00FA3AB1" w:rsidP="00FA3AB1">
            <w:r w:rsidRPr="00FA3AB1">
              <w:t>Undo all changes in a transaction</w:t>
            </w:r>
          </w:p>
        </w:tc>
        <w:tc>
          <w:tcPr>
            <w:tcW w:w="0" w:type="auto"/>
            <w:vAlign w:val="center"/>
            <w:hideMark/>
          </w:tcPr>
          <w:p w14:paraId="3DE6ADC2" w14:textId="77777777" w:rsidR="00FA3AB1" w:rsidRPr="00FA3AB1" w:rsidRDefault="00FA3AB1" w:rsidP="00FA3AB1">
            <w:r w:rsidRPr="00FA3AB1">
              <w:t>Roll back to a specific point</w:t>
            </w:r>
          </w:p>
        </w:tc>
        <w:tc>
          <w:tcPr>
            <w:tcW w:w="0" w:type="auto"/>
            <w:vAlign w:val="center"/>
            <w:hideMark/>
          </w:tcPr>
          <w:p w14:paraId="55A4BC79" w14:textId="77777777" w:rsidR="00FA3AB1" w:rsidRPr="00FA3AB1" w:rsidRDefault="00FA3AB1" w:rsidP="00FA3AB1">
            <w:r w:rsidRPr="00FA3AB1">
              <w:t>Set isolation or read/write settings</w:t>
            </w:r>
          </w:p>
        </w:tc>
      </w:tr>
      <w:tr w:rsidR="00FA3AB1" w:rsidRPr="00FA3AB1" w14:paraId="419EA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7760" w14:textId="77777777" w:rsidR="00FA3AB1" w:rsidRPr="00FA3AB1" w:rsidRDefault="00FA3AB1" w:rsidP="00FA3AB1">
            <w:r w:rsidRPr="00FA3AB1">
              <w:t>Scope</w:t>
            </w:r>
          </w:p>
        </w:tc>
        <w:tc>
          <w:tcPr>
            <w:tcW w:w="0" w:type="auto"/>
            <w:vAlign w:val="center"/>
            <w:hideMark/>
          </w:tcPr>
          <w:p w14:paraId="25226642" w14:textId="77777777" w:rsidR="00FA3AB1" w:rsidRPr="00FA3AB1" w:rsidRDefault="00FA3AB1" w:rsidP="00FA3AB1">
            <w:r w:rsidRPr="00FA3AB1">
              <w:t>Whole transaction</w:t>
            </w:r>
          </w:p>
        </w:tc>
        <w:tc>
          <w:tcPr>
            <w:tcW w:w="0" w:type="auto"/>
            <w:vAlign w:val="center"/>
            <w:hideMark/>
          </w:tcPr>
          <w:p w14:paraId="33B9B749" w14:textId="77777777" w:rsidR="00FA3AB1" w:rsidRPr="00FA3AB1" w:rsidRDefault="00FA3AB1" w:rsidP="00FA3AB1">
            <w:r w:rsidRPr="00FA3AB1">
              <w:t>Whole transaction</w:t>
            </w:r>
          </w:p>
        </w:tc>
        <w:tc>
          <w:tcPr>
            <w:tcW w:w="0" w:type="auto"/>
            <w:vAlign w:val="center"/>
            <w:hideMark/>
          </w:tcPr>
          <w:p w14:paraId="76B94608" w14:textId="77777777" w:rsidR="00FA3AB1" w:rsidRPr="00FA3AB1" w:rsidRDefault="00FA3AB1" w:rsidP="00FA3AB1">
            <w:r w:rsidRPr="00FA3AB1">
              <w:t>Partial transaction</w:t>
            </w:r>
          </w:p>
        </w:tc>
        <w:tc>
          <w:tcPr>
            <w:tcW w:w="0" w:type="auto"/>
            <w:vAlign w:val="center"/>
            <w:hideMark/>
          </w:tcPr>
          <w:p w14:paraId="3CC08AEE" w14:textId="77777777" w:rsidR="00FA3AB1" w:rsidRPr="00FA3AB1" w:rsidRDefault="00FA3AB1" w:rsidP="00FA3AB1">
            <w:r w:rsidRPr="00FA3AB1">
              <w:t>Current transaction</w:t>
            </w:r>
          </w:p>
        </w:tc>
      </w:tr>
      <w:tr w:rsidR="00FA3AB1" w:rsidRPr="00FA3AB1" w14:paraId="05B62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2817" w14:textId="77777777" w:rsidR="00FA3AB1" w:rsidRPr="00FA3AB1" w:rsidRDefault="00FA3AB1" w:rsidP="00FA3AB1">
            <w:r w:rsidRPr="00FA3AB1">
              <w:t>Permanence</w:t>
            </w:r>
          </w:p>
        </w:tc>
        <w:tc>
          <w:tcPr>
            <w:tcW w:w="0" w:type="auto"/>
            <w:vAlign w:val="center"/>
            <w:hideMark/>
          </w:tcPr>
          <w:p w14:paraId="3BEBEF05" w14:textId="77777777" w:rsidR="00FA3AB1" w:rsidRPr="00FA3AB1" w:rsidRDefault="00FA3AB1" w:rsidP="00FA3AB1">
            <w:r w:rsidRPr="00FA3AB1">
              <w:t>Permanent after COMMIT</w:t>
            </w:r>
          </w:p>
        </w:tc>
        <w:tc>
          <w:tcPr>
            <w:tcW w:w="0" w:type="auto"/>
            <w:vAlign w:val="center"/>
            <w:hideMark/>
          </w:tcPr>
          <w:p w14:paraId="653D659C" w14:textId="77777777" w:rsidR="00FA3AB1" w:rsidRPr="00FA3AB1" w:rsidRDefault="00FA3AB1" w:rsidP="00FA3AB1">
            <w:r w:rsidRPr="00FA3AB1">
              <w:t>Discards changes</w:t>
            </w:r>
          </w:p>
        </w:tc>
        <w:tc>
          <w:tcPr>
            <w:tcW w:w="0" w:type="auto"/>
            <w:vAlign w:val="center"/>
            <w:hideMark/>
          </w:tcPr>
          <w:p w14:paraId="7F7006DB" w14:textId="77777777" w:rsidR="00FA3AB1" w:rsidRPr="00FA3AB1" w:rsidRDefault="00FA3AB1" w:rsidP="00FA3AB1">
            <w:r w:rsidRPr="00FA3AB1">
              <w:t>Keeps changes before savepoint</w:t>
            </w:r>
          </w:p>
        </w:tc>
        <w:tc>
          <w:tcPr>
            <w:tcW w:w="0" w:type="auto"/>
            <w:vAlign w:val="center"/>
            <w:hideMark/>
          </w:tcPr>
          <w:p w14:paraId="07C40310" w14:textId="77777777" w:rsidR="00FA3AB1" w:rsidRPr="00FA3AB1" w:rsidRDefault="00FA3AB1" w:rsidP="00FA3AB1">
            <w:r w:rsidRPr="00FA3AB1">
              <w:t>Temporary</w:t>
            </w:r>
          </w:p>
        </w:tc>
      </w:tr>
      <w:tr w:rsidR="00FA3AB1" w:rsidRPr="00FA3AB1" w14:paraId="7737C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670A" w14:textId="77777777" w:rsidR="00FA3AB1" w:rsidRPr="00FA3AB1" w:rsidRDefault="00FA3AB1" w:rsidP="00FA3AB1">
            <w:r w:rsidRPr="00FA3AB1">
              <w:t>Real-world use</w:t>
            </w:r>
          </w:p>
        </w:tc>
        <w:tc>
          <w:tcPr>
            <w:tcW w:w="0" w:type="auto"/>
            <w:vAlign w:val="center"/>
            <w:hideMark/>
          </w:tcPr>
          <w:p w14:paraId="0DEEC539" w14:textId="77777777" w:rsidR="00FA3AB1" w:rsidRPr="00FA3AB1" w:rsidRDefault="00FA3AB1" w:rsidP="00FA3AB1">
            <w:r w:rsidRPr="00FA3AB1">
              <w:t>Banking, order processing</w:t>
            </w:r>
          </w:p>
        </w:tc>
        <w:tc>
          <w:tcPr>
            <w:tcW w:w="0" w:type="auto"/>
            <w:vAlign w:val="center"/>
            <w:hideMark/>
          </w:tcPr>
          <w:p w14:paraId="1C10E657" w14:textId="77777777" w:rsidR="00FA3AB1" w:rsidRPr="00FA3AB1" w:rsidRDefault="00FA3AB1" w:rsidP="00FA3AB1">
            <w:r w:rsidRPr="00FA3AB1">
              <w:t>Cancel failed operations</w:t>
            </w:r>
          </w:p>
        </w:tc>
        <w:tc>
          <w:tcPr>
            <w:tcW w:w="0" w:type="auto"/>
            <w:vAlign w:val="center"/>
            <w:hideMark/>
          </w:tcPr>
          <w:p w14:paraId="4F6147C9" w14:textId="77777777" w:rsidR="00FA3AB1" w:rsidRPr="00FA3AB1" w:rsidRDefault="00FA3AB1" w:rsidP="00FA3AB1">
            <w:r w:rsidRPr="00FA3AB1">
              <w:t>Fix mid-process errors</w:t>
            </w:r>
          </w:p>
        </w:tc>
        <w:tc>
          <w:tcPr>
            <w:tcW w:w="0" w:type="auto"/>
            <w:vAlign w:val="center"/>
            <w:hideMark/>
          </w:tcPr>
          <w:p w14:paraId="620BBBFD" w14:textId="77777777" w:rsidR="00FA3AB1" w:rsidRPr="00FA3AB1" w:rsidRDefault="00FA3AB1" w:rsidP="00FA3AB1">
            <w:r w:rsidRPr="00FA3AB1">
              <w:t>Control concurrency</w:t>
            </w:r>
          </w:p>
        </w:tc>
      </w:tr>
    </w:tbl>
    <w:p w14:paraId="32ED5217" w14:textId="08AA008B" w:rsidR="00FA3AB1" w:rsidRPr="00FA3AB1" w:rsidRDefault="00FA3AB1" w:rsidP="00FA3AB1"/>
    <w:p w14:paraId="5573099B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5. Industrial / Real-World 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02"/>
      </w:tblGrid>
      <w:tr w:rsidR="00FA3AB1" w:rsidRPr="00FA3AB1" w14:paraId="63E518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46390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FAC6681" w14:textId="77777777" w:rsidR="00FA3AB1" w:rsidRPr="00FA3AB1" w:rsidRDefault="00FA3AB1" w:rsidP="00FA3AB1">
            <w:pPr>
              <w:rPr>
                <w:b/>
                <w:bCs/>
              </w:rPr>
            </w:pPr>
            <w:r w:rsidRPr="00FA3AB1">
              <w:rPr>
                <w:b/>
                <w:bCs/>
              </w:rPr>
              <w:t>Example Use of TCL</w:t>
            </w:r>
          </w:p>
        </w:tc>
      </w:tr>
      <w:tr w:rsidR="00FA3AB1" w:rsidRPr="00FA3AB1" w14:paraId="2074B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3586" w14:textId="77777777" w:rsidR="00FA3AB1" w:rsidRPr="00FA3AB1" w:rsidRDefault="00FA3AB1" w:rsidP="00FA3AB1">
            <w:r w:rsidRPr="00FA3AB1">
              <w:rPr>
                <w:b/>
                <w:bCs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42145103" w14:textId="77777777" w:rsidR="00FA3AB1" w:rsidRPr="00FA3AB1" w:rsidRDefault="00FA3AB1" w:rsidP="00FA3AB1">
            <w:r w:rsidRPr="00FA3AB1">
              <w:t>Transferring money between accounts (both debit &amp; credit must succeed or fail together).</w:t>
            </w:r>
          </w:p>
        </w:tc>
      </w:tr>
      <w:tr w:rsidR="00FA3AB1" w:rsidRPr="00FA3AB1" w14:paraId="6FE5A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F26D" w14:textId="77777777" w:rsidR="00FA3AB1" w:rsidRPr="00FA3AB1" w:rsidRDefault="00FA3AB1" w:rsidP="00FA3AB1">
            <w:r w:rsidRPr="00FA3AB1">
              <w:rPr>
                <w:b/>
                <w:bCs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0E911BD6" w14:textId="77777777" w:rsidR="00FA3AB1" w:rsidRPr="00FA3AB1" w:rsidRDefault="00FA3AB1" w:rsidP="00FA3AB1">
            <w:r w:rsidRPr="00FA3AB1">
              <w:t>Placing orders — if payment fails, rollback stock deduction and order entry.</w:t>
            </w:r>
          </w:p>
        </w:tc>
      </w:tr>
      <w:tr w:rsidR="00FA3AB1" w:rsidRPr="00FA3AB1" w14:paraId="2023E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7250" w14:textId="77777777" w:rsidR="00FA3AB1" w:rsidRPr="00FA3AB1" w:rsidRDefault="00FA3AB1" w:rsidP="00FA3AB1">
            <w:r w:rsidRPr="00FA3AB1">
              <w:rPr>
                <w:b/>
                <w:bCs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1BBC415B" w14:textId="77777777" w:rsidR="00FA3AB1" w:rsidRPr="00FA3AB1" w:rsidRDefault="00FA3AB1" w:rsidP="00FA3AB1">
            <w:r w:rsidRPr="00FA3AB1">
              <w:t>Updating patient records — ensure lab results and billing entries are committed together.</w:t>
            </w:r>
          </w:p>
        </w:tc>
      </w:tr>
      <w:tr w:rsidR="00FA3AB1" w:rsidRPr="00FA3AB1" w14:paraId="63474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8897" w14:textId="77777777" w:rsidR="00FA3AB1" w:rsidRPr="00FA3AB1" w:rsidRDefault="00FA3AB1" w:rsidP="00FA3AB1">
            <w:r w:rsidRPr="00FA3AB1">
              <w:rPr>
                <w:b/>
                <w:bCs/>
              </w:rPr>
              <w:t>Airlines</w:t>
            </w:r>
          </w:p>
        </w:tc>
        <w:tc>
          <w:tcPr>
            <w:tcW w:w="0" w:type="auto"/>
            <w:vAlign w:val="center"/>
            <w:hideMark/>
          </w:tcPr>
          <w:p w14:paraId="59BDD954" w14:textId="77777777" w:rsidR="00FA3AB1" w:rsidRPr="00FA3AB1" w:rsidRDefault="00FA3AB1" w:rsidP="00FA3AB1">
            <w:r w:rsidRPr="00FA3AB1">
              <w:t>Booking tickets — seat allocation and payment processing in one atomic transaction.</w:t>
            </w:r>
          </w:p>
        </w:tc>
      </w:tr>
      <w:tr w:rsidR="00FA3AB1" w:rsidRPr="00FA3AB1" w14:paraId="6D46D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404D" w14:textId="77777777" w:rsidR="00FA3AB1" w:rsidRPr="00FA3AB1" w:rsidRDefault="00FA3AB1" w:rsidP="00FA3AB1">
            <w:r w:rsidRPr="00FA3AB1">
              <w:rPr>
                <w:b/>
                <w:bCs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04708FBC" w14:textId="77777777" w:rsidR="00FA3AB1" w:rsidRPr="00FA3AB1" w:rsidRDefault="00FA3AB1" w:rsidP="00FA3AB1">
            <w:r w:rsidRPr="00FA3AB1">
              <w:t>Updating stock levels and generating invoices in the same transaction.</w:t>
            </w:r>
          </w:p>
        </w:tc>
      </w:tr>
    </w:tbl>
    <w:p w14:paraId="51AEE07D" w14:textId="77777777" w:rsidR="00FA3AB1" w:rsidRPr="00FA3AB1" w:rsidRDefault="00FA3AB1" w:rsidP="00FA3AB1">
      <w:r w:rsidRPr="00FA3AB1">
        <w:pict w14:anchorId="1044E1D3">
          <v:rect id="_x0000_i1094" style="width:0;height:1.5pt" o:hralign="center" o:hrstd="t" o:hr="t" fillcolor="#a0a0a0" stroked="f"/>
        </w:pict>
      </w:r>
    </w:p>
    <w:p w14:paraId="3CE6F866" w14:textId="77777777" w:rsidR="00FA3AB1" w:rsidRPr="00FA3AB1" w:rsidRDefault="00FA3AB1" w:rsidP="00FA3AB1">
      <w:pPr>
        <w:rPr>
          <w:b/>
          <w:bCs/>
        </w:rPr>
      </w:pPr>
      <w:r w:rsidRPr="00FA3AB1">
        <w:rPr>
          <w:b/>
          <w:bCs/>
        </w:rPr>
        <w:t>6. Best Practices for Beginners</w:t>
      </w:r>
    </w:p>
    <w:p w14:paraId="03D4247F" w14:textId="77777777" w:rsidR="00FA3AB1" w:rsidRPr="00FA3AB1" w:rsidRDefault="00FA3AB1" w:rsidP="00FA3AB1">
      <w:pPr>
        <w:numPr>
          <w:ilvl w:val="0"/>
          <w:numId w:val="2"/>
        </w:numPr>
      </w:pPr>
      <w:r w:rsidRPr="00FA3AB1">
        <w:t xml:space="preserve">Always wrap </w:t>
      </w:r>
      <w:r w:rsidRPr="00FA3AB1">
        <w:rPr>
          <w:b/>
          <w:bCs/>
        </w:rPr>
        <w:t>critical operations</w:t>
      </w:r>
      <w:r w:rsidRPr="00FA3AB1">
        <w:t xml:space="preserve"> in BEGIN and COMMIT.</w:t>
      </w:r>
    </w:p>
    <w:p w14:paraId="7C88BB87" w14:textId="77777777" w:rsidR="00FA3AB1" w:rsidRPr="00FA3AB1" w:rsidRDefault="00FA3AB1" w:rsidP="00FA3AB1">
      <w:pPr>
        <w:numPr>
          <w:ilvl w:val="0"/>
          <w:numId w:val="2"/>
        </w:numPr>
      </w:pPr>
      <w:r w:rsidRPr="00FA3AB1">
        <w:t>Use ROLLBACK when errors occur — never commit faulty data.</w:t>
      </w:r>
    </w:p>
    <w:p w14:paraId="248F2E5E" w14:textId="77777777" w:rsidR="00FA3AB1" w:rsidRPr="00FA3AB1" w:rsidRDefault="00FA3AB1" w:rsidP="00FA3AB1">
      <w:pPr>
        <w:numPr>
          <w:ilvl w:val="0"/>
          <w:numId w:val="2"/>
        </w:numPr>
      </w:pPr>
      <w:r w:rsidRPr="00FA3AB1">
        <w:t>Use SAVEPOINT for complex multi-step operations where partial rollback may be required.</w:t>
      </w:r>
    </w:p>
    <w:p w14:paraId="23F29D99" w14:textId="77777777" w:rsidR="00FA3AB1" w:rsidRPr="00FA3AB1" w:rsidRDefault="00FA3AB1" w:rsidP="00FA3AB1">
      <w:pPr>
        <w:numPr>
          <w:ilvl w:val="0"/>
          <w:numId w:val="2"/>
        </w:numPr>
      </w:pPr>
      <w:r w:rsidRPr="00FA3AB1">
        <w:t xml:space="preserve">Understand isolation levels to avoid </w:t>
      </w:r>
      <w:r w:rsidRPr="00FA3AB1">
        <w:rPr>
          <w:b/>
          <w:bCs/>
        </w:rPr>
        <w:t>dirty reads</w:t>
      </w:r>
      <w:r w:rsidRPr="00FA3AB1">
        <w:t xml:space="preserve"> or </w:t>
      </w:r>
      <w:r w:rsidRPr="00FA3AB1">
        <w:rPr>
          <w:b/>
          <w:bCs/>
        </w:rPr>
        <w:t>phantom reads</w:t>
      </w:r>
      <w:r w:rsidRPr="00FA3AB1">
        <w:t xml:space="preserve"> in concurrent transactions.</w:t>
      </w:r>
    </w:p>
    <w:p w14:paraId="2D94BB11" w14:textId="77777777" w:rsidR="00FA3AB1" w:rsidRPr="00FA3AB1" w:rsidRDefault="00FA3AB1" w:rsidP="00FA3AB1">
      <w:pPr>
        <w:numPr>
          <w:ilvl w:val="0"/>
          <w:numId w:val="2"/>
        </w:numPr>
      </w:pPr>
      <w:r w:rsidRPr="00FA3AB1">
        <w:t xml:space="preserve">Keep transactions </w:t>
      </w:r>
      <w:r w:rsidRPr="00FA3AB1">
        <w:rPr>
          <w:b/>
          <w:bCs/>
        </w:rPr>
        <w:t>short</w:t>
      </w:r>
      <w:r w:rsidRPr="00FA3AB1">
        <w:t xml:space="preserve"> to avoid locking resources for too long.</w:t>
      </w:r>
    </w:p>
    <w:p w14:paraId="4FABF107" w14:textId="77777777" w:rsidR="00B906C8" w:rsidRDefault="00B906C8"/>
    <w:sectPr w:rsidR="00B906C8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330F7"/>
    <w:multiLevelType w:val="multilevel"/>
    <w:tmpl w:val="795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42091"/>
    <w:multiLevelType w:val="multilevel"/>
    <w:tmpl w:val="231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E21BD"/>
    <w:multiLevelType w:val="multilevel"/>
    <w:tmpl w:val="F116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5718">
    <w:abstractNumId w:val="1"/>
  </w:num>
  <w:num w:numId="2" w16cid:durableId="1274510339">
    <w:abstractNumId w:val="2"/>
  </w:num>
  <w:num w:numId="3" w16cid:durableId="153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1"/>
    <w:rsid w:val="00306590"/>
    <w:rsid w:val="00431B36"/>
    <w:rsid w:val="00693F0C"/>
    <w:rsid w:val="007118F5"/>
    <w:rsid w:val="00B906C8"/>
    <w:rsid w:val="00C5579E"/>
    <w:rsid w:val="00DE0CC6"/>
    <w:rsid w:val="00ED71B4"/>
    <w:rsid w:val="00F23F94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7D29"/>
  <w15:chartTrackingRefBased/>
  <w15:docId w15:val="{7087F2B0-3E68-47BD-A391-4897B1D7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2025-08-09T02:06:00Z</dcterms:created>
  <dcterms:modified xsi:type="dcterms:W3CDTF">2025-08-09T02:18:00Z</dcterms:modified>
</cp:coreProperties>
</file>