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æÞð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Æì</w:t>
      </w:r>
      <w:r w:rsidRPr="005715FE">
        <w:rPr>
          <w:rFonts w:ascii="LTRL" w:hAnsi="LTRL"/>
          <w:b/>
          <w:sz w:val="26"/>
          <w:szCs w:val="26"/>
        </w:rPr>
        <w:t xml:space="preserve"> kuta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æ}×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éð×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Æìëº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îçèðá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òèâ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pot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pitcher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æÝð$Ø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9A2F5A">
        <w:rPr>
          <w:rFonts w:ascii="Thibus16STru" w:hAnsi="Thibus16STru"/>
          <w:b/>
          <w:sz w:val="26"/>
          <w:szCs w:val="26"/>
        </w:rPr>
        <w:t>,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Æìèõ</w:t>
      </w:r>
      <w:r w:rsidRPr="005715FE">
        <w:rPr>
          <w:rFonts w:ascii="LTRL" w:hAnsi="LTRL"/>
          <w:b/>
          <w:sz w:val="26"/>
          <w:szCs w:val="26"/>
        </w:rPr>
        <w:t xml:space="preserve"> kut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/>
          <w:b/>
          <w:sz w:val="26"/>
          <w:szCs w:val="26"/>
        </w:rPr>
        <w:t xml:space="preserve">ra </w:t>
      </w:r>
      <w:r w:rsidRPr="00CC51BC">
        <w:rPr>
          <w:rFonts w:ascii="Thibus16STru" w:hAnsi="Thibus16STru"/>
          <w:b/>
          <w:sz w:val="26"/>
          <w:szCs w:val="26"/>
        </w:rPr>
        <w:t>æÝð$Í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Æìèèð</w:t>
      </w:r>
      <w:r w:rsidRPr="005715FE">
        <w:rPr>
          <w:rFonts w:ascii="LTRL" w:hAnsi="LTRL"/>
          <w:b/>
          <w:sz w:val="26"/>
          <w:szCs w:val="26"/>
        </w:rPr>
        <w:t xml:space="preserve"> kut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/>
          <w:b/>
          <w:sz w:val="26"/>
          <w:szCs w:val="26"/>
        </w:rPr>
        <w:t>ri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µû$Ø&lt;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ûØ&amp;Ô&lt;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Îæèìèð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òð×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Îæèìèð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axe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hatchet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b/>
          <w:sz w:val="26"/>
          <w:szCs w:val="26"/>
        </w:rPr>
      </w:pPr>
      <w:r w:rsidRPr="005715FE">
        <w:rPr>
          <w:rFonts w:ascii="LTRL" w:hAnsi="LTRL"/>
          <w:b/>
          <w:sz w:val="26"/>
          <w:szCs w:val="26"/>
        </w:rPr>
        <w:t xml:space="preserve"> 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æÝ®ûÔØ`Â×$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Æâ-ÇÕÜáè</w:t>
      </w:r>
      <w:r w:rsidRPr="005715FE">
        <w:rPr>
          <w:rFonts w:ascii="LTRL" w:hAnsi="LTRL"/>
          <w:b/>
          <w:sz w:val="26"/>
          <w:szCs w:val="26"/>
        </w:rPr>
        <w:t xml:space="preserve"> kuti</w:t>
      </w:r>
      <w:r w:rsidRPr="00CC51BC">
        <w:rPr>
          <w:rFonts w:ascii="Thibus16STru" w:hAnsi="Thibus16STru"/>
          <w:b/>
          <w:sz w:val="26"/>
          <w:szCs w:val="26"/>
        </w:rPr>
        <w:t>-</w:t>
      </w:r>
      <w:r w:rsidRPr="005715FE">
        <w:rPr>
          <w:rFonts w:ascii="LTRL" w:hAnsi="LTRL"/>
          <w:b/>
          <w:sz w:val="26"/>
          <w:szCs w:val="26"/>
        </w:rPr>
        <w:t>purusay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µè{ÚÆ×$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û&lt;ÔÙæ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ûÜø$ùÚ×$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è#{´ÕÙÚæ×$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ÆÌëºçêºêéùôäº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 w:cs="Arial"/>
          <w:sz w:val="26"/>
          <w:szCs w:val="26"/>
        </w:rPr>
        <w:t xml:space="preserve"> chief householder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æÝ®×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Æâá</w:t>
      </w:r>
      <w:r w:rsidRPr="005715FE">
        <w:rPr>
          <w:rFonts w:ascii="LTRL" w:hAnsi="LTRL"/>
          <w:b/>
          <w:sz w:val="26"/>
          <w:szCs w:val="26"/>
        </w:rPr>
        <w:t xml:space="preserve"> kutiya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æÝò$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µè×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àè$Ø×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û`Ù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Æâéò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òð×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ôÐÌ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hut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cottage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ÁÎØ×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à$õß´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þ$&lt;×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ãìùº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ãáðèº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body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life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&lt;õÝØ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íÙ×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êúºúÐèº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water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70137B">
        <w:rPr>
          <w:rFonts w:ascii="Thibus16STru" w:hAnsi="Thibus16STru"/>
          <w:b/>
          <w:sz w:val="26"/>
          <w:szCs w:val="26"/>
        </w:rPr>
        <w:t>3.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è&amp;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ëõëº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tree 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4.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áêÝØ`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¹Ñºòð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ginger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æÝ®Ù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Æâù</w:t>
      </w:r>
      <w:r w:rsidRPr="005715FE">
        <w:rPr>
          <w:rFonts w:ascii="LTRL" w:hAnsi="LTRL"/>
          <w:b/>
          <w:sz w:val="26"/>
          <w:szCs w:val="26"/>
        </w:rPr>
        <w:t xml:space="preserve"> kutila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à`÷À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&lt;æÝðÔ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ôéóåºê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ôéóçº</w:t>
      </w:r>
      <w:r w:rsidRPr="00CC51BC">
        <w:rPr>
          <w:rFonts w:ascii="T06ThibusTru" w:hAnsi="T06ThibusTru"/>
          <w:bCs/>
          <w:sz w:val="26"/>
          <w:szCs w:val="26"/>
        </w:rPr>
        <w:t>Ç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crooked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bent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æû®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&lt;‘æ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&lt;‘ëùÚæ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êåºêðõëèä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ôÑºòæêºêäºéë</w:t>
      </w:r>
      <w:r w:rsidRPr="00CC51BC">
        <w:rPr>
          <w:rFonts w:ascii="T06ThibusTru" w:hAnsi="T06ThibusTru"/>
          <w:bCs/>
          <w:sz w:val="26"/>
          <w:szCs w:val="26"/>
        </w:rPr>
        <w:t>Áóºó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 w:cs="Arial"/>
          <w:sz w:val="26"/>
          <w:szCs w:val="26"/>
        </w:rPr>
        <w:t xml:space="preserve"> </w:t>
      </w:r>
      <w:r w:rsidRPr="00CC51BC">
        <w:rPr>
          <w:rFonts w:ascii="T06ThibusTru" w:hAnsi="T06ThibusTru" w:cs="Arial"/>
          <w:sz w:val="26"/>
          <w:szCs w:val="26"/>
        </w:rPr>
        <w:t>Îåèºéëá÷º÷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guile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ful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cunning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treacherous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&amp;Ô÷¸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â×È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¼áëº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white lead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àÁÝþ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××Ú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&amp;È´õ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è#{×ùßµèùß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äææß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ôèáºÊ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ôðÑºÑèä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Ëé÷áðäº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çâ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íÒçëèäêèææº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æÕêçºçÌëº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ôÐÌ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house mentioned as unfortunate </w:t>
      </w:r>
      <w:r w:rsidRPr="00CC51BC">
        <w:rPr>
          <w:rFonts w:ascii="Thibus16STru" w:hAnsi="Thibus16STru"/>
          <w:sz w:val="26"/>
          <w:szCs w:val="26"/>
        </w:rPr>
        <w:t>(</w:t>
      </w:r>
      <w:r w:rsidRPr="005715FE">
        <w:rPr>
          <w:rFonts w:ascii="LTRL" w:hAnsi="LTRL"/>
          <w:sz w:val="26"/>
          <w:szCs w:val="26"/>
        </w:rPr>
        <w:t>in architecture</w:t>
      </w:r>
      <w:r w:rsidRPr="00CC51BC">
        <w:rPr>
          <w:rFonts w:ascii="Thibus16STru" w:hAnsi="Thibus16STru"/>
          <w:sz w:val="26"/>
          <w:szCs w:val="26"/>
        </w:rPr>
        <w:t>)</w:t>
      </w:r>
      <w:r w:rsidRPr="005715FE">
        <w:rPr>
          <w:rFonts w:ascii="LTRL" w:hAnsi="LTRL"/>
          <w:sz w:val="26"/>
          <w:szCs w:val="26"/>
        </w:rPr>
        <w:t xml:space="preserve">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æÝ®Ù×$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Æâùáè</w:t>
      </w:r>
      <w:r w:rsidRPr="005715FE">
        <w:rPr>
          <w:rFonts w:ascii="LTRL" w:hAnsi="LTRL"/>
          <w:sz w:val="26"/>
          <w:szCs w:val="26"/>
        </w:rPr>
        <w:t xml:space="preserve"> </w:t>
      </w:r>
      <w:r w:rsidRPr="005715FE">
        <w:rPr>
          <w:rFonts w:ascii="LTRL" w:hAnsi="LTRL"/>
          <w:b/>
          <w:sz w:val="26"/>
          <w:szCs w:val="26"/>
        </w:rPr>
        <w:t>kutilay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&amp;#íÔèÝó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õ`ù`õßõ$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&lt;‘æ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ûÔ÷ÀßèÙ×$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Îåèºéëá÷º÷ôäº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ôÑòæäº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crafty</w:t>
      </w:r>
      <w:r w:rsidRPr="00CC51BC">
        <w:rPr>
          <w:rFonts w:ascii="Thibus16STru" w:hAnsi="Thibus16STru"/>
          <w:sz w:val="26"/>
          <w:szCs w:val="26"/>
        </w:rPr>
        <w:t>/</w:t>
      </w:r>
      <w:r w:rsidRPr="005715FE">
        <w:rPr>
          <w:rFonts w:ascii="LTRL" w:hAnsi="LTRL"/>
          <w:sz w:val="26"/>
          <w:szCs w:val="26"/>
        </w:rPr>
        <w:t>cunning person fraudulent deceitful preson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æÝ®Ùè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Æâùæ</w:t>
      </w:r>
      <w:r w:rsidRPr="005715FE">
        <w:rPr>
          <w:rFonts w:ascii="LTRL" w:hAnsi="LTRL"/>
          <w:sz w:val="26"/>
          <w:szCs w:val="26"/>
        </w:rPr>
        <w:t xml:space="preserve"> </w:t>
      </w:r>
      <w:r w:rsidRPr="005715FE">
        <w:rPr>
          <w:rFonts w:ascii="LTRL" w:hAnsi="LTRL"/>
          <w:b/>
          <w:sz w:val="26"/>
          <w:szCs w:val="26"/>
        </w:rPr>
        <w:t xml:space="preserve">kutilaga 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&amp;Ìû×$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çèëº</w:t>
      </w:r>
      <w:r w:rsidRPr="00CC51BC">
        <w:rPr>
          <w:rFonts w:ascii="T06ThibusTru" w:hAnsi="T06ThibusTru"/>
          <w:bCs/>
          <w:sz w:val="26"/>
          <w:szCs w:val="26"/>
        </w:rPr>
        <w:t>Ç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reptile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èê</w:t>
      </w:r>
      <w:r w:rsidRPr="005715FE">
        <w:rPr>
          <w:rFonts w:ascii="LTRL" w:hAnsi="LTRL"/>
          <w:sz w:val="26"/>
          <w:szCs w:val="26"/>
        </w:rPr>
        <w:t xml:space="preserve"> 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ù÷ÀÚ×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åêÐ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æñºéæ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river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æÝ®µè×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Æâîæá</w:t>
      </w:r>
      <w:r w:rsidRPr="005715FE">
        <w:rPr>
          <w:rFonts w:ascii="LTRL" w:hAnsi="LTRL"/>
          <w:b/>
          <w:sz w:val="26"/>
          <w:szCs w:val="26"/>
        </w:rPr>
        <w:t xml:space="preserve"> kutigeya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áõ$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û}Ùß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µù$&lt;Õ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áõ$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ã&amp;ß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µù$&lt;Õ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íµùÙß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&lt;ÙÚùß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µõ$Ø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éù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þÚõßõÚ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æÝò$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æÝ®×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òð÷ðá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æê</w:t>
      </w:r>
      <w:r w:rsidRPr="00CC51BC">
        <w:rPr>
          <w:rFonts w:ascii="T06ThibusTru" w:hAnsi="T06ThibusTru"/>
          <w:bCs/>
          <w:sz w:val="26"/>
          <w:szCs w:val="26"/>
        </w:rPr>
        <w:t>Ôæéóæºîæèúºì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áäºäùºæóº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¹ùºùèê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Æâùº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small cell or cubicle </w:t>
      </w:r>
      <w:r w:rsidRPr="00CC51BC">
        <w:rPr>
          <w:rFonts w:ascii="Thibus16STru" w:hAnsi="Thibus16STru"/>
          <w:sz w:val="26"/>
          <w:szCs w:val="26"/>
        </w:rPr>
        <w:t>(</w:t>
      </w:r>
      <w:r w:rsidRPr="005715FE">
        <w:rPr>
          <w:rFonts w:ascii="LTRL" w:hAnsi="LTRL"/>
          <w:sz w:val="26"/>
          <w:szCs w:val="26"/>
        </w:rPr>
        <w:t>with thick walls and no broad windows</w:t>
      </w:r>
      <w:r w:rsidRPr="00CC51BC">
        <w:rPr>
          <w:rFonts w:ascii="Thibus16STru" w:hAnsi="Thibus16STru"/>
          <w:sz w:val="26"/>
          <w:szCs w:val="26"/>
        </w:rPr>
        <w:t>)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b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lastRenderedPageBreak/>
        <w:t>æÝ¯Ø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ÆÂõ</w:t>
      </w:r>
      <w:r w:rsidRPr="005715FE">
        <w:rPr>
          <w:rFonts w:ascii="LTRL" w:hAnsi="LTRL"/>
          <w:b/>
          <w:sz w:val="26"/>
          <w:szCs w:val="26"/>
        </w:rPr>
        <w:t xml:space="preserve"> kut</w:t>
      </w:r>
      <w:r w:rsidRPr="00CC51BC">
        <w:rPr>
          <w:b/>
          <w:sz w:val="26"/>
          <w:szCs w:val="26"/>
        </w:rPr>
        <w:t>ī</w:t>
      </w:r>
      <w:r w:rsidRPr="005715FE">
        <w:rPr>
          <w:rFonts w:ascii="LTRL" w:hAnsi="LTRL"/>
          <w:b/>
          <w:sz w:val="26"/>
          <w:szCs w:val="26"/>
        </w:rPr>
        <w:t>ra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áõ$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æÝò$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æ$´Ø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&lt;`ùÚ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æÝ{Ø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{$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µæ$ßÂ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òð÷ðá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íé÷æóº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cells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æÝ¯Ø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àÈÙ×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ÆÂõ-íëºùá</w:t>
      </w:r>
      <w:r w:rsidRPr="005715FE">
        <w:rPr>
          <w:rFonts w:ascii="LTRL" w:hAnsi="LTRL"/>
          <w:b/>
          <w:sz w:val="26"/>
          <w:szCs w:val="26"/>
        </w:rPr>
        <w:t xml:space="preserve"> kut</w:t>
      </w:r>
      <w:r w:rsidRPr="00CC51BC">
        <w:rPr>
          <w:b/>
          <w:sz w:val="26"/>
          <w:szCs w:val="26"/>
        </w:rPr>
        <w:t>ī</w:t>
      </w:r>
      <w:r w:rsidRPr="005715FE">
        <w:rPr>
          <w:rFonts w:ascii="LTRL" w:hAnsi="LTRL"/>
          <w:b/>
          <w:sz w:val="26"/>
          <w:szCs w:val="26"/>
        </w:rPr>
        <w:t>ra</w:t>
      </w:r>
      <w:r w:rsidRPr="00CC51BC">
        <w:rPr>
          <w:rFonts w:ascii="Thibus16STru" w:hAnsi="Thibus16STru"/>
          <w:b/>
          <w:sz w:val="26"/>
          <w:szCs w:val="26"/>
        </w:rPr>
        <w:t>-</w:t>
      </w:r>
      <w:r w:rsidRPr="005715FE">
        <w:rPr>
          <w:rFonts w:ascii="LTRL" w:hAnsi="LTRL"/>
          <w:b/>
          <w:sz w:val="26"/>
          <w:szCs w:val="26"/>
        </w:rPr>
        <w:t>amlaya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æÝ¯Ø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æÜ´µ×ùß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ùÚû÷À&lt;ùÔ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Ùýù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&amp;ÙßûÚ×ÔÍæß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àÈÙ×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íé÷áëðùëº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chamber acid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æÝ®&amp;ßµÓ÷À×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ÆâòºÎôêá</w:t>
      </w:r>
      <w:r w:rsidRPr="005715FE">
        <w:rPr>
          <w:rFonts w:ascii="LTRL" w:hAnsi="LTRL"/>
          <w:b/>
          <w:sz w:val="26"/>
          <w:szCs w:val="26"/>
        </w:rPr>
        <w:t xml:space="preserve"> kutisv</w:t>
      </w:r>
      <w:r w:rsidRPr="00CC51BC">
        <w:rPr>
          <w:b/>
          <w:sz w:val="26"/>
          <w:szCs w:val="26"/>
        </w:rPr>
        <w:t>ē</w:t>
      </w:r>
      <w:r w:rsidRPr="005715FE">
        <w:rPr>
          <w:rFonts w:ascii="LTRL" w:hAnsi="LTRL"/>
          <w:b/>
          <w:sz w:val="26"/>
          <w:szCs w:val="26"/>
        </w:rPr>
        <w:t>daya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µØ$ßèÚ×æÝ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èÚùÚ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ãóÔ&amp;Ôµ´ùß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Øõß&lt;Õ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æÝ®µè×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õÝ}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&amp;×ù×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æØ&lt;$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ò{÷ÀÚ×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è`ùßÒ´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Îåèáèóðéá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íêðæëèä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îôçºçåðéùáðÙóºó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øÕ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íé÷áðùº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éôêÊ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ôðáèæºæ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éôêºêùº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to make a person sweat by placing him inside a heated cell or cubicle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æÝðÔÈý×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ÆÌëºçá</w:t>
      </w:r>
      <w:r w:rsidRPr="005715FE">
        <w:rPr>
          <w:rFonts w:ascii="LTRL" w:hAnsi="LTRL"/>
          <w:b/>
          <w:sz w:val="26"/>
          <w:szCs w:val="26"/>
        </w:rPr>
        <w:t xml:space="preserve"> kutumbaya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û&lt;ÔÙ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û&lt;ÔÙð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à×õß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ûÚÍ&amp;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ÆÌëºçëº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ÆÌëºç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íñºæêºêôèºæóº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family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members of a family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øù×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&lt;&amp;ßõÝ&lt;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îòèêºÊ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îòùºôëº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wealth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bounty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3.</w:t>
      </w:r>
      <w:r w:rsidRPr="005715FE">
        <w:rPr>
          <w:rFonts w:ascii="LTRL" w:hAnsi="LTRL"/>
          <w:sz w:val="26"/>
          <w:szCs w:val="26"/>
        </w:rPr>
        <w:t xml:space="preserve"> </w:t>
      </w:r>
      <w:r w:rsidRPr="007802CB">
        <w:rPr>
          <w:rFonts w:ascii="Thibus16STru" w:hAnsi="Thibus16STru" w:cs="LTRL"/>
          <w:sz w:val="26"/>
          <w:szCs w:val="26"/>
        </w:rPr>
        <w:t>(astro.)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µæßùß÷ºµ×ß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µ÷À&lt;ù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þ$&lt;×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µ{&lt;õß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µ÷À&lt;`ùßù</w:t>
      </w:r>
      <w:r w:rsidRPr="005715FE">
        <w:rPr>
          <w:rFonts w:ascii="LTRL" w:hAnsi="LTRL"/>
          <w:sz w:val="26"/>
          <w:szCs w:val="26"/>
        </w:rPr>
        <w:t xml:space="preserve"> </w:t>
      </w:r>
      <w:r w:rsidRPr="009A2F5A">
        <w:rPr>
          <w:rFonts w:ascii="Thibus16STru" w:hAnsi="Thibus16STru"/>
          <w:sz w:val="26"/>
          <w:szCs w:val="26"/>
        </w:rPr>
        <w:t>,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&amp;ßßö$ù×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òèêææºÆ÷ðçºçðäº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¹õúºçèôÊ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¹ìëº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êäÝºêèäëº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second house or house of wealth in a horoscope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æÝðÔÈÃæ×$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ÆÌëºçðæáè</w:t>
      </w:r>
      <w:r w:rsidRPr="005715FE">
        <w:rPr>
          <w:rFonts w:ascii="LTRL" w:hAnsi="LTRL"/>
          <w:b/>
          <w:sz w:val="26"/>
          <w:szCs w:val="26"/>
        </w:rPr>
        <w:t xml:space="preserve"> kutumbikay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è#{ûõÚ×$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µæµ}É×$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ÆÌëºçêºêéùôäº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chief householder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head of the family 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Arial" w:hAnsi="Arial" w:cs="Arial"/>
          <w:sz w:val="26"/>
          <w:szCs w:val="26"/>
        </w:rPr>
        <w:t>−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&lt;&amp;ßõÝ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&amp;Èûõß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à`õßõ$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µû$µ{$&amp;õ$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çúæºæèõäº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îòèêºÊóºóôäº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rich person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æÝðÔÈÃ×$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ÆÌëºçðáè</w:t>
      </w:r>
      <w:r w:rsidRPr="005715FE">
        <w:rPr>
          <w:rFonts w:ascii="LTRL" w:hAnsi="LTRL"/>
          <w:b/>
          <w:sz w:val="26"/>
          <w:szCs w:val="26"/>
        </w:rPr>
        <w:t xml:space="preserve"> kutumbiy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àõÚÛõµ×ß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÷ÀÛ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èÈ&lt;Ù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à$÷À$×È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ý÷¸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äæõÝ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µæ$ð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ØíõÝ´$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µ&lt;õ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û`Æó&lt;Õ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ùÚÙø$Í×$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ôèð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ô³ùðêºêôèº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Çõèêä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æèùêºêðùº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æðõèëêºêðùº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ôèð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ô</w:t>
      </w:r>
      <w:r w:rsidRPr="00CC51BC">
        <w:rPr>
          <w:rFonts w:ascii="T06ThibusTru" w:hAnsi="T06ThibusTru"/>
          <w:sz w:val="26"/>
          <w:szCs w:val="26"/>
        </w:rPr>
        <w:t>³ôðêºÊ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ëäºäèºæºÆ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íÄçºçðáôäº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tax collecting officer in a village in times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b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æÝµ&gt;Í×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ÆÎìèðá</w:t>
      </w:r>
      <w:r w:rsidRPr="005715FE">
        <w:rPr>
          <w:rFonts w:ascii="LTRL" w:hAnsi="LTRL"/>
          <w:b/>
          <w:sz w:val="26"/>
          <w:szCs w:val="26"/>
        </w:rPr>
        <w:t xml:space="preserve"> kut</w:t>
      </w:r>
      <w:r w:rsidRPr="00CC51BC">
        <w:rPr>
          <w:b/>
          <w:sz w:val="26"/>
          <w:szCs w:val="26"/>
        </w:rPr>
        <w:t>ē</w:t>
      </w:r>
      <w:r w:rsidRPr="005715FE">
        <w:rPr>
          <w:rFonts w:ascii="LTRL" w:hAnsi="LTRL"/>
          <w:b/>
          <w:sz w:val="26"/>
          <w:szCs w:val="26"/>
        </w:rPr>
        <w:t>riya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µû$Ø&lt;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Îæèìèð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òð÷ðá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Îæèìèð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Îæèìèùð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axe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hatchet</w:t>
      </w:r>
      <w:r w:rsidRPr="009A2F5A">
        <w:rPr>
          <w:rFonts w:ascii="Thibus16STru" w:hAnsi="Thibus16STru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lastRenderedPageBreak/>
        <w:t>æÝ&gt;ðæ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Æìºìæ</w:t>
      </w:r>
      <w:r w:rsidRPr="005715FE">
        <w:rPr>
          <w:rFonts w:ascii="LTRL" w:hAnsi="LTRL"/>
          <w:b/>
          <w:sz w:val="26"/>
          <w:szCs w:val="26"/>
        </w:rPr>
        <w:t xml:space="preserve"> kuttaka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ÑµÁßÂ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ÙæßÂó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&amp;{Úõ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äæßõØ$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ä_&lt;æÝ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{ú¸ùß&lt;ù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ù$´×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ôðÎòì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çúº</w:t>
      </w:r>
      <w:r w:rsidRPr="00CC51BC">
        <w:rPr>
          <w:rFonts w:ascii="T06ThibusTru" w:hAnsi="T06ThibusTru"/>
          <w:bCs/>
          <w:sz w:val="26"/>
          <w:szCs w:val="26"/>
        </w:rPr>
        <w:t>Ôóºó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øÕ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ôéæ</w:t>
      </w:r>
      <w:r w:rsidRPr="005715FE">
        <w:rPr>
          <w:rFonts w:ascii="LTRL" w:hAnsi="LTRL"/>
          <w:bCs/>
          <w:sz w:val="26"/>
          <w:szCs w:val="26"/>
        </w:rPr>
        <w:t xml:space="preserve"> </w:t>
      </w:r>
      <w:r w:rsidRPr="00CC51BC">
        <w:rPr>
          <w:rFonts w:ascii="T06ThibusTru" w:hAnsi="T06ThibusTru"/>
          <w:bCs/>
          <w:sz w:val="26"/>
          <w:szCs w:val="26"/>
        </w:rPr>
        <w:t>ÍÌ</w:t>
      </w:r>
      <w:r w:rsidRPr="00C67382">
        <w:rPr>
          <w:rFonts w:ascii="LTRL" w:hAnsi="LTRL" w:cs="Aria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buck</w:t>
      </w:r>
      <w:r w:rsidRPr="00CC51BC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>goat with particular marks</w:t>
      </w:r>
      <w:r w:rsidRPr="009A2F5A">
        <w:rPr>
          <w:rFonts w:ascii="Thibus16STru" w:hAnsi="Thibus16STru"/>
          <w:sz w:val="26"/>
          <w:szCs w:val="26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66"/>
    <w:rsid w:val="00260467"/>
    <w:rsid w:val="00A353CA"/>
    <w:rsid w:val="00B33DE5"/>
    <w:rsid w:val="00E46A2E"/>
    <w:rsid w:val="00F3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39F9C-EB60-43B3-B815-781AAAD8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56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2017-12-21T06:46:00Z</dcterms:created>
  <dcterms:modified xsi:type="dcterms:W3CDTF">2017-12-21T06:47:00Z</dcterms:modified>
</cp:coreProperties>
</file>