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sz w:val="26"/>
          <w:szCs w:val="26"/>
        </w:rPr>
        <w:t>&lt;ò$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ÑÁ$Ù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&lt;Õõß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à&amp;ßöÚ×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æéúæºæèÙóºîóäºÇ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tibia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shin</w:t>
      </w:r>
      <w:r w:rsidRPr="00FC0C4F">
        <w:rPr>
          <w:rFonts w:ascii="Thibus16STru" w:hAnsi="Thibus16STru"/>
          <w:sz w:val="26"/>
          <w:szCs w:val="26"/>
        </w:rPr>
        <w:t>-</w:t>
      </w:r>
      <w:r w:rsidRPr="005715FE">
        <w:rPr>
          <w:rFonts w:ascii="LTRL" w:hAnsi="LTRL"/>
          <w:sz w:val="26"/>
          <w:szCs w:val="26"/>
        </w:rPr>
        <w:t>bone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inner and larger of leg bones between knee and ankle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íêÝÙ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ÛñºÆù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 w:rsidRPr="00FC0C4F">
        <w:rPr>
          <w:b/>
          <w:sz w:val="26"/>
          <w:szCs w:val="26"/>
        </w:rPr>
        <w:t>ň</w:t>
      </w:r>
      <w:r w:rsidRPr="005715FE">
        <w:rPr>
          <w:rFonts w:ascii="LTRL" w:hAnsi="LTRL"/>
          <w:b/>
          <w:sz w:val="26"/>
          <w:szCs w:val="26"/>
        </w:rPr>
        <w:t>gula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(coll.)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[st.]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û´óð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&lt;`±µ×ùß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Ù`µýù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íÙ×</w:t>
      </w:r>
      <w:r w:rsidRPr="005715FE">
        <w:rPr>
          <w:rFonts w:ascii="LTRL" w:hAnsi="LTRL"/>
          <w:sz w:val="26"/>
          <w:szCs w:val="26"/>
        </w:rPr>
        <w:t xml:space="preserve"> </w:t>
      </w:r>
      <w:r w:rsidRPr="009A2F5A">
        <w:rPr>
          <w:rFonts w:ascii="Thibus16STru" w:hAnsi="Thibus16STru"/>
          <w:sz w:val="26"/>
          <w:szCs w:val="26"/>
        </w:rPr>
        <w:t>,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ûÚð$Ø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èÙù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&lt;õÝØ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/>
          <w:sz w:val="26"/>
          <w:szCs w:val="26"/>
        </w:rPr>
        <w:t>Îëùêðæëèä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/>
          <w:sz w:val="26"/>
          <w:szCs w:val="26"/>
        </w:rPr>
        <w:t>êúºúÐèº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/>
          <w:sz w:val="26"/>
          <w:szCs w:val="26"/>
        </w:rPr>
        <w:t>îçèñºæð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/>
          <w:sz w:val="26"/>
          <w:szCs w:val="26"/>
        </w:rPr>
        <w:t>ôïðÁëº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/>
          <w:sz w:val="26"/>
          <w:szCs w:val="26"/>
        </w:rPr>
        <w:t>êúºúÐè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excess water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spill water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ever flow </w:t>
      </w:r>
      <w:r w:rsidRPr="00FC0C4F">
        <w:rPr>
          <w:rFonts w:ascii="Thibus16STru" w:hAnsi="Thibus16STru"/>
          <w:sz w:val="26"/>
          <w:szCs w:val="26"/>
        </w:rPr>
        <w:t>(</w:t>
      </w:r>
      <w:r w:rsidRPr="005715FE">
        <w:rPr>
          <w:rFonts w:ascii="LTRL" w:hAnsi="LTRL"/>
          <w:sz w:val="26"/>
          <w:szCs w:val="26"/>
        </w:rPr>
        <w:t>of water</w:t>
      </w:r>
      <w:r w:rsidRPr="00FC0C4F">
        <w:rPr>
          <w:rFonts w:ascii="Thibus16STru" w:hAnsi="Thibus16STru"/>
          <w:sz w:val="26"/>
          <w:szCs w:val="26"/>
        </w:rPr>
        <w:t>)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íðæ×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Ûìæá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5715FE">
        <w:rPr>
          <w:rFonts w:ascii="LTRL" w:hAnsi="LTRL"/>
          <w:b/>
          <w:sz w:val="26"/>
          <w:szCs w:val="26"/>
        </w:rPr>
        <w:t>akaya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FC0C4F">
        <w:rPr>
          <w:rFonts w:ascii="Thibus16STru" w:hAnsi="Thibus16STru"/>
          <w:sz w:val="26"/>
          <w:szCs w:val="26"/>
        </w:rPr>
        <w:t>(µè$ù$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õ`ùÕ)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æÞò×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û`&amp;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´éì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basket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woven basket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íð$à$þØó×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Ûìè-Íçºàõúá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FC0C4F">
        <w:rPr>
          <w:b/>
          <w:sz w:val="26"/>
          <w:szCs w:val="26"/>
        </w:rPr>
        <w:t>ā</w:t>
      </w:r>
      <w:r>
        <w:rPr>
          <w:rFonts w:ascii="Thibus16STru" w:hAnsi="Thibus16STru" w:cs="Thibus16STru"/>
          <w:b/>
          <w:sz w:val="26"/>
          <w:szCs w:val="26"/>
        </w:rPr>
        <w:t>-</w:t>
      </w:r>
      <w:r>
        <w:rPr>
          <w:rFonts w:ascii="LTRL" w:hAnsi="LTRL" w:cs="Thibus16STru"/>
          <w:b/>
          <w:bCs/>
          <w:sz w:val="26"/>
          <w:szCs w:val="26"/>
        </w:rPr>
        <w:t>ã</w:t>
      </w:r>
      <w:r w:rsidRPr="005715FE">
        <w:rPr>
          <w:rFonts w:ascii="LTRL" w:hAnsi="LTRL" w:cs="Thibus16STru"/>
          <w:b/>
          <w:bCs/>
          <w:sz w:val="26"/>
          <w:szCs w:val="26"/>
        </w:rPr>
        <w:t>bhara</w:t>
      </w:r>
      <w:r w:rsidRPr="00DB5E34">
        <w:rPr>
          <w:rFonts w:ascii="LTRL" w:hAnsi="LTRL"/>
          <w:b/>
          <w:bCs/>
          <w:sz w:val="26"/>
          <w:szCs w:val="26"/>
        </w:rPr>
        <w:t>ù</w:t>
      </w:r>
      <w:r w:rsidRPr="005715FE">
        <w:rPr>
          <w:rFonts w:ascii="LTRL" w:hAnsi="LTRL" w:cs="Thibus16STru"/>
          <w:b/>
          <w:bCs/>
          <w:sz w:val="26"/>
          <w:szCs w:val="26"/>
        </w:rPr>
        <w:t>aya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(coll.)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FC0C4F">
        <w:rPr>
          <w:rFonts w:ascii="Thibus16STru" w:hAnsi="Thibus16STru"/>
          <w:sz w:val="26"/>
          <w:szCs w:val="26"/>
        </w:rPr>
        <w:t>µ&lt;&amp;ß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ù`&gt;ðÔ&lt;ùßµèß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{Ú&amp;ß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ûÙúÀù$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ÑµÁßÂ×æß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åìúëèÌçôèºæóº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íúðÁëº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êéùçºçèéæ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ôéæ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kind of head dress worn by Ves</w:t>
      </w:r>
      <w:r w:rsidRPr="00FC0C4F">
        <w:rPr>
          <w:rFonts w:ascii="Thibus16STru" w:hAnsi="Thibus16STru"/>
          <w:sz w:val="26"/>
          <w:szCs w:val="26"/>
        </w:rPr>
        <w:t>-</w:t>
      </w:r>
      <w:r w:rsidRPr="005715FE">
        <w:rPr>
          <w:rFonts w:ascii="LTRL" w:hAnsi="LTRL"/>
          <w:sz w:val="26"/>
          <w:szCs w:val="26"/>
        </w:rPr>
        <w:t>dancers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íð$æÙ$û×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Ûìè-æùèçá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FC0C4F">
        <w:rPr>
          <w:b/>
          <w:sz w:val="26"/>
          <w:szCs w:val="26"/>
        </w:rPr>
        <w:t>ā</w:t>
      </w:r>
      <w:r w:rsidRPr="00FC0C4F">
        <w:rPr>
          <w:rFonts w:ascii="Thibus16STru" w:hAnsi="Thibus16STru" w:cs="Thibus16STru"/>
          <w:b/>
          <w:sz w:val="26"/>
          <w:szCs w:val="26"/>
        </w:rPr>
        <w:t>-</w:t>
      </w:r>
      <w:r w:rsidRPr="005715FE">
        <w:rPr>
          <w:rFonts w:ascii="LTRL" w:hAnsi="LTRL" w:cs="Thibus16STru"/>
          <w:b/>
          <w:sz w:val="26"/>
          <w:szCs w:val="26"/>
        </w:rPr>
        <w:t>kal</w:t>
      </w:r>
      <w:r w:rsidRPr="00FC0C4F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paya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FC0C4F">
        <w:rPr>
          <w:rFonts w:ascii="Thibus16STru" w:hAnsi="Thibus16STru"/>
          <w:sz w:val="26"/>
          <w:szCs w:val="26"/>
        </w:rPr>
        <w:t>íð$&lt;æß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µ&amp;×Úùß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µèõÝóÔ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{Ú&amp;µæ&amp;ß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&amp;´Õ{×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 </w:t>
      </w:r>
      <w:r w:rsidRPr="00FC0C4F">
        <w:rPr>
          <w:rFonts w:ascii="Thibus16STru" w:hAnsi="Thibus16STru"/>
          <w:sz w:val="26"/>
          <w:szCs w:val="26"/>
        </w:rPr>
        <w:t>÷À}´òÔÙßÙ</w:t>
      </w:r>
      <w:r w:rsidRPr="005715FE">
        <w:rPr>
          <w:rFonts w:ascii="LTRL" w:hAnsi="LTRL"/>
          <w:sz w:val="26"/>
          <w:szCs w:val="26"/>
        </w:rPr>
        <w:t xml:space="preserve"> 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êéùçºçèéæ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ôâôèä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êéùëáðèº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knotted hair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knotted hair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íð$øØ×$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Ûìèêºàõáè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FC0C4F">
        <w:rPr>
          <w:b/>
          <w:sz w:val="26"/>
          <w:szCs w:val="26"/>
        </w:rPr>
        <w:t>ā</w:t>
      </w:r>
      <w:r w:rsidRPr="00FC0C4F">
        <w:rPr>
          <w:rFonts w:ascii="Thibus16STru" w:hAnsi="Thibus16STru" w:cs="Thibus16STru"/>
          <w:b/>
          <w:sz w:val="26"/>
          <w:szCs w:val="26"/>
        </w:rPr>
        <w:t>-</w:t>
      </w:r>
      <w:r w:rsidRPr="005715FE">
        <w:rPr>
          <w:rFonts w:ascii="LTRL" w:hAnsi="LTRL" w:cs="Thibus16STru"/>
          <w:b/>
          <w:sz w:val="26"/>
          <w:szCs w:val="26"/>
        </w:rPr>
        <w:t>dharay</w:t>
      </w:r>
      <w:r w:rsidRPr="00FC0C4F">
        <w:rPr>
          <w:b/>
          <w:sz w:val="26"/>
          <w:szCs w:val="26"/>
        </w:rPr>
        <w:t>ā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1.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(íð$&lt;æß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µ´ùß)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{`òû_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µèõÝóÔ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µæ&amp;ß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à`õßõ$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í®Ù×$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õ$û&amp;×$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êéùçºçèéæáúðçùäº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one who wears knotted hair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ascetic  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{Úµ&amp;{Ú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õÙûßû$&lt;æß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ý`úÀ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èõß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õ`ù`õßõ$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êéùçºçèéæçº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Îçèäº÷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êéùëáðèº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ãóºóôäº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person wearing a turban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íð$´æÝð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Ûìè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ëÆì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FC0C4F">
        <w:rPr>
          <w:b/>
          <w:sz w:val="26"/>
          <w:szCs w:val="26"/>
        </w:rPr>
        <w:t>ā</w:t>
      </w:r>
      <w:r>
        <w:rPr>
          <w:rFonts w:ascii="Thibus16STru" w:hAnsi="Thibus16STru" w:cs="Thibus16STru"/>
          <w:b/>
          <w:sz w:val="26"/>
          <w:szCs w:val="26"/>
        </w:rPr>
        <w:t>-</w:t>
      </w:r>
      <w:r w:rsidRPr="005715FE">
        <w:rPr>
          <w:rFonts w:ascii="LTRL" w:hAnsi="LTRL" w:cs="Thibus16STru"/>
          <w:b/>
          <w:sz w:val="26"/>
          <w:szCs w:val="26"/>
        </w:rPr>
        <w:t>maku</w:t>
      </w:r>
      <w:r>
        <w:rPr>
          <w:rFonts w:ascii="LTRL" w:hAnsi="LTRL"/>
          <w:b/>
          <w:sz w:val="26"/>
          <w:szCs w:val="26"/>
          <w:lang w:val="lv-LV"/>
        </w:rPr>
        <w:t>ƒ</w:t>
      </w:r>
      <w:r w:rsidRPr="005715FE">
        <w:rPr>
          <w:rFonts w:ascii="LTRL" w:hAnsi="LTRL" w:cs="Thibus16STru"/>
          <w:b/>
          <w:sz w:val="26"/>
          <w:szCs w:val="26"/>
        </w:rPr>
        <w:t>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[st.]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/>
          <w:b/>
          <w:sz w:val="26"/>
          <w:szCs w:val="26"/>
        </w:rPr>
        <w:t>1.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´Ô÷¸ùß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µæ$ð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&amp;æ&amp;ß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æ}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{`òûÏ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µèõÝóÔ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µæ&amp;ß&lt;`®×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ëÆìëº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Îçèäº÷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ôâôêºêðùº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æìºâá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êéùËâ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crown of matted hair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tuft of hair on head 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åðÔùßùæß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µÙ&amp;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ý`úÀèõß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íð$&lt;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´Ô÷¸ùß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µæ$ð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ý`úÀÚ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õÙûßû$&lt;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ëÆìëº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ôâôèä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êéùçºçèéæ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turban in the shape of a crown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top knot on the crown of head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lastRenderedPageBreak/>
        <w:t>íð$´æÝðø$Í×$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ÛìèëÆìêºàèèðáè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FC0C4F">
        <w:rPr>
          <w:b/>
          <w:sz w:val="26"/>
          <w:szCs w:val="26"/>
        </w:rPr>
        <w:t>ā</w:t>
      </w:r>
      <w:r>
        <w:rPr>
          <w:rFonts w:ascii="Thibus16STru" w:hAnsi="Thibus16STru" w:cs="Thibus16STru"/>
          <w:b/>
          <w:sz w:val="26"/>
          <w:szCs w:val="26"/>
        </w:rPr>
        <w:t>-</w:t>
      </w:r>
      <w:r w:rsidRPr="005715FE">
        <w:rPr>
          <w:rFonts w:ascii="LTRL" w:hAnsi="LTRL" w:cs="Thibus16STru"/>
          <w:b/>
          <w:sz w:val="26"/>
          <w:szCs w:val="26"/>
        </w:rPr>
        <w:t>maku</w:t>
      </w:r>
      <w:r>
        <w:rPr>
          <w:rFonts w:ascii="LTRL" w:hAnsi="LTRL"/>
          <w:b/>
          <w:sz w:val="26"/>
          <w:szCs w:val="26"/>
        </w:rPr>
        <w:t>ƒ</w:t>
      </w:r>
      <w:r w:rsidRPr="005715FE">
        <w:rPr>
          <w:rFonts w:ascii="LTRL" w:hAnsi="LTRL" w:cs="Thibus16STru"/>
          <w:b/>
          <w:sz w:val="26"/>
          <w:szCs w:val="26"/>
        </w:rPr>
        <w:t>adh</w:t>
      </w:r>
      <w:r w:rsidRPr="00FC0C4F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riy</w:t>
      </w:r>
      <w:r w:rsidRPr="00FC0C4F">
        <w:rPr>
          <w:b/>
          <w:sz w:val="26"/>
          <w:szCs w:val="26"/>
        </w:rPr>
        <w:t>ā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FC0C4F">
        <w:rPr>
          <w:rFonts w:ascii="Thibus16STru" w:hAnsi="Thibus16STru"/>
          <w:sz w:val="26"/>
          <w:szCs w:val="26"/>
        </w:rPr>
        <w:t>&amp;`òûÏ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µèõÝóÔ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µæ&amp;ß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åðÔùßùæß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µ&amp;ß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ý`úÀ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µèù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&amp;Ú®ù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õ`ù`õßõ$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í®Ù×$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µ{$ß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õÙûßû$&lt;æß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ý`÷Àèõß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ûÔ÷ÀßèÙ×$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ëÆìëº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ôâôêºêðùº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Ëâéá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æìºâÁóºóôäº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òéìêºÊ÷ôð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one who wears a crown of knotted hair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ascetic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person wearing a turban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íð$´ôÔÙßÙ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Ûìè-ëúºÌùºù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ƒã</w:t>
      </w:r>
      <w:r w:rsidRPr="00FC0C4F">
        <w:rPr>
          <w:rFonts w:ascii="Thibus16STru" w:hAnsi="Thibus16STru"/>
          <w:b/>
          <w:sz w:val="26"/>
          <w:szCs w:val="26"/>
        </w:rPr>
        <w:t>-</w:t>
      </w:r>
      <w:r w:rsidRPr="005715FE">
        <w:rPr>
          <w:rFonts w:ascii="LTRL" w:hAnsi="LTRL"/>
          <w:b/>
          <w:sz w:val="26"/>
          <w:szCs w:val="26"/>
        </w:rPr>
        <w:t>ma</w:t>
      </w:r>
      <w:r w:rsidRPr="008F5AC5">
        <w:rPr>
          <w:rFonts w:ascii="LTRL" w:hAnsi="LTRL"/>
          <w:b/>
          <w:sz w:val="26"/>
          <w:szCs w:val="26"/>
        </w:rPr>
        <w:t>ň</w:t>
      </w:r>
      <w:r>
        <w:rPr>
          <w:rFonts w:ascii="LTRL" w:hAnsi="LTRL"/>
          <w:b/>
          <w:sz w:val="26"/>
          <w:szCs w:val="26"/>
        </w:rPr>
        <w:t>ð</w:t>
      </w:r>
      <w:r w:rsidRPr="005715FE">
        <w:rPr>
          <w:rFonts w:ascii="LTRL" w:hAnsi="LTRL"/>
          <w:b/>
          <w:sz w:val="26"/>
          <w:szCs w:val="26"/>
        </w:rPr>
        <w:t xml:space="preserve">ulla </w:t>
      </w:r>
      <w:r w:rsidRPr="00FC0C4F">
        <w:rPr>
          <w:rFonts w:ascii="Thibus16STru" w:hAnsi="Thibus16STru"/>
          <w:b/>
          <w:sz w:val="26"/>
          <w:szCs w:val="26"/>
        </w:rPr>
        <w:t>íð$´òÔÙßÙ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Ûìè-ëÌùºù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 w:rsidRPr="008F5AC5">
        <w:rPr>
          <w:rFonts w:ascii="LTRL" w:hAnsi="LTRL"/>
          <w:b/>
          <w:sz w:val="26"/>
          <w:szCs w:val="26"/>
        </w:rPr>
        <w:t>ƒā</w:t>
      </w:r>
      <w:r w:rsidRPr="005715FE">
        <w:rPr>
          <w:rFonts w:ascii="LTRL" w:hAnsi="LTRL" w:cs="Thibus16STru"/>
          <w:b/>
          <w:sz w:val="26"/>
          <w:szCs w:val="26"/>
        </w:rPr>
        <w:t>ma</w:t>
      </w:r>
      <w:r w:rsidRPr="008F5AC5">
        <w:rPr>
          <w:rFonts w:ascii="LTRL" w:hAnsi="LTRL"/>
          <w:b/>
          <w:sz w:val="26"/>
          <w:szCs w:val="26"/>
        </w:rPr>
        <w:t>ň</w:t>
      </w:r>
      <w:r>
        <w:rPr>
          <w:rFonts w:ascii="LTRL" w:hAnsi="LTRL" w:cs="Thibus16STru"/>
          <w:b/>
          <w:sz w:val="26"/>
          <w:szCs w:val="26"/>
        </w:rPr>
        <w:t>ð</w:t>
      </w:r>
      <w:r w:rsidRPr="005715FE">
        <w:rPr>
          <w:rFonts w:ascii="LTRL" w:hAnsi="LTRL" w:cs="Thibus16STru"/>
          <w:b/>
          <w:sz w:val="26"/>
          <w:szCs w:val="26"/>
        </w:rPr>
        <w:t xml:space="preserve">ulla </w:t>
      </w:r>
      <w:r w:rsidRPr="0070137B">
        <w:rPr>
          <w:rFonts w:ascii="T06ThibusTru" w:hAnsi="T06ThibusTru" w:cs="LTRL"/>
          <w:sz w:val="26"/>
          <w:szCs w:val="26"/>
        </w:rPr>
        <w:t>[st.]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{Ú&amp;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´Ô÷¸ùð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µØ$æß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æ}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{`òûÏ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µèõÝóÔ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µæ&amp;ß&lt;`®×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÷À}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´ôÔÙßÙ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ãòºòðáðùº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ëÆìëº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Îçèäº÷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ôâôêºêðùº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æìºâá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êéùËâ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knotted hair worn on the top of the head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íð$&lt;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Ûìèô</w:t>
      </w:r>
      <w:r w:rsidRPr="005715FE">
        <w:rPr>
          <w:rFonts w:ascii="LTRL" w:hAnsi="LTRL"/>
          <w:b/>
          <w:sz w:val="26"/>
          <w:szCs w:val="26"/>
        </w:rPr>
        <w:t>ja</w:t>
      </w:r>
      <w:r>
        <w:rPr>
          <w:rFonts w:ascii="LTRL" w:hAnsi="LTRL"/>
          <w:b/>
          <w:sz w:val="26"/>
          <w:szCs w:val="26"/>
        </w:rPr>
        <w:t>ƒ</w:t>
      </w:r>
      <w:r w:rsidRPr="00FC0C4F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va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/>
          <w:b/>
          <w:sz w:val="26"/>
          <w:szCs w:val="26"/>
        </w:rPr>
        <w:t>1.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{`òûÏ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µèõÝóÔ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µæ&amp;ß&lt;`®×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äæð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æ`®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æ}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µæµ{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æÙÖ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òéì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mass of hair twisted together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knotted hair 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{Ú&amp;ß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µ&lt;_´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õÙûßû$&lt;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êéùçºçèéæ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head covering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turban 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3.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(è&amp;ß&lt;`Ùß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à$÷ÀÚ×)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äæÚµùæ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û`ðÙÛµ´ùß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&amp;|µ÷Àù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à&lt;ÔÙ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à$æÞÙõ$&lt;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æÌËâòºÒ</w:t>
      </w:r>
      <w:r w:rsidRPr="00C67382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òðæºæùº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tangle </w:t>
      </w:r>
      <w:r w:rsidRPr="00FC0C4F">
        <w:rPr>
          <w:rFonts w:ascii="Thibus16STru" w:hAnsi="Thibus16STru"/>
          <w:sz w:val="26"/>
          <w:szCs w:val="26"/>
        </w:rPr>
        <w:t>(</w:t>
      </w:r>
      <w:r w:rsidRPr="005715FE">
        <w:rPr>
          <w:rFonts w:ascii="LTRL" w:hAnsi="LTRL"/>
          <w:sz w:val="26"/>
          <w:szCs w:val="26"/>
        </w:rPr>
        <w:t>of brancnes creepers etc</w:t>
      </w:r>
      <w:r w:rsidRPr="009A2F5A">
        <w:rPr>
          <w:rFonts w:ascii="Thibus16STru" w:hAnsi="Thibus16STru"/>
          <w:sz w:val="26"/>
          <w:szCs w:val="26"/>
        </w:rPr>
        <w:t>.</w:t>
      </w:r>
      <w:r w:rsidRPr="00FC0C4F">
        <w:rPr>
          <w:rFonts w:ascii="Thibus16STru" w:hAnsi="Thibus16STru"/>
          <w:sz w:val="26"/>
          <w:szCs w:val="26"/>
        </w:rPr>
        <w:t>)</w:t>
      </w:r>
      <w:r w:rsidRPr="005715FE">
        <w:rPr>
          <w:rFonts w:ascii="LTRL" w:hAnsi="LTRL"/>
          <w:sz w:val="26"/>
          <w:szCs w:val="26"/>
        </w:rPr>
        <w:t xml:space="preserve"> cluster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clump 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4.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&amp;Úõ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à&lt;ÔÙß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æØù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õóß{$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à$÷ÀÚ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µæµÙ&amp;ß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Îçõèéò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defilements as craving</w:t>
      </w:r>
      <w:r w:rsidRPr="00FC0C4F">
        <w:rPr>
          <w:rFonts w:ascii="Thibus16STru" w:hAnsi="Thibus16STru"/>
          <w:sz w:val="26"/>
          <w:szCs w:val="26"/>
        </w:rPr>
        <w:t>/</w:t>
      </w:r>
      <w:r w:rsidRPr="005715FE">
        <w:rPr>
          <w:rFonts w:ascii="LTRL" w:hAnsi="LTRL"/>
          <w:sz w:val="26"/>
          <w:szCs w:val="26"/>
        </w:rPr>
        <w:t>avarice</w:t>
      </w:r>
      <w:r w:rsidRPr="00FC0C4F">
        <w:rPr>
          <w:rFonts w:ascii="Thibus16STru" w:hAnsi="Thibus16STru"/>
          <w:sz w:val="26"/>
          <w:szCs w:val="26"/>
        </w:rPr>
        <w:t>/</w:t>
      </w:r>
      <w:r w:rsidRPr="005715FE">
        <w:rPr>
          <w:rFonts w:ascii="LTRL" w:hAnsi="LTRL"/>
          <w:sz w:val="26"/>
          <w:szCs w:val="26"/>
        </w:rPr>
        <w:t xml:space="preserve">covetousness 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5.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û`÷¸Ø`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µØ÷ÀÚ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à$÷ÀÚ×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ÑÒµÈ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÷ÀÛ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µ×$÷Àù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Øð$&lt;æß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Øð$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Ñ×´ù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çèáº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Îçèäº÷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ô÷º÷ðäº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øÕ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ôâôéëçºÇ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pattern used in weaving mats</w:t>
      </w:r>
      <w:r w:rsidRPr="009A2F5A">
        <w:rPr>
          <w:rFonts w:ascii="Thibus16STru" w:hAnsi="Thibus16STru"/>
          <w:sz w:val="26"/>
          <w:szCs w:val="26"/>
        </w:rPr>
        <w:t>,</w:t>
      </w:r>
      <w:r w:rsidRPr="005715FE">
        <w:rPr>
          <w:rFonts w:ascii="LTRL" w:hAnsi="LTRL"/>
          <w:sz w:val="26"/>
          <w:szCs w:val="26"/>
        </w:rPr>
        <w:t xml:space="preserve"> clothes etc matte weave 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b/>
          <w:sz w:val="26"/>
          <w:szCs w:val="26"/>
        </w:rPr>
        <w:t>â</w:t>
      </w:r>
      <w:r w:rsidRPr="009A2F5A">
        <w:rPr>
          <w:rFonts w:ascii="Thibus16STru" w:hAnsi="Thibus16STru"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(äæÚµùæð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÷À`&lt;ðÔóÔ)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æÝò$´ÔÙß/õùßõÝ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´ÔÙß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òð÷ðá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Îôèºæóº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intertwined fibre</w:t>
      </w:r>
      <w:r w:rsidRPr="00FC0C4F">
        <w:rPr>
          <w:rFonts w:ascii="Thibus16STru" w:hAnsi="Thibus16STru"/>
          <w:sz w:val="26"/>
          <w:szCs w:val="26"/>
        </w:rPr>
        <w:t>-</w:t>
      </w:r>
      <w:r w:rsidRPr="005715FE">
        <w:rPr>
          <w:rFonts w:ascii="LTRL" w:hAnsi="LTRL"/>
          <w:sz w:val="26"/>
          <w:szCs w:val="26"/>
        </w:rPr>
        <w:t>like root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fibrous root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í®Ù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Ûâù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5715FE">
        <w:rPr>
          <w:rFonts w:ascii="LTRL" w:hAnsi="LTRL"/>
          <w:b/>
          <w:sz w:val="26"/>
          <w:szCs w:val="26"/>
        </w:rPr>
        <w:t>ila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à&lt;ÔÙß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&amp;{èõ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ûðÙ`ÑÙÚ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&amp;{Úõ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&lt;</w:t>
      </w:r>
      <w:r w:rsidRPr="009A2F5A">
        <w:rPr>
          <w:rFonts w:ascii="Thibus16STru" w:hAnsi="Thibus16STru"/>
          <w:sz w:val="26"/>
          <w:szCs w:val="26"/>
        </w:rPr>
        <w:t>]</w:t>
      </w:r>
      <w:r w:rsidRPr="00FC0C4F">
        <w:rPr>
          <w:rFonts w:ascii="Thibus16STru" w:hAnsi="Thibus16STru"/>
          <w:sz w:val="26"/>
          <w:szCs w:val="26"/>
        </w:rPr>
        <w:t>$æÞÙ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òðæºæùèä</w:t>
      </w:r>
      <w:r w:rsidRPr="00C67382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Ëé÷á÷º÷</w:t>
      </w:r>
      <w:r w:rsidRPr="00C67382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øÏñºæ÷º÷</w:t>
      </w:r>
      <w:r w:rsidRPr="00C67382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òéìêºÊ÷ôð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confused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chaotic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diserderly 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b/>
          <w:sz w:val="26"/>
          <w:szCs w:val="26"/>
        </w:rPr>
        <w:t>í®Ù×$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Ûâùáè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5715FE">
        <w:rPr>
          <w:rFonts w:ascii="LTRL" w:hAnsi="LTRL"/>
          <w:b/>
          <w:sz w:val="26"/>
          <w:szCs w:val="26"/>
        </w:rPr>
        <w:t>ilay</w:t>
      </w:r>
      <w:r w:rsidRPr="00FC0C4F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{`òûÏ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µèõÝóÔ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{Ú&amp;µæß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à`õÚ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õ&lt;Ô&amp;$</w:t>
      </w:r>
      <w:r w:rsidRPr="005715FE">
        <w:rPr>
          <w:rFonts w:ascii="LTRL" w:hAnsi="LTRL"/>
          <w:sz w:val="26"/>
          <w:szCs w:val="26"/>
        </w:rPr>
        <w:t xml:space="preserve"> </w:t>
      </w:r>
      <w:r w:rsidRPr="009A2F5A">
        <w:rPr>
          <w:rFonts w:ascii="Thibus16STru" w:hAnsi="Thibus16STru"/>
          <w:sz w:val="26"/>
          <w:szCs w:val="26"/>
        </w:rPr>
        <w:t>,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íð$øØ×$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Ëé÷á÷º÷ôäº</w:t>
      </w:r>
      <w:r w:rsidRPr="00C67382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øÏñºæ÷º÷ôäº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aseetic having matted hair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person with a knot of braided hair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lastRenderedPageBreak/>
        <w:t>íñØ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Ûìºàõ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5715FE">
        <w:rPr>
          <w:rFonts w:ascii="LTRL" w:hAnsi="LTRL"/>
          <w:b/>
          <w:sz w:val="26"/>
          <w:szCs w:val="26"/>
        </w:rPr>
        <w:t>hara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1.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à$´$Á×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ûÚ}ÚýúÀ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à$´$Á×Úæ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¹éõçºéçòº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òèèºåºê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pertaining to the stomach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gastric 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Ø_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æõÌËõìèä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rough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coarse 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b/>
          <w:sz w:val="26"/>
          <w:szCs w:val="26"/>
        </w:rPr>
        <w:t>íñØ×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Ûìºàõá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  <w:lang w:val="lv-LV"/>
        </w:rPr>
        <w:t>ƒ</w:t>
      </w:r>
      <w:r w:rsidRPr="005715FE">
        <w:rPr>
          <w:rFonts w:ascii="LTRL" w:hAnsi="LTRL"/>
          <w:b/>
          <w:sz w:val="26"/>
          <w:szCs w:val="26"/>
        </w:rPr>
        <w:t>haraya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ýò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à$´$Á×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ã÷ÀØ×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ôáð×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¹éõçºéç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belly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stomach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abdomen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íñØ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FC0C4F">
        <w:rPr>
          <w:rFonts w:ascii="Thibus16STru" w:hAnsi="Thibus16STru"/>
          <w:b/>
          <w:sz w:val="26"/>
          <w:szCs w:val="26"/>
        </w:rPr>
        <w:t>à$ùßõÜ÷À${×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Ûìºàõ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Íåºêºõêèàá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5715FE">
        <w:rPr>
          <w:rFonts w:ascii="LTRL" w:hAnsi="LTRL"/>
          <w:b/>
          <w:sz w:val="26"/>
          <w:szCs w:val="26"/>
        </w:rPr>
        <w:t>hara</w:t>
      </w:r>
      <w:r w:rsidRPr="00FC0C4F">
        <w:rPr>
          <w:rFonts w:ascii="Thibus16STru" w:hAnsi="Thibus16STru"/>
          <w:b/>
          <w:sz w:val="26"/>
          <w:szCs w:val="26"/>
        </w:rPr>
        <w:t>-</w:t>
      </w:r>
      <w:r w:rsidRPr="00FC0C4F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ntrad</w:t>
      </w:r>
      <w:r w:rsidRPr="00FC0C4F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haya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à$´$Áµ×ßõß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à$ùßõÜÚæ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ÁßµÙßÂ´Ù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ûðÙµ×ßõß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á÷ÀÚ´Ô´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¹éõçºéç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Æìùº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òèèºåºê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ôÐæºæëº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gastro</w:t>
      </w:r>
      <w:r w:rsidRPr="00FC0C4F">
        <w:rPr>
          <w:rFonts w:ascii="Thibus16STru" w:hAnsi="Thibus16STru"/>
          <w:sz w:val="26"/>
          <w:szCs w:val="26"/>
        </w:rPr>
        <w:t>-</w:t>
      </w:r>
      <w:r w:rsidRPr="005715FE">
        <w:rPr>
          <w:rFonts w:ascii="LTRL" w:hAnsi="LTRL"/>
          <w:sz w:val="26"/>
          <w:szCs w:val="26"/>
        </w:rPr>
        <w:t xml:space="preserve">enteritis 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inflammation of the stomach and intestines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íñØ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FC0C4F">
        <w:rPr>
          <w:rFonts w:ascii="Thibus16STru" w:hAnsi="Thibus16STru"/>
          <w:b/>
          <w:sz w:val="26"/>
          <w:szCs w:val="26"/>
        </w:rPr>
        <w:t>µ¨÷Àù×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Ûìºàõ-òºÎàêäá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5715FE">
        <w:rPr>
          <w:rFonts w:ascii="LTRL" w:hAnsi="LTRL"/>
          <w:b/>
          <w:sz w:val="26"/>
          <w:szCs w:val="26"/>
        </w:rPr>
        <w:t>hara</w:t>
      </w:r>
      <w:r w:rsidRPr="00FC0C4F">
        <w:rPr>
          <w:rFonts w:ascii="Thibus16STru" w:hAnsi="Thibus16STru"/>
          <w:b/>
          <w:sz w:val="26"/>
          <w:szCs w:val="26"/>
        </w:rPr>
        <w:t>-</w:t>
      </w:r>
      <w:r w:rsidRPr="005715FE">
        <w:rPr>
          <w:rFonts w:ascii="LTRL" w:hAnsi="LTRL"/>
          <w:b/>
          <w:sz w:val="26"/>
          <w:szCs w:val="26"/>
        </w:rPr>
        <w:t>ch</w:t>
      </w:r>
      <w:r w:rsidRPr="00FC0C4F">
        <w:rPr>
          <w:b/>
          <w:sz w:val="26"/>
          <w:szCs w:val="26"/>
        </w:rPr>
        <w:t>ē</w:t>
      </w:r>
      <w:r w:rsidRPr="005715FE">
        <w:rPr>
          <w:rFonts w:ascii="LTRL" w:hAnsi="LTRL"/>
          <w:b/>
          <w:sz w:val="26"/>
          <w:szCs w:val="26"/>
        </w:rPr>
        <w:t>danaya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à$´$Áµ×ß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þÚõßõÚ×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&amp;Ú÷¸Ø`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æÚÎ´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¹éõçºéç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êð÷êºêùº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gastrotomy 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operative incision in to the stomach</w:t>
      </w:r>
      <w:r w:rsidRPr="00FC0C4F">
        <w:rPr>
          <w:rFonts w:ascii="Thibus16STru" w:hAnsi="Thibus16STru"/>
          <w:sz w:val="26"/>
          <w:szCs w:val="26"/>
        </w:rPr>
        <w:t>’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íñØ÷À${×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Ûìºàõ-êèàá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5715FE">
        <w:rPr>
          <w:rFonts w:ascii="LTRL" w:hAnsi="LTRL"/>
          <w:b/>
          <w:sz w:val="26"/>
          <w:szCs w:val="26"/>
        </w:rPr>
        <w:t>hara</w:t>
      </w:r>
      <w:r w:rsidRPr="00FC0C4F">
        <w:rPr>
          <w:rFonts w:ascii="Thibus16STru" w:hAnsi="Thibus16STru"/>
          <w:b/>
          <w:sz w:val="26"/>
          <w:szCs w:val="26"/>
        </w:rPr>
        <w:t>-</w:t>
      </w:r>
      <w:r w:rsidRPr="005715FE">
        <w:rPr>
          <w:rFonts w:ascii="LTRL" w:hAnsi="LTRL"/>
          <w:b/>
          <w:sz w:val="26"/>
          <w:szCs w:val="26"/>
        </w:rPr>
        <w:t>d</w:t>
      </w:r>
      <w:r w:rsidRPr="00FC0C4F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haya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à$´$Áµ×ß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(ÑµÁßÂµ×ùß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ä{Ú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ÁßµÙßÂß´Ù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ûðÙµ×ß)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á÷ÀÚ´Ô´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¹éõçºéç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íï÷ºòð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gastritis inflammation of the stomach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íñØû$õ×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Ûìºàõ-çèêá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5715FE">
        <w:rPr>
          <w:rFonts w:ascii="LTRL" w:hAnsi="LTRL"/>
          <w:b/>
          <w:sz w:val="26"/>
          <w:szCs w:val="26"/>
        </w:rPr>
        <w:t>hara</w:t>
      </w:r>
      <w:r w:rsidRPr="00FC0C4F">
        <w:rPr>
          <w:rFonts w:ascii="Thibus16STru" w:hAnsi="Thibus16STru"/>
          <w:b/>
          <w:sz w:val="26"/>
          <w:szCs w:val="26"/>
        </w:rPr>
        <w:t>-</w:t>
      </w:r>
      <w:r w:rsidRPr="005715FE">
        <w:rPr>
          <w:rFonts w:ascii="LTRL" w:hAnsi="LTRL"/>
          <w:b/>
          <w:sz w:val="26"/>
          <w:szCs w:val="26"/>
        </w:rPr>
        <w:t>p</w:t>
      </w:r>
      <w:r w:rsidRPr="00FC0C4F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taya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FC0C4F">
        <w:rPr>
          <w:rFonts w:ascii="Thibus16STru" w:hAnsi="Thibus16STru"/>
          <w:sz w:val="26"/>
          <w:szCs w:val="26"/>
        </w:rPr>
        <w:t>à$´$Á×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à&amp;$´$ù</w:t>
      </w:r>
      <w:r w:rsidRPr="009A2F5A">
        <w:rPr>
          <w:rFonts w:ascii="Thibus16STru" w:hAnsi="Thibus16STru"/>
          <w:sz w:val="26"/>
          <w:szCs w:val="26"/>
        </w:rPr>
        <w:t>]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µÙ&amp;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ã÷ÀØ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æÝ{Øµ×{Ú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û{}ð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ù`ÖÔØ`&lt;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&lt;`¯´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¹éõçºéç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¹éëôèêëº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gastroptosis 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abnormal downward displacement of the stomach in the abdominal cavity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íñØ×ÔÂ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Ûìºàõ-ÁÜ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5715FE">
        <w:rPr>
          <w:rFonts w:ascii="LTRL" w:hAnsi="LTRL"/>
          <w:b/>
          <w:sz w:val="26"/>
          <w:szCs w:val="26"/>
        </w:rPr>
        <w:t>ara</w:t>
      </w:r>
      <w:r>
        <w:rPr>
          <w:rFonts w:ascii="Thibus16STru" w:hAnsi="Thibus16STru"/>
          <w:b/>
          <w:sz w:val="26"/>
          <w:szCs w:val="26"/>
        </w:rPr>
        <w:t>-</w:t>
      </w:r>
      <w:r w:rsidRPr="005715FE">
        <w:rPr>
          <w:rFonts w:ascii="LTRL" w:hAnsi="LTRL"/>
          <w:b/>
          <w:sz w:val="26"/>
          <w:szCs w:val="26"/>
        </w:rPr>
        <w:t>yu</w:t>
      </w:r>
      <w:r>
        <w:rPr>
          <w:rFonts w:ascii="LTRL" w:hAnsi="LTRL"/>
          <w:b/>
          <w:sz w:val="26"/>
          <w:szCs w:val="26"/>
        </w:rPr>
        <w:t>À</w:t>
      </w:r>
      <w:r w:rsidRPr="005715FE">
        <w:rPr>
          <w:rFonts w:ascii="LTRL" w:hAnsi="LTRL"/>
          <w:b/>
          <w:sz w:val="26"/>
          <w:szCs w:val="26"/>
        </w:rPr>
        <w:t>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[st.]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FC0C4F">
        <w:rPr>
          <w:rFonts w:ascii="Thibus16STru" w:hAnsi="Thibus16STru"/>
          <w:sz w:val="26"/>
          <w:szCs w:val="26"/>
        </w:rPr>
        <w:t>à${$Ø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÷ÀÚØÒ´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&amp;úÀ{$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íñØ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èÜùßöÛùßµèùß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&lt;{ù×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&lt;ù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÷º&lt;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ÑµÁßÂ×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à$´$Á×Úæ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¡í&amp;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¹éõçºéç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åÐèº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gastric juice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acid fluid secreted by stomach glands and used in digestion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lastRenderedPageBreak/>
        <w:t>íñØÑ§µÊ÷Àù×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Ûìºàõ-ôðòºòºÎàêäá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</w:rPr>
        <w:t>ƒ</w:t>
      </w:r>
      <w:r w:rsidRPr="005715FE">
        <w:rPr>
          <w:rFonts w:ascii="LTRL" w:hAnsi="LTRL"/>
          <w:b/>
          <w:sz w:val="26"/>
          <w:szCs w:val="26"/>
        </w:rPr>
        <w:t>hara</w:t>
      </w:r>
      <w:r w:rsidRPr="00FC0C4F">
        <w:rPr>
          <w:rFonts w:ascii="Thibus16STru" w:hAnsi="Thibus16STru"/>
          <w:b/>
          <w:sz w:val="26"/>
          <w:szCs w:val="26"/>
        </w:rPr>
        <w:t>-</w:t>
      </w:r>
      <w:r w:rsidRPr="005715FE">
        <w:rPr>
          <w:rFonts w:ascii="LTRL" w:hAnsi="LTRL"/>
          <w:b/>
          <w:sz w:val="26"/>
          <w:szCs w:val="26"/>
        </w:rPr>
        <w:t>vicch</w:t>
      </w:r>
      <w:r w:rsidRPr="00FC0C4F">
        <w:rPr>
          <w:b/>
          <w:sz w:val="26"/>
          <w:szCs w:val="26"/>
        </w:rPr>
        <w:t>ē</w:t>
      </w:r>
      <w:r w:rsidRPr="005715FE">
        <w:rPr>
          <w:rFonts w:ascii="LTRL" w:hAnsi="LTRL"/>
          <w:b/>
          <w:sz w:val="26"/>
          <w:szCs w:val="26"/>
        </w:rPr>
        <w:t xml:space="preserve">danaya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íñØµÊ÷Àù×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¹éõçºéç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êð÷êºêùº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gastrotomy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operative incision into the stomach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Thibus16STru" w:hAnsi="Thibus16STru"/>
          <w:b/>
          <w:sz w:val="26"/>
          <w:szCs w:val="26"/>
        </w:rPr>
        <w:t>íñØ$èßùÚ×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Ûìºàõèæºäðá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  <w:lang w:val="lv-LV"/>
        </w:rPr>
        <w:t>ƒ</w:t>
      </w:r>
      <w:r w:rsidRPr="005715FE">
        <w:rPr>
          <w:rFonts w:ascii="LTRL" w:hAnsi="LTRL"/>
          <w:b/>
          <w:sz w:val="26"/>
          <w:szCs w:val="26"/>
        </w:rPr>
        <w:t>har</w:t>
      </w:r>
      <w:r w:rsidRPr="00FC0C4F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gniya</w:t>
      </w:r>
      <w:r w:rsidRPr="005715FE">
        <w:rPr>
          <w:rFonts w:ascii="LTRL" w:hAnsi="LTRL"/>
          <w:sz w:val="26"/>
          <w:szCs w:val="26"/>
        </w:rPr>
        <w:t xml:space="preserve">  </w:t>
      </w:r>
      <w:r w:rsidRPr="009A2F5A">
        <w:rPr>
          <w:rFonts w:ascii="T06ThibusTru" w:hAnsi="T06ThibusTru"/>
          <w:sz w:val="26"/>
          <w:szCs w:val="26"/>
        </w:rPr>
        <w:t>[</w:t>
      </w:r>
      <w:r>
        <w:rPr>
          <w:rFonts w:ascii="Thibus16STru" w:hAnsi="Thibus16STru"/>
          <w:sz w:val="26"/>
          <w:szCs w:val="26"/>
        </w:rPr>
        <w:t>íñØ+àèßùÚ×</w:t>
      </w:r>
      <w:r w:rsidRPr="009A2F5A">
        <w:rPr>
          <w:rFonts w:ascii="T06ThibusTru" w:hAnsi="T06ThibusTru"/>
          <w:sz w:val="26"/>
          <w:szCs w:val="26"/>
        </w:rPr>
        <w:t>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ýòèÚùßù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æÝ&amp;èÚùßù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çòð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hunger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craving for food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digestive faculty</w:t>
      </w:r>
      <w:r w:rsidRPr="009A2F5A">
        <w:rPr>
          <w:rFonts w:ascii="Thibus16STru" w:hAnsi="Thibus16STru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ind w:hanging="11"/>
        <w:jc w:val="both"/>
        <w:rPr>
          <w:rFonts w:ascii="Thibus16STru" w:hAnsi="Thibus16STru"/>
          <w:sz w:val="26"/>
          <w:szCs w:val="26"/>
        </w:rPr>
      </w:pPr>
      <w:r>
        <w:rPr>
          <w:rFonts w:ascii="Thibus16STru" w:hAnsi="Thibus16STru"/>
          <w:b/>
          <w:sz w:val="26"/>
          <w:szCs w:val="26"/>
        </w:rPr>
        <w:t>íñØ$Á¶&lt;$óÔ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ÛìºàõèÝ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>
        <w:rPr>
          <w:rFonts w:ascii="T06ThibusTru" w:hAnsi="T06ThibusTru"/>
          <w:b/>
          <w:sz w:val="26"/>
          <w:szCs w:val="26"/>
        </w:rPr>
        <w:t>ÛÐôèÚ</w:t>
      </w:r>
      <w:r w:rsidRPr="005715FE">
        <w:rPr>
          <w:rFonts w:ascii="LTRL" w:hAnsi="LTRL"/>
          <w:b/>
          <w:sz w:val="26"/>
          <w:szCs w:val="26"/>
        </w:rPr>
        <w:t xml:space="preserve"> ja</w:t>
      </w:r>
      <w:r>
        <w:rPr>
          <w:rFonts w:ascii="LTRL" w:hAnsi="LTRL"/>
          <w:b/>
          <w:sz w:val="26"/>
          <w:szCs w:val="26"/>
          <w:lang w:val="lv-LV"/>
        </w:rPr>
        <w:t>ƒ</w:t>
      </w:r>
      <w:r w:rsidRPr="005715FE">
        <w:rPr>
          <w:rFonts w:ascii="LTRL" w:hAnsi="LTRL"/>
          <w:b/>
          <w:sz w:val="26"/>
          <w:szCs w:val="26"/>
        </w:rPr>
        <w:t>har</w:t>
      </w:r>
      <w:r w:rsidRPr="00A02CC3">
        <w:rPr>
          <w:rFonts w:ascii="LTRL" w:hAnsi="LTRL"/>
          <w:b/>
          <w:sz w:val="26"/>
          <w:szCs w:val="26"/>
        </w:rPr>
        <w:t>āś</w:t>
      </w:r>
      <w:r w:rsidRPr="005715FE">
        <w:rPr>
          <w:rFonts w:ascii="LTRL" w:hAnsi="LTRL" w:cs="Thibus16STru"/>
          <w:b/>
          <w:sz w:val="26"/>
          <w:szCs w:val="26"/>
        </w:rPr>
        <w:t>ajiv</w:t>
      </w:r>
      <w:r w:rsidRPr="00A02CC3">
        <w:rPr>
          <w:rFonts w:ascii="LTRL" w:hAnsi="LTRL"/>
          <w:b/>
          <w:sz w:val="26"/>
          <w:szCs w:val="26"/>
        </w:rPr>
        <w:t>ā</w:t>
      </w:r>
      <w:r w:rsidRPr="00A02CC3">
        <w:rPr>
          <w:rFonts w:ascii="LTRL" w:hAnsi="LTRL" w:cs="Thibus16STru"/>
          <w:b/>
          <w:sz w:val="26"/>
          <w:szCs w:val="26"/>
        </w:rPr>
        <w:t>ù</w:t>
      </w:r>
      <w:r w:rsidRPr="005715FE">
        <w:rPr>
          <w:rFonts w:ascii="LTRL" w:hAnsi="LTRL" w:cs="Thibus16STru"/>
          <w:b/>
          <w:sz w:val="26"/>
          <w:szCs w:val="26"/>
        </w:rPr>
        <w:t>u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sz w:val="26"/>
          <w:szCs w:val="26"/>
        </w:rPr>
        <w:t>[st.]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FC0C4F">
        <w:rPr>
          <w:rFonts w:ascii="Thibus16STru" w:hAnsi="Thibus16STru"/>
          <w:sz w:val="26"/>
          <w:szCs w:val="26"/>
        </w:rPr>
        <w:t>à${$Ø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÷ÀÚØÒ´ð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õÝòÔ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µ÷Àù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à$´$Á×Úæ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×ÔÂ×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&amp;Ü$&lt;×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æØù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à$´$Áµ×ß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ÃõßõÚ&lt;Ù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ûÚ{Ú®</w:t>
      </w:r>
      <w:r w:rsidRPr="005715FE">
        <w:rPr>
          <w:rFonts w:ascii="LTRL" w:hAnsi="LTRL"/>
          <w:sz w:val="26"/>
          <w:szCs w:val="26"/>
        </w:rPr>
        <w:t xml:space="preserve"> </w:t>
      </w:r>
      <w:r w:rsidRPr="00FC0C4F">
        <w:rPr>
          <w:rFonts w:ascii="Thibus16STru" w:hAnsi="Thibus16STru"/>
          <w:sz w:val="26"/>
          <w:szCs w:val="26"/>
        </w:rPr>
        <w:t>èÜùßöÚ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¹éõçººéçòº</w:t>
      </w:r>
      <w:r w:rsidRPr="005715FE">
        <w:rPr>
          <w:rFonts w:ascii="LTRL" w:hAnsi="LTRL" w:cs="Arial"/>
          <w:sz w:val="26"/>
          <w:szCs w:val="26"/>
        </w:rPr>
        <w:t xml:space="preserve"> </w:t>
      </w:r>
      <w:r>
        <w:rPr>
          <w:rFonts w:ascii="T06ThibusTru" w:hAnsi="T06ThibusTru" w:cs="Arial"/>
          <w:sz w:val="26"/>
          <w:szCs w:val="26"/>
        </w:rPr>
        <w:t>Òõçºçð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gastric glands 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secreting glands of the stomac</w:t>
      </w:r>
      <w:r w:rsidRPr="009A2F5A">
        <w:rPr>
          <w:rFonts w:ascii="Thibus16STru" w:hAnsi="Thibus16STru"/>
          <w:sz w:val="26"/>
          <w:szCs w:val="26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A7"/>
    <w:rsid w:val="000B0BA7"/>
    <w:rsid w:val="00260467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1742B-4DAD-4304-AD1E-F9A3D376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BA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KAVIRATHNE GAYAN SANDARUWAN DE SILVA</dc:creator>
  <cp:keywords/>
  <dc:description/>
  <cp:lastModifiedBy>KAVIRATHNE GAYAN SANDARUWAN DE SILVA</cp:lastModifiedBy>
  <cp:revision>1</cp:revision>
  <dcterms:created xsi:type="dcterms:W3CDTF">2017-12-21T06:48:00Z</dcterms:created>
  <dcterms:modified xsi:type="dcterms:W3CDTF">2017-12-21T06:48:00Z</dcterms:modified>
</cp:coreProperties>
</file>