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C797" w14:textId="77777777" w:rsidR="00AD46BB" w:rsidRDefault="00AD46BB" w:rsidP="00A85481"/>
    <w:p w14:paraId="03FD3AA3" w14:textId="7174D185" w:rsidR="00A85481" w:rsidRPr="00506B9B" w:rsidRDefault="00A85481" w:rsidP="00A85481">
      <w:pPr>
        <w:rPr>
          <w:b/>
          <w:bCs/>
          <w:sz w:val="28"/>
          <w:szCs w:val="28"/>
        </w:rPr>
      </w:pPr>
      <w:r w:rsidRPr="00506B9B">
        <w:rPr>
          <w:b/>
          <w:bCs/>
          <w:sz w:val="28"/>
          <w:szCs w:val="28"/>
        </w:rPr>
        <w:t>Q.1 Write a short paragraph in your own words defining what a 'program' is and give one real-life example from any app you use daily.</w:t>
      </w:r>
    </w:p>
    <w:p w14:paraId="31350710" w14:textId="24BF21E9" w:rsidR="00A85481" w:rsidRPr="00506B9B" w:rsidRDefault="00A85481" w:rsidP="00A85481">
      <w:pPr>
        <w:rPr>
          <w:sz w:val="28"/>
          <w:szCs w:val="28"/>
        </w:rPr>
      </w:pPr>
      <w:proofErr w:type="gramStart"/>
      <w:r w:rsidRPr="00506B9B">
        <w:rPr>
          <w:sz w:val="28"/>
          <w:szCs w:val="28"/>
        </w:rPr>
        <w:t>Program :</w:t>
      </w:r>
      <w:proofErr w:type="gramEnd"/>
      <w:r w:rsidRPr="00506B9B">
        <w:rPr>
          <w:sz w:val="28"/>
          <w:szCs w:val="28"/>
        </w:rPr>
        <w:t xml:space="preserve"> Program is a set of instructions.</w:t>
      </w:r>
      <w:r w:rsidRPr="00506B9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506B9B">
        <w:rPr>
          <w:sz w:val="28"/>
          <w:szCs w:val="28"/>
        </w:rPr>
        <w:t>That tells a computer or mobile device what tasks to perform.</w:t>
      </w:r>
    </w:p>
    <w:p w14:paraId="40D560D0" w14:textId="45177D77" w:rsidR="00A85481" w:rsidRPr="00506B9B" w:rsidRDefault="00A85481" w:rsidP="00A85481">
      <w:pPr>
        <w:rPr>
          <w:sz w:val="28"/>
          <w:szCs w:val="28"/>
        </w:rPr>
      </w:pPr>
      <w:r w:rsidRPr="00506B9B">
        <w:rPr>
          <w:sz w:val="28"/>
          <w:szCs w:val="28"/>
        </w:rPr>
        <w:t xml:space="preserve"> For example, in </w:t>
      </w:r>
      <w:r w:rsidRPr="00506B9B">
        <w:rPr>
          <w:b/>
          <w:bCs/>
          <w:sz w:val="28"/>
          <w:szCs w:val="28"/>
        </w:rPr>
        <w:t>Paytm</w:t>
      </w:r>
      <w:r w:rsidRPr="00506B9B">
        <w:rPr>
          <w:sz w:val="28"/>
          <w:szCs w:val="28"/>
        </w:rPr>
        <w:t>, a program processes a payment when you scan a QR code: it checks the payment details, transfers the money from your account to the receiver, and shows a confirmation message.</w:t>
      </w:r>
    </w:p>
    <w:p w14:paraId="56BC49C6" w14:textId="54EFDE35" w:rsidR="00A85481" w:rsidRDefault="00A85481" w:rsidP="00A85481"/>
    <w:p w14:paraId="4EC67D3C" w14:textId="382B06B9" w:rsidR="00A85481" w:rsidRPr="00506B9B" w:rsidRDefault="00A85481" w:rsidP="00A85481">
      <w:pPr>
        <w:rPr>
          <w:b/>
          <w:bCs/>
          <w:sz w:val="28"/>
          <w:szCs w:val="28"/>
        </w:rPr>
      </w:pPr>
      <w:r w:rsidRPr="00506B9B">
        <w:rPr>
          <w:b/>
          <w:bCs/>
          <w:sz w:val="28"/>
          <w:szCs w:val="28"/>
        </w:rPr>
        <w:t xml:space="preserve">Q.2 List three popular programming languages you have heard of, and for each, mention whether it is usually compiled, interpreted, or can be </w:t>
      </w:r>
      <w:proofErr w:type="gramStart"/>
      <w:r w:rsidRPr="00506B9B">
        <w:rPr>
          <w:b/>
          <w:bCs/>
          <w:sz w:val="28"/>
          <w:szCs w:val="28"/>
        </w:rPr>
        <w:t>both .</w:t>
      </w:r>
      <w:proofErr w:type="gramEnd"/>
    </w:p>
    <w:tbl>
      <w:tblPr>
        <w:tblStyle w:val="TableGrid"/>
        <w:tblpPr w:leftFromText="180" w:rightFromText="180" w:vertAnchor="text" w:horzAnchor="margin" w:tblpXSpec="center" w:tblpY="350"/>
        <w:tblW w:w="0" w:type="auto"/>
        <w:tblLook w:val="04A0" w:firstRow="1" w:lastRow="0" w:firstColumn="1" w:lastColumn="0" w:noHBand="0" w:noVBand="1"/>
      </w:tblPr>
      <w:tblGrid>
        <w:gridCol w:w="2734"/>
        <w:gridCol w:w="2734"/>
      </w:tblGrid>
      <w:tr w:rsidR="00664823" w14:paraId="7841ADDF" w14:textId="77777777" w:rsidTr="00664823">
        <w:trPr>
          <w:trHeight w:val="381"/>
        </w:trPr>
        <w:tc>
          <w:tcPr>
            <w:tcW w:w="2734" w:type="dxa"/>
          </w:tcPr>
          <w:p w14:paraId="589CFDDA" w14:textId="77777777" w:rsidR="00664823" w:rsidRPr="00664823" w:rsidRDefault="00664823" w:rsidP="00664823">
            <w:pPr>
              <w:rPr>
                <w:b/>
                <w:bCs/>
                <w:sz w:val="28"/>
                <w:szCs w:val="28"/>
              </w:rPr>
            </w:pPr>
            <w:r w:rsidRPr="00664823">
              <w:rPr>
                <w:b/>
                <w:bCs/>
                <w:color w:val="000000" w:themeColor="text1"/>
                <w:sz w:val="28"/>
                <w:szCs w:val="28"/>
              </w:rPr>
              <w:t xml:space="preserve">Java </w:t>
            </w:r>
          </w:p>
        </w:tc>
        <w:tc>
          <w:tcPr>
            <w:tcW w:w="2734" w:type="dxa"/>
          </w:tcPr>
          <w:p w14:paraId="230DCEF4" w14:textId="0E3EF69C" w:rsidR="00664823" w:rsidRPr="00D02B22" w:rsidRDefault="00664823" w:rsidP="00664823">
            <w:pPr>
              <w:rPr>
                <w:color w:val="000000" w:themeColor="text1"/>
                <w:sz w:val="24"/>
                <w:szCs w:val="24"/>
              </w:rPr>
            </w:pPr>
            <w:r w:rsidRPr="00D02B22">
              <w:rPr>
                <w:color w:val="000000" w:themeColor="text1"/>
                <w:sz w:val="24"/>
                <w:szCs w:val="24"/>
              </w:rPr>
              <w:t>Interpreted + Compiled</w:t>
            </w:r>
          </w:p>
          <w:p w14:paraId="19C3668B" w14:textId="77777777" w:rsidR="00664823" w:rsidRPr="00D02B22" w:rsidRDefault="00664823" w:rsidP="00664823">
            <w:pPr>
              <w:rPr>
                <w:sz w:val="24"/>
                <w:szCs w:val="24"/>
              </w:rPr>
            </w:pPr>
          </w:p>
        </w:tc>
      </w:tr>
      <w:tr w:rsidR="00664823" w14:paraId="50F58204" w14:textId="77777777" w:rsidTr="00664823">
        <w:trPr>
          <w:trHeight w:val="406"/>
        </w:trPr>
        <w:tc>
          <w:tcPr>
            <w:tcW w:w="2734" w:type="dxa"/>
          </w:tcPr>
          <w:p w14:paraId="0AB839E1" w14:textId="5B18FC2B" w:rsidR="00664823" w:rsidRPr="00664823" w:rsidRDefault="00664823" w:rsidP="00664823">
            <w:pPr>
              <w:rPr>
                <w:b/>
                <w:bCs/>
                <w:sz w:val="28"/>
                <w:szCs w:val="28"/>
              </w:rPr>
            </w:pPr>
            <w:r w:rsidRPr="00664823">
              <w:rPr>
                <w:b/>
                <w:bCs/>
                <w:color w:val="000000" w:themeColor="text1"/>
                <w:sz w:val="28"/>
                <w:szCs w:val="28"/>
              </w:rPr>
              <w:t xml:space="preserve">Python </w:t>
            </w:r>
          </w:p>
        </w:tc>
        <w:tc>
          <w:tcPr>
            <w:tcW w:w="2734" w:type="dxa"/>
          </w:tcPr>
          <w:p w14:paraId="4DF4B89F" w14:textId="53E2A5FC" w:rsidR="00664823" w:rsidRPr="00D02B22" w:rsidRDefault="00664823" w:rsidP="00664823">
            <w:pPr>
              <w:rPr>
                <w:color w:val="000000" w:themeColor="text1"/>
                <w:sz w:val="24"/>
                <w:szCs w:val="24"/>
              </w:rPr>
            </w:pPr>
            <w:r w:rsidRPr="00D02B22">
              <w:rPr>
                <w:color w:val="000000" w:themeColor="text1"/>
                <w:sz w:val="24"/>
                <w:szCs w:val="24"/>
              </w:rPr>
              <w:t>Interpreted</w:t>
            </w:r>
          </w:p>
          <w:p w14:paraId="58911593" w14:textId="77777777" w:rsidR="00664823" w:rsidRPr="00D02B22" w:rsidRDefault="00664823" w:rsidP="00664823">
            <w:pPr>
              <w:rPr>
                <w:sz w:val="24"/>
                <w:szCs w:val="24"/>
              </w:rPr>
            </w:pPr>
          </w:p>
        </w:tc>
      </w:tr>
      <w:tr w:rsidR="00664823" w14:paraId="6FEE465A" w14:textId="77777777" w:rsidTr="00664823">
        <w:trPr>
          <w:trHeight w:val="466"/>
        </w:trPr>
        <w:tc>
          <w:tcPr>
            <w:tcW w:w="2734" w:type="dxa"/>
          </w:tcPr>
          <w:p w14:paraId="7589B695" w14:textId="570F2418" w:rsidR="00664823" w:rsidRPr="00664823" w:rsidRDefault="00664823" w:rsidP="00664823">
            <w:pPr>
              <w:spacing w:after="160" w:line="259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64823">
              <w:rPr>
                <w:b/>
                <w:bCs/>
                <w:color w:val="000000" w:themeColor="text1"/>
                <w:sz w:val="28"/>
                <w:szCs w:val="28"/>
              </w:rPr>
              <w:t>Java script</w:t>
            </w:r>
          </w:p>
        </w:tc>
        <w:tc>
          <w:tcPr>
            <w:tcW w:w="2734" w:type="dxa"/>
          </w:tcPr>
          <w:p w14:paraId="27B6AFD5" w14:textId="03F82972" w:rsidR="00664823" w:rsidRPr="00D02B22" w:rsidRDefault="00664823" w:rsidP="00664823">
            <w:pPr>
              <w:spacing w:after="160" w:line="259" w:lineRule="auto"/>
              <w:rPr>
                <w:color w:val="000000" w:themeColor="text1"/>
                <w:sz w:val="24"/>
                <w:szCs w:val="24"/>
              </w:rPr>
            </w:pPr>
            <w:r w:rsidRPr="00D02B22">
              <w:rPr>
                <w:color w:val="000000" w:themeColor="text1"/>
                <w:sz w:val="24"/>
                <w:szCs w:val="24"/>
              </w:rPr>
              <w:t>Interpreted + Compiled</w:t>
            </w:r>
          </w:p>
          <w:p w14:paraId="3F2E57E2" w14:textId="77777777" w:rsidR="00664823" w:rsidRPr="00D02B22" w:rsidRDefault="00664823" w:rsidP="00664823">
            <w:pPr>
              <w:rPr>
                <w:sz w:val="24"/>
                <w:szCs w:val="24"/>
              </w:rPr>
            </w:pPr>
          </w:p>
        </w:tc>
      </w:tr>
    </w:tbl>
    <w:p w14:paraId="5560C034" w14:textId="06EDB37E" w:rsidR="00A85481" w:rsidRDefault="00A85481" w:rsidP="00A85481">
      <w:pPr>
        <w:rPr>
          <w:sz w:val="28"/>
          <w:szCs w:val="28"/>
        </w:rPr>
      </w:pPr>
      <w:r w:rsidRPr="00506B9B">
        <w:rPr>
          <w:sz w:val="28"/>
          <w:szCs w:val="28"/>
        </w:rPr>
        <w:t>Three programming languages:</w:t>
      </w:r>
    </w:p>
    <w:p w14:paraId="3BDA3E2C" w14:textId="77777777" w:rsidR="00D02B22" w:rsidRDefault="00D02B22" w:rsidP="00A85481">
      <w:pPr>
        <w:rPr>
          <w:sz w:val="28"/>
          <w:szCs w:val="28"/>
        </w:rPr>
      </w:pPr>
    </w:p>
    <w:p w14:paraId="30B392E6" w14:textId="77777777" w:rsidR="00D02B22" w:rsidRPr="00506B9B" w:rsidRDefault="00D02B22" w:rsidP="00A85481">
      <w:pPr>
        <w:rPr>
          <w:sz w:val="28"/>
          <w:szCs w:val="28"/>
        </w:rPr>
      </w:pPr>
    </w:p>
    <w:p w14:paraId="1EA053A4" w14:textId="2FBF3DDE" w:rsidR="00A85481" w:rsidRDefault="00A85481" w:rsidP="00A85481"/>
    <w:p w14:paraId="10B3BB3B" w14:textId="10670261" w:rsidR="00A85481" w:rsidRDefault="00A85481"/>
    <w:p w14:paraId="22CC0559" w14:textId="77777777" w:rsidR="00664823" w:rsidRDefault="00664823"/>
    <w:p w14:paraId="03194C5A" w14:textId="77777777" w:rsidR="00664823" w:rsidRDefault="00664823"/>
    <w:p w14:paraId="250BD88B" w14:textId="77777777" w:rsidR="00664823" w:rsidRDefault="00664823"/>
    <w:p w14:paraId="6EC13305" w14:textId="77777777" w:rsidR="00664823" w:rsidRDefault="00664823"/>
    <w:p w14:paraId="7D6E571C" w14:textId="77777777" w:rsidR="00AD46BB" w:rsidRPr="00D02B22" w:rsidRDefault="00AD46BB" w:rsidP="00AD46BB">
      <w:pPr>
        <w:rPr>
          <w:b/>
          <w:bCs/>
          <w:sz w:val="28"/>
          <w:szCs w:val="28"/>
        </w:rPr>
      </w:pPr>
      <w:r w:rsidRPr="00D02B22">
        <w:rPr>
          <w:b/>
          <w:bCs/>
          <w:sz w:val="28"/>
          <w:szCs w:val="28"/>
        </w:rPr>
        <w:t xml:space="preserve">Q.3 Draw a flowchart for the process of booking a movie ticket on </w:t>
      </w:r>
      <w:proofErr w:type="spellStart"/>
      <w:proofErr w:type="gramStart"/>
      <w:r w:rsidRPr="00D02B22">
        <w:rPr>
          <w:b/>
          <w:bCs/>
          <w:sz w:val="28"/>
          <w:szCs w:val="28"/>
        </w:rPr>
        <w:t>BookMyShow</w:t>
      </w:r>
      <w:proofErr w:type="spellEnd"/>
      <w:r w:rsidRPr="00D02B22">
        <w:rPr>
          <w:b/>
          <w:bCs/>
          <w:sz w:val="28"/>
          <w:szCs w:val="28"/>
        </w:rPr>
        <w:t xml:space="preserve"> ,</w:t>
      </w:r>
      <w:proofErr w:type="gramEnd"/>
      <w:r w:rsidRPr="00D02B22">
        <w:rPr>
          <w:b/>
          <w:bCs/>
          <w:sz w:val="28"/>
          <w:szCs w:val="28"/>
        </w:rPr>
        <w:t xml:space="preserve"> starting from opening the app to receiving the booking confirmation.</w:t>
      </w:r>
    </w:p>
    <w:p w14:paraId="0E0461F8" w14:textId="32DD4422" w:rsidR="00BB70BC" w:rsidRDefault="00AD46BB">
      <w:r>
        <w:rPr>
          <w:noProof/>
        </w:rPr>
        <w:lastRenderedPageBreak/>
        <w:drawing>
          <wp:inline distT="0" distB="0" distL="0" distR="0" wp14:anchorId="6D8B89A4" wp14:editId="0A547E5E">
            <wp:extent cx="2227580" cy="8862156"/>
            <wp:effectExtent l="0" t="0" r="1270" b="0"/>
            <wp:docPr id="122034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44839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886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F241" w14:textId="317E0078" w:rsidR="00AD46BB" w:rsidRPr="007B6A5F" w:rsidRDefault="00BB70BC">
      <w:pPr>
        <w:rPr>
          <w:b/>
          <w:bCs/>
          <w:sz w:val="28"/>
          <w:szCs w:val="28"/>
        </w:rPr>
      </w:pPr>
      <w:r w:rsidRPr="007B6A5F">
        <w:rPr>
          <w:b/>
          <w:bCs/>
          <w:sz w:val="28"/>
          <w:szCs w:val="28"/>
        </w:rPr>
        <w:lastRenderedPageBreak/>
        <w:t xml:space="preserve">Q.4 </w:t>
      </w:r>
      <w:r w:rsidRPr="007B6A5F">
        <w:rPr>
          <w:b/>
          <w:bCs/>
          <w:sz w:val="28"/>
          <w:szCs w:val="28"/>
        </w:rPr>
        <w:t>Write down the steps (as an algorithm, using simple numbered instructions) for ordering food on Swiggy — from opening the app to completing payment.</w:t>
      </w:r>
    </w:p>
    <w:p w14:paraId="121C9155" w14:textId="077738FD" w:rsidR="00AD46BB" w:rsidRPr="00483CBC" w:rsidRDefault="00666F2A">
      <w:pPr>
        <w:rPr>
          <w:b/>
          <w:bCs/>
          <w:sz w:val="28"/>
          <w:szCs w:val="28"/>
        </w:rPr>
      </w:pPr>
      <w:r w:rsidRPr="00483CBC">
        <w:rPr>
          <w:b/>
          <w:bCs/>
          <w:sz w:val="28"/>
          <w:szCs w:val="28"/>
        </w:rPr>
        <w:t xml:space="preserve">Steps for ordering food on </w:t>
      </w:r>
      <w:proofErr w:type="gramStart"/>
      <w:r w:rsidRPr="00483CBC">
        <w:rPr>
          <w:b/>
          <w:bCs/>
          <w:sz w:val="28"/>
          <w:szCs w:val="28"/>
        </w:rPr>
        <w:t>Swiggy :</w:t>
      </w:r>
      <w:proofErr w:type="gramEnd"/>
    </w:p>
    <w:p w14:paraId="299A1ECF" w14:textId="3BAD39A3" w:rsidR="00666F2A" w:rsidRPr="00483CBC" w:rsidRDefault="00F4166B">
      <w:pPr>
        <w:rPr>
          <w:sz w:val="28"/>
          <w:szCs w:val="28"/>
        </w:rPr>
      </w:pPr>
      <w:r w:rsidRPr="00483CBC">
        <w:rPr>
          <w:sz w:val="28"/>
          <w:szCs w:val="28"/>
        </w:rPr>
        <w:t xml:space="preserve">1.Open the App </w:t>
      </w:r>
    </w:p>
    <w:p w14:paraId="2D4EE948" w14:textId="009344EA" w:rsidR="00F4166B" w:rsidRPr="00483CBC" w:rsidRDefault="00F4166B">
      <w:pPr>
        <w:rPr>
          <w:sz w:val="28"/>
          <w:szCs w:val="28"/>
        </w:rPr>
      </w:pPr>
      <w:r w:rsidRPr="00483CBC">
        <w:rPr>
          <w:sz w:val="28"/>
          <w:szCs w:val="28"/>
        </w:rPr>
        <w:t>2.Select the location</w:t>
      </w:r>
    </w:p>
    <w:p w14:paraId="7A240D33" w14:textId="2C7CB979" w:rsidR="00F4166B" w:rsidRPr="00483CBC" w:rsidRDefault="00F4166B">
      <w:pPr>
        <w:rPr>
          <w:sz w:val="28"/>
          <w:szCs w:val="28"/>
        </w:rPr>
      </w:pPr>
      <w:r w:rsidRPr="00483CBC">
        <w:rPr>
          <w:sz w:val="28"/>
          <w:szCs w:val="28"/>
        </w:rPr>
        <w:t xml:space="preserve">3. </w:t>
      </w:r>
      <w:r w:rsidR="00152B5B" w:rsidRPr="00483CBC">
        <w:rPr>
          <w:sz w:val="28"/>
          <w:szCs w:val="28"/>
        </w:rPr>
        <w:t>Search for the rest</w:t>
      </w:r>
      <w:r w:rsidR="0087438B" w:rsidRPr="00483CBC">
        <w:rPr>
          <w:sz w:val="28"/>
          <w:szCs w:val="28"/>
        </w:rPr>
        <w:t>a</w:t>
      </w:r>
      <w:r w:rsidR="00152B5B" w:rsidRPr="00483CBC">
        <w:rPr>
          <w:sz w:val="28"/>
          <w:szCs w:val="28"/>
        </w:rPr>
        <w:t>urant</w:t>
      </w:r>
      <w:r w:rsidR="0087438B" w:rsidRPr="00483CBC">
        <w:rPr>
          <w:sz w:val="28"/>
          <w:szCs w:val="28"/>
        </w:rPr>
        <w:t xml:space="preserve"> and select one from the list</w:t>
      </w:r>
    </w:p>
    <w:p w14:paraId="16C0E456" w14:textId="0B90BAE2" w:rsidR="0087438B" w:rsidRPr="00483CBC" w:rsidRDefault="0087438B">
      <w:pPr>
        <w:rPr>
          <w:sz w:val="28"/>
          <w:szCs w:val="28"/>
        </w:rPr>
      </w:pPr>
      <w:r w:rsidRPr="00483CBC">
        <w:rPr>
          <w:sz w:val="28"/>
          <w:szCs w:val="28"/>
        </w:rPr>
        <w:t>4.</w:t>
      </w:r>
      <w:r w:rsidR="00D664AE" w:rsidRPr="00483CBC">
        <w:rPr>
          <w:sz w:val="28"/>
          <w:szCs w:val="28"/>
        </w:rPr>
        <w:t>Choose the food items you want to order</w:t>
      </w:r>
    </w:p>
    <w:p w14:paraId="196DAC18" w14:textId="5677E8FA" w:rsidR="00D664AE" w:rsidRPr="00483CBC" w:rsidRDefault="00D664AE">
      <w:pPr>
        <w:rPr>
          <w:sz w:val="28"/>
          <w:szCs w:val="28"/>
        </w:rPr>
      </w:pPr>
      <w:r w:rsidRPr="00483CBC">
        <w:rPr>
          <w:sz w:val="28"/>
          <w:szCs w:val="28"/>
        </w:rPr>
        <w:t>5.Add items into cart</w:t>
      </w:r>
    </w:p>
    <w:p w14:paraId="7589AAC6" w14:textId="02EC658A" w:rsidR="00D664AE" w:rsidRPr="00483CBC" w:rsidRDefault="00E81649">
      <w:pPr>
        <w:rPr>
          <w:sz w:val="28"/>
          <w:szCs w:val="28"/>
        </w:rPr>
      </w:pPr>
      <w:r w:rsidRPr="00483CBC">
        <w:rPr>
          <w:sz w:val="28"/>
          <w:szCs w:val="28"/>
        </w:rPr>
        <w:t>6.Open the cart and check amount</w:t>
      </w:r>
    </w:p>
    <w:p w14:paraId="44C2343F" w14:textId="3D0629A7" w:rsidR="004832E7" w:rsidRPr="00483CBC" w:rsidRDefault="00E81649" w:rsidP="00E42676">
      <w:pPr>
        <w:rPr>
          <w:rFonts w:ascii="Times New Roman" w:eastAsia="Times New Roman" w:hAnsi="Symbol" w:cs="Times New Roman"/>
          <w:kern w:val="0"/>
          <w:sz w:val="32"/>
          <w:szCs w:val="32"/>
          <w:lang w:eastAsia="en-IN"/>
          <w14:ligatures w14:val="none"/>
        </w:rPr>
      </w:pPr>
      <w:r w:rsidRPr="00483CBC">
        <w:rPr>
          <w:sz w:val="28"/>
          <w:szCs w:val="28"/>
        </w:rPr>
        <w:t>7. Confirm delivery address</w:t>
      </w:r>
      <w:r w:rsidR="00E42676" w:rsidRPr="00483CBC">
        <w:rPr>
          <w:rFonts w:ascii="Times New Roman" w:eastAsia="Times New Roman" w:hAnsi="Symbol" w:cs="Times New Roman"/>
          <w:kern w:val="0"/>
          <w:sz w:val="32"/>
          <w:szCs w:val="32"/>
          <w:lang w:eastAsia="en-IN"/>
          <w14:ligatures w14:val="none"/>
        </w:rPr>
        <w:t xml:space="preserve"> </w:t>
      </w:r>
    </w:p>
    <w:p w14:paraId="021C447A" w14:textId="77777777" w:rsidR="008B447E" w:rsidRPr="00483CBC" w:rsidRDefault="00A16A39" w:rsidP="00E42676">
      <w:pPr>
        <w:rPr>
          <w:sz w:val="28"/>
          <w:szCs w:val="28"/>
        </w:rPr>
      </w:pPr>
      <w:r w:rsidRPr="00483CBC">
        <w:rPr>
          <w:sz w:val="28"/>
          <w:szCs w:val="28"/>
        </w:rPr>
        <w:t>8</w:t>
      </w:r>
      <w:r w:rsidR="008B447E" w:rsidRPr="00483CBC">
        <w:rPr>
          <w:sz w:val="28"/>
          <w:szCs w:val="28"/>
        </w:rPr>
        <w:t>.Select payment method</w:t>
      </w:r>
    </w:p>
    <w:p w14:paraId="6927EB18" w14:textId="796A5A2D" w:rsidR="00E42676" w:rsidRPr="00483CBC" w:rsidRDefault="008B447E" w:rsidP="00E42676">
      <w:pPr>
        <w:rPr>
          <w:sz w:val="28"/>
          <w:szCs w:val="28"/>
        </w:rPr>
      </w:pPr>
      <w:r w:rsidRPr="00483CBC">
        <w:rPr>
          <w:sz w:val="28"/>
          <w:szCs w:val="28"/>
        </w:rPr>
        <w:t>9.Click proceed to pay</w:t>
      </w:r>
      <w:r w:rsidR="00A71412" w:rsidRPr="00483CBC">
        <w:rPr>
          <w:sz w:val="28"/>
          <w:szCs w:val="28"/>
        </w:rPr>
        <w:t>/place order</w:t>
      </w:r>
      <w:r w:rsidR="00E42676" w:rsidRPr="00483CBC">
        <w:rPr>
          <w:sz w:val="28"/>
          <w:szCs w:val="28"/>
        </w:rPr>
        <w:t xml:space="preserve"> </w:t>
      </w:r>
    </w:p>
    <w:p w14:paraId="3ADA220E" w14:textId="418360B3" w:rsidR="00AD46BB" w:rsidRPr="00483CBC" w:rsidRDefault="00A71412">
      <w:pPr>
        <w:rPr>
          <w:sz w:val="28"/>
          <w:szCs w:val="28"/>
        </w:rPr>
      </w:pPr>
      <w:r w:rsidRPr="00483CBC">
        <w:rPr>
          <w:sz w:val="28"/>
          <w:szCs w:val="28"/>
        </w:rPr>
        <w:t>10.Complete the payment</w:t>
      </w:r>
    </w:p>
    <w:p w14:paraId="6B708372" w14:textId="795C33B3" w:rsidR="00A71412" w:rsidRPr="00483CBC" w:rsidRDefault="00A71412">
      <w:pPr>
        <w:rPr>
          <w:sz w:val="28"/>
          <w:szCs w:val="28"/>
        </w:rPr>
      </w:pPr>
      <w:r w:rsidRPr="00483CBC">
        <w:rPr>
          <w:sz w:val="28"/>
          <w:szCs w:val="28"/>
        </w:rPr>
        <w:t>11. Receive the</w:t>
      </w:r>
      <w:r w:rsidR="00037A76" w:rsidRPr="00483CBC">
        <w:rPr>
          <w:sz w:val="28"/>
          <w:szCs w:val="28"/>
        </w:rPr>
        <w:t xml:space="preserve"> order</w:t>
      </w:r>
      <w:r w:rsidRPr="00483CBC">
        <w:rPr>
          <w:sz w:val="28"/>
          <w:szCs w:val="28"/>
        </w:rPr>
        <w:t xml:space="preserve"> confirmation</w:t>
      </w:r>
    </w:p>
    <w:p w14:paraId="6554D9CC" w14:textId="376EBA88" w:rsidR="00A71412" w:rsidRPr="00483CBC" w:rsidRDefault="00A71412">
      <w:pPr>
        <w:rPr>
          <w:sz w:val="28"/>
          <w:szCs w:val="28"/>
        </w:rPr>
      </w:pPr>
      <w:r w:rsidRPr="00483CBC">
        <w:rPr>
          <w:sz w:val="28"/>
          <w:szCs w:val="28"/>
        </w:rPr>
        <w:t>12.Track order until deliver.</w:t>
      </w:r>
    </w:p>
    <w:sectPr w:rsidR="00A71412" w:rsidRPr="00483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81"/>
    <w:rsid w:val="00037A76"/>
    <w:rsid w:val="000E47D0"/>
    <w:rsid w:val="00152B5B"/>
    <w:rsid w:val="001B2E8E"/>
    <w:rsid w:val="002238FA"/>
    <w:rsid w:val="004832E7"/>
    <w:rsid w:val="00483CBC"/>
    <w:rsid w:val="004848B2"/>
    <w:rsid w:val="00506B9B"/>
    <w:rsid w:val="005E6E9B"/>
    <w:rsid w:val="00664823"/>
    <w:rsid w:val="00666F2A"/>
    <w:rsid w:val="007B6A5F"/>
    <w:rsid w:val="0087438B"/>
    <w:rsid w:val="008B447E"/>
    <w:rsid w:val="0093063D"/>
    <w:rsid w:val="00977FFB"/>
    <w:rsid w:val="009B0AB3"/>
    <w:rsid w:val="00A16A39"/>
    <w:rsid w:val="00A71412"/>
    <w:rsid w:val="00A85481"/>
    <w:rsid w:val="00AC729C"/>
    <w:rsid w:val="00AD46BB"/>
    <w:rsid w:val="00B64474"/>
    <w:rsid w:val="00B91B86"/>
    <w:rsid w:val="00BB70BC"/>
    <w:rsid w:val="00C97BC2"/>
    <w:rsid w:val="00D02B22"/>
    <w:rsid w:val="00D664AE"/>
    <w:rsid w:val="00E42676"/>
    <w:rsid w:val="00E81649"/>
    <w:rsid w:val="00F4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9600"/>
  <w15:chartTrackingRefBased/>
  <w15:docId w15:val="{073EDDCB-3EEB-4FAB-8DF6-2C6F4676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5481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64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mokariya prit</dc:creator>
  <cp:keywords/>
  <dc:description/>
  <cp:lastModifiedBy>mokariya prit</cp:lastModifiedBy>
  <cp:revision>27</cp:revision>
  <dcterms:created xsi:type="dcterms:W3CDTF">2026-09-26T12:19:00Z</dcterms:created>
  <dcterms:modified xsi:type="dcterms:W3CDTF">2026-09-27T11:27:00Z</dcterms:modified>
</cp:coreProperties>
</file>