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8B34E" w14:textId="77777777" w:rsidR="005C7FA0" w:rsidRDefault="005C7FA0" w:rsidP="005C7FA0">
      <w:r w:rsidRPr="005C7FA0">
        <w:t>SALESTORM</w:t>
      </w:r>
    </w:p>
    <w:p w14:paraId="11085529" w14:textId="27EDE721" w:rsidR="005C7FA0" w:rsidRPr="005C7FA0" w:rsidRDefault="005C7FA0" w:rsidP="005C7FA0">
      <w:r w:rsidRPr="005C7FA0">
        <w:rPr>
          <w:b/>
          <w:bCs/>
        </w:rPr>
        <w:t>Functional requirements:</w:t>
      </w:r>
    </w:p>
    <w:p w14:paraId="07B7C390" w14:textId="77777777" w:rsidR="005C7FA0" w:rsidRPr="005C7FA0" w:rsidRDefault="005C7FA0" w:rsidP="005C7FA0">
      <w:r w:rsidRPr="005C7FA0">
        <w:t>1.        Customer must be able to browse products</w:t>
      </w:r>
    </w:p>
    <w:p w14:paraId="2FD63199" w14:textId="77777777" w:rsidR="005C7FA0" w:rsidRPr="005C7FA0" w:rsidRDefault="005C7FA0" w:rsidP="005C7FA0">
      <w:r w:rsidRPr="005C7FA0">
        <w:t xml:space="preserve">2.        Customer must be able to view the available </w:t>
      </w:r>
      <w:proofErr w:type="spellStart"/>
      <w:r w:rsidRPr="005C7FA0">
        <w:t>pdts</w:t>
      </w:r>
      <w:proofErr w:type="spellEnd"/>
      <w:r w:rsidRPr="005C7FA0">
        <w:t xml:space="preserve"> details</w:t>
      </w:r>
    </w:p>
    <w:p w14:paraId="47397C98" w14:textId="77777777" w:rsidR="005C7FA0" w:rsidRPr="005C7FA0" w:rsidRDefault="005C7FA0" w:rsidP="005C7FA0">
      <w:r w:rsidRPr="005C7FA0">
        <w:t xml:space="preserve">3.        Customer can search/ find the </w:t>
      </w:r>
      <w:proofErr w:type="spellStart"/>
      <w:r w:rsidRPr="005C7FA0">
        <w:t>pdts</w:t>
      </w:r>
      <w:proofErr w:type="spellEnd"/>
      <w:r w:rsidRPr="005C7FA0">
        <w:t>(search)</w:t>
      </w:r>
    </w:p>
    <w:p w14:paraId="036DAE09" w14:textId="77777777" w:rsidR="005C7FA0" w:rsidRPr="005C7FA0" w:rsidRDefault="005C7FA0" w:rsidP="005C7FA0">
      <w:r w:rsidRPr="005C7FA0">
        <w:t>4.        Able to view any sale info</w:t>
      </w:r>
    </w:p>
    <w:p w14:paraId="21BA4871" w14:textId="77777777" w:rsidR="005C7FA0" w:rsidRPr="005C7FA0" w:rsidRDefault="005C7FA0" w:rsidP="005C7FA0">
      <w:r w:rsidRPr="005C7FA0">
        <w:t xml:space="preserve">5.        Should be able to add the </w:t>
      </w:r>
      <w:proofErr w:type="spellStart"/>
      <w:r w:rsidRPr="005C7FA0">
        <w:t>pdts</w:t>
      </w:r>
      <w:proofErr w:type="spellEnd"/>
      <w:r w:rsidRPr="005C7FA0">
        <w:t xml:space="preserve"> to cart</w:t>
      </w:r>
    </w:p>
    <w:p w14:paraId="0279E13C" w14:textId="77777777" w:rsidR="005C7FA0" w:rsidRPr="005C7FA0" w:rsidRDefault="005C7FA0" w:rsidP="005C7FA0">
      <w:r w:rsidRPr="005C7FA0">
        <w:t>6.        Should be able to update the items in cart</w:t>
      </w:r>
    </w:p>
    <w:p w14:paraId="18C26788" w14:textId="77777777" w:rsidR="005C7FA0" w:rsidRPr="005C7FA0" w:rsidRDefault="005C7FA0" w:rsidP="005C7FA0">
      <w:r w:rsidRPr="005C7FA0">
        <w:t>7.        Should be able to view the items in cart</w:t>
      </w:r>
    </w:p>
    <w:p w14:paraId="750A90BE" w14:textId="77777777" w:rsidR="005C7FA0" w:rsidRPr="005C7FA0" w:rsidRDefault="005C7FA0" w:rsidP="005C7FA0">
      <w:r w:rsidRPr="005C7FA0">
        <w:t>8.        Customer must be able to initiate the buy or purchase</w:t>
      </w:r>
    </w:p>
    <w:p w14:paraId="315FACAE" w14:textId="77777777" w:rsidR="005C7FA0" w:rsidRPr="005C7FA0" w:rsidRDefault="005C7FA0" w:rsidP="005C7FA0">
      <w:r w:rsidRPr="005C7FA0">
        <w:t xml:space="preserve">9.        The system must determine whether the requested quantity can be </w:t>
      </w:r>
      <w:proofErr w:type="gramStart"/>
      <w:r w:rsidRPr="005C7FA0">
        <w:t>purchased(</w:t>
      </w:r>
      <w:proofErr w:type="gramEnd"/>
      <w:r w:rsidRPr="005C7FA0">
        <w:t>inventory check)</w:t>
      </w:r>
    </w:p>
    <w:p w14:paraId="3E70592A" w14:textId="77777777" w:rsidR="005C7FA0" w:rsidRPr="005C7FA0" w:rsidRDefault="005C7FA0" w:rsidP="005C7FA0">
      <w:r w:rsidRPr="005C7FA0">
        <w:t xml:space="preserve">10.   If available, if the customer wants to buy it then the </w:t>
      </w:r>
      <w:proofErr w:type="spellStart"/>
      <w:r w:rsidRPr="005C7FA0">
        <w:t>pdt</w:t>
      </w:r>
      <w:proofErr w:type="spellEnd"/>
      <w:r w:rsidRPr="005C7FA0">
        <w:t xml:space="preserve"> should be </w:t>
      </w:r>
      <w:proofErr w:type="gramStart"/>
      <w:r w:rsidRPr="005C7FA0">
        <w:t>reserved(</w:t>
      </w:r>
      <w:proofErr w:type="gramEnd"/>
      <w:r w:rsidRPr="005C7FA0">
        <w:t>if customer clicks “buy now”)</w:t>
      </w:r>
    </w:p>
    <w:p w14:paraId="771984CF" w14:textId="77777777" w:rsidR="005C7FA0" w:rsidRPr="005C7FA0" w:rsidRDefault="005C7FA0" w:rsidP="005C7FA0">
      <w:r w:rsidRPr="005C7FA0">
        <w:t>11.   System Should prevent from overselling</w:t>
      </w:r>
    </w:p>
    <w:p w14:paraId="2908F043" w14:textId="77777777" w:rsidR="005C7FA0" w:rsidRPr="005C7FA0" w:rsidRDefault="005C7FA0" w:rsidP="005C7FA0">
      <w:r w:rsidRPr="005C7FA0">
        <w:t xml:space="preserve">12.   System should be able to create </w:t>
      </w:r>
      <w:proofErr w:type="gramStart"/>
      <w:r w:rsidRPr="005C7FA0">
        <w:t>reservation(</w:t>
      </w:r>
      <w:proofErr w:type="gramEnd"/>
      <w:r w:rsidRPr="005C7FA0">
        <w:t>for reservation lifecycle)</w:t>
      </w:r>
    </w:p>
    <w:p w14:paraId="56F605F1" w14:textId="77777777" w:rsidR="005C7FA0" w:rsidRPr="005C7FA0" w:rsidRDefault="005C7FA0" w:rsidP="005C7FA0">
      <w:r w:rsidRPr="005C7FA0">
        <w:t xml:space="preserve">13.   System should be working with the </w:t>
      </w:r>
      <w:proofErr w:type="spellStart"/>
      <w:r w:rsidRPr="005C7FA0">
        <w:t>cilent’s</w:t>
      </w:r>
      <w:proofErr w:type="spellEnd"/>
      <w:r w:rsidRPr="005C7FA0">
        <w:t xml:space="preserve"> request</w:t>
      </w:r>
    </w:p>
    <w:p w14:paraId="374ED2F5" w14:textId="77777777" w:rsidR="005C7FA0" w:rsidRPr="005C7FA0" w:rsidRDefault="005C7FA0" w:rsidP="005C7FA0">
      <w:r w:rsidRPr="005C7FA0">
        <w:t xml:space="preserve">14.   The system should release the expired </w:t>
      </w:r>
      <w:proofErr w:type="gramStart"/>
      <w:r w:rsidRPr="005C7FA0">
        <w:t>reservation(</w:t>
      </w:r>
      <w:proofErr w:type="gramEnd"/>
      <w:r w:rsidRPr="005C7FA0">
        <w:t xml:space="preserve">so the </w:t>
      </w:r>
      <w:proofErr w:type="spellStart"/>
      <w:r w:rsidRPr="005C7FA0">
        <w:t>ui</w:t>
      </w:r>
      <w:proofErr w:type="spellEnd"/>
      <w:r w:rsidRPr="005C7FA0">
        <w:t xml:space="preserve"> or item count will be update with this)</w:t>
      </w:r>
    </w:p>
    <w:p w14:paraId="65FFC3C3" w14:textId="77777777" w:rsidR="005C7FA0" w:rsidRPr="005C7FA0" w:rsidRDefault="005C7FA0" w:rsidP="005C7FA0">
      <w:r w:rsidRPr="005C7FA0">
        <w:t>15.   If the payment is successful, the reservation is completed successfully</w:t>
      </w:r>
    </w:p>
    <w:p w14:paraId="200609FA" w14:textId="77777777" w:rsidR="005C7FA0" w:rsidRPr="005C7FA0" w:rsidRDefault="005C7FA0" w:rsidP="005C7FA0">
      <w:r w:rsidRPr="005C7FA0">
        <w:t>16.   The system should prevent duplicate reservation</w:t>
      </w:r>
    </w:p>
    <w:p w14:paraId="22B97225" w14:textId="77777777" w:rsidR="005C7FA0" w:rsidRPr="005C7FA0" w:rsidRDefault="005C7FA0" w:rsidP="005C7FA0">
      <w:r w:rsidRPr="005C7FA0">
        <w:t xml:space="preserve">17.   If reservation is valid, the system should be able to create a checkout </w:t>
      </w:r>
      <w:proofErr w:type="gramStart"/>
      <w:r w:rsidRPr="005C7FA0">
        <w:t>session(</w:t>
      </w:r>
      <w:proofErr w:type="gramEnd"/>
      <w:r w:rsidRPr="005C7FA0">
        <w:t>to the payment gateway or platform)</w:t>
      </w:r>
    </w:p>
    <w:p w14:paraId="3F5CC35E" w14:textId="77777777" w:rsidR="005C7FA0" w:rsidRPr="005C7FA0" w:rsidRDefault="005C7FA0" w:rsidP="005C7FA0">
      <w:r w:rsidRPr="005C7FA0">
        <w:t>18.   The checkout session must be validated</w:t>
      </w:r>
    </w:p>
    <w:p w14:paraId="64BFC364" w14:textId="77777777" w:rsidR="005C7FA0" w:rsidRPr="005C7FA0" w:rsidRDefault="005C7FA0" w:rsidP="005C7FA0">
      <w:r w:rsidRPr="005C7FA0">
        <w:t>19.   System should be able to initiate a payment</w:t>
      </w:r>
    </w:p>
    <w:p w14:paraId="2BB7AFCB" w14:textId="77777777" w:rsidR="005C7FA0" w:rsidRPr="005C7FA0" w:rsidRDefault="005C7FA0" w:rsidP="005C7FA0">
      <w:r w:rsidRPr="005C7FA0">
        <w:t>20.   Should be able to handle the successful payment</w:t>
      </w:r>
    </w:p>
    <w:p w14:paraId="40DFB7C4" w14:textId="77777777" w:rsidR="005C7FA0" w:rsidRPr="005C7FA0" w:rsidRDefault="005C7FA0" w:rsidP="005C7FA0">
      <w:r w:rsidRPr="005C7FA0">
        <w:t xml:space="preserve">21.   Should be able </w:t>
      </w:r>
      <w:proofErr w:type="spellStart"/>
      <w:r w:rsidRPr="005C7FA0">
        <w:t>o</w:t>
      </w:r>
      <w:proofErr w:type="spellEnd"/>
      <w:r w:rsidRPr="005C7FA0">
        <w:t xml:space="preserve"> handle the failure or cancellation payment</w:t>
      </w:r>
    </w:p>
    <w:p w14:paraId="6199BCCF" w14:textId="77777777" w:rsidR="005C7FA0" w:rsidRPr="005C7FA0" w:rsidRDefault="005C7FA0" w:rsidP="005C7FA0">
      <w:r w:rsidRPr="005C7FA0">
        <w:t>22.   Should handle payment timeout or session expiry</w:t>
      </w:r>
    </w:p>
    <w:p w14:paraId="61ED2C89" w14:textId="77777777" w:rsidR="005C7FA0" w:rsidRPr="005C7FA0" w:rsidRDefault="005C7FA0" w:rsidP="005C7FA0">
      <w:r w:rsidRPr="005C7FA0">
        <w:t>23.   System should prevent duplicate payments</w:t>
      </w:r>
    </w:p>
    <w:p w14:paraId="62D26DB7" w14:textId="77777777" w:rsidR="005C7FA0" w:rsidRPr="005C7FA0" w:rsidRDefault="005C7FA0" w:rsidP="005C7FA0">
      <w:r w:rsidRPr="005C7FA0">
        <w:t>24.   Should be able to create order after successful purchase</w:t>
      </w:r>
    </w:p>
    <w:p w14:paraId="3DC7FF8A" w14:textId="77777777" w:rsidR="005C7FA0" w:rsidRPr="005C7FA0" w:rsidRDefault="005C7FA0" w:rsidP="005C7FA0">
      <w:r w:rsidRPr="005C7FA0">
        <w:t>25.   Should maintain the order state</w:t>
      </w:r>
    </w:p>
    <w:p w14:paraId="3CA326DA" w14:textId="77777777" w:rsidR="005C7FA0" w:rsidRPr="005C7FA0" w:rsidRDefault="005C7FA0" w:rsidP="005C7FA0">
      <w:r w:rsidRPr="005C7FA0">
        <w:t>26.   The order failure or recovery should be handled</w:t>
      </w:r>
    </w:p>
    <w:p w14:paraId="5A164B3E" w14:textId="77777777" w:rsidR="005C7FA0" w:rsidRPr="005C7FA0" w:rsidRDefault="005C7FA0" w:rsidP="005C7FA0">
      <w:r w:rsidRPr="005C7FA0">
        <w:lastRenderedPageBreak/>
        <w:t>27.   On confirmation of order, the fulfilment must be initiated</w:t>
      </w:r>
    </w:p>
    <w:p w14:paraId="24515F65" w14:textId="77777777" w:rsidR="005C7FA0" w:rsidRPr="005C7FA0" w:rsidRDefault="005C7FA0" w:rsidP="005C7FA0">
      <w:r w:rsidRPr="005C7FA0">
        <w:t>28.   The system should create shipment</w:t>
      </w:r>
    </w:p>
    <w:p w14:paraId="60C55F4F" w14:textId="77777777" w:rsidR="005C7FA0" w:rsidRPr="005C7FA0" w:rsidRDefault="005C7FA0" w:rsidP="005C7FA0">
      <w:r w:rsidRPr="005C7FA0">
        <w:t>29.   Should be able to track the shipment</w:t>
      </w:r>
    </w:p>
    <w:p w14:paraId="0EE64DB1" w14:textId="77777777" w:rsidR="005C7FA0" w:rsidRPr="005C7FA0" w:rsidRDefault="005C7FA0" w:rsidP="005C7FA0">
      <w:r w:rsidRPr="005C7FA0">
        <w:t>30.   Should be able to edit the address</w:t>
      </w:r>
    </w:p>
    <w:p w14:paraId="343F39AC" w14:textId="77777777" w:rsidR="005C7FA0" w:rsidRPr="005C7FA0" w:rsidRDefault="005C7FA0" w:rsidP="005C7FA0">
      <w:r w:rsidRPr="005C7FA0">
        <w:t>31.   Should send purchase or order notifications</w:t>
      </w:r>
    </w:p>
    <w:p w14:paraId="78944210" w14:textId="77777777" w:rsidR="005C7FA0" w:rsidRPr="005C7FA0" w:rsidRDefault="005C7FA0" w:rsidP="005C7FA0">
      <w:r w:rsidRPr="005C7FA0">
        <w:t>32.   Apply sale rules</w:t>
      </w:r>
    </w:p>
    <w:p w14:paraId="6AB7640F" w14:textId="77777777" w:rsidR="005C7FA0" w:rsidRPr="005C7FA0" w:rsidRDefault="005C7FA0" w:rsidP="005C7FA0">
      <w:r w:rsidRPr="005C7FA0">
        <w:t>33.   Should validate promotional rules</w:t>
      </w:r>
    </w:p>
    <w:p w14:paraId="18868438" w14:textId="77777777" w:rsidR="005C7FA0" w:rsidRPr="005C7FA0" w:rsidRDefault="005C7FA0" w:rsidP="005C7FA0">
      <w:r w:rsidRPr="005C7FA0">
        <w:rPr>
          <w:b/>
          <w:bCs/>
        </w:rPr>
        <w:t>Non-functional requirements:</w:t>
      </w:r>
    </w:p>
    <w:p w14:paraId="7B8B19FA" w14:textId="77777777" w:rsidR="005C7FA0" w:rsidRPr="005C7FA0" w:rsidRDefault="005C7FA0" w:rsidP="005C7FA0">
      <w:r w:rsidRPr="005C7FA0">
        <w:t>1. Scalability: -&gt;Horizontal scalability</w:t>
      </w:r>
    </w:p>
    <w:p w14:paraId="22709085" w14:textId="77777777" w:rsidR="005C7FA0" w:rsidRPr="005C7FA0" w:rsidRDefault="005C7FA0" w:rsidP="005C7FA0">
      <w:r w:rsidRPr="005C7FA0">
        <w:t>                          -&gt;The burst in traffic must be handled</w:t>
      </w:r>
    </w:p>
    <w:p w14:paraId="53650C2B" w14:textId="77777777" w:rsidR="005C7FA0" w:rsidRPr="005C7FA0" w:rsidRDefault="005C7FA0" w:rsidP="005C7FA0">
      <w:r w:rsidRPr="005C7FA0">
        <w:t>                          -&gt; No single-instance dependency</w:t>
      </w:r>
    </w:p>
    <w:p w14:paraId="66909CE5" w14:textId="77777777" w:rsidR="005C7FA0" w:rsidRPr="005C7FA0" w:rsidRDefault="005C7FA0" w:rsidP="005C7FA0">
      <w:r w:rsidRPr="005C7FA0">
        <w:t xml:space="preserve">2. Performance: -&gt;Low latency for normal </w:t>
      </w:r>
      <w:proofErr w:type="gramStart"/>
      <w:r w:rsidRPr="005C7FA0">
        <w:t>operations(</w:t>
      </w:r>
      <w:proofErr w:type="spellStart"/>
      <w:proofErr w:type="gramEnd"/>
      <w:r w:rsidRPr="005C7FA0">
        <w:t>pdt</w:t>
      </w:r>
      <w:proofErr w:type="spellEnd"/>
      <w:r w:rsidRPr="005C7FA0">
        <w:t xml:space="preserve"> browsing, card ops, and others should be responsive but under expected load</w:t>
      </w:r>
    </w:p>
    <w:p w14:paraId="54DFDDC6" w14:textId="77777777" w:rsidR="005C7FA0" w:rsidRPr="005C7FA0" w:rsidRDefault="005C7FA0" w:rsidP="005C7FA0">
      <w:r w:rsidRPr="005C7FA0">
        <w:t>                           -&gt; During flash sale or high traffic period, the latency must be controlled</w:t>
      </w:r>
    </w:p>
    <w:p w14:paraId="2B4BD3F1" w14:textId="77777777" w:rsidR="005C7FA0" w:rsidRPr="005C7FA0" w:rsidRDefault="005C7FA0" w:rsidP="005C7FA0">
      <w:r w:rsidRPr="005C7FA0">
        <w:t>                           -&gt; We should focus on the inventory correctness rather than latency during high traffic.</w:t>
      </w:r>
    </w:p>
    <w:p w14:paraId="170E8451" w14:textId="77777777" w:rsidR="005C7FA0" w:rsidRPr="005C7FA0" w:rsidRDefault="005C7FA0" w:rsidP="005C7FA0">
      <w:r w:rsidRPr="005C7FA0">
        <w:t xml:space="preserve">3. Consistency: -&gt;There should be no overselling of the </w:t>
      </w:r>
      <w:proofErr w:type="spellStart"/>
      <w:r w:rsidRPr="005C7FA0">
        <w:t>pdts</w:t>
      </w:r>
      <w:proofErr w:type="spellEnd"/>
    </w:p>
    <w:p w14:paraId="22F6E102" w14:textId="77777777" w:rsidR="005C7FA0" w:rsidRPr="005C7FA0" w:rsidRDefault="005C7FA0" w:rsidP="005C7FA0">
      <w:r w:rsidRPr="005C7FA0">
        <w:t xml:space="preserve">                         -&gt; The </w:t>
      </w:r>
      <w:proofErr w:type="spellStart"/>
      <w:r w:rsidRPr="005C7FA0">
        <w:t>pdts</w:t>
      </w:r>
      <w:proofErr w:type="spellEnd"/>
      <w:r w:rsidRPr="005C7FA0">
        <w:t xml:space="preserve"> in inventory </w:t>
      </w:r>
      <w:proofErr w:type="spellStart"/>
      <w:proofErr w:type="gramStart"/>
      <w:r w:rsidRPr="005C7FA0">
        <w:t>cant</w:t>
      </w:r>
      <w:proofErr w:type="spellEnd"/>
      <w:proofErr w:type="gramEnd"/>
      <w:r w:rsidRPr="005C7FA0">
        <w:t xml:space="preserve"> be/ become negative</w:t>
      </w:r>
    </w:p>
    <w:p w14:paraId="7422CB70" w14:textId="77777777" w:rsidR="005C7FA0" w:rsidRPr="005C7FA0" w:rsidRDefault="005C7FA0" w:rsidP="005C7FA0">
      <w:r w:rsidRPr="005C7FA0">
        <w:t>                         -&gt; The reservation must be consistent</w:t>
      </w:r>
    </w:p>
    <w:p w14:paraId="75E36CFD" w14:textId="77777777" w:rsidR="005C7FA0" w:rsidRPr="005C7FA0" w:rsidRDefault="005C7FA0" w:rsidP="005C7FA0">
      <w:r w:rsidRPr="005C7FA0">
        <w:t>4. Idempotency: -&gt; The duplicate purchase requests must be safe i.e., the system should not create multiple reservations/orders on duplicate requests</w:t>
      </w:r>
    </w:p>
    <w:p w14:paraId="30D915EE" w14:textId="77777777" w:rsidR="005C7FA0" w:rsidRPr="005C7FA0" w:rsidRDefault="005C7FA0" w:rsidP="005C7FA0">
      <w:r w:rsidRPr="005C7FA0">
        <w:t>                          -&gt; Duplicate payment requests should not lead to duplicate charges/ transactions</w:t>
      </w:r>
    </w:p>
    <w:p w14:paraId="132B1438" w14:textId="77777777" w:rsidR="005C7FA0" w:rsidRPr="005C7FA0" w:rsidRDefault="005C7FA0" w:rsidP="005C7FA0">
      <w:r w:rsidRPr="005C7FA0">
        <w:t>                          -&gt;The event processing must be idempotent</w:t>
      </w:r>
    </w:p>
    <w:p w14:paraId="76B36A21" w14:textId="77777777" w:rsidR="005C7FA0" w:rsidRPr="005C7FA0" w:rsidRDefault="005C7FA0" w:rsidP="005C7FA0">
      <w:r w:rsidRPr="005C7FA0">
        <w:t>5. Availability: -&gt;The architecture should remain available despite failure of the individual services or service instances.</w:t>
      </w:r>
    </w:p>
    <w:p w14:paraId="5BFB6042" w14:textId="77777777" w:rsidR="005C7FA0" w:rsidRPr="005C7FA0" w:rsidRDefault="005C7FA0" w:rsidP="005C7FA0">
      <w:r w:rsidRPr="005C7FA0">
        <w:t>                      -&gt;Critical services should be deployed redundantly. </w:t>
      </w:r>
    </w:p>
    <w:p w14:paraId="55A8AFF2" w14:textId="77777777" w:rsidR="005C7FA0" w:rsidRPr="005C7FA0" w:rsidRDefault="005C7FA0" w:rsidP="005C7FA0">
      <w:r w:rsidRPr="005C7FA0">
        <w:t>6.Reliability &amp; Fault Tolerance: -&gt; Failure of one service should not unnecessarily bring down unrelated services. </w:t>
      </w:r>
    </w:p>
    <w:p w14:paraId="4372CD4D" w14:textId="77777777" w:rsidR="005C7FA0" w:rsidRPr="005C7FA0" w:rsidRDefault="005C7FA0" w:rsidP="005C7FA0">
      <w:r w:rsidRPr="005C7FA0">
        <w:t>                                                 -&gt;External dependency failure handling </w:t>
      </w:r>
    </w:p>
    <w:p w14:paraId="263ADC84" w14:textId="77777777" w:rsidR="005C7FA0" w:rsidRPr="005C7FA0" w:rsidRDefault="005C7FA0" w:rsidP="005C7FA0">
      <w:r w:rsidRPr="005C7FA0">
        <w:t>                                                -&gt;Payment success + Order failure recovery </w:t>
      </w:r>
    </w:p>
    <w:p w14:paraId="3B2A69C1" w14:textId="77777777" w:rsidR="005C7FA0" w:rsidRPr="005C7FA0" w:rsidRDefault="005C7FA0" w:rsidP="005C7FA0">
      <w:r w:rsidRPr="005C7FA0">
        <w:t>7.Recoverability: -&gt;Failed operations must have recovery paths </w:t>
      </w:r>
    </w:p>
    <w:p w14:paraId="6527D49F" w14:textId="77777777" w:rsidR="005C7FA0" w:rsidRPr="005C7FA0" w:rsidRDefault="005C7FA0" w:rsidP="005C7FA0">
      <w:r w:rsidRPr="005C7FA0">
        <w:t>                           -&gt;Failed asynchronous messages must not disappear silently </w:t>
      </w:r>
    </w:p>
    <w:p w14:paraId="4414CADA" w14:textId="77777777" w:rsidR="005C7FA0" w:rsidRPr="005C7FA0" w:rsidRDefault="005C7FA0" w:rsidP="005C7FA0">
      <w:r w:rsidRPr="005C7FA0">
        <w:t>8.Security: -&gt;Authentication </w:t>
      </w:r>
    </w:p>
    <w:p w14:paraId="6CB6E708" w14:textId="77777777" w:rsidR="005C7FA0" w:rsidRPr="005C7FA0" w:rsidRDefault="005C7FA0" w:rsidP="005C7FA0">
      <w:r w:rsidRPr="005C7FA0">
        <w:lastRenderedPageBreak/>
        <w:t>                  -&gt; Authorization</w:t>
      </w:r>
    </w:p>
    <w:p w14:paraId="3FCA15F1" w14:textId="77777777" w:rsidR="005C7FA0" w:rsidRPr="005C7FA0" w:rsidRDefault="005C7FA0" w:rsidP="005C7FA0">
      <w:r w:rsidRPr="005C7FA0">
        <w:t>                  -&gt;HTTPS</w:t>
      </w:r>
    </w:p>
    <w:p w14:paraId="46B89817" w14:textId="77777777" w:rsidR="005C7FA0" w:rsidRPr="005C7FA0" w:rsidRDefault="005C7FA0" w:rsidP="005C7FA0">
      <w:r w:rsidRPr="005C7FA0">
        <w:t>                  -&gt;Rate limiting</w:t>
      </w:r>
    </w:p>
    <w:p w14:paraId="32AF8685" w14:textId="77777777" w:rsidR="005C7FA0" w:rsidRPr="005C7FA0" w:rsidRDefault="005C7FA0" w:rsidP="005C7FA0">
      <w:r w:rsidRPr="005C7FA0">
        <w:t>                 -&gt; Input validation</w:t>
      </w:r>
    </w:p>
    <w:p w14:paraId="12C85FD4" w14:textId="77777777" w:rsidR="005C7FA0" w:rsidRPr="005C7FA0" w:rsidRDefault="005C7FA0" w:rsidP="005C7FA0">
      <w:r w:rsidRPr="005C7FA0">
        <w:t>                 -&gt;Payment data protection </w:t>
      </w:r>
    </w:p>
    <w:p w14:paraId="2C1114BE" w14:textId="77777777" w:rsidR="005C7FA0" w:rsidRPr="005C7FA0" w:rsidRDefault="005C7FA0" w:rsidP="005C7FA0">
      <w:r w:rsidRPr="005C7FA0">
        <w:t>                 -&gt;Audit logging </w:t>
      </w:r>
    </w:p>
    <w:p w14:paraId="265596DD" w14:textId="77777777" w:rsidR="005C7FA0" w:rsidRPr="005C7FA0" w:rsidRDefault="005C7FA0" w:rsidP="005C7FA0"/>
    <w:p w14:paraId="3C896DF5" w14:textId="77777777" w:rsidR="005C7FA0" w:rsidRPr="005C7FA0" w:rsidRDefault="005C7FA0" w:rsidP="005C7FA0">
      <w:r w:rsidRPr="005C7FA0">
        <w:t>9.Observability: -&gt;Metrics</w:t>
      </w:r>
    </w:p>
    <w:p w14:paraId="7F4C2964" w14:textId="77777777" w:rsidR="005C7FA0" w:rsidRPr="005C7FA0" w:rsidRDefault="005C7FA0" w:rsidP="005C7FA0">
      <w:r w:rsidRPr="005C7FA0">
        <w:rPr>
          <w:i/>
          <w:iCs/>
        </w:rPr>
        <w:t>Track:</w:t>
      </w:r>
    </w:p>
    <w:p w14:paraId="27DCD5EB" w14:textId="77777777" w:rsidR="005C7FA0" w:rsidRPr="005C7FA0" w:rsidRDefault="005C7FA0" w:rsidP="005C7FA0">
      <w:r w:rsidRPr="005C7FA0">
        <w:rPr>
          <w:i/>
          <w:iCs/>
        </w:rPr>
        <w:t>Request rate</w:t>
      </w:r>
    </w:p>
    <w:p w14:paraId="5E07641F" w14:textId="77777777" w:rsidR="005C7FA0" w:rsidRPr="005C7FA0" w:rsidRDefault="005C7FA0" w:rsidP="005C7FA0">
      <w:r w:rsidRPr="005C7FA0">
        <w:rPr>
          <w:i/>
          <w:iCs/>
        </w:rPr>
        <w:t>Latency</w:t>
      </w:r>
    </w:p>
    <w:p w14:paraId="5C98EB9A" w14:textId="77777777" w:rsidR="005C7FA0" w:rsidRPr="005C7FA0" w:rsidRDefault="005C7FA0" w:rsidP="005C7FA0">
      <w:r w:rsidRPr="005C7FA0">
        <w:rPr>
          <w:i/>
          <w:iCs/>
        </w:rPr>
        <w:t>Error rate</w:t>
      </w:r>
    </w:p>
    <w:p w14:paraId="719353D3" w14:textId="77777777" w:rsidR="005C7FA0" w:rsidRPr="005C7FA0" w:rsidRDefault="005C7FA0" w:rsidP="005C7FA0">
      <w:r w:rsidRPr="005C7FA0">
        <w:rPr>
          <w:i/>
          <w:iCs/>
        </w:rPr>
        <w:t>Inventory reservation failures</w:t>
      </w:r>
    </w:p>
    <w:p w14:paraId="3C03C089" w14:textId="77777777" w:rsidR="005C7FA0" w:rsidRPr="005C7FA0" w:rsidRDefault="005C7FA0" w:rsidP="005C7FA0">
      <w:r w:rsidRPr="005C7FA0">
        <w:rPr>
          <w:i/>
          <w:iCs/>
        </w:rPr>
        <w:t>Payment failures</w:t>
      </w:r>
    </w:p>
    <w:p w14:paraId="76FE1D69" w14:textId="77777777" w:rsidR="005C7FA0" w:rsidRPr="005C7FA0" w:rsidRDefault="005C7FA0" w:rsidP="005C7FA0">
      <w:r w:rsidRPr="005C7FA0">
        <w:rPr>
          <w:i/>
          <w:iCs/>
        </w:rPr>
        <w:t>Order conversion</w:t>
      </w:r>
    </w:p>
    <w:p w14:paraId="0DBB3697" w14:textId="77777777" w:rsidR="005C7FA0" w:rsidRPr="005C7FA0" w:rsidRDefault="005C7FA0" w:rsidP="005C7FA0">
      <w:r w:rsidRPr="005C7FA0">
        <w:rPr>
          <w:i/>
          <w:iCs/>
        </w:rPr>
        <w:t>Queue backlog</w:t>
      </w:r>
    </w:p>
    <w:p w14:paraId="6229F2A1" w14:textId="77777777" w:rsidR="005C7FA0" w:rsidRPr="005C7FA0" w:rsidRDefault="005C7FA0" w:rsidP="005C7FA0">
      <w:r w:rsidRPr="005C7FA0">
        <w:t>                      -&gt;Structured logging </w:t>
      </w:r>
    </w:p>
    <w:p w14:paraId="7E4DF808" w14:textId="77777777" w:rsidR="005C7FA0" w:rsidRPr="005C7FA0" w:rsidRDefault="005C7FA0" w:rsidP="005C7FA0">
      <w:r w:rsidRPr="005C7FA0">
        <w:t>                      -&gt;Distributed tracing</w:t>
      </w:r>
    </w:p>
    <w:p w14:paraId="10313A2E" w14:textId="77777777" w:rsidR="005C7FA0" w:rsidRPr="005C7FA0" w:rsidRDefault="005C7FA0" w:rsidP="005C7FA0">
      <w:r w:rsidRPr="005C7FA0">
        <w:t>                      -&gt;Alerts</w:t>
      </w:r>
    </w:p>
    <w:p w14:paraId="4B91A025" w14:textId="77777777" w:rsidR="005C7FA0" w:rsidRPr="005C7FA0" w:rsidRDefault="005C7FA0" w:rsidP="005C7FA0">
      <w:r w:rsidRPr="005C7FA0">
        <w:t>10.Maintainability: -&gt;Clear service boundaries </w:t>
      </w:r>
    </w:p>
    <w:p w14:paraId="2CB99671" w14:textId="77777777" w:rsidR="005C7FA0" w:rsidRPr="005C7FA0" w:rsidRDefault="005C7FA0" w:rsidP="005C7FA0">
      <w:r w:rsidRPr="005C7FA0">
        <w:t>                              -&gt;Loose coupling </w:t>
      </w:r>
    </w:p>
    <w:p w14:paraId="66CD2F36" w14:textId="77777777" w:rsidR="005C7FA0" w:rsidRPr="005C7FA0" w:rsidRDefault="005C7FA0" w:rsidP="005C7FA0">
      <w:r w:rsidRPr="005C7FA0">
        <w:t>                               -&gt;API contracts </w:t>
      </w:r>
    </w:p>
    <w:p w14:paraId="33E7FE1D" w14:textId="6899135D" w:rsidR="00C30B89" w:rsidRPr="005C7FA0" w:rsidRDefault="005C7FA0" w:rsidP="005C7FA0">
      <w:r w:rsidRPr="005C7FA0">
        <w:br/>
      </w:r>
      <w:r w:rsidRPr="005C7FA0">
        <w:br/>
      </w:r>
      <w:r w:rsidRPr="005C7FA0">
        <w:br/>
      </w:r>
      <w:r w:rsidRPr="005C7FA0">
        <w:br/>
      </w:r>
      <w:r w:rsidRPr="005C7FA0">
        <w:br/>
      </w:r>
      <w:r w:rsidRPr="005C7FA0">
        <w:br/>
      </w:r>
    </w:p>
    <w:sectPr w:rsidR="00C30B89" w:rsidRPr="005C7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10B07"/>
    <w:multiLevelType w:val="hybridMultilevel"/>
    <w:tmpl w:val="B65094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136888"/>
    <w:multiLevelType w:val="hybridMultilevel"/>
    <w:tmpl w:val="85104F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0950290">
    <w:abstractNumId w:val="0"/>
  </w:num>
  <w:num w:numId="2" w16cid:durableId="1654413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B89"/>
    <w:rsid w:val="00030EBA"/>
    <w:rsid w:val="00082545"/>
    <w:rsid w:val="002F742E"/>
    <w:rsid w:val="005C7FA0"/>
    <w:rsid w:val="0061602E"/>
    <w:rsid w:val="006D0B94"/>
    <w:rsid w:val="00A13BBB"/>
    <w:rsid w:val="00A672A0"/>
    <w:rsid w:val="00BE5660"/>
    <w:rsid w:val="00C30B89"/>
    <w:rsid w:val="00C97214"/>
    <w:rsid w:val="00F5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B4E74"/>
  <w15:chartTrackingRefBased/>
  <w15:docId w15:val="{556E4EA5-B1A0-40B2-B3F7-0255AAE0F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B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B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B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B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B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T M</dc:creator>
  <cp:keywords/>
  <dc:description/>
  <cp:lastModifiedBy>PRIYANKA T M</cp:lastModifiedBy>
  <cp:revision>2</cp:revision>
  <dcterms:created xsi:type="dcterms:W3CDTF">2026-10-05T06:39:00Z</dcterms:created>
  <dcterms:modified xsi:type="dcterms:W3CDTF">2026-10-05T06:39:00Z</dcterms:modified>
</cp:coreProperties>
</file>