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88" w:rsidRDefault="00000AC6"/>
    <w:sectPr w:rsidR="008A25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AC6" w:rsidRDefault="00000AC6" w:rsidP="004C24E2">
      <w:pPr>
        <w:spacing w:after="0" w:line="240" w:lineRule="auto"/>
      </w:pPr>
      <w:r>
        <w:separator/>
      </w:r>
    </w:p>
  </w:endnote>
  <w:endnote w:type="continuationSeparator" w:id="0">
    <w:p w:rsidR="00000AC6" w:rsidRDefault="00000AC6" w:rsidP="004C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AC6" w:rsidRDefault="00000AC6" w:rsidP="004C24E2">
      <w:pPr>
        <w:spacing w:after="0" w:line="240" w:lineRule="auto"/>
      </w:pPr>
      <w:r>
        <w:separator/>
      </w:r>
    </w:p>
  </w:footnote>
  <w:footnote w:type="continuationSeparator" w:id="0">
    <w:p w:rsidR="00000AC6" w:rsidRDefault="00000AC6" w:rsidP="004C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Header"/>
    </w:pPr>
    <w:r>
      <w:t>Recommending Business to start by Neighborhood in Toronto district</w:t>
    </w:r>
  </w:p>
  <w:p w:rsidR="004C24E2" w:rsidRDefault="004C24E2">
    <w:pPr>
      <w:pStyle w:val="Header"/>
    </w:pPr>
  </w:p>
  <w:p w:rsidR="004C24E2" w:rsidRDefault="004C24E2">
    <w:pPr>
      <w:pStyle w:val="Header"/>
    </w:pPr>
    <w:r>
      <w:t xml:space="preserve">Business Problem: We are trying to find out which business work the best or are most popular by area so that we can recommend users the best place to start a business. </w:t>
    </w:r>
  </w:p>
  <w:p w:rsidR="004C24E2" w:rsidRDefault="004C24E2">
    <w:pPr>
      <w:pStyle w:val="Header"/>
    </w:pPr>
  </w:p>
  <w:p w:rsidR="004C24E2" w:rsidRDefault="004C24E2">
    <w:pPr>
      <w:pStyle w:val="Header"/>
    </w:pPr>
    <w:r>
      <w:t>Solution:</w:t>
    </w:r>
  </w:p>
  <w:p w:rsidR="004C24E2" w:rsidRDefault="004C24E2">
    <w:pPr>
      <w:pStyle w:val="Header"/>
    </w:pPr>
    <w:r>
      <w:t xml:space="preserve">We are exploring Toronto data and using Foursquare API to explore the venues and check the most popular venue by Borough in a Neighborhood in Toronto and recommend them to users </w:t>
    </w:r>
  </w:p>
  <w:p w:rsidR="004C24E2" w:rsidRDefault="004C24E2">
    <w:pPr>
      <w:pStyle w:val="Header"/>
    </w:pPr>
    <w:r>
      <w:t xml:space="preserve">The Python code will have step by step exploring Toronto datasets with adding geo latitudes and longitudes to the </w:t>
    </w:r>
    <w:proofErr w:type="spellStart"/>
    <w:r>
      <w:t>dataframe</w:t>
    </w:r>
    <w:proofErr w:type="spellEnd"/>
    <w:r>
      <w:t>.</w:t>
    </w:r>
  </w:p>
  <w:p w:rsidR="004C24E2" w:rsidRDefault="004C24E2">
    <w:pPr>
      <w:pStyle w:val="Header"/>
    </w:pPr>
    <w:r>
      <w:t>Further we leverage these location information to fetch popular venue categories and create dataset with Borough and most recommended business to start.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E2"/>
    <w:rsid w:val="00000AC6"/>
    <w:rsid w:val="004C24E2"/>
    <w:rsid w:val="00964914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6A75"/>
  <w15:chartTrackingRefBased/>
  <w15:docId w15:val="{614DD766-E70D-438E-A540-737A937A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2"/>
  </w:style>
  <w:style w:type="paragraph" w:styleId="Footer">
    <w:name w:val="footer"/>
    <w:basedOn w:val="Normal"/>
    <w:link w:val="FooterChar"/>
    <w:uiPriority w:val="99"/>
    <w:unhideWhenUsed/>
    <w:rsid w:val="004C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Darshana</dc:creator>
  <cp:keywords/>
  <dc:description/>
  <cp:lastModifiedBy>Rane, Darshana</cp:lastModifiedBy>
  <cp:revision>1</cp:revision>
  <dcterms:created xsi:type="dcterms:W3CDTF">2020-01-22T05:28:00Z</dcterms:created>
  <dcterms:modified xsi:type="dcterms:W3CDTF">2020-01-22T05:34:00Z</dcterms:modified>
</cp:coreProperties>
</file>