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3403B" w14:textId="77777777" w:rsidR="00D80E13" w:rsidRDefault="00BB19D9">
      <w:pPr>
        <w:numPr>
          <w:ilvl w:val="0"/>
          <w:numId w:val="1"/>
        </w:numPr>
      </w:pPr>
      <w:r>
        <w:t>Which are the top three variables in your model which contribute most towards the probability of a lead getting converted?</w:t>
      </w:r>
    </w:p>
    <w:p w14:paraId="3038A079" w14:textId="77777777" w:rsidR="00D80E13" w:rsidRDefault="00D80E13" w:rsidP="00D80E13">
      <w:pPr>
        <w:numPr>
          <w:ilvl w:val="1"/>
          <w:numId w:val="1"/>
        </w:numPr>
      </w:pPr>
      <w:r w:rsidRPr="00D80E13">
        <w:rPr>
          <w:b/>
          <w:bCs/>
        </w:rPr>
        <w:t>Total Time Spent on Website</w:t>
      </w:r>
      <w:r>
        <w:t>: Because we saw the more time the customer spends on the website, the high the chance is to get the lead converted</w:t>
      </w:r>
    </w:p>
    <w:p w14:paraId="500D6BE2" w14:textId="607256E6" w:rsidR="00D80E13" w:rsidRPr="00D80E13" w:rsidRDefault="00D80E13" w:rsidP="00D80E13">
      <w:pPr>
        <w:numPr>
          <w:ilvl w:val="1"/>
          <w:numId w:val="1"/>
        </w:numPr>
      </w:pPr>
      <w:r>
        <w:rPr>
          <w:b/>
          <w:bCs/>
        </w:rPr>
        <w:t xml:space="preserve">Lead Source: </w:t>
      </w:r>
      <w:r w:rsidRPr="00D80E13">
        <w:t>Important variable which tracks lead source and which get converted</w:t>
      </w:r>
    </w:p>
    <w:p w14:paraId="5443A6D3" w14:textId="7F6289B2" w:rsidR="00243243" w:rsidRDefault="00D80E13" w:rsidP="00D80E13">
      <w:pPr>
        <w:numPr>
          <w:ilvl w:val="1"/>
          <w:numId w:val="1"/>
        </w:numPr>
      </w:pPr>
      <w:r w:rsidRPr="00D80E13">
        <w:rPr>
          <w:b/>
          <w:bCs/>
        </w:rPr>
        <w:t>Current_occupation_Working Professional</w:t>
      </w:r>
      <w:r>
        <w:t>: Helps in understanding the target audience where most leads are converted</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0C66FDC" w14:textId="28E1BD46" w:rsidR="00404FEF" w:rsidRDefault="00404FEF" w:rsidP="00404FEF">
      <w:pPr>
        <w:numPr>
          <w:ilvl w:val="1"/>
          <w:numId w:val="1"/>
        </w:numPr>
      </w:pPr>
      <w:r w:rsidRPr="00404FEF">
        <w:rPr>
          <w:b/>
          <w:bCs/>
        </w:rPr>
        <w:t>Lead Source_Welingak Website</w:t>
      </w:r>
      <w:r>
        <w:t xml:space="preserve">: </w:t>
      </w:r>
      <w:r>
        <w:t>As total time spent on website gets lead converted we should focus on making webiste more better with the right content and ads.</w:t>
      </w:r>
      <w:r>
        <w:t xml:space="preserve"> </w:t>
      </w:r>
    </w:p>
    <w:p w14:paraId="7B639690" w14:textId="4F8D491F" w:rsidR="00404FEF" w:rsidRDefault="00404FEF" w:rsidP="00404FEF">
      <w:pPr>
        <w:numPr>
          <w:ilvl w:val="1"/>
          <w:numId w:val="1"/>
        </w:numPr>
      </w:pPr>
      <w:r w:rsidRPr="00404FEF">
        <w:rPr>
          <w:b/>
          <w:bCs/>
        </w:rPr>
        <w:t>Lead Source_Reference</w:t>
      </w:r>
      <w:r>
        <w:t xml:space="preserve">: </w:t>
      </w:r>
      <w:r>
        <w:t>Customers get attracted by referral which would inevitably generate leads</w:t>
      </w:r>
    </w:p>
    <w:p w14:paraId="0A74ADEC" w14:textId="465F5EC1" w:rsidR="00243243" w:rsidRDefault="00404FEF" w:rsidP="00404FEF">
      <w:pPr>
        <w:numPr>
          <w:ilvl w:val="1"/>
          <w:numId w:val="1"/>
        </w:numPr>
      </w:pPr>
      <w:r w:rsidRPr="00404FEF">
        <w:rPr>
          <w:b/>
          <w:bCs/>
        </w:rPr>
        <w:t>Current_occupation_Working Professional</w:t>
      </w:r>
      <w:r>
        <w:t xml:space="preserve">: </w:t>
      </w:r>
      <w:r>
        <w:t xml:space="preserve">As explained above, it will help in identifying target audience and we can build campaigns accordingly </w:t>
      </w:r>
    </w:p>
    <w:p w14:paraId="75B7FA45" w14:textId="77777777" w:rsidR="00404FEF" w:rsidRDefault="00404FEF" w:rsidP="00404FEF">
      <w:pPr>
        <w:ind w:left="1440"/>
      </w:pPr>
    </w:p>
    <w:p w14:paraId="4CD724F4" w14:textId="77777777" w:rsidR="00404FE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48C938F" w14:textId="77777777" w:rsidR="00404FEF" w:rsidRDefault="00404FEF" w:rsidP="00404FEF">
      <w:pPr>
        <w:numPr>
          <w:ilvl w:val="1"/>
          <w:numId w:val="1"/>
        </w:numPr>
      </w:pPr>
      <w:r>
        <w:t>Divide leads based on their likelihood using the model</w:t>
      </w:r>
    </w:p>
    <w:p w14:paraId="6EB2A365" w14:textId="42F71E56" w:rsidR="00404FEF" w:rsidRDefault="00404FEF" w:rsidP="00404FEF">
      <w:pPr>
        <w:numPr>
          <w:ilvl w:val="1"/>
          <w:numId w:val="1"/>
        </w:numPr>
      </w:pPr>
      <w:r>
        <w:t>Train interns for them to use best selling points</w:t>
      </w:r>
    </w:p>
    <w:p w14:paraId="3E48A744" w14:textId="2A652015" w:rsidR="00404FEF" w:rsidRDefault="00404FEF" w:rsidP="00404FEF">
      <w:pPr>
        <w:numPr>
          <w:ilvl w:val="1"/>
          <w:numId w:val="1"/>
        </w:numPr>
      </w:pPr>
      <w:r>
        <w:t>Increase phone calls starting from highest probability of lead conversion</w:t>
      </w:r>
    </w:p>
    <w:p w14:paraId="27BFD580" w14:textId="77777777" w:rsidR="00404FEF" w:rsidRDefault="00404FEF" w:rsidP="00404FEF">
      <w:pPr>
        <w:numPr>
          <w:ilvl w:val="1"/>
          <w:numId w:val="1"/>
        </w:numPr>
      </w:pPr>
      <w:r>
        <w:t>Use a system to track and manage outreach</w:t>
      </w:r>
    </w:p>
    <w:p w14:paraId="39DD66AB" w14:textId="77777777" w:rsidR="00404FEF" w:rsidRDefault="00404FEF" w:rsidP="00404FEF">
      <w:pPr>
        <w:numPr>
          <w:ilvl w:val="1"/>
          <w:numId w:val="1"/>
        </w:numPr>
      </w:pPr>
      <w:r w:rsidRPr="00404FEF">
        <w:t>Create a detailed call schedule to ensure that all high-priority leads are contacted multiple times if necessary</w:t>
      </w:r>
    </w:p>
    <w:p w14:paraId="3940E14B" w14:textId="712ED2F3" w:rsidR="00243243" w:rsidRDefault="00404FEF" w:rsidP="00404FEF">
      <w:pPr>
        <w:numPr>
          <w:ilvl w:val="1"/>
          <w:numId w:val="1"/>
        </w:numPr>
      </w:pPr>
      <w:r>
        <w:t>Introduce incentives for interns who perform good to make them excel more</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F4DFAB3" w14:textId="45017800" w:rsidR="00404FEF" w:rsidRDefault="003B5801" w:rsidP="00404FEF">
      <w:pPr>
        <w:numPr>
          <w:ilvl w:val="1"/>
          <w:numId w:val="1"/>
        </w:numPr>
      </w:pPr>
      <w:r>
        <w:t>Use the model to identify target audience.</w:t>
      </w:r>
    </w:p>
    <w:p w14:paraId="2376AF26" w14:textId="7E001D54" w:rsidR="003B5801" w:rsidRDefault="003B5801" w:rsidP="00404FEF">
      <w:pPr>
        <w:numPr>
          <w:ilvl w:val="1"/>
          <w:numId w:val="1"/>
        </w:numPr>
      </w:pPr>
      <w:r>
        <w:t>Avoid calling students or unemployed people</w:t>
      </w:r>
    </w:p>
    <w:p w14:paraId="6685442C" w14:textId="0B22C299" w:rsidR="003B5801" w:rsidRDefault="003B5801" w:rsidP="00404FEF">
      <w:pPr>
        <w:numPr>
          <w:ilvl w:val="1"/>
          <w:numId w:val="1"/>
        </w:numPr>
      </w:pPr>
      <w:r>
        <w:t>Sales team to give output about previous calls to enhance model</w:t>
      </w:r>
    </w:p>
    <w:p w14:paraId="658D8A14" w14:textId="317A9A78" w:rsidR="003B5801" w:rsidRDefault="003B5801" w:rsidP="00404FEF">
      <w:pPr>
        <w:numPr>
          <w:ilvl w:val="1"/>
          <w:numId w:val="1"/>
        </w:numPr>
      </w:pPr>
      <w:r>
        <w:t>Conduct training for new people on sales teams</w:t>
      </w:r>
    </w:p>
    <w:p w14:paraId="4A9EED9C" w14:textId="31C9AD04" w:rsidR="003B5801" w:rsidRDefault="003B5801" w:rsidP="00404FEF">
      <w:pPr>
        <w:numPr>
          <w:ilvl w:val="1"/>
          <w:numId w:val="1"/>
        </w:numPr>
      </w:pPr>
      <w:r>
        <w:t>Utilise personalised emails or phone calls</w:t>
      </w:r>
    </w:p>
    <w:sectPr w:rsidR="003B58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6B505F4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093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B5801"/>
    <w:rsid w:val="00404FEF"/>
    <w:rsid w:val="006B02ED"/>
    <w:rsid w:val="00BB19D9"/>
    <w:rsid w:val="00D8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Darshana Singh</cp:lastModifiedBy>
  <cp:revision>5</cp:revision>
  <dcterms:created xsi:type="dcterms:W3CDTF">2019-01-07T08:33:00Z</dcterms:created>
  <dcterms:modified xsi:type="dcterms:W3CDTF">2024-06-10T15:54:00Z</dcterms:modified>
</cp:coreProperties>
</file>