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51EE4" w14:textId="77777777" w:rsidR="005E163B" w:rsidRPr="005E163B" w:rsidRDefault="005E163B" w:rsidP="005E16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5E163B">
        <w:rPr>
          <w:rFonts w:ascii="Times New Roman" w:eastAsia="Times New Roman" w:hAnsi="Times New Roman" w:cs="Times New Roman"/>
          <w:b/>
          <w:bCs/>
          <w:kern w:val="36"/>
          <w:sz w:val="48"/>
          <w:szCs w:val="48"/>
          <w:lang w:eastAsia="en-IN"/>
          <w14:ligatures w14:val="none"/>
        </w:rPr>
        <w:t>AWS Learning Journey: Introduction to Cloud Computing</w:t>
      </w:r>
    </w:p>
    <w:p w14:paraId="4E8ED47D" w14:textId="77777777" w:rsidR="005E163B" w:rsidRPr="005E163B" w:rsidRDefault="005E163B" w:rsidP="005E16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5E163B">
        <w:rPr>
          <w:rFonts w:ascii="Times New Roman" w:eastAsia="Times New Roman" w:hAnsi="Times New Roman" w:cs="Times New Roman"/>
          <w:b/>
          <w:bCs/>
          <w:kern w:val="0"/>
          <w:sz w:val="36"/>
          <w:szCs w:val="36"/>
          <w:lang w:eastAsia="en-IN"/>
          <w14:ligatures w14:val="none"/>
        </w:rPr>
        <w:t>1. What is Cloud Computing?</w:t>
      </w:r>
    </w:p>
    <w:p w14:paraId="587A9A12" w14:textId="77777777" w:rsidR="005E163B" w:rsidRPr="005E163B" w:rsidRDefault="005E163B" w:rsidP="005E163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 xml:space="preserve">Cloud computing is the on-demand delivery of IT resources over the internet with pay-as-you-go pricing. Instead of owning and maintaining physical data </w:t>
      </w:r>
      <w:proofErr w:type="spellStart"/>
      <w:r w:rsidRPr="005E163B">
        <w:rPr>
          <w:rFonts w:ascii="Times New Roman" w:eastAsia="Times New Roman" w:hAnsi="Times New Roman" w:cs="Times New Roman"/>
          <w:kern w:val="0"/>
          <w:sz w:val="24"/>
          <w:szCs w:val="24"/>
          <w:lang w:eastAsia="en-IN"/>
          <w14:ligatures w14:val="none"/>
        </w:rPr>
        <w:t>centers</w:t>
      </w:r>
      <w:proofErr w:type="spellEnd"/>
      <w:r w:rsidRPr="005E163B">
        <w:rPr>
          <w:rFonts w:ascii="Times New Roman" w:eastAsia="Times New Roman" w:hAnsi="Times New Roman" w:cs="Times New Roman"/>
          <w:kern w:val="0"/>
          <w:sz w:val="24"/>
          <w:szCs w:val="24"/>
          <w:lang w:eastAsia="en-IN"/>
          <w14:ligatures w14:val="none"/>
        </w:rPr>
        <w:t xml:space="preserve"> and servers, you can access computing services like storage, databases, servers, and networking on an as-needed basis from cloud providers.</w:t>
      </w:r>
    </w:p>
    <w:p w14:paraId="72759C7F"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Key Benefits of Cloud Computing:</w:t>
      </w:r>
    </w:p>
    <w:p w14:paraId="2501ACEC" w14:textId="77777777" w:rsidR="005E163B" w:rsidRPr="005E163B" w:rsidRDefault="005E163B" w:rsidP="005E163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Cost-Efficiency</w:t>
      </w:r>
      <w:r w:rsidRPr="005E163B">
        <w:rPr>
          <w:rFonts w:ascii="Times New Roman" w:eastAsia="Times New Roman" w:hAnsi="Times New Roman" w:cs="Times New Roman"/>
          <w:kern w:val="0"/>
          <w:sz w:val="24"/>
          <w:szCs w:val="24"/>
          <w:lang w:eastAsia="en-IN"/>
          <w14:ligatures w14:val="none"/>
        </w:rPr>
        <w:t>: Eliminates the need for investing in physical hardware, reducing capital expenditures.</w:t>
      </w:r>
    </w:p>
    <w:p w14:paraId="4C53AC15" w14:textId="77777777" w:rsidR="005E163B" w:rsidRPr="005E163B" w:rsidRDefault="005E163B" w:rsidP="005E163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Scalability</w:t>
      </w:r>
      <w:r w:rsidRPr="005E163B">
        <w:rPr>
          <w:rFonts w:ascii="Times New Roman" w:eastAsia="Times New Roman" w:hAnsi="Times New Roman" w:cs="Times New Roman"/>
          <w:kern w:val="0"/>
          <w:sz w:val="24"/>
          <w:szCs w:val="24"/>
          <w:lang w:eastAsia="en-IN"/>
          <w14:ligatures w14:val="none"/>
        </w:rPr>
        <w:t>: Easily scale resources up or down depending on demand.</w:t>
      </w:r>
    </w:p>
    <w:p w14:paraId="40FD6D02" w14:textId="77777777" w:rsidR="005E163B" w:rsidRPr="005E163B" w:rsidRDefault="005E163B" w:rsidP="005E163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Reliability</w:t>
      </w:r>
      <w:r w:rsidRPr="005E163B">
        <w:rPr>
          <w:rFonts w:ascii="Times New Roman" w:eastAsia="Times New Roman" w:hAnsi="Times New Roman" w:cs="Times New Roman"/>
          <w:kern w:val="0"/>
          <w:sz w:val="24"/>
          <w:szCs w:val="24"/>
          <w:lang w:eastAsia="en-IN"/>
          <w14:ligatures w14:val="none"/>
        </w:rPr>
        <w:t>: Cloud providers offer high availability and redundancy, ensuring minimal downtime.</w:t>
      </w:r>
    </w:p>
    <w:p w14:paraId="554BB539" w14:textId="77777777" w:rsidR="005E163B" w:rsidRPr="005E163B" w:rsidRDefault="005E163B" w:rsidP="005E163B">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Global Access</w:t>
      </w:r>
      <w:r w:rsidRPr="005E163B">
        <w:rPr>
          <w:rFonts w:ascii="Times New Roman" w:eastAsia="Times New Roman" w:hAnsi="Times New Roman" w:cs="Times New Roman"/>
          <w:kern w:val="0"/>
          <w:sz w:val="24"/>
          <w:szCs w:val="24"/>
          <w:lang w:eastAsia="en-IN"/>
          <w14:ligatures w14:val="none"/>
        </w:rPr>
        <w:t>: Access resources and services from anywhere with an internet connection.</w:t>
      </w:r>
    </w:p>
    <w:p w14:paraId="54744132" w14:textId="77777777" w:rsidR="005E163B" w:rsidRPr="005E163B" w:rsidRDefault="005E163B" w:rsidP="005E163B">
      <w:pPr>
        <w:spacing w:after="0"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pict w14:anchorId="4B49CABE">
          <v:rect id="_x0000_i1025" style="width:0;height:1.5pt" o:hralign="center" o:hrstd="t" o:hr="t" fillcolor="#a0a0a0" stroked="f"/>
        </w:pict>
      </w:r>
    </w:p>
    <w:p w14:paraId="0AF5EDD0" w14:textId="77777777" w:rsidR="005E163B" w:rsidRPr="005E163B" w:rsidRDefault="005E163B" w:rsidP="005E16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5E163B">
        <w:rPr>
          <w:rFonts w:ascii="Times New Roman" w:eastAsia="Times New Roman" w:hAnsi="Times New Roman" w:cs="Times New Roman"/>
          <w:b/>
          <w:bCs/>
          <w:kern w:val="0"/>
          <w:sz w:val="36"/>
          <w:szCs w:val="36"/>
          <w:lang w:eastAsia="en-IN"/>
          <w14:ligatures w14:val="none"/>
        </w:rPr>
        <w:t>2. Types of Cloud Services (Cloud Service Models)</w:t>
      </w:r>
    </w:p>
    <w:p w14:paraId="17B10574" w14:textId="77777777" w:rsidR="005E163B" w:rsidRPr="005E163B" w:rsidRDefault="005E163B" w:rsidP="005E163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 xml:space="preserve">Cloud services are categorized into three main models, often referred to as </w:t>
      </w:r>
      <w:r w:rsidRPr="005E163B">
        <w:rPr>
          <w:rFonts w:ascii="Times New Roman" w:eastAsia="Times New Roman" w:hAnsi="Times New Roman" w:cs="Times New Roman"/>
          <w:b/>
          <w:bCs/>
          <w:kern w:val="0"/>
          <w:sz w:val="24"/>
          <w:szCs w:val="24"/>
          <w:lang w:eastAsia="en-IN"/>
          <w14:ligatures w14:val="none"/>
        </w:rPr>
        <w:t>"X-as-a-Service"</w:t>
      </w:r>
      <w:r w:rsidRPr="005E163B">
        <w:rPr>
          <w:rFonts w:ascii="Times New Roman" w:eastAsia="Times New Roman" w:hAnsi="Times New Roman" w:cs="Times New Roman"/>
          <w:kern w:val="0"/>
          <w:sz w:val="24"/>
          <w:szCs w:val="24"/>
          <w:lang w:eastAsia="en-IN"/>
          <w14:ligatures w14:val="none"/>
        </w:rPr>
        <w:t>:</w:t>
      </w:r>
    </w:p>
    <w:p w14:paraId="7D2AF227"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a. Infrastructure as a Service (IaaS):</w:t>
      </w:r>
    </w:p>
    <w:p w14:paraId="7398B927" w14:textId="77777777" w:rsidR="005E163B" w:rsidRPr="005E163B" w:rsidRDefault="005E163B" w:rsidP="005E163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Provides basic cloud infrastructure such as virtual machines, storage, and networks.</w:t>
      </w:r>
    </w:p>
    <w:p w14:paraId="4503F817" w14:textId="77777777" w:rsidR="005E163B" w:rsidRPr="005E163B" w:rsidRDefault="005E163B" w:rsidP="005E163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Example: Amazon EC2 (Elastic Compute Cloud)</w:t>
      </w:r>
    </w:p>
    <w:p w14:paraId="44516BFD" w14:textId="77777777" w:rsidR="005E163B" w:rsidRPr="005E163B" w:rsidRDefault="005E163B" w:rsidP="005E163B">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Use Case</w:t>
      </w:r>
      <w:r w:rsidRPr="005E163B">
        <w:rPr>
          <w:rFonts w:ascii="Times New Roman" w:eastAsia="Times New Roman" w:hAnsi="Times New Roman" w:cs="Times New Roman"/>
          <w:kern w:val="0"/>
          <w:sz w:val="24"/>
          <w:szCs w:val="24"/>
          <w:lang w:eastAsia="en-IN"/>
          <w14:ligatures w14:val="none"/>
        </w:rPr>
        <w:t>: Best for users who want control over their hardware, OS, and applications but without managing physical infrastructure.</w:t>
      </w:r>
    </w:p>
    <w:p w14:paraId="02A89664"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b. Platform as a Service (PaaS):</w:t>
      </w:r>
    </w:p>
    <w:p w14:paraId="189E26C3" w14:textId="77777777" w:rsidR="005E163B" w:rsidRPr="005E163B" w:rsidRDefault="005E163B" w:rsidP="005E163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Delivers a platform allowing developers to build applications without worrying about underlying infrastructure.</w:t>
      </w:r>
    </w:p>
    <w:p w14:paraId="0641D5AC" w14:textId="77777777" w:rsidR="005E163B" w:rsidRPr="005E163B" w:rsidRDefault="005E163B" w:rsidP="005E163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Example: AWS Elastic Beanstalk</w:t>
      </w:r>
    </w:p>
    <w:p w14:paraId="26AECEE6" w14:textId="77777777" w:rsidR="005E163B" w:rsidRPr="005E163B" w:rsidRDefault="005E163B" w:rsidP="005E163B">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Use Case</w:t>
      </w:r>
      <w:r w:rsidRPr="005E163B">
        <w:rPr>
          <w:rFonts w:ascii="Times New Roman" w:eastAsia="Times New Roman" w:hAnsi="Times New Roman" w:cs="Times New Roman"/>
          <w:kern w:val="0"/>
          <w:sz w:val="24"/>
          <w:szCs w:val="24"/>
          <w:lang w:eastAsia="en-IN"/>
          <w14:ligatures w14:val="none"/>
        </w:rPr>
        <w:t>: Ideal for developers who want to focus on creating applications without dealing with infrastructure management.</w:t>
      </w:r>
    </w:p>
    <w:p w14:paraId="1B4415DD"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c. Software as a Service (SaaS):</w:t>
      </w:r>
    </w:p>
    <w:p w14:paraId="1E077DA1" w14:textId="77777777" w:rsidR="005E163B" w:rsidRPr="005E163B" w:rsidRDefault="005E163B" w:rsidP="005E163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Provides fully functional software applications delivered over the internet.</w:t>
      </w:r>
    </w:p>
    <w:p w14:paraId="206B41C3" w14:textId="77777777" w:rsidR="005E163B" w:rsidRPr="005E163B" w:rsidRDefault="005E163B" w:rsidP="005E163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Example: Gmail, Salesforce</w:t>
      </w:r>
    </w:p>
    <w:p w14:paraId="4DC69920" w14:textId="77777777" w:rsidR="005E163B" w:rsidRDefault="005E163B" w:rsidP="005E163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Use Case</w:t>
      </w:r>
      <w:r w:rsidRPr="005E163B">
        <w:rPr>
          <w:rFonts w:ascii="Times New Roman" w:eastAsia="Times New Roman" w:hAnsi="Times New Roman" w:cs="Times New Roman"/>
          <w:kern w:val="0"/>
          <w:sz w:val="24"/>
          <w:szCs w:val="24"/>
          <w:lang w:eastAsia="en-IN"/>
          <w14:ligatures w14:val="none"/>
        </w:rPr>
        <w:t>: Best for users who want to use a complete product without managing the backend.</w:t>
      </w:r>
    </w:p>
    <w:p w14:paraId="3399DF0A" w14:textId="3DCABB94" w:rsidR="00254DAE" w:rsidRPr="005E163B" w:rsidRDefault="00254DAE" w:rsidP="00254DAE">
      <w:pPr>
        <w:spacing w:before="100" w:beforeAutospacing="1" w:after="100" w:afterAutospacing="1" w:line="240" w:lineRule="auto"/>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5550384B" wp14:editId="30191B3E">
            <wp:extent cx="5332070" cy="2116183"/>
            <wp:effectExtent l="0" t="0" r="2540" b="0"/>
            <wp:docPr id="1345080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216" cy="2139260"/>
                    </a:xfrm>
                    <a:prstGeom prst="rect">
                      <a:avLst/>
                    </a:prstGeom>
                    <a:noFill/>
                  </pic:spPr>
                </pic:pic>
              </a:graphicData>
            </a:graphic>
          </wp:inline>
        </w:drawing>
      </w:r>
    </w:p>
    <w:p w14:paraId="56ED3ECF" w14:textId="77777777" w:rsidR="005E163B" w:rsidRPr="005E163B" w:rsidRDefault="005E163B" w:rsidP="005E163B">
      <w:pPr>
        <w:spacing w:after="0"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pict w14:anchorId="68F3C9C4">
          <v:rect id="_x0000_i1026" style="width:0;height:1.5pt" o:hralign="center" o:hrstd="t" o:hr="t" fillcolor="#a0a0a0" stroked="f"/>
        </w:pict>
      </w:r>
    </w:p>
    <w:p w14:paraId="668F7166" w14:textId="77777777" w:rsidR="005E163B" w:rsidRPr="005E163B" w:rsidRDefault="005E163B" w:rsidP="005E16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5E163B">
        <w:rPr>
          <w:rFonts w:ascii="Times New Roman" w:eastAsia="Times New Roman" w:hAnsi="Times New Roman" w:cs="Times New Roman"/>
          <w:b/>
          <w:bCs/>
          <w:kern w:val="0"/>
          <w:sz w:val="36"/>
          <w:szCs w:val="36"/>
          <w:lang w:eastAsia="en-IN"/>
          <w14:ligatures w14:val="none"/>
        </w:rPr>
        <w:t>3. Cloud Deployment Models</w:t>
      </w:r>
    </w:p>
    <w:p w14:paraId="27FE4CF8" w14:textId="77777777" w:rsidR="005E163B" w:rsidRPr="005E163B" w:rsidRDefault="005E163B" w:rsidP="005E163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Cloud deployment models determine how cloud services are delivered and used. There are three main models:</w:t>
      </w:r>
    </w:p>
    <w:p w14:paraId="61DB83AF"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a. Public Cloud:</w:t>
      </w:r>
    </w:p>
    <w:p w14:paraId="3D57B641" w14:textId="77777777" w:rsidR="005E163B" w:rsidRPr="005E163B" w:rsidRDefault="005E163B" w:rsidP="005E163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Services are delivered over the internet and shared among multiple users (multi-tenant).</w:t>
      </w:r>
    </w:p>
    <w:p w14:paraId="68F7A1BE" w14:textId="77777777" w:rsidR="005E163B" w:rsidRPr="005E163B" w:rsidRDefault="005E163B" w:rsidP="005E163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Example: AWS, Microsoft Azure, Google Cloud.</w:t>
      </w:r>
    </w:p>
    <w:p w14:paraId="7F04F6D2" w14:textId="77777777" w:rsidR="005E163B" w:rsidRPr="005E163B" w:rsidRDefault="005E163B" w:rsidP="005E163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Use Case</w:t>
      </w:r>
      <w:r w:rsidRPr="005E163B">
        <w:rPr>
          <w:rFonts w:ascii="Times New Roman" w:eastAsia="Times New Roman" w:hAnsi="Times New Roman" w:cs="Times New Roman"/>
          <w:kern w:val="0"/>
          <w:sz w:val="24"/>
          <w:szCs w:val="24"/>
          <w:lang w:eastAsia="en-IN"/>
          <w14:ligatures w14:val="none"/>
        </w:rPr>
        <w:t>: Suitable for businesses that require scalability and cost-effectiveness with minimal infrastructure management.</w:t>
      </w:r>
    </w:p>
    <w:p w14:paraId="7C7DDFB4"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b. Private Cloud:</w:t>
      </w:r>
    </w:p>
    <w:p w14:paraId="03FC01B1" w14:textId="77777777" w:rsidR="005E163B" w:rsidRPr="005E163B" w:rsidRDefault="005E163B" w:rsidP="005E163B">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Cloud services are used exclusively by a single organization (single-tenant).</w:t>
      </w:r>
    </w:p>
    <w:p w14:paraId="75D99C2B" w14:textId="77777777" w:rsidR="005E163B" w:rsidRPr="005E163B" w:rsidRDefault="005E163B" w:rsidP="005E163B">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Use Case</w:t>
      </w:r>
      <w:r w:rsidRPr="005E163B">
        <w:rPr>
          <w:rFonts w:ascii="Times New Roman" w:eastAsia="Times New Roman" w:hAnsi="Times New Roman" w:cs="Times New Roman"/>
          <w:kern w:val="0"/>
          <w:sz w:val="24"/>
          <w:szCs w:val="24"/>
          <w:lang w:eastAsia="en-IN"/>
          <w14:ligatures w14:val="none"/>
        </w:rPr>
        <w:t>: Best for organizations that have strict security or compliance needs and prefer more control over their infrastructure.</w:t>
      </w:r>
    </w:p>
    <w:p w14:paraId="384918A7"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c. Hybrid Cloud:</w:t>
      </w:r>
    </w:p>
    <w:p w14:paraId="6743A265" w14:textId="77777777" w:rsidR="005E163B" w:rsidRPr="005E163B" w:rsidRDefault="005E163B" w:rsidP="005E163B">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Combines public and private clouds, allowing data and applications to be shared between them.</w:t>
      </w:r>
    </w:p>
    <w:p w14:paraId="28B9F3D4" w14:textId="77777777" w:rsidR="005E163B" w:rsidRPr="005E163B" w:rsidRDefault="005E163B" w:rsidP="005E163B">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b/>
          <w:bCs/>
          <w:kern w:val="0"/>
          <w:sz w:val="24"/>
          <w:szCs w:val="24"/>
          <w:lang w:eastAsia="en-IN"/>
          <w14:ligatures w14:val="none"/>
        </w:rPr>
        <w:t>Use Case</w:t>
      </w:r>
      <w:r w:rsidRPr="005E163B">
        <w:rPr>
          <w:rFonts w:ascii="Times New Roman" w:eastAsia="Times New Roman" w:hAnsi="Times New Roman" w:cs="Times New Roman"/>
          <w:kern w:val="0"/>
          <w:sz w:val="24"/>
          <w:szCs w:val="24"/>
          <w:lang w:eastAsia="en-IN"/>
          <w14:ligatures w14:val="none"/>
        </w:rPr>
        <w:t>: Suitable for businesses that need flexibility, combining the benefits of both public and private clouds.</w:t>
      </w:r>
    </w:p>
    <w:p w14:paraId="00CBDE84" w14:textId="77777777" w:rsidR="005E163B" w:rsidRPr="005E163B" w:rsidRDefault="005E163B" w:rsidP="005E163B">
      <w:pPr>
        <w:spacing w:after="0"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pict w14:anchorId="6B904FDF">
          <v:rect id="_x0000_i1027" style="width:0;height:1.5pt" o:hralign="center" o:hrstd="t" o:hr="t" fillcolor="#a0a0a0" stroked="f"/>
        </w:pict>
      </w:r>
    </w:p>
    <w:p w14:paraId="282420E8" w14:textId="77777777" w:rsidR="005E163B" w:rsidRPr="005E163B" w:rsidRDefault="005E163B" w:rsidP="005E16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5E163B">
        <w:rPr>
          <w:rFonts w:ascii="Times New Roman" w:eastAsia="Times New Roman" w:hAnsi="Times New Roman" w:cs="Times New Roman"/>
          <w:b/>
          <w:bCs/>
          <w:kern w:val="0"/>
          <w:sz w:val="36"/>
          <w:szCs w:val="36"/>
          <w:lang w:eastAsia="en-IN"/>
          <w14:ligatures w14:val="none"/>
        </w:rPr>
        <w:t>4. Why Cloud?</w:t>
      </w:r>
    </w:p>
    <w:p w14:paraId="0D0F2B8B" w14:textId="77777777" w:rsidR="005E163B" w:rsidRPr="005E163B" w:rsidRDefault="005E163B" w:rsidP="005E163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Cloud computing has become essential for modern businesses and developers due to several advantages:</w:t>
      </w:r>
    </w:p>
    <w:p w14:paraId="1A062883"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a. Cost Savings:</w:t>
      </w:r>
    </w:p>
    <w:p w14:paraId="794CDD79" w14:textId="77777777" w:rsidR="005E163B" w:rsidRPr="005E163B" w:rsidRDefault="005E163B" w:rsidP="005E163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Cloud providers offer a pay-as-you-go model, reducing the need for large upfront investments in hardware. You only pay for the resources you use, which helps control costs and predict spending.</w:t>
      </w:r>
    </w:p>
    <w:p w14:paraId="14D97624"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b. Flexibility &amp; Scalability:</w:t>
      </w:r>
    </w:p>
    <w:p w14:paraId="7595F2A8" w14:textId="77777777" w:rsidR="005E163B" w:rsidRPr="005E163B" w:rsidRDefault="005E163B" w:rsidP="005E163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Cloud resources can be scaled up or down easily depending on the business's current needs. This flexibility allows organizations to handle varying workloads without investing in additional infrastructure.</w:t>
      </w:r>
    </w:p>
    <w:p w14:paraId="148AFDFC"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lastRenderedPageBreak/>
        <w:t>c. Global Accessibility:</w:t>
      </w:r>
    </w:p>
    <w:p w14:paraId="333E7634" w14:textId="77777777" w:rsidR="005E163B" w:rsidRPr="005E163B" w:rsidRDefault="005E163B" w:rsidP="005E163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Cloud services can be accessed from any location with an internet connection, enabling collaboration among distributed teams and global operations.</w:t>
      </w:r>
    </w:p>
    <w:p w14:paraId="7E497191" w14:textId="77777777" w:rsidR="005E163B" w:rsidRPr="005E163B" w:rsidRDefault="005E163B" w:rsidP="005E163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5E163B">
        <w:rPr>
          <w:rFonts w:ascii="Times New Roman" w:eastAsia="Times New Roman" w:hAnsi="Times New Roman" w:cs="Times New Roman"/>
          <w:b/>
          <w:bCs/>
          <w:kern w:val="0"/>
          <w:sz w:val="27"/>
          <w:szCs w:val="27"/>
          <w:lang w:eastAsia="en-IN"/>
          <w14:ligatures w14:val="none"/>
        </w:rPr>
        <w:t>d. Innovation &amp; Speed:</w:t>
      </w:r>
    </w:p>
    <w:p w14:paraId="6296CF38" w14:textId="77777777" w:rsidR="005E163B" w:rsidRPr="005E163B" w:rsidRDefault="005E163B" w:rsidP="005E163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t>Cloud providers offer tools and services that help businesses innovate faster by providing access to advanced technologies such as AI, big data, and machine learning, which can be used without having to build infrastructure from scratch.</w:t>
      </w:r>
    </w:p>
    <w:p w14:paraId="16981BD8" w14:textId="383B4B21" w:rsidR="005E163B" w:rsidRDefault="005E163B" w:rsidP="005E163B">
      <w:pPr>
        <w:jc w:val="both"/>
        <w:rPr>
          <w:rFonts w:ascii="Times New Roman" w:eastAsia="Times New Roman" w:hAnsi="Times New Roman" w:cs="Times New Roman"/>
          <w:kern w:val="0"/>
          <w:sz w:val="24"/>
          <w:szCs w:val="24"/>
          <w:lang w:eastAsia="en-IN"/>
          <w14:ligatures w14:val="none"/>
        </w:rPr>
      </w:pPr>
      <w:r w:rsidRPr="005E163B">
        <w:rPr>
          <w:rFonts w:ascii="Times New Roman" w:eastAsia="Times New Roman" w:hAnsi="Times New Roman" w:cs="Times New Roman"/>
          <w:kern w:val="0"/>
          <w:sz w:val="24"/>
          <w:szCs w:val="24"/>
          <w:lang w:eastAsia="en-IN"/>
          <w14:ligatures w14:val="none"/>
        </w:rPr>
        <w:pict w14:anchorId="58E73078">
          <v:rect id="_x0000_i1034" style="width:0;height:1.5pt" o:hralign="center" o:hrstd="t" o:hr="t" fillcolor="#a0a0a0" stroked="f"/>
        </w:pict>
      </w:r>
    </w:p>
    <w:p w14:paraId="2D3D896E" w14:textId="1D3D109D" w:rsidR="005E163B" w:rsidRDefault="005E163B" w:rsidP="005E163B">
      <w:pPr>
        <w:jc w:val="both"/>
        <w:rPr>
          <w:b/>
          <w:bCs/>
          <w:sz w:val="36"/>
          <w:szCs w:val="36"/>
        </w:rPr>
      </w:pPr>
      <w:r w:rsidRPr="00254DAE">
        <w:rPr>
          <w:b/>
          <w:bCs/>
          <w:sz w:val="36"/>
          <w:szCs w:val="36"/>
        </w:rPr>
        <w:t>5.</w:t>
      </w:r>
      <w:r w:rsidRPr="00254DAE">
        <w:rPr>
          <w:b/>
          <w:bCs/>
          <w:sz w:val="36"/>
          <w:szCs w:val="36"/>
        </w:rPr>
        <w:t>Hypervisors:</w:t>
      </w:r>
    </w:p>
    <w:p w14:paraId="63B17CBB" w14:textId="77777777" w:rsidR="00254DAE" w:rsidRPr="00254DAE" w:rsidRDefault="00254DAE" w:rsidP="00254D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 xml:space="preserve">A </w:t>
      </w:r>
      <w:r w:rsidRPr="00254DAE">
        <w:rPr>
          <w:rFonts w:ascii="Times New Roman" w:eastAsia="Times New Roman" w:hAnsi="Times New Roman" w:cs="Times New Roman"/>
          <w:b/>
          <w:bCs/>
          <w:kern w:val="0"/>
          <w:sz w:val="24"/>
          <w:szCs w:val="24"/>
          <w:lang w:eastAsia="en-IN"/>
          <w14:ligatures w14:val="none"/>
        </w:rPr>
        <w:t>hypervisor</w:t>
      </w:r>
      <w:r w:rsidRPr="00254DAE">
        <w:rPr>
          <w:rFonts w:ascii="Times New Roman" w:eastAsia="Times New Roman" w:hAnsi="Times New Roman" w:cs="Times New Roman"/>
          <w:kern w:val="0"/>
          <w:sz w:val="24"/>
          <w:szCs w:val="24"/>
          <w:lang w:eastAsia="en-IN"/>
          <w14:ligatures w14:val="none"/>
        </w:rPr>
        <w:t xml:space="preserve">, also known as a </w:t>
      </w:r>
      <w:r w:rsidRPr="00254DAE">
        <w:rPr>
          <w:rFonts w:ascii="Times New Roman" w:eastAsia="Times New Roman" w:hAnsi="Times New Roman" w:cs="Times New Roman"/>
          <w:b/>
          <w:bCs/>
          <w:kern w:val="0"/>
          <w:sz w:val="24"/>
          <w:szCs w:val="24"/>
          <w:lang w:eastAsia="en-IN"/>
          <w14:ligatures w14:val="none"/>
        </w:rPr>
        <w:t>virtual machine monitor (VMM)</w:t>
      </w:r>
      <w:r w:rsidRPr="00254DAE">
        <w:rPr>
          <w:rFonts w:ascii="Times New Roman" w:eastAsia="Times New Roman" w:hAnsi="Times New Roman" w:cs="Times New Roman"/>
          <w:kern w:val="0"/>
          <w:sz w:val="24"/>
          <w:szCs w:val="24"/>
          <w:lang w:eastAsia="en-IN"/>
          <w14:ligatures w14:val="none"/>
        </w:rPr>
        <w:t>, is a software, firmware, or hardware that creates and manages virtual machines (VMs). It allows multiple operating systems to share a single hardware host, with each OS running its own virtual machine. The hypervisor controls the system's resources, allocating the necessary CPU, memory, storage, and network resources to each virtual machine while ensuring isolation between them.</w:t>
      </w:r>
    </w:p>
    <w:p w14:paraId="2B0B0EC4" w14:textId="77777777" w:rsidR="00254DAE" w:rsidRDefault="00254DAE" w:rsidP="00254D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4DAE">
        <w:rPr>
          <w:rFonts w:ascii="Times New Roman" w:eastAsia="Times New Roman" w:hAnsi="Times New Roman" w:cs="Times New Roman"/>
          <w:b/>
          <w:bCs/>
          <w:kern w:val="0"/>
          <w:sz w:val="27"/>
          <w:szCs w:val="27"/>
          <w:lang w:eastAsia="en-IN"/>
          <w14:ligatures w14:val="none"/>
        </w:rPr>
        <w:t>Types of Hypervisors:</w:t>
      </w:r>
    </w:p>
    <w:p w14:paraId="66BB660A" w14:textId="642A5AC9" w:rsidR="00254DAE" w:rsidRPr="00254DAE" w:rsidRDefault="00254DAE" w:rsidP="00254DAE">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14:ligatures w14:val="none"/>
        </w:rPr>
        <w:drawing>
          <wp:inline distT="0" distB="0" distL="0" distR="0" wp14:anchorId="499B4A67" wp14:editId="184E3952">
            <wp:extent cx="3274060" cy="2246811"/>
            <wp:effectExtent l="0" t="0" r="2540" b="1270"/>
            <wp:docPr id="53871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577" cy="2250597"/>
                    </a:xfrm>
                    <a:prstGeom prst="rect">
                      <a:avLst/>
                    </a:prstGeom>
                    <a:noFill/>
                  </pic:spPr>
                </pic:pic>
              </a:graphicData>
            </a:graphic>
          </wp:inline>
        </w:drawing>
      </w:r>
    </w:p>
    <w:p w14:paraId="62424034" w14:textId="77777777" w:rsidR="00254DAE" w:rsidRPr="00254DAE" w:rsidRDefault="00254DAE" w:rsidP="00254D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Type 1 (Bare-Metal Hypervisor)</w:t>
      </w:r>
      <w:r w:rsidRPr="00254DAE">
        <w:rPr>
          <w:rFonts w:ascii="Times New Roman" w:eastAsia="Times New Roman" w:hAnsi="Times New Roman" w:cs="Times New Roman"/>
          <w:kern w:val="0"/>
          <w:sz w:val="24"/>
          <w:szCs w:val="24"/>
          <w:lang w:eastAsia="en-IN"/>
          <w14:ligatures w14:val="none"/>
        </w:rPr>
        <w:t>:</w:t>
      </w:r>
    </w:p>
    <w:p w14:paraId="22A60447" w14:textId="77777777" w:rsidR="00254DAE" w:rsidRPr="00254DAE" w:rsidRDefault="00254DAE" w:rsidP="00254D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Directly runs on the host's hardware, replacing the host operating system.</w:t>
      </w:r>
    </w:p>
    <w:p w14:paraId="55FED529" w14:textId="77777777" w:rsidR="00254DAE" w:rsidRPr="00254DAE" w:rsidRDefault="00254DAE" w:rsidP="00254D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More efficient as it interacts directly with the physical hardware.</w:t>
      </w:r>
    </w:p>
    <w:p w14:paraId="2C4456AB" w14:textId="77777777" w:rsidR="00254DAE" w:rsidRPr="00254DAE" w:rsidRDefault="00254DAE" w:rsidP="00254D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Common in enterprise environments.</w:t>
      </w:r>
    </w:p>
    <w:p w14:paraId="54BDB09E" w14:textId="77777777" w:rsidR="00254DAE" w:rsidRPr="00254DAE" w:rsidRDefault="00254DAE" w:rsidP="00254D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Examples</w:t>
      </w:r>
      <w:r w:rsidRPr="00254DAE">
        <w:rPr>
          <w:rFonts w:ascii="Times New Roman" w:eastAsia="Times New Roman" w:hAnsi="Times New Roman" w:cs="Times New Roman"/>
          <w:kern w:val="0"/>
          <w:sz w:val="24"/>
          <w:szCs w:val="24"/>
          <w:lang w:eastAsia="en-IN"/>
          <w14:ligatures w14:val="none"/>
        </w:rPr>
        <w:t>:</w:t>
      </w:r>
    </w:p>
    <w:p w14:paraId="0C2D76B7" w14:textId="77777777" w:rsidR="00254DAE" w:rsidRPr="00254DAE" w:rsidRDefault="00254DAE" w:rsidP="00254DA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 xml:space="preserve">VMware </w:t>
      </w:r>
      <w:proofErr w:type="spellStart"/>
      <w:r w:rsidRPr="00254DAE">
        <w:rPr>
          <w:rFonts w:ascii="Times New Roman" w:eastAsia="Times New Roman" w:hAnsi="Times New Roman" w:cs="Times New Roman"/>
          <w:kern w:val="0"/>
          <w:sz w:val="24"/>
          <w:szCs w:val="24"/>
          <w:lang w:eastAsia="en-IN"/>
          <w14:ligatures w14:val="none"/>
        </w:rPr>
        <w:t>ESXi</w:t>
      </w:r>
      <w:proofErr w:type="spellEnd"/>
    </w:p>
    <w:p w14:paraId="473011BD" w14:textId="77777777" w:rsidR="00254DAE" w:rsidRPr="00254DAE" w:rsidRDefault="00254DAE" w:rsidP="00254DA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Microsoft Hyper-V</w:t>
      </w:r>
    </w:p>
    <w:p w14:paraId="6172232A" w14:textId="2DCBAB60" w:rsidR="00254DAE" w:rsidRPr="00254DAE" w:rsidRDefault="00254DAE" w:rsidP="00254DA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Xen</w:t>
      </w:r>
    </w:p>
    <w:p w14:paraId="6C264EEA" w14:textId="77777777" w:rsidR="00254DAE" w:rsidRPr="00254DAE" w:rsidRDefault="00254DAE" w:rsidP="00254D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Type 2 (Hosted Hypervisor)</w:t>
      </w:r>
      <w:r w:rsidRPr="00254DAE">
        <w:rPr>
          <w:rFonts w:ascii="Times New Roman" w:eastAsia="Times New Roman" w:hAnsi="Times New Roman" w:cs="Times New Roman"/>
          <w:kern w:val="0"/>
          <w:sz w:val="24"/>
          <w:szCs w:val="24"/>
          <w:lang w:eastAsia="en-IN"/>
          <w14:ligatures w14:val="none"/>
        </w:rPr>
        <w:t>:</w:t>
      </w:r>
    </w:p>
    <w:p w14:paraId="14AE5023" w14:textId="77777777" w:rsidR="00254DAE" w:rsidRPr="00254DAE" w:rsidRDefault="00254DAE" w:rsidP="00254D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Runs on top of an existing operating system (the host OS).</w:t>
      </w:r>
    </w:p>
    <w:p w14:paraId="7E44FC31" w14:textId="77777777" w:rsidR="00254DAE" w:rsidRPr="00254DAE" w:rsidRDefault="00254DAE" w:rsidP="00254D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The host OS manages the hardware, while the hypervisor manages the virtual machines.</w:t>
      </w:r>
    </w:p>
    <w:p w14:paraId="378BEDD2" w14:textId="77777777" w:rsidR="00254DAE" w:rsidRPr="00254DAE" w:rsidRDefault="00254DAE" w:rsidP="00254D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Easier to set up but generally less efficient than Type 1 hypervisors.</w:t>
      </w:r>
    </w:p>
    <w:p w14:paraId="0E2F5B3F" w14:textId="77777777" w:rsidR="00254DAE" w:rsidRPr="00254DAE" w:rsidRDefault="00254DAE" w:rsidP="00254DA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Examples</w:t>
      </w:r>
      <w:r w:rsidRPr="00254DAE">
        <w:rPr>
          <w:rFonts w:ascii="Times New Roman" w:eastAsia="Times New Roman" w:hAnsi="Times New Roman" w:cs="Times New Roman"/>
          <w:kern w:val="0"/>
          <w:sz w:val="24"/>
          <w:szCs w:val="24"/>
          <w:lang w:eastAsia="en-IN"/>
          <w14:ligatures w14:val="none"/>
        </w:rPr>
        <w:t>:</w:t>
      </w:r>
    </w:p>
    <w:p w14:paraId="49CC3E14" w14:textId="77777777" w:rsidR="00254DAE" w:rsidRPr="00254DAE" w:rsidRDefault="00254DAE" w:rsidP="00254DA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VMware Workstation</w:t>
      </w:r>
    </w:p>
    <w:p w14:paraId="3B7655F7" w14:textId="77777777" w:rsidR="00254DAE" w:rsidRPr="00254DAE" w:rsidRDefault="00254DAE" w:rsidP="00254DA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Oracle VirtualBox</w:t>
      </w:r>
    </w:p>
    <w:p w14:paraId="45CCB042" w14:textId="77777777" w:rsidR="00254DAE" w:rsidRPr="00254DAE" w:rsidRDefault="00254DAE" w:rsidP="00254DA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kern w:val="0"/>
          <w:sz w:val="24"/>
          <w:szCs w:val="24"/>
          <w:lang w:eastAsia="en-IN"/>
          <w14:ligatures w14:val="none"/>
        </w:rPr>
        <w:t>Parallels Desktop</w:t>
      </w:r>
    </w:p>
    <w:p w14:paraId="5892B169" w14:textId="77777777" w:rsidR="00254DAE" w:rsidRPr="00254DAE" w:rsidRDefault="00254DAE" w:rsidP="00254D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4DAE">
        <w:rPr>
          <w:rFonts w:ascii="Times New Roman" w:eastAsia="Times New Roman" w:hAnsi="Times New Roman" w:cs="Times New Roman"/>
          <w:b/>
          <w:bCs/>
          <w:kern w:val="0"/>
          <w:sz w:val="27"/>
          <w:szCs w:val="27"/>
          <w:lang w:eastAsia="en-IN"/>
          <w14:ligatures w14:val="none"/>
        </w:rPr>
        <w:lastRenderedPageBreak/>
        <w:t>Key Functions of a Hypervisor:</w:t>
      </w:r>
    </w:p>
    <w:p w14:paraId="0EACF665" w14:textId="77777777" w:rsidR="00254DAE" w:rsidRPr="00254DAE" w:rsidRDefault="00254DAE" w:rsidP="00254D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Resource Allocation</w:t>
      </w:r>
      <w:r w:rsidRPr="00254DAE">
        <w:rPr>
          <w:rFonts w:ascii="Times New Roman" w:eastAsia="Times New Roman" w:hAnsi="Times New Roman" w:cs="Times New Roman"/>
          <w:kern w:val="0"/>
          <w:sz w:val="24"/>
          <w:szCs w:val="24"/>
          <w:lang w:eastAsia="en-IN"/>
          <w14:ligatures w14:val="none"/>
        </w:rPr>
        <w:t>: Distributes hardware resources like CPU, memory, and storage among virtual machines.</w:t>
      </w:r>
    </w:p>
    <w:p w14:paraId="1C752DBA" w14:textId="77777777" w:rsidR="00254DAE" w:rsidRPr="00254DAE" w:rsidRDefault="00254DAE" w:rsidP="00254D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Isolation</w:t>
      </w:r>
      <w:r w:rsidRPr="00254DAE">
        <w:rPr>
          <w:rFonts w:ascii="Times New Roman" w:eastAsia="Times New Roman" w:hAnsi="Times New Roman" w:cs="Times New Roman"/>
          <w:kern w:val="0"/>
          <w:sz w:val="24"/>
          <w:szCs w:val="24"/>
          <w:lang w:eastAsia="en-IN"/>
          <w14:ligatures w14:val="none"/>
        </w:rPr>
        <w:t>: Ensures that each virtual machine is isolated from others, preventing them from interfering with each other.</w:t>
      </w:r>
    </w:p>
    <w:p w14:paraId="5667F26A" w14:textId="77777777" w:rsidR="00254DAE" w:rsidRPr="00254DAE" w:rsidRDefault="00254DAE" w:rsidP="00254D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Virtualization</w:t>
      </w:r>
      <w:r w:rsidRPr="00254DAE">
        <w:rPr>
          <w:rFonts w:ascii="Times New Roman" w:eastAsia="Times New Roman" w:hAnsi="Times New Roman" w:cs="Times New Roman"/>
          <w:kern w:val="0"/>
          <w:sz w:val="24"/>
          <w:szCs w:val="24"/>
          <w:lang w:eastAsia="en-IN"/>
          <w14:ligatures w14:val="none"/>
        </w:rPr>
        <w:t>: Creates an abstraction layer that allows multiple operating systems to run simultaneously on the same hardware.</w:t>
      </w:r>
    </w:p>
    <w:p w14:paraId="6CCBAF09" w14:textId="77777777" w:rsidR="00254DAE" w:rsidRPr="00254DAE" w:rsidRDefault="00254DAE" w:rsidP="00254D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Migration</w:t>
      </w:r>
      <w:r w:rsidRPr="00254DAE">
        <w:rPr>
          <w:rFonts w:ascii="Times New Roman" w:eastAsia="Times New Roman" w:hAnsi="Times New Roman" w:cs="Times New Roman"/>
          <w:kern w:val="0"/>
          <w:sz w:val="24"/>
          <w:szCs w:val="24"/>
          <w:lang w:eastAsia="en-IN"/>
          <w14:ligatures w14:val="none"/>
        </w:rPr>
        <w:t>: Allows virtual machines to be moved from one physical server to another without downtime (live migration).</w:t>
      </w:r>
    </w:p>
    <w:p w14:paraId="5D06E700" w14:textId="77777777" w:rsidR="00254DAE" w:rsidRPr="00254DAE" w:rsidRDefault="00254DAE" w:rsidP="00254D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4DAE">
        <w:rPr>
          <w:rFonts w:ascii="Times New Roman" w:eastAsia="Times New Roman" w:hAnsi="Times New Roman" w:cs="Times New Roman"/>
          <w:b/>
          <w:bCs/>
          <w:kern w:val="0"/>
          <w:sz w:val="27"/>
          <w:szCs w:val="27"/>
          <w:lang w:eastAsia="en-IN"/>
          <w14:ligatures w14:val="none"/>
        </w:rPr>
        <w:t>Use Cases of Hypervisors:</w:t>
      </w:r>
    </w:p>
    <w:p w14:paraId="6CD8D938" w14:textId="77777777" w:rsidR="00254DAE" w:rsidRPr="00254DAE" w:rsidRDefault="00254DAE" w:rsidP="00254D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Server Consolidation</w:t>
      </w:r>
      <w:r w:rsidRPr="00254DAE">
        <w:rPr>
          <w:rFonts w:ascii="Times New Roman" w:eastAsia="Times New Roman" w:hAnsi="Times New Roman" w:cs="Times New Roman"/>
          <w:kern w:val="0"/>
          <w:sz w:val="24"/>
          <w:szCs w:val="24"/>
          <w:lang w:eastAsia="en-IN"/>
          <w14:ligatures w14:val="none"/>
        </w:rPr>
        <w:t>: Multiple VMs running on fewer physical servers to reduce costs.</w:t>
      </w:r>
    </w:p>
    <w:p w14:paraId="56121A9A" w14:textId="77777777" w:rsidR="00254DAE" w:rsidRPr="00254DAE" w:rsidRDefault="00254DAE" w:rsidP="00254D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Cloud Computing</w:t>
      </w:r>
      <w:r w:rsidRPr="00254DAE">
        <w:rPr>
          <w:rFonts w:ascii="Times New Roman" w:eastAsia="Times New Roman" w:hAnsi="Times New Roman" w:cs="Times New Roman"/>
          <w:kern w:val="0"/>
          <w:sz w:val="24"/>
          <w:szCs w:val="24"/>
          <w:lang w:eastAsia="en-IN"/>
          <w14:ligatures w14:val="none"/>
        </w:rPr>
        <w:t>: Cloud providers use hypervisors to create, manage, and allocate VMs for customers.</w:t>
      </w:r>
    </w:p>
    <w:p w14:paraId="0F935719" w14:textId="77777777" w:rsidR="00254DAE" w:rsidRPr="00254DAE" w:rsidRDefault="00254DAE" w:rsidP="00254DA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4DAE">
        <w:rPr>
          <w:rFonts w:ascii="Times New Roman" w:eastAsia="Times New Roman" w:hAnsi="Times New Roman" w:cs="Times New Roman"/>
          <w:b/>
          <w:bCs/>
          <w:kern w:val="0"/>
          <w:sz w:val="24"/>
          <w:szCs w:val="24"/>
          <w:lang w:eastAsia="en-IN"/>
          <w14:ligatures w14:val="none"/>
        </w:rPr>
        <w:t>Development &amp; Testing</w:t>
      </w:r>
      <w:r w:rsidRPr="00254DAE">
        <w:rPr>
          <w:rFonts w:ascii="Times New Roman" w:eastAsia="Times New Roman" w:hAnsi="Times New Roman" w:cs="Times New Roman"/>
          <w:kern w:val="0"/>
          <w:sz w:val="24"/>
          <w:szCs w:val="24"/>
          <w:lang w:eastAsia="en-IN"/>
          <w14:ligatures w14:val="none"/>
        </w:rPr>
        <w:t>: Developers use VMs to test software on different OS environments without needing multiple physical machines.</w:t>
      </w:r>
    </w:p>
    <w:p w14:paraId="33D59170" w14:textId="77777777" w:rsidR="00254DAE" w:rsidRPr="00254DAE" w:rsidRDefault="00254DAE" w:rsidP="005E163B">
      <w:pPr>
        <w:jc w:val="both"/>
        <w:rPr>
          <w:b/>
          <w:bCs/>
          <w:sz w:val="36"/>
          <w:szCs w:val="36"/>
        </w:rPr>
      </w:pPr>
    </w:p>
    <w:sectPr w:rsidR="00254DAE" w:rsidRPr="00254DAE" w:rsidSect="005E16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B17FB"/>
    <w:multiLevelType w:val="multilevel"/>
    <w:tmpl w:val="375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552A"/>
    <w:multiLevelType w:val="multilevel"/>
    <w:tmpl w:val="0AEE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92D14"/>
    <w:multiLevelType w:val="multilevel"/>
    <w:tmpl w:val="094E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E46BC"/>
    <w:multiLevelType w:val="multilevel"/>
    <w:tmpl w:val="CCC2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75635"/>
    <w:multiLevelType w:val="multilevel"/>
    <w:tmpl w:val="F73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F683F"/>
    <w:multiLevelType w:val="multilevel"/>
    <w:tmpl w:val="2CBCA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283219"/>
    <w:multiLevelType w:val="multilevel"/>
    <w:tmpl w:val="5E7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F09F5"/>
    <w:multiLevelType w:val="multilevel"/>
    <w:tmpl w:val="4E0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75667"/>
    <w:multiLevelType w:val="multilevel"/>
    <w:tmpl w:val="F7C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B5ABA"/>
    <w:multiLevelType w:val="multilevel"/>
    <w:tmpl w:val="D0C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074646">
    <w:abstractNumId w:val="6"/>
  </w:num>
  <w:num w:numId="2" w16cid:durableId="924991399">
    <w:abstractNumId w:val="2"/>
  </w:num>
  <w:num w:numId="3" w16cid:durableId="805052726">
    <w:abstractNumId w:val="3"/>
  </w:num>
  <w:num w:numId="4" w16cid:durableId="359278898">
    <w:abstractNumId w:val="4"/>
  </w:num>
  <w:num w:numId="5" w16cid:durableId="1964459758">
    <w:abstractNumId w:val="0"/>
  </w:num>
  <w:num w:numId="6" w16cid:durableId="1309213903">
    <w:abstractNumId w:val="9"/>
  </w:num>
  <w:num w:numId="7" w16cid:durableId="1192109842">
    <w:abstractNumId w:val="1"/>
  </w:num>
  <w:num w:numId="8" w16cid:durableId="1769814358">
    <w:abstractNumId w:val="5"/>
  </w:num>
  <w:num w:numId="9" w16cid:durableId="1877305143">
    <w:abstractNumId w:val="7"/>
  </w:num>
  <w:num w:numId="10" w16cid:durableId="21064149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3B"/>
    <w:rsid w:val="001D11DC"/>
    <w:rsid w:val="00254DAE"/>
    <w:rsid w:val="00414EF0"/>
    <w:rsid w:val="004E008F"/>
    <w:rsid w:val="005E163B"/>
    <w:rsid w:val="006F2443"/>
    <w:rsid w:val="007557E7"/>
    <w:rsid w:val="009E780E"/>
    <w:rsid w:val="00A21BC5"/>
    <w:rsid w:val="00E26C56"/>
    <w:rsid w:val="00E73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EC16C"/>
  <w15:chartTrackingRefBased/>
  <w15:docId w15:val="{8EC704C0-9B08-440C-AAF7-30E11EA4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8991">
      <w:bodyDiv w:val="1"/>
      <w:marLeft w:val="0"/>
      <w:marRight w:val="0"/>
      <w:marTop w:val="0"/>
      <w:marBottom w:val="0"/>
      <w:divBdr>
        <w:top w:val="none" w:sz="0" w:space="0" w:color="auto"/>
        <w:left w:val="none" w:sz="0" w:space="0" w:color="auto"/>
        <w:bottom w:val="none" w:sz="0" w:space="0" w:color="auto"/>
        <w:right w:val="none" w:sz="0" w:space="0" w:color="auto"/>
      </w:divBdr>
    </w:div>
    <w:div w:id="53958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B M</dc:creator>
  <cp:keywords/>
  <dc:description/>
  <cp:lastModifiedBy>Darshan B M</cp:lastModifiedBy>
  <cp:revision>1</cp:revision>
  <dcterms:created xsi:type="dcterms:W3CDTF">2024-10-10T17:35:00Z</dcterms:created>
  <dcterms:modified xsi:type="dcterms:W3CDTF">2024-10-10T17:52:00Z</dcterms:modified>
</cp:coreProperties>
</file>