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A656" w14:textId="77777777" w:rsidR="003C6315" w:rsidRDefault="003C6315">
      <w:r>
        <w:rPr>
          <w:noProof/>
        </w:rPr>
        <w:drawing>
          <wp:anchor distT="0" distB="0" distL="114300" distR="114300" simplePos="0" relativeHeight="251658240" behindDoc="0" locked="0" layoutInCell="1" allowOverlap="1" wp14:anchorId="78C84046" wp14:editId="0121268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319530" cy="1021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437" cy="11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</w:t>
      </w:r>
    </w:p>
    <w:p w14:paraId="55C9B48D" w14:textId="5506177C" w:rsidR="00AE5491" w:rsidRDefault="003C6315">
      <w:pPr>
        <w:rPr>
          <w:sz w:val="28"/>
          <w:szCs w:val="28"/>
        </w:rPr>
      </w:pPr>
      <w:r w:rsidRPr="003C6315">
        <w:rPr>
          <w:sz w:val="28"/>
          <w:szCs w:val="28"/>
        </w:rPr>
        <w:t>INDIAN INSTITUTE OF INFORMATION TECHNOLOGY,</w:t>
      </w:r>
      <w:r>
        <w:rPr>
          <w:sz w:val="28"/>
          <w:szCs w:val="28"/>
        </w:rPr>
        <w:t xml:space="preserve"> </w:t>
      </w:r>
      <w:r w:rsidRPr="003C6315">
        <w:rPr>
          <w:sz w:val="28"/>
          <w:szCs w:val="28"/>
        </w:rPr>
        <w:t>PUNE</w:t>
      </w:r>
      <w:r w:rsidRPr="003C6315">
        <w:rPr>
          <w:sz w:val="28"/>
          <w:szCs w:val="28"/>
        </w:rPr>
        <w:br w:type="textWrapping" w:clear="all"/>
      </w:r>
    </w:p>
    <w:p w14:paraId="09B33EF3" w14:textId="374251F1" w:rsidR="004A3578" w:rsidRDefault="003C6315">
      <w:pPr>
        <w:rPr>
          <w:sz w:val="28"/>
          <w:szCs w:val="28"/>
        </w:rPr>
      </w:pPr>
      <w:r>
        <w:rPr>
          <w:sz w:val="28"/>
          <w:szCs w:val="28"/>
        </w:rPr>
        <w:t>DEPARTMENT: __</w:t>
      </w:r>
      <w:r w:rsidR="00D35C0B">
        <w:rPr>
          <w:sz w:val="28"/>
          <w:szCs w:val="28"/>
        </w:rPr>
        <w:t>__</w:t>
      </w:r>
      <w:r>
        <w:rPr>
          <w:sz w:val="28"/>
          <w:szCs w:val="28"/>
        </w:rPr>
        <w:t>______________</w:t>
      </w:r>
      <w:r w:rsidR="00BD1C08">
        <w:rPr>
          <w:sz w:val="28"/>
          <w:szCs w:val="28"/>
        </w:rPr>
        <w:t>__________________________</w:t>
      </w:r>
    </w:p>
    <w:p w14:paraId="3B440B05" w14:textId="77777777" w:rsidR="004A3578" w:rsidRDefault="004A3578">
      <w:pPr>
        <w:rPr>
          <w:sz w:val="28"/>
          <w:szCs w:val="28"/>
        </w:rPr>
      </w:pPr>
    </w:p>
    <w:tbl>
      <w:tblPr>
        <w:tblStyle w:val="PlainTable1"/>
        <w:tblW w:w="9015" w:type="dxa"/>
        <w:tblBorders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3"/>
        <w:gridCol w:w="4988"/>
        <w:gridCol w:w="976"/>
        <w:gridCol w:w="1103"/>
        <w:gridCol w:w="1255"/>
      </w:tblGrid>
      <w:tr w:rsidR="00FB5A8B" w14:paraId="01FF3361" w14:textId="77777777" w:rsidTr="00091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2774AA30" w14:textId="5A2FFDB0" w:rsidR="00FB5A8B" w:rsidRDefault="00FB5A8B" w:rsidP="003C6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 No.</w:t>
            </w:r>
          </w:p>
        </w:tc>
        <w:tc>
          <w:tcPr>
            <w:tcW w:w="4988" w:type="dxa"/>
            <w:shd w:val="clear" w:color="auto" w:fill="FFFFFF" w:themeFill="background1"/>
          </w:tcPr>
          <w:p w14:paraId="41B1AE55" w14:textId="64473E28" w:rsidR="00FB5A8B" w:rsidRDefault="00FB5A8B" w:rsidP="003C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976" w:type="dxa"/>
            <w:shd w:val="clear" w:color="auto" w:fill="FFFFFF" w:themeFill="background1"/>
          </w:tcPr>
          <w:p w14:paraId="525C4FC6" w14:textId="4291D866" w:rsidR="00FB5A8B" w:rsidRDefault="00FB5A8B" w:rsidP="003C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  <w:tc>
          <w:tcPr>
            <w:tcW w:w="1103" w:type="dxa"/>
            <w:shd w:val="clear" w:color="auto" w:fill="FFFFFF" w:themeFill="background1"/>
          </w:tcPr>
          <w:p w14:paraId="3A6D523F" w14:textId="773E7E12" w:rsidR="00FB5A8B" w:rsidRDefault="00FB5A8B" w:rsidP="003C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Sign.</w:t>
            </w:r>
          </w:p>
        </w:tc>
        <w:tc>
          <w:tcPr>
            <w:tcW w:w="1255" w:type="dxa"/>
            <w:shd w:val="clear" w:color="auto" w:fill="FFFFFF" w:themeFill="background1"/>
          </w:tcPr>
          <w:p w14:paraId="0EF90345" w14:textId="2F7B0756" w:rsidR="00FB5A8B" w:rsidRDefault="00FB5A8B" w:rsidP="003C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  <w:tr w:rsidR="00FB5A8B" w14:paraId="032CDCCB" w14:textId="77777777" w:rsidTr="00644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3662C464" w14:textId="16640B88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88" w:type="dxa"/>
            <w:shd w:val="clear" w:color="auto" w:fill="FFFFFF" w:themeFill="background1"/>
          </w:tcPr>
          <w:p w14:paraId="4A1622A8" w14:textId="77777777" w:rsidR="004371D8" w:rsidRPr="00644DE7" w:rsidRDefault="004371D8" w:rsidP="00437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insertion sort, merge sort and bubble sort</w:t>
            </w:r>
          </w:p>
          <w:p w14:paraId="0614F3FF" w14:textId="5F974A9C" w:rsidR="00FB5A8B" w:rsidRPr="00644DE7" w:rsidRDefault="00FB5A8B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13F8504D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382D46DB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3C0411D5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26BE6A47" w14:textId="77777777" w:rsidTr="00644DE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6B1F0500" w14:textId="0903E6AB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988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22528377" w14:textId="77777777" w:rsidR="004371D8" w:rsidRPr="00644DE7" w:rsidRDefault="004371D8" w:rsidP="0043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644DE7">
              <w:rPr>
                <w:rFonts w:ascii="Times New Roman" w:hAnsi="Times New Roman" w:cs="Times New Roman"/>
                <w:sz w:val="23"/>
                <w:szCs w:val="23"/>
              </w:rPr>
              <w:t>To implement maximum sum of subarray problem</w:t>
            </w:r>
          </w:p>
          <w:p w14:paraId="200FC61E" w14:textId="4E3C54A8" w:rsidR="00FB5A8B" w:rsidRPr="00644DE7" w:rsidRDefault="00FB5A8B" w:rsidP="00302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0C3C732F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61B900B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6A71B1C9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72CA3CA6" w14:textId="77777777" w:rsidTr="0009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71FFDBBD" w14:textId="3767BA72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988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7F9DD978" w14:textId="34664DD7" w:rsidR="00FB5A8B" w:rsidRPr="00644DE7" w:rsidRDefault="004371D8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heap sort program</w:t>
            </w:r>
          </w:p>
        </w:tc>
        <w:tc>
          <w:tcPr>
            <w:tcW w:w="976" w:type="dxa"/>
            <w:shd w:val="clear" w:color="auto" w:fill="FFFFFF" w:themeFill="background1"/>
          </w:tcPr>
          <w:p w14:paraId="2EA29896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2EC47FF8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436E1FE4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178BCAA5" w14:textId="77777777" w:rsidTr="00091D54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5385AFCE" w14:textId="3E3C8E6D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988" w:type="dxa"/>
            <w:tcBorders>
              <w:top w:val="single" w:sz="4" w:space="0" w:color="BFBFBF" w:themeColor="background1" w:themeShade="BF"/>
            </w:tcBorders>
            <w:shd w:val="clear" w:color="auto" w:fill="FFFFFF" w:themeFill="background1"/>
          </w:tcPr>
          <w:p w14:paraId="4AB64348" w14:textId="0D5D5BC0" w:rsidR="00FB5A8B" w:rsidRPr="00644DE7" w:rsidRDefault="004371D8" w:rsidP="00F665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radix sort and bucket sort</w:t>
            </w:r>
          </w:p>
        </w:tc>
        <w:tc>
          <w:tcPr>
            <w:tcW w:w="976" w:type="dxa"/>
            <w:shd w:val="clear" w:color="auto" w:fill="FFFFFF" w:themeFill="background1"/>
          </w:tcPr>
          <w:p w14:paraId="2D195CF4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10FC745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155C789D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64BD4280" w14:textId="77777777" w:rsidTr="0009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68E9EAD7" w14:textId="5012D457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988" w:type="dxa"/>
            <w:shd w:val="clear" w:color="auto" w:fill="FFFFFF" w:themeFill="background1"/>
          </w:tcPr>
          <w:p w14:paraId="70E31E35" w14:textId="0BA39C6E" w:rsidR="00FB5A8B" w:rsidRPr="00644DE7" w:rsidRDefault="004371D8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Fibonacci sequence, linear search and binary search</w:t>
            </w:r>
          </w:p>
        </w:tc>
        <w:tc>
          <w:tcPr>
            <w:tcW w:w="976" w:type="dxa"/>
            <w:shd w:val="clear" w:color="auto" w:fill="FFFFFF" w:themeFill="background1"/>
          </w:tcPr>
          <w:p w14:paraId="3D158AFA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7E817AF9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4857A0B6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33C7FEE4" w14:textId="77777777" w:rsidTr="00091D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4BAD2747" w14:textId="3BC05AE1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988" w:type="dxa"/>
            <w:shd w:val="clear" w:color="auto" w:fill="FFFFFF" w:themeFill="background1"/>
          </w:tcPr>
          <w:p w14:paraId="4CC8B585" w14:textId="278988CF" w:rsidR="00FB5A8B" w:rsidRPr="00644DE7" w:rsidRDefault="004371D8" w:rsidP="00302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local minima in array and local minima in grid problem.</w:t>
            </w:r>
          </w:p>
        </w:tc>
        <w:tc>
          <w:tcPr>
            <w:tcW w:w="976" w:type="dxa"/>
            <w:shd w:val="clear" w:color="auto" w:fill="FFFFFF" w:themeFill="background1"/>
          </w:tcPr>
          <w:p w14:paraId="560DB343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6A2F9A3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154FDC6D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4B7DA1E4" w14:textId="77777777" w:rsidTr="0009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1A8A3AA3" w14:textId="78C142C7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988" w:type="dxa"/>
            <w:shd w:val="clear" w:color="auto" w:fill="FFFFFF" w:themeFill="background1"/>
          </w:tcPr>
          <w:p w14:paraId="43F82F78" w14:textId="5D814AD3" w:rsidR="00FB5A8B" w:rsidRPr="00644DE7" w:rsidRDefault="004371D8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matrix multiplication and GCD (Greatest common Divisor).</w:t>
            </w:r>
          </w:p>
        </w:tc>
        <w:tc>
          <w:tcPr>
            <w:tcW w:w="976" w:type="dxa"/>
            <w:shd w:val="clear" w:color="auto" w:fill="FFFFFF" w:themeFill="background1"/>
          </w:tcPr>
          <w:p w14:paraId="325C3D8D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7B20857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23F6BB56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0D7F3C7A" w14:textId="77777777" w:rsidTr="00091D5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6C4575D0" w14:textId="0D177255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988" w:type="dxa"/>
            <w:shd w:val="clear" w:color="auto" w:fill="FFFFFF" w:themeFill="background1"/>
          </w:tcPr>
          <w:p w14:paraId="2DE049E9" w14:textId="77777777" w:rsidR="004371D8" w:rsidRPr="00644DE7" w:rsidRDefault="004371D8" w:rsidP="0043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range minima problem.</w:t>
            </w:r>
          </w:p>
          <w:p w14:paraId="3FC5A725" w14:textId="442071F2" w:rsidR="00FB5A8B" w:rsidRPr="00644DE7" w:rsidRDefault="00FB5A8B" w:rsidP="00302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4430E0F7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22333C39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229A1E0A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48F3D99E" w14:textId="77777777" w:rsidTr="0009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246B0727" w14:textId="5D5CD44F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988" w:type="dxa"/>
            <w:shd w:val="clear" w:color="auto" w:fill="FFFFFF" w:themeFill="background1"/>
          </w:tcPr>
          <w:p w14:paraId="1EE2F091" w14:textId="77777777" w:rsidR="004371D8" w:rsidRPr="00644DE7" w:rsidRDefault="004371D8" w:rsidP="00437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binary tree and binary search tree.</w:t>
            </w:r>
          </w:p>
          <w:p w14:paraId="38FE3464" w14:textId="10804717" w:rsidR="00FB5A8B" w:rsidRPr="00644DE7" w:rsidRDefault="00FB5A8B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4D595C04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782BF551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496F2BE5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075F04ED" w14:textId="77777777" w:rsidTr="00091D54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5A04B811" w14:textId="57A1DA3F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988" w:type="dxa"/>
            <w:shd w:val="clear" w:color="auto" w:fill="FFFFFF" w:themeFill="background1"/>
          </w:tcPr>
          <w:p w14:paraId="7FCAE18D" w14:textId="77777777" w:rsidR="004371D8" w:rsidRPr="00644DE7" w:rsidRDefault="004371D8" w:rsidP="0043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shortest path in grid and majority element problem.</w:t>
            </w:r>
          </w:p>
          <w:p w14:paraId="02164968" w14:textId="03339AC9" w:rsidR="00FB5A8B" w:rsidRPr="00644DE7" w:rsidRDefault="00FB5A8B" w:rsidP="00302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37DF1166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3AB4781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3FB027CB" w14:textId="77777777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CE2E459" w14:textId="63F36711" w:rsidR="00FB5A8B" w:rsidRDefault="00F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B5A8B" w14:paraId="186233CA" w14:textId="77777777" w:rsidTr="00644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FFFFFF" w:themeFill="background1"/>
          </w:tcPr>
          <w:p w14:paraId="019F45F8" w14:textId="5FD2AE4E" w:rsidR="00FB5A8B" w:rsidRDefault="00FB5A8B" w:rsidP="006917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988" w:type="dxa"/>
            <w:shd w:val="clear" w:color="auto" w:fill="FFFFFF" w:themeFill="background1"/>
          </w:tcPr>
          <w:p w14:paraId="640B20FE" w14:textId="77777777" w:rsidR="004371D8" w:rsidRPr="00644DE7" w:rsidRDefault="004371D8" w:rsidP="00437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E7">
              <w:rPr>
                <w:rFonts w:ascii="Times New Roman" w:hAnsi="Times New Roman" w:cs="Times New Roman"/>
                <w:sz w:val="24"/>
                <w:szCs w:val="24"/>
              </w:rPr>
              <w:t>To implement multiplication of 2 numbers (using divide and conquer approach), counting inversions and quick sort</w:t>
            </w:r>
          </w:p>
          <w:p w14:paraId="564BE2E1" w14:textId="4478A6F3" w:rsidR="00FB5A8B" w:rsidRPr="00644DE7" w:rsidRDefault="00FB5A8B" w:rsidP="003024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4C9A2C07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5197E108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4AA0DD9A" w14:textId="77777777" w:rsidR="00FB5A8B" w:rsidRDefault="00FB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D55A95D" w14:textId="77777777" w:rsidR="00422969" w:rsidRDefault="00422969">
      <w:pPr>
        <w:rPr>
          <w:sz w:val="24"/>
          <w:szCs w:val="24"/>
        </w:rPr>
      </w:pPr>
    </w:p>
    <w:p w14:paraId="43C5F2A4" w14:textId="1BFA5FE3" w:rsidR="00644DE7" w:rsidRDefault="004A3578">
      <w:pPr>
        <w:rPr>
          <w:sz w:val="24"/>
          <w:szCs w:val="24"/>
        </w:rPr>
      </w:pPr>
      <w:r w:rsidRPr="0030242D">
        <w:rPr>
          <w:sz w:val="24"/>
          <w:szCs w:val="24"/>
        </w:rPr>
        <w:t xml:space="preserve">Date:                                                                                      </w:t>
      </w:r>
      <w:r w:rsidR="0030242D">
        <w:rPr>
          <w:sz w:val="24"/>
          <w:szCs w:val="24"/>
        </w:rPr>
        <w:t xml:space="preserve">             </w:t>
      </w:r>
      <w:r w:rsidRPr="0030242D">
        <w:rPr>
          <w:sz w:val="24"/>
          <w:szCs w:val="24"/>
        </w:rPr>
        <w:t xml:space="preserve"> </w:t>
      </w:r>
      <w:r w:rsidR="00644DE7">
        <w:rPr>
          <w:sz w:val="24"/>
          <w:szCs w:val="24"/>
        </w:rPr>
        <w:t xml:space="preserve"> </w:t>
      </w:r>
      <w:r w:rsidRPr="0030242D">
        <w:rPr>
          <w:sz w:val="24"/>
          <w:szCs w:val="24"/>
        </w:rPr>
        <w:t xml:space="preserve">Prof. &amp; Head of Department    </w:t>
      </w:r>
    </w:p>
    <w:p w14:paraId="18036B2B" w14:textId="7302E5B6" w:rsidR="004A3578" w:rsidRPr="0030242D" w:rsidRDefault="00644DE7" w:rsidP="00644D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30242D">
        <w:rPr>
          <w:sz w:val="24"/>
          <w:szCs w:val="24"/>
        </w:rPr>
        <w:t>IIIT, Pune</w:t>
      </w:r>
      <w:bookmarkStart w:id="0" w:name="_GoBack"/>
      <w:bookmarkEnd w:id="0"/>
    </w:p>
    <w:sectPr w:rsidR="004A3578" w:rsidRPr="0030242D" w:rsidSect="0023489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15"/>
    <w:rsid w:val="00026612"/>
    <w:rsid w:val="00091D54"/>
    <w:rsid w:val="000A2223"/>
    <w:rsid w:val="00115837"/>
    <w:rsid w:val="00234897"/>
    <w:rsid w:val="0030242D"/>
    <w:rsid w:val="003C6315"/>
    <w:rsid w:val="00400965"/>
    <w:rsid w:val="00422969"/>
    <w:rsid w:val="004371D8"/>
    <w:rsid w:val="004A3578"/>
    <w:rsid w:val="00644DE7"/>
    <w:rsid w:val="0066679A"/>
    <w:rsid w:val="006917B8"/>
    <w:rsid w:val="008A0FBA"/>
    <w:rsid w:val="00AE5491"/>
    <w:rsid w:val="00BD1C08"/>
    <w:rsid w:val="00D35C0B"/>
    <w:rsid w:val="00EB488D"/>
    <w:rsid w:val="00F66581"/>
    <w:rsid w:val="00FB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874"/>
  <w15:chartTrackingRefBased/>
  <w15:docId w15:val="{71835686-3E05-4F55-9849-CD87CC92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C6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C63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3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C63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6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PREET BHATIA</cp:lastModifiedBy>
  <cp:revision>6</cp:revision>
  <dcterms:created xsi:type="dcterms:W3CDTF">2019-11-05T16:17:00Z</dcterms:created>
  <dcterms:modified xsi:type="dcterms:W3CDTF">2019-11-08T22:50:00Z</dcterms:modified>
</cp:coreProperties>
</file>