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3872" w14:textId="77777777" w:rsidR="00B848D1" w:rsidRPr="001668EB" w:rsidRDefault="00B848D1" w:rsidP="001668EB">
      <w:pPr>
        <w:spacing w:line="360" w:lineRule="auto"/>
        <w:jc w:val="both"/>
        <w:rPr>
          <w:sz w:val="24"/>
          <w:szCs w:val="24"/>
        </w:rPr>
      </w:pPr>
    </w:p>
    <w:p w14:paraId="05DB57E4" w14:textId="77777777" w:rsidR="00B848D1" w:rsidRPr="001668EB" w:rsidRDefault="00B848D1" w:rsidP="001668EB">
      <w:pPr>
        <w:spacing w:line="360" w:lineRule="auto"/>
        <w:jc w:val="both"/>
        <w:rPr>
          <w:sz w:val="24"/>
          <w:szCs w:val="24"/>
        </w:rPr>
      </w:pPr>
    </w:p>
    <w:p w14:paraId="4AC77DA6" w14:textId="77777777" w:rsidR="00B848D1" w:rsidRPr="001668EB" w:rsidRDefault="00B848D1" w:rsidP="001668EB">
      <w:pPr>
        <w:spacing w:line="360" w:lineRule="auto"/>
        <w:rPr>
          <w:sz w:val="24"/>
          <w:szCs w:val="24"/>
        </w:rPr>
      </w:pPr>
    </w:p>
    <w:p w14:paraId="622C2F81" w14:textId="77777777" w:rsidR="00B848D1" w:rsidRPr="001668EB" w:rsidRDefault="006025CE" w:rsidP="001668EB">
      <w:pPr>
        <w:spacing w:line="360" w:lineRule="auto"/>
        <w:jc w:val="center"/>
        <w:rPr>
          <w:sz w:val="24"/>
          <w:szCs w:val="24"/>
        </w:rPr>
      </w:pPr>
      <w:r w:rsidRPr="001668EB">
        <w:rPr>
          <w:b/>
          <w:noProof/>
          <w:sz w:val="24"/>
          <w:szCs w:val="24"/>
        </w:rPr>
        <mc:AlternateContent>
          <mc:Choice Requires="wpg">
            <w:drawing>
              <wp:anchor distT="0" distB="0" distL="114300" distR="114300" simplePos="0" relativeHeight="251658240" behindDoc="0" locked="0" layoutInCell="1" allowOverlap="1" wp14:anchorId="4F64A6C1" wp14:editId="635E22A3">
                <wp:simplePos x="0" y="0"/>
                <wp:positionH relativeFrom="margin">
                  <wp:align>center</wp:align>
                </wp:positionH>
                <wp:positionV relativeFrom="paragraph">
                  <wp:posOffset>-718185</wp:posOffset>
                </wp:positionV>
                <wp:extent cx="4838700" cy="883285"/>
                <wp:effectExtent l="0" t="0" r="7620" b="635"/>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top:-56.55pt;height:69.55pt;width:381pt;mso-position-horizontal:center;mso-position-horizontal-relative:margin;z-index:251659264;mso-width-relative:page;mso-height-relative:page;" coordsize="4838700,883285" o:gfxdata="UEsDBAoAAAAAAIdO4kAAAAAAAAAAAAAAAAAEAAAAZHJzL1BLAwQUAAAACACHTuJAwcGqjtgAAAAI&#10;AQAADwAAAGRycy9kb3ducmV2LnhtbE2PwWrDMBBE74X+g9hCb4kkh7rF8TqU0PYUCk0KJTfF3tgm&#10;lmQsxU7+vttTc5ydZeZNvrrYTow0hNY7BD1XIMiVvmpdjfC9e5+9gAjRuMp03hHClQKsivu73GSV&#10;n9wXjdtYCw5xITMITYx9JmUoG7ImzH1Pjr2jH6yJLIdaVoOZONx2MlEqlda0jhsa09O6ofK0PVuE&#10;j8lMrwv9Nm5Ox/V1v3v6/NloQnx80GoJItIl/j/DHz6jQ8FMB392VRAdAg+JCDOtFxoE+89pwqcD&#10;QpIqkEUubwcUv1BLAwQUAAAACACHTuJA51te+8wCAACvCAAADgAAAGRycy9lMm9Eb2MueG1s7VbJ&#10;btswEL0X6D8QujuiZC20EDtI7SQoULRGlw9gaEoiKokESS9B0X/vkJKd2C7aoEgPBXqwRFKcmTdv&#10;3pC+vNq1DdpwbYTspkF0gQPEOyZXoqumwZfPtyMSIGNpt6KN7Pg0eOAmuJq9fnW5VQWPZS2bFdcI&#10;nHSm2KppUFurijA0rOYtNRdS8Q4+llK31MJUV+FK0y14b5swxjgLt1KvlJaMGwOri/5jMHjUz3Eo&#10;y1IwvpBs3fLO9l41b6iFlEwtlAlmHm1ZcmY/lKXhFjXTADK1/glBYHzvnuHskhaVpqoWbIBAnwPh&#10;JKeWig6CHlwtqKVorcWZq1YwLY0s7QWTbdgn4hmBLCJ8ws2dlmvlc6mKbaUOpEOhTlj/Y7fs/Wap&#10;kVhNg/E4wxOcJGmAOtpC4X10FDmKtqoqYOedVp/UUg8LVT9zWe9K3bo35IN2ntyHA7l8ZxGDxYSM&#10;SY6BdwbfCBnHJO3ZZzWU6MyM1Te/Ngz3YUOH7gBGCVbAb+AKRmdc/V6hYGXXmgPzzlu3WQq21P3k&#10;ka+EpEmcT0i25wt2OStEXFrO0O3tLamD9E6yrwZ1cl7TruLXRoE4oQHd7vB4u58ehb1vhLoVTeNI&#10;duOX7RakC97ecxCBfruKvI6hau+MdeFc/bySv8XkGuNJ/GY0T/F8lOD8ZnQ9SfJRjm/yBCckmkfz&#10;7846Soq14ZAvbRZK7NsqSs5K8VPZDq3VN4RvLLShvn0dUx7Q/u0hwpKjxGE1VnPLajcsga2PwHBv&#10;c/jgqX1k0/FuQNLO4lkixiSLY2iRYxEftAiF1sbecdkiNwBCAYInlG4AbA9mv2Woex/fAwM4vXRg&#10;8PcVHJOYZEmUnwrYS/JYkf+SgGOoDlxgFo4wpUXX0/9fz75DnXTh+J2kcTrcfa693fGcT3CaD8LO&#10;8yzD/nR+UWH7gxruMd+9w53rLsqncxg//Z8x+wFQSwMECgAAAAAAh07iQAAAAAAAAAAAAAAAAAoA&#10;AABkcnMvbWVkaWEvUEsDBBQAAAAIAIdO4kBGzBZyII0AABaNAAAUAAAAZHJzL21lZGlhL2ltYWdl&#10;MS5wbmcAFo3pcolQTkcNChoKAAAADUlIRFIAAAIrAAAAeAgCAAAAvEklDwAAAAFzUkdCAK7OHOkA&#10;AIzQSURBVHhe7Z0FoFVV1sfh0R1SKqkINnZ9o4KBWFjYYoyB6KjYDXZ3jR1j5+iYI2CPigKKjtiI&#10;iqQi3fH99vmfu96+59w477730NFzhnnee+6OtVfvtdfeu+by5ctrpE+KgRQDKQZSDKQYWOEYKFvh&#10;PaYdphhIMZBiIMVAigGHgdQCpXyQYiDFQIqBFAO/DQZSC/Tb4D3tNcVAioEUAykGUguU8kCKgRQD&#10;KQZSDPw2GEgt0G+D97TXFAMpBlIMpBhILVDKAykGUgykGEgx8NtgILVAvw3e015TDKQYSDGQYiC1&#10;QCkPpBhIMZBiIMXAb4OB1AL9NnhPe00xkGIgxUCKgdQCpTyQYiDFQIqBFAO/DQZSC/Tb4D3tNcVA&#10;ioEUAykGav6258LR+7JlyyBDrVq1+MvnmjVr8kF/0yfFQIqBFAMpBv7AGPjt50AYG54vvvhi6tSp&#10;ZWVl+voHxng6tBQDKQZSDKQYEAZ+Ywske4PhGTly5LHHHvvss89OmTJFsyI9TJLiT0q8FAMpBlIM&#10;pBj4A2DgN47CycZghD755JODDz540aJFnTp1at++/dprr73TTjutt956PoplmSxMZ/HDdM70B2DE&#10;dAgpBlIM/AkxUOuCCy74PQy7devW66+/Prandu3aEydO/Ne//vXuu+/OnDmzefPm9evXnzdvHkDW&#10;qVMnEqNLQ3a/B9qlMKQYSDGQYqA0DPz2cyCb2WBOFixYMGvWrPfee+/www+fMWMG5medddZZaaWV&#10;li5d2rZt24022ghr1LdvX8yVxej0IZ0GlUb+tFaKgRQDKQZ+Qwys0DmQHzfTZz/zjc9MgBo1asT7&#10;pk2bYmZ+/vlnpkHff//9V1991aZNmyZNmkybNm3dddedP38+aQuE7Chc8jRI0b8CqPezBHOWTB4G&#10;9AdboN/kDfpg+40rqmmIzdlgfFw+SIWr+HhIDm0k3zIf2osivLCcRPBghePv45AX7TphymhR/CRH&#10;WgT+JG5WAdpFcJ4EJ76TV3RcEcazujn7zTeWnFTIh7ECRKTTfMxQVN6LIipOF7/N5ColZ62cbGZt&#10;FsZPcjByIqGwkBamQnKkxbteoXMgpjuMRAlvYlnpPuMYsSYxN02GsD0U+PXXX3nD+tDkyZNfe+21&#10;JUuW/PDDD127du3fv//mm2/ua88kltxQKUiKcmS8fUO3ZUwkaUfj1UhzWk3DRhJd44tBpEF/tSxf&#10;X1S3xHc1Fedyn6v8eWqka74mHH4BCYkLXkUntQUkRD8BpOHf9KMPec4xWkm//Ths+tVYxefnCDX9&#10;koXb8SliQ0jIrkl0Vhxan9ULDCEixWZ7co4038uE+jcfGPl0sQ3BH10StRAZRYRVCvtMOfGWz2f1&#10;Ic8nOMaKcdEWQvyKEVAj4pxw7Db8yFiM/+2Dr7ukskTinCyXRJWtOAsUV+WR4RXA3ahRo2688cZP&#10;P/2UKRFxuS222GKrrbZi3YgwnYiRXGEJa4WVZpxscQWndnLaksJUJ6JIrTgApQHm49DEVU1pixXP&#10;/AXzp037eVnQL+9BGo9+ymlEKcN7q+4PxyciA8lZpsDwI7kk+VpOLjYRFsrHBv4+szgpi4IRIQ3+&#10;EHNxtQMdV155ZVYoJcN0JAergD0T2nNyYAEZKcpshanm87wgzycFhp/CZSINFmgtuWzmo3scmab4&#10;clZR+YrKeFyUKgq579Xls0CivgkOrjbhHKNIRDaFVd/ljVsgw4B6ryjMyWUNeY8o28IqKyE8K8gC&#10;CcULFy7ElowdO5Y1nrp162JLunXr1rFjx5wqwKT03//+92WXXfbWW29tsMEGrA/tsMMOHTp0IEwn&#10;WpaAdIBhFvXOO+8otcEXuQgkMATgtWrVSitPvoJQrenTp7/xxhtMywoQHiBphHUsygC5aSu/ilom&#10;rjh8+HDmfEQjE3IGXZO+8X//93/iabUj1PHT+++99/77I8Z/9923475dumQphnrpsqWrrLLKGmus&#10;sfrqq//lL39hZhnZBSyuohHw89NPP9nUgdYAniq+swMa//Of/9B1geELUcxZu3fv3rhxY2s/XoU5&#10;LsNn7EmkSO0A/LbbbsuI6IJa7CqDwawFFdhss826dOni8wnvEaf3339/woQJpqcWL16MT0OMN1/v&#10;UOf111//73//S0x43Lhx4hz+krcJMnv16kVd40mRD/YYOnQo+DEeo1+YYcstt8ypH/mV8kiH/Qr8&#10;SMouu+xSr149jTEfY6iLzz77DEfNFByDQsQ22WQTv65KEsoG23PnzjXM0Pumm27KWNQF7/mVMlhc&#10;gwc2WHPNNZFEX8ULD8j1mDFjrGtaI2yOtLJ2azB//vnnH3/8sZVhdLBE7969GSNliHmwBiyWUxUa&#10;ISEWxKoLn/f4iS0cVLGXMjz4pjAqH0ivpbuEdogOYZYGDRoAMLF9dffRRx/BUfncLMGIgYABgL9l&#10;y5asWBcWW9NX0OXNN9/88MMPybr6+uuvNV5+hZORFMaLRLPuEDG0qg4J3n77bXwgGzicCeuCKN5A&#10;1mHDhkGyJEIUgZaWN9xwQywigm8qSIImIYpwoMBDCSBK/k+007lzZwJUvvnMh5kVZIHUPQLPVAa+&#10;gVkx/qg/HnDN8Nq1awcJ+RsB9OGHH77iiitAyvHHH7/rrrtCbLhEZcQlvlUoTH6/1gsvvPC3v/0N&#10;qS4o0jUaNKjfuEmT9quuyqzrgAMOALwA6WiBcO4Jg5JETsCwwGyAGs2aNUXSKIPRJcscbYVYxs3n&#10;7Nmz6QWxkUAWeIw1QeOOO+54yy23MBa95C+E/3bcuL/ffOsbb74BzikDjwpwBA0TWK9e/aZNm6y1&#10;1lrswdp99919RrfPAwYMQBsCiVqlEUrefPPNPsZwDmiBMgXQKL3QokULaAcF99prL18j+4yL9jnk&#10;kEMC1k8kPrQMr995551oDeHqgQceOP/8wVBN9YF88eJFJ5xwwsknnxwXtlNOOQU2EKopidCedtqp&#10;J554ot+3yE1jqPX77rsPdQwrIuRgI+A9tMZSKFu/QYOuq6++2267HXnkkUHiDB6AU5fol3333Xfq&#10;1Gl8FQCoHjQFTcHtcdbFtsFO03FBMvNXOgJvTz31VMOGDZMg5dZbb73qqqskI4C3cOECnLYhQ4bE&#10;JeXXGb/uvdfeqI/atd0EDt5YvGjR5Zdfvt9++xlRfvnllz333JNRyG3igZGQhbvuuisODy8vu+zy&#10;evVC1l28GJel/XPPPdesWTND/u233444O2sKTpfXWLJkMfYYKmj1FwY47LDDMsN0/wXTxx038Iwz&#10;zjDGNimG9Keccuorr7zs2zzgfPLJJ5Eyil199dW33XabLHfRBzIvXbIEA/DMM8/gcao8mPz73/8u&#10;DokjPxALNw7cUySOuqRKId0YA0EbY6QAzTVrYqf/8Y9/YCcmTZ68cMHCRYsWGrvWrl2rbt16rVu3&#10;guhovO23396HXG3CEkcffTSpwkaUOXPmwOHwM7/i9CBikKyi8Qk6QgRgFTBGgrSqCzB6POKIv55/&#10;/nmBD1DuAwmehx56aPDgwXXqoATChRVIc9ZZZyELSSxQ7i2fsntV/qBh8YBwJOEMtIbcE0x9j/V7&#10;bLHZ5qgn8HjZJZc+/dTTn4z55NNPPrnhhhtwuCiDVH/wwQdVCM/jjz+OUqjfoB7aqiH/GgZ/G9QL&#10;PmT+NkCx1Ktbp07jRo2YwSCZOJjAsJTZBDomWNP67LP/tmvXlkKuov0rb9M11aghndSrX68u/5o1&#10;bdK9e7fjBg74fvx4fC5rR0PDkm288cZ1apeFIPltZrVfjwYb1Heg1iqruecefWGRADCeJXz44vOx&#10;e+y+e4vmzeixYX0HQNMmjek6+Ne0SZNGvKlfvy5WcJ211wEVVGE4GpE9qB5Q1CDo1+n0GjUOOGD/&#10;SBmS5uHUhg0b2Ngz+GygigFW3fDr1a3buFFDxn7pJZf+8vPPGWgdxMuWh/0ym3QAixyqmw8DDiRo&#10;V69O7dovvPAvg+q2W2+FW1zXmbq1a5Xt3KfPnNlzNEYbHf32P/iQWmW1rDAVL7roQr+M4eQ//3ln&#10;xx23b+E2BtRlsI0bNwSJwmeTxo0YF5DUr1enVauWp59+2ty5cwKyun9M+g888ACsTwOHbUiGNquz&#10;0kotXn/tNWFAXVhH//znMwGf1HEMExAICb/wwgsRaQon4X9MiI+BWmU1Th50YoRqamfG9F/XWnPN&#10;OnVqG7Zr1Sq7++67/cI42kyJKGPUhJArr9xuzMcf+WCrweuvv94Yhjbr1KnVbY2uM2f+6oN99ZVX&#10;ldUsC1jXERdD273bGihQlfni8887duhQv249yCvBYSzHHHMUw4/z5/wF8yAKogfyNQTgxAxgU9Xa&#10;eeedh4ZxDBnnokwVX2YBeI2uXadOmRLUdqxyztnn0IIjnGukAWTOFvN6CKAjPRDXRUs0bNOm9RZb&#10;bH7nnXdgWQ1gfTBJf+ett3v23KZ586YQmgEiik2bBrLZrGmzZk0aO2aiQ6crNtpwg2GvDo3wLV8R&#10;duwcqAuJEmAJGyDC4TQQ4YDNDC3l0uSjIhdaaOeaq6/+8ccfOnbs4NRjfWlCJ/vbbP2XGTMcKf1x&#10;6Wv//niN4BlsuAe7iHfFrChOspwMvELPRMDT6dGjR8+ePTGPOGt4Q/A3TuWYT8aMHPnBsKFD773n&#10;7htvvP7cc846+ugjjz76qGuvvZZJxqqrrsrMQI4JYyjqziQpAGNBpHrMBurWcR/QDO4Df8K/7m2d&#10;2rwHs9h2bMPzzz9/zjnn/DyNo4PCNAo6op2wLhXtX9BmeVN1arsunBKuA2t+N+7bBx988IILhsya&#10;NTviWPG1Tq3akJCuy1vzWuYHNUtj9eoFoPK9TnnIjhbmzJ111VVXDn3137i0rk8GiU1D7oN/jIU/&#10;vIHFEblvvvrqhuuu//bbb+Xd+OjFHXMYCHp0WKrH5CRcWDIMB2h0EBi0NKuxow8CUPlXGzBQqVDv&#10;h+/H33Ddddddex2cK3b0McDnoLXM2IN2gvY83GY+6z1IwIoYPJhDxupgDupin9AdH3/80Scfj4kz&#10;T+BvBgMUsWgplpkCSGjhiy684D/vvLN48cIAG9Qj6shE08GO1uZfwAN158yede+99zz66COaACGB&#10;vDzqqKNatGjOhwAzDg9z58x56aUX8BUynm84n6b8q6++SpsYHkffunVxLwix9uvXT75kEuYHGMga&#10;Yj7gpHy+MB254YdjD1kuggFHkYD6YgOn1+rXQxO99trw+JyAjspLZspHgoZBGYYmoXHk87m3Q4eO&#10;nTt1BobaAQ84y1e/7vjx45G+eHezZ82aN2cOrTjEBt0xIhw4m8HAr05SMgPM4qIYU4nrgKempxHD&#10;EbkW+JXWytEVSrdrH8pihJyWmD1r5uhRIy+5+KJHHnnEBEqQ6y9x5ssuv+y9d/8j2axTuxbMBGmd&#10;bNZ0EQq+uRG5IdVm2s3qw6SJkyIKzWkJqZRg1AGbw5LlUhAwo9Nd2UM2Ps8IZihK5aoGZoHL2rfv&#10;gGl3XC3E1q3TqFGDr7/+auxnn8WFiFn7W2++4VywUA+4cEifPn0ihwkU0Mkr1ALJZgINyCE8PXDg&#10;wHvvvRfrgldFdIjp6MxZswkO/PDj96NGjxo9ehQRJOKJ2CpUP3YoiQQmMT/xMtKG5q3gmlpfIFR6&#10;lr8EnXASA37y88ijRtFvSm0G/OeKwS64CRR46qknH3nkYV8HhVDFDmYtby3jTMmfCmY8wRzCO8QI&#10;YN98/Y1//vOfjikDgyFJwIucOXMW/xYsmJ/RZTB9zfoN6xEuv/uuu2mnGOoSHdaXcfeCWUDgtoez&#10;9po1pBFmz5l1z733AKHN0J3oxR7h38ZupFnCQtZSZg/Bv2Xu7zIf/Rm6+DaSuMRLL79kWsDvqkA2&#10;vjEA2oSweyjkmQr8iueOD0FUTXCCVRQRupJg1MSJPwnx8BQxq27duxO4U4O8RFm4CMykULOYafnp&#10;p4nDhw+jI3EjhfFXttlmG1uYKUagfL8nIly+ynGPj+YIzyoOWSpIUaWq78wykHeGbi2Dq3HfjgPV&#10;8Y5+mfYz4coAe+GPMAlrFRaOzgmbLzgmQZIi/QtqhS3a8AweFIM/p/FFT1oCj4dzxa695ppvvvnG&#10;ABAb0wgxgzffeAOzFa6yBAhcvGQJbINsLly4yOPbWsyFCLW9/vpr4pCI9suHe4pltEI494qoCOsi&#10;I6rhiELMBBg46qijWQJ3k6qgNNCyNol7lFFlYeSMn1588QXGG2YoBIIAEggXKQ6chEOq0QIJa8K+&#10;j0F7SQAdAWMmdM8997CScdKJf9t1lz4sxDmWCgoRfMMLYAsqk2sGVkXsrmayJEsgIVQuxL9wIX9m&#10;z57DP8dhGQYX0zzxxBMs0+XDrMg/fx7tLKQ1gjA8RFcJP0pJiSo0xfv7778f4hUlEjrOLTtkHrVp&#10;jS9avBR/ytal8KxZM2AUzk8PNDv9allyyy232K5Xzy5dOuuACVOIrGW8/sZrbL2yl7nxnGz2CcYc&#10;wMFKCQ84nDNnrmY8Gnv9BvV/nT79rrvu/PVXt96eT7QMLRps+LihL6Jp/dNn2c6w/Vyg08vwYcOn&#10;//KL6fqEjER5skIef/wxBiV7KahYCwEeFhu22347pvV8tQaZvpCqgMUKBotw1WzYsBErMX5qCZ9J&#10;ZCCDIwLG22+/pdQPg5NQI8Jsq5VFWSXPuKombBCKzXK3jujyiQKPuAjPJER0DbSek3kGuPkWm9eo&#10;qa/uARmwa04LNHnKZJjWcAIDMJEgDaEAlqCjCY7kyHGX/rkHss7HDOWEOqO1XGRVjYgn8UKyjTHB&#10;q/qffz72oYcfNgUYDKQMJc4a1dJlS5hemCqgR6beW2+99Xbb9SKp0pdNqgDwM8/8U/IbsUD5UEsx&#10;JyQLHYuaruAzPmikCm+yhGvBArQdwksLLGgxieGzbLA4/+VXXiZeZejlQ5BP8ZZJset60UISjpiJ&#10;JqU85i150QqVNM0CoDa1jzCHBFv5CEuXLh4+bBjrlsw9EVECnT237dmpy2o777yzYb9UCczNUf5b&#10;IMEcstTWqnUbPLD58+aPHj163LffkjSBG++UQiASTDQJWOGY7Lvv/hISLVRbU1jbxo2anHnWCcGM&#10;jexnV+DLL75AJZFX4y+KYlC//PJL1iRJBPLHRVvlX5fXZF7I+vYuu+5KyyEzZI9mydIlnTp2qlXL&#10;Oc5UZJr/7nvv0fjywNjx/8VLlrXv0PG0004jjQ3ETps65bLLL3/j9deJ4qklJvEEOoh2stZVIRLH&#10;tQ/GgFU9UjyU7Y1H+fFHH70/YgRKOfRMg7ERNx858sPRoz/cYYessWd6Lw9yAjDrqx07damxPDAz&#10;gVLyRVG5UuVgZ3uG4hwa+fKrLz/+eAwGwwxhfKQRPS0qsGwJmQhFWHnkFv8OfO7Yu3ejxk3GfPTR&#10;JZdc/N1336GXAyVYc+HixS+99OKee+7FlEgo6rv77jdcfz1ZW/KiaBnJf/vNt/v12zd0HoO+2OvG&#10;CqNyEChDR+uttz55Ouq6EsxfVTOVEAxGhGF+9rnnNtxoI6DSPCAEr8RZkXDvZKlzl0716tdlMhLY&#10;b2fF2YABFbQe7D/g0KlIr0e8AdRfPmXtkjk7dho0aFAQ9yuvFvYdKKxGjVADJNmWY0yfxDZo9C23&#10;2uqwQw/LcJHLJ3z/vRG4DlOmTFZirSBk6oY2O+nEE23bAz8xK/r00zGE7NS+2KBr1zVOP+2MTTfb&#10;tKys1vjx311x+eUseAey6bLzYBi+EgoiYiQwCrNBMIRGeO3z582BFeXJ6w8uPgD4SZKo1t1261uD&#10;IEIANoVA0aabbsYHIov777+/Mtz0E0L0xedfjBw5arfddjWGJN9hzJiPfe+KxvbZZx9pkoQcW10W&#10;SHBrwLgq5HcxDxCspEWRhQWpxStObsvKCJXcfscdH40e1aJly9NOP323XXdHiUtLqkzC8UTYNP/X&#10;LLEMkF53n377dezYiSroNaL/TI3J3CNrpa5baXAsiCGCCzEn/frtlxOeZUvx8Z3futpqq2W6Xo7v&#10;c/AhB1904UUvv/yypa+AGZbHYS8sUP7ROTW0wQYb9e9/aIFxyUNBEdAmTKZLLgK8OS6gBaoffvgR&#10;Sopdc821SFvBJCDYpjXwMceP/37rrZ0qyQtMAuUCDCTgkv3VbuVVxfe77bb7jz/+ePLJgxipA0Az&#10;obIyevznM8/06rUdgld4aCTgrd9jQ2/OGiWcXLAC7IEo0t2rr/67Z6+ehfrK/k1t4m3MnTOvQYPQ&#10;AjFARnH66acPHHh8k2A/wBpd12Dl9qKLLpJW4v9QAaOF3yoLRJW27VbeqfdOt/39NlNSwPyf9/4D&#10;pXB75Ycx+yETjMipQcHEcdfddmVRNzFLr4iCGiaC/OKLL+IcmIYV55QKgZssqm7X1ddo2XwlF9ip&#10;G+7zQ03jV8VbBl3MPs2oOwPTviP4zAcDQk1M5bDDsuaj8cJZ7JThNWkqQnWrr971kEP6G7MRckCJ&#10;j/xwxBlnnB4Eo0JmhtC4quREoOsscoWKgw9ZtHEikNkyQQrbQQcfLLWAlSVYwMIhgYPahDCWuykg&#10;q240RXKB9GRRDOPqIYBuQlkDC5QJJ9asSdwbtrQ9G3DXeuv1OKR/+VjUspQJH9gAcM0114B5pmh6&#10;D0u//PJLffrsZLsvWJUgz5MFVNVlpOCfyQPDyfJLCgJdfEhFx5yvAECDO9LySDA94ogjSNslv5Bs&#10;Vx4SZFmQJrUsoz2d1SUR8/zBF9x++x1HHX1Mx04d4Ukmj3JzLDRRCS6PgBl3DOkF3LoHnxf7h5k8&#10;6aST4DkCtVYZYIjgF9B3GlHYkPtP7ZVWarXeeuxk+mujRk384B/cAVHzjshjH6+1HB99Pxozr52n&#10;YhpWTZAB0rWV/K1w6OabbwmX+CFshJNJSZWYecmJoGQpqm3bdptssum5555LxqrPlMCGFZw9e5Zi&#10;Lx5tnLdhX11r4YiZG+hf1qOtPyY2ERr7VmH48DDSmJCfJXJs2mC5zEByk7y2bfsfeijmB420bOli&#10;oAG9iH04uiDeQoAR6+KJdNk++/Rr3swF1vUSsNkFomCdHra7MRNlfKKmU5etWmG/C3BawoFEAs6J&#10;axUqyKhZgkZ+q6S1TCNO57ZpDYLb+aNGLDHPPruqPJ6NFhr5HJiHpe1WaQe35xMovTfmzCdTEpyc&#10;jMRbAn1aEdTDig57j/bYY6+tt+5JFqpT+y744DQWW6ki0j3++/FqVi41ALdfteP2222v2bMGuN12&#10;2xGrcEudOEABtIsWLYZVckLlA2l4yCif2oHghKAikaAxW7Ictv2xaEQZ53X5qqt2IF150cKFVovC&#10;JIVOmTxF/WL+Cfj7MOAEADzT0App6Wq0QAxGMVwMI4FF4jNMhrDDTO6Ih1555ZWYopdeeikwMDXZ&#10;NAAh11prnXHjvrtgyIW4Kn/9K+lwR5966qksvTCFEg0qNLbk4hHwnOMJ4w91hFey7nrr+oF+SjKn&#10;Ubg2x+MgDOMSUqTiNj6svebaSFdmqdP9xKjl++TWMlrGCVaz1U68O5/t1EhgqjWDD40dTiLzEutF&#10;FqJ37538TjFMOd3M5Aj0S2LlAq3HfxErjPfynj17brBBD+3blXDD6+ho0rLz0dSMSkb1gAT9y3qE&#10;ARtLBEtmnBTzZHuuXJl8+Iw0Ttc2odRPvGGlgWwrFIizndpO0K5tZqNYEDYqK2MCrQOlQthcYH1j&#10;/inIrpcwFdMI/goDTz/9DBnXIcPUcPEQlki7d6uYMJdGrwrVEkohH94hS9MVqpukMKERtsIw27DC&#10;9EVI3JdBfmIVpnwSnynafc3uBbZyO7q7/VtRFrKOTFTjcBojmakIKeUEzTlJG7hpupvJQX+yTXXv&#10;mu8a8nXUyJFLMgyg6ggm+d0+AHiKZAsbG9McnCBvprAvol9NaiSA3r+lTh9kLKsgjIzXvkoZ8pd9&#10;RUqbEjwoq/Hjfxg5aqT6QlH/97+fQZ0QsOXL8cN22303NoplQ1KE7NVogYCbYBQhi0suuYS8anKE&#10;yHzD6rDqg4OAHn/vvXfPOOO022679aefJjz/r+fOPOMMNsqcecbpt9128xNPPM5eVPY6kQhHFaZH&#10;bHTQ/u3qMEIQx+IAsojiV/42bdQ4s5vQoZLfgJw9HznxqtBrhhuC8hmqt2y1UrPmzUwAROagcP7w&#10;hWttmZagwifbDBnb2e86eE/xN3gO9mAWjzaMQMu0jHVXFiz1lydBLlxxBeLgceNSUMUhMYhpsPDT&#10;EN8ieOmGJOFk48LMWcyBhIf8T2h6RaCoc+qJXN4WHFBlNchaeO45tHxmOiuxKtjzpEmTiZS6NNmM&#10;0SqrVXvzzbcgYV4eqt43b9aiS5fVAt8i1EGsAc+bN18ABRxbo2HjRnu6rbjlQTbyXN9//71JE11W&#10;y7fffjNq5AdkX4cey9IaJACzSkREt+LcngNLeVETrBaW9pBJzE6sX3+dbhxeWEUm6QWOJTW4U2d3&#10;ToeVp1k816yF9GDXC1xdrv6CWSP7+eMwBKIdEqKoEi/GTlnsEhYOOHrttdlZVctxd6gBymf2UFD9&#10;MgTfYSLiyjpKOFemTOCzUaxlixYuzQYW4t/8+Uy0sbXWSDCUDONqyuUR0RugyYvMYVmgljLkdiyd&#10;lUMqRvVJqTROdtcq21PsvmDBvFf+/fKSpe4NSdgzZ04nqULTvsVLl621zjo9t902rpQKk756LRDL&#10;Yrpxjrkq/MEmR/Kq2ReNdcVbIYrKusXVV1913HHHsh39vffeIchIiO7iiy68/LJLTzllENuG2Kaq&#10;899Y9EvCxKWWkerM8aBAIr8sXkJYLl/usjF8tCmX+0yYOLstpgiop/yCYfkEmTL5NYYaYfMsgYKA&#10;Q/mfS+Rjx/ULLzyfzcFu9s1qIeEO/t+mDf/a+AH9UnEYSnqmukxRyGDrr9+D/UW+WsHw5aJpvhHm&#10;tkARUAtgkvVnol4yxsH8UB0VUsE/fv89aXsuqTAzlwVvLVqsVBYOSgNkPld70eIlZD9iUMmpJRBK&#10;JqDvs2s6SuYCKSEKhPKVWM6ECRxn8h6f33nn7Z9/nhZkSLknyEHosfkWW5ZKiIJ2NavR5CWjsLCp&#10;5KuvmFa+azivuLHMPb6111mnURN3epN+Biv4fKzG81mWCYGc8euv/gSa9xzTtVb3tUSpvHiroMEN&#10;pqteY3mVRA0yPAl0BXMO5BnlngWDQMJ3sXU+J/U13OL344885jphMu0UjeuLWaCk0v1t14bwtWYV&#10;3rj8xgsMyUQmLjuu+wiQ2UhzVGXXtR2Y4rokDbKMzR6vs6sP1f3ii88T43C6JnAN4Wti+zpJqEK+&#10;SHVZIMmSZnD28Aa0sl+JENyxxw5g1oaBxQsYNnT4d+PGz50zv3mzlmy0wjEnaH7aaadffPHFHIvA&#10;NIjDYDgkxj9gqlThLFAvi5aO3gocZ1InrSZ7EAstCeaxZEQjXVZlphXaR2zwdBIOJJ9cRd6Ttq7j&#10;UsQHPFo0vuXWW1H3tpzGEhcbm+zhMJvjjjsuISQVLSZ2ZJ8HHqs/0WT4RKsc/1ZQL1QUAJVH+CdN&#10;nBgeYFXQ8Fj7biMFe45wT8PFBnduGOns1I7IGPmKIJBVQ54TTzyJbEA28WR7lMtxxbbddhuF3dTF&#10;4kVLSE5ZtHDBv195JVjSyOSU16y53/77I8wBciqKnYoYlYq27Wtjl4y7hDNsbKW9NLpEaoFq8r6Q&#10;9HILVKsWmlquQ+hf16gxJTgbyZSMkjC7rbFGaMPzI62i+CyOzaAESQdBFKHcrYmriG7d1uDkDLMl&#10;1KPMo489ysE/bmhBpAVkbrPttvc/cD8bVIgY3XvPvWRCHXrooZLoKsFwkkYCje3g2X33vvCtpkFg&#10;n6VdCPHBiA8++++n5Ak7iQ6ndy7LAwtEQNIGmKQjylSXBRK7RBhCpoifSO3gAKI77rg9POmScrVq&#10;f/X1N9ddf/1VV18zctRotuC3bt2GBSTieBRmdYvUgEhcNeEI8xTLS04DUhGjyHIiwZYWLVr6R11F&#10;248xioaMoZ02bapWDkQkVglZZyoqEoU5L2LjwRi6nvQh9QIT0cv06b9cc9WV11x91ZzZM9UdKxn4&#10;ASyh6+Ezh1eG4l1hlVeEDoLfbbS06EGmRoF5rY2rMlQ2UgoGdMSbb74R+tGFA3BBrwgeuzcUVnUq&#10;YNlyQmesdRtvCzaGRq4N/Mz8Xs/555+vo8n8B3HFo8RVz2zU5QCIOiNGjHjrrTf5a2lyTIDwf3fY&#10;fvvAYJdggSqDsER1jTQMnAzyb75x6+RV+OCkciqMsMSDuyc/1ccG6e9EqJS3xntoislvliFNPmDK&#10;RTtXiVwsF2qJsGKwrdGvat+J5ShOqJIcMYdGxiiKc1SFxGsOwcuEE917iI4TxvrCzbfcIgeRgVAG&#10;VY5UkgjAg2yKl4oqiiokgZn2NdboBgzQwvXuotk1+cx+ZOhOqrDDfyBHvCR3jmCVhl8hUKvSAok8&#10;hclMAZiJBITRoz9CmJkGzZ3rwmuozqbNmpICd+zAgWeeeSY7YMRYalDI9clZSXTH1az1Ut5pzbKJ&#10;P/3oHeUbgOFuN2hWYN817UTcH319+umn2UURfA5p1qlz5169ehVGF8AUPhRZQmjAc44quZganb3k&#10;YBaCPKy3saL24QcfGHtFcGir9JXEbc7qIV/msvsRk+2zL7V0ZmWBJ6IU/JJqypa4Ao35OolVjpdi&#10;LcZBc6mYS1wqZthFHv4Db3Ay6sZ//Pm6IXyrLbckJcdUFfCQAMISKYF+867Qtr169Vwtc0B1gdFV&#10;B5mKtgkylVFCScGPMiqvFffTK+jQMF509+qrr2YLP9CFl+zh9XUL+aihYx70TQHOk/aX2eIDoQxG&#10;vcBBpUamOM71E8qIv750B6/Lfp467dWhQ32WIsKM4iYgYbLJB77uuuvupKcGfn+wYlQTkMhbmcox&#10;WqefcfqPP36vTIrM5r/yQVSh6itKYr8Acxpzm/SepB5OzecwyRAVNZ18scmJMIDlIFSsiwqVzlfY&#10;R3ROZPlqhUAEieRE1QYOPI4IL8kIV15xxZ133H7v3fdwYBpnO3JEPE665QVWCYTFGnGrMVJ2Wt5U&#10;Ih/hKVg/s4nHhTuJy2DqC4gVdZENLEdwNoY7MocxkoXBCQhO8QXJckHjC9gI3alT5wKAyUt6bfhw&#10;EvNzPpzd+9hjj5lGUPv7H7A/OxnJ2lAU0b0s46ywOvgsZE+eNOgk5R+aYi3qMRRDXaLfwYmbmWUr&#10;/oybn9WCL/9gj0Nsbewoa3t4yfA5375o98Z7iDcxhKFDh0lnRSrGbZJbsvEyp1yBINWk5KflSq12&#10;2GF7X4XBITrD0eDRPfSsK/zebI+QhoyQ+Bc6xcEb8sirJI0l5NUg0Q65MKqJLuyYtgKgiySR0KcJ&#10;3vKm3cor+0omTiOaxW4R/88pShykzcmqrDbl0/Uihwm1PnBeLMcfMOsd89HHhHmtDETce++95afa&#10;A90POeiQzp26cGABgwp4y4V4OR9u+s8/P/TgP44bOHDE++/JqlmtkpmtSioCxpZb/WXzLbYwEjMK&#10;phCQQwqEeRH6p/taa+myUKmgCnVdNTtS1avPE+wEMoCInmP/VQZewboQ2WQ/AYfCEjHfeONNZTx5&#10;fvl56oxfp7db2V33Uq0WSFFO/1m+ZOlXX37FMjI6Brvx4YcfDB36KrudPZy6OAx8RrpkZLDWDmNk&#10;vYfcPxb2g+G7CSm3w7F77pdffnZb64Nz0vB5SZ4ZMOBYpKJAJgIt4HGM+GDEqNEf+13YZ1wtkk9I&#10;6zBzQjrNyiuvcsEFF3Ki8JQpUzl518L0GCEMIlNPzrpHEUMCtIl+rSjTVIjDVJhUFHb7Tpw4gR0v&#10;esPodNpKgAFrEqRlkYaUSE6qzLlYhCtDPiv+Sj54GB0LuYRMYbYA1Y4cnMjHab7kaxQdRRQzVYGm&#10;vn33eOCBf7itP0GQTYEXa1gXvbDx3p12VzFBLjqaKigAqPAMFzIxoRcFGQUn9KC4WS0QKavkWXfd&#10;9dy5HkE4QX/RekxJlRyML/XRR6OZPUjDKA2BXROFuw42AEy57rprHLZ9LlMa2jK3yMcJFKRNee1k&#10;0YAY7AcjRrj7O4LNns6K1Kjx+Wf//fjjTzgurlZNp0tRx3PnLTjqqL+SSKZoiogbdLq8+9prkvFL&#10;evD8+XM501RiwE/EY3HROC2QFa+//vWvBx/cnzRIlH6h9eYqQXTBRqRVwO0effd86403y9U7nzhI&#10;IUiccflOy5b12WmnYItCxeJv6ry4HCYZqSw2AJElyd0n2BUUHA9Z1Ho4Kf3Fl17S7gocBA4OIiPu&#10;jjvuIMTJSRW4s+efd+6QwecRTz/00P7nnH3mkCHnP//Cv+A501ZJwCi5TK2atZjxnHrKKYcfdjjQ&#10;HsGVKoOHsMqadb7A8hpsMlt3nXWDgytym3p2fuHpc9/Jgw9yLtRDDz38IAnlJI1M+3kqTOb4fPky&#10;tAzLP/jvICHfIVQ2EFDKei+auvyZxdme4b+5s+csmMe5UuUnkDonfdlygsiXX34Zdp1aoasSaFMO&#10;Uee8Wza4XXrppdBIRwpKjKvvkQSyjEdw38+yReTY5hXv3SRWBgAeyBq+j4lZs0BOAcjpDhO1xx57&#10;2JoKbumIDz5gEZVskqJDll0M0g4ymqiC/p3fhQjRdY018BbDrVEaYfCoJEoH2nEfopspZ/9UFNoV&#10;UEBDwAK1btVK0yAQy5EQQ4e5aaXDVRVZTcyAwmVOrQQ7UfAhMNtBF24pgriCLTRTBFbv0plpUyEc&#10;OOCXLeNgcnfgI1n2OvkRl5PPweN2c2efYBkhH2CQcfDwg4FkO/l++JGHHmYND04me95Sy/bttzfX&#10;OsB4HnkDEru9QmX7HbA/cyaiWygKU9l8cAfM161LzJ/LODgeTFeOSa+uAMrm60J99+ndp337jg45&#10;wVdMD4tzYgaygrE9TPgUwy+XlMRAF5fDok05HAUCM+L994868ih09wP33T/ivfc/wGF4/70PPnj/&#10;7bfe5OKWU08+GfP+91tvc2eWzJ3L4Z333/cAO0+POWbA1Vdddcst5LvdzIyeICPJIbfcfNOgk07m&#10;8jEbUrVSAoeYg+k+/e8nXBLBv1GjR06a/BP8Qu6HQ3SQbsjECLV16GGHM8nIjxPwAJ9zYvOS4Axn&#10;rgBaArW4F0aTRF6y05AzmnbZlXvhnJ4pymRUD+44cNccBDdIuFPi9a9eXa5yYH7g8WigLwG73777&#10;nz94cJMmTefNnR9kZbshBBk37tqP6b/8/Phjj5EBzyl8kZWkouQurYDbn+1d/Oq8qGXLNAfK5tpo&#10;zo+TTHcPRTDk2PDd4SUFHzrimi+yM2T8mIFxhP5LL74YdOomqQVrhyaotCHnrMV87sADD2rWrIW7&#10;FyljZsyXJ0zXt++e0laldipCJ3squB8IONG2+E/r9XD7i/kKO2EPnnvun4iPv20uWffRUqbCWAci&#10;EEeMK9B3zk1mDdVygr7/fjxXM0gDUgAluN7667du1Tanrva305Hy7K4ZkTAFH3Sthj1xBZolW4GC&#10;ZQeFi66H8bglwdUNZU6Oly0nkZrFBaJ5XVZbXWGriBtBjgJhiaMHHEPKJCDMmx9ubNdYkES4nc1P&#10;5MAhmxN+/CGQzbxbaEtDcvJaUuw8q3Zov2PvHRcv0VH3gcpSK8FlaSTvkVtbsn6uAgskROOPX3nF&#10;lc8+9+yPE34kr0MnQrBLC6UL186ePXP8d+OHDx3OqXlHHH7EsQOOPfKvR15+2eW8+fLzL3/++ZcZ&#10;M7mXYZbbG7lokfv86ywWYJgn4fsYqyXHXcVLOiujq6jcRVTBVWJhGDDw7NjwwYlwB3Dd2AEHZDce&#10;4w+X5MbORfc/HXphU2mxI64ch7SPHj0y2ANQ3GtwR9gu4Khtd9p2cCpv+I/tpPMXzOcO0KgaZfOZ&#10;259c/+ijj7nxppvJI5wzdx42MQP2UkSamRATJ46KInVYZyMF7FSN3lbc0HpvfI1ZDoPg0Unguf8t&#10;XFR0Egn2CBCRcpnJrVpWu4zT3t7h6Mbg6OrqHXWcDxkUQbYNNtwQyCMTUGjLgQsoU+dsJjYiuVg9&#10;OR2Tlwz7AX4mHBxqKYbhITY16sMPPx871r/pp+ICmFUDt7p5i/AQI1Sw48/lNXQ4DQ/7UdhnbYkz&#10;kLhjx84NGzUq6oADrZ0GbSeul39YuNCPm4UAZROCLpxUu7uzdOCN2xvmFkMCHYjeY2ES/wYPT9Pu&#10;qEyRzrB0WeMmjQedcupVV13dqVMXju7RxMuAZ/IHkI8/9uhZZ505cQJGqPyK90pitbTqDraymrv3&#10;7Ys7i9voBpXZuuRimWW19um3D1a4KPLz9V4pC1SuRGrWfOvtt7/+5utePXvuvutu55x7zi233XrT&#10;zTffdPMth/Q/DCeU09W40Y97MQh0cjoFuo8LgHCBna6uXafH+hvsusvOe/bdnYOwdt1l1z69d9x0&#10;k01ar7QSURo2A/lbKEpDYtFaYhT+2jQcppCXAzewzRDpUsat3X+Vr00aYT7vLuOZzebEOdzuyHql&#10;MSJiQ9CcQOXJgwZ99t/PisZ5qUjkfZVVVm7Xjn+ruD/lz8q8b9GyhaLvPq/LZhMHwF6S6LnLrru4&#10;tK5FSwKPP5x11QnuZubkTQ5twyhWtxFipJJJPW6i5lLIWhYgjUAiM4o8yZUZezj84IP7vAqvubWy&#10;KHHRmOQcZrKMljNt5JJ4WCtRunMxSxC3rIXhCTR4I/ZZ46H5MUne4/hwGZ3uYqiEN1ARo1JsdJGx&#10;iCIIRZ8+O8OGzAP4ChoRapyqSsCc1Q/tMO9lA7uz0AGvoOAxM2aBmA8pjCnkcz1cjx4bJEEaqsZJ&#10;j+Mcxz/un+OlcqHC74xo0gg2cabdXT6zZ82YMRN7AxiWOktFvnKA0JALLuDGGfRGXKaCOFwZRqjV&#10;Sq0I/1xxxZUbbLAh7pWtBaoKvMobUHr+4PPBrY20KKtXbQF/AsdujY022pCt+EZlPqCZ2bxFUKcy&#10;y8mlZyL4DAcEq7Zf9Zprr8XfBH3cc964sTuLjGfnnXfF0hCPO+ecs1klggnqlLnTEPAdSHVF3jgr&#10;qdd2PY877vhwrwwz/SVLWOr4dty4UR+NmvHrDOKzqKGq4u8MkaJzF4aAmg4MfmiVpTRZyib1gFGQ&#10;lchyuinQnMTGbsHELPBw3BM6ds7cuaNHjiKzAWZFv8jnDQ6DWMr1MP948B+XXXZ5gZOs6AI+JtHg&#10;wIMOcreWhPqiXChwnlq2bI4b4rOFmNhYGZ+Akw9WX211drexhSK48jVc+2Gaxudhw4azI4HQAZra&#10;XxWvKm6Wf0fgXrJkzRJw4C6oAq4TFcEYeRPduq3pnINIpg3xkKXLuPbb9x/jMNM+ERPmQKw4chef&#10;TjIlE+TZZ59VnL2qhpmwHY2XOcTdd905bty3ZpVhCXa0kFdSHSRICFvRYkIX4WgOOenZsyd39+kU&#10;ZMjEEa5ooqIeVdEujHUhutaVtP0X+v/wgztqj89ymITJAF1lsAGfC3OCmyqt3plL4tFA5adGu/4c&#10;UNSFFlxwl91I1owcGpFR1b37mqyHMNLvxn33/ffjaBazZInINIKBZJlo9757kOwqjPlMHvhejvGU&#10;9IjCZAGCGU+gDN192CpPOwyN8zNbt253wYUX+lt0k+AwWZnizG/Gj3QemJaTSf2WQQgrQEWd8sLA&#10;lD4HMqeDD9CDa1rYSEWMGLXStGkz0Ih+JF7KoiIvOYgM4Q+vlGUCW6cWu3/23mfv666/7pHHHjnw&#10;wAOh/Wqdu7D/dLXVVnd3HG26yX7778eCHgqI6KrvLSZDbtFSWdgn3klKO1dikCF+DAtTAwZwRjop&#10;K7fe6panrrvuBs72xvzE+cm6MXnghpEhF1x4/fU3otOpfNPNN/Gh7x57+M6yAr5c+83BUIUBhcZ4&#10;Gb1743SyNU0Pn8J/7ALbYoutdCa8b3jUlz1EaVn8PPe8c1fvugaHx2gUmjcF1pZbsJ558cXwFtES&#10;lHISTxqtQXqkf6M2SwixvT5ZLYmvtt5m694wFmMOHsNCn536MHy4Jb8NC5YAltdcunhZ27Yr99yW&#10;rVchsqnCOREg35+W5RJHF2+IECjSnYmoj7cQwwEB/OpWF6HosrpTdvYriox7OnQOQgkkyMdFRZeT&#10;SuhL2p9rYJSuxmdEmwkKh53LAhXwKoqKpRXAHpOFpfb5i+7gAhF8RFSBzinWw0/M9VGCZpNydsGv&#10;SpmDkXh2KpehjFDtvDP413bj+CMsYWk223TTa1EHN3Df0/U33XwjERoSX9mKpEOYxLFoEnfczuNP&#10;WL5JtMHAqNImSoC5xUUXXXz2OedwLxE7KHxywJzozwcf+gfZhlXLFYKnKG9kioXGnkRBVLFByAfs&#10;LhfrVZLcpVsg4LNQLKF6IrMcckXe17XXXnPccQNPOumEgQOP5agSEu3JMiRggiq/4847bmRp4iZW&#10;4m994L4Hrr7qmrXXXocFdQ4G5l5Yd33DwOOPG3gcG4P+/cq/v/3mW1gcRmSeFC7JxEQ6OUPHSmYN&#10;nGUSTs88adDJ555z3rnnnnfOOeTuDR406BRS85j6cCgDM5jCVtCUDUvNGFPMBrVgTW4GOvTQw6+8&#10;8qqdd9nFNtlJaEm0g1OLDCHrXNLcshHXd5JGeyjA2W8DjxvI3ppte26rA15N2RPL5paEhx56kPBC&#10;acxU3JXidq/gxka//WA3RGQmGm2J7/nPMpYUFTB//OSWepz2qFlz6623qVc33GSD5LPKSBZGVmAw&#10;F3YLr+qbjY+oP4MqDp6IBT/Xq8NkNByv2oHVdahJ1T6FqVNhimfw/Ze/bL32WmtpWyjDwfFnY5PJ&#10;afkQSp1lgo2WLVoGpyK5xFO8VjwYZtIoZUIpBjYyhaCRaVmYGUK9mexs7LhVVne8Z8d3t27d6RE/&#10;e7vttj/44EOOGXAsMTcAsAC+Y7caTNS+8wUzX5vU4hCEE08cdM0115KD7rJ/M9Mmmaifp03jYJ7s&#10;a1irikGSuI7lfeEvWga8w4a7Vb1hPpudHMQSLZAQig4lmoE5OeXkkzEdp556ymmnnno90xp3rvWD&#10;Tzzx2JNPPHbDDddxxuh11147edKUXfvsQoY2VzwRA23evMU9d99z5ulnnnnGmffde+9TTz3x6KOP&#10;PPLog4888vAll15y2qmnYMa4neGiiy5i/y0pj8XUTfIhh6bdrxBkStbiNJRgkcXFhTGZXA7GimPg&#10;PbnoZ2Eny5dzOxTH8VBtl7+Fq37IIYewAGCdIqsUw20sCLfymoqkCfhKhA3/7NVgThM87EB94tVX&#10;h+KgAQkOIJETduSRDTyPeKOaDh7MIVe46vDHCqukZIhnvJEQjbMPBW/cClDqZtI5e5DWjv7kvQkS&#10;NLXy5Uptsukm6A47UhbJR2kWpqmzXi6NMNOR12N512RqlZWNeH/Ek088+QyId/+efurJp97x7v7J&#10;4rSMLgtaCFWAcM5fZflXIQly6v+4y5KMhgEql4WnzSK/O/XZecniIDrsMsSWFXenEndDQVRb2zZc&#10;tRkuiYEhDqQnJDBp0sTI5dwd2rfHN0/Ydg6e8WoaITLvynW0fnIHBXoZ25ySzrWqO+64ExnqxlqU&#10;ZJEPadKNJ+YIcknjU09mmOSpp5964sl33n6H4DINsn2QONC1117HbjBufjWI1BQZwqxEOKVfqjnP&#10;I0EJcRYWi6RpQBhdXldJpVGiBVLHaDjuSQx25j/KAcwfjR795ZdfT/xpEvtVyGebPXsuHyZOnMyS&#10;+/PPP0em3Omnnzn2s7HzOWvgvvu5+IepEFQZ+8XnU6ZNmz1n7qw5rtas2bPItvzii8/ZDcql3bjt&#10;RJC4W5cLqUSDqiWDsRoKSw6ddUEugpx0TfWS6YVoHInqYtm1116XK8D9rcWLFy3GrSvGBUHCVv7H&#10;+FsfCFCcffbZ3Aqoh0Di9ddfa6kc6LwNN9z40ssuxWULQwRB68zbZsycmQCYYsDm/z08McUbCgEL&#10;RZDzETQomxftOSmSw1hlJpGt27Tps0sf8yTM+BVgJya+CjTFh2VMot1CpLZzqorD+5lnnnUmaD/t&#10;/nvvz4kM46LgQxb11JG9Kh3X2TVzzEu8AhWVJp8XiWg5p8qlkbrok0VEqgRyPG4OyQ6u6w75YMGC&#10;+cT6Jk+ewtEGtnoKutj7mXRJL3akrA9qEsybicrQEf2wlMEHeRPlupgV1qnTpsrFsS4ee+SR008/&#10;4+yzzwz+nXXa6afdd9/d/K7lYTiN6+nOOfdcIrG+rmdouoqikoo+QpQkcYsYHYOckMwTtFBR9snB&#10;GqVYIIkx6fncHUd8H2tPIvXsOfNJWW7brg1nu+215x4uBDdwABOjnXrvSB4BSYc/TZr42BOPn3zy&#10;ycf97fgLL7rww1EjyRcjj4W9GqSZUX7AAJZgjt50003ad2jfYqWW8xcsJIWBk/uwPRiqV155pWpp&#10;EEGGodZUm0tcCTb+FrYBaqd8tpKDbq5tZlTNm3E/UHnghWUyVjGjNHSnT/lUDs57T/ConYULFk74&#10;4cfw34QJoI4b7FmOC7jFXUBCEjD3OR5y8MH+sVrcArp44QJuqSmNpwx1Bfhx/PhxjNZiipTEJild&#10;xZPSqK3V/ScJRp+jSFCXKcwy26ey8y47N3e3Jms/ew7bFuk+yNQIS9q8wceb9Tp9+s8/fP99gPcf&#10;f5jww/jvv588NcfF0nEoy92dhGQujossTgT+xW4GnHWZiBDuNnuAHpeQniFBIVcn7NhPE19v3fW6&#10;r7nmoiXlPnsCNac+oGkRsqKX2cJcszaL9mEMAM/1q6++YHeHxRhoCAWNwmFEeXgvqxdfgRZHZAin&#10;V9DhLaIwwzdMr7MuH+H+tyVu+uz38sv06T/8MJ4NvO7fBPa2/sBkLjhdIbhR29GDu7FJk9yNtFUb&#10;DvMM1KCOxcs8GToFdxElHkgk4p2A2NlNB2wTZCdmHhIykvVeqFTpTWASSOgCU+3atd1ggw04AeHc&#10;c8+/9da/33vv/RxxfeGFFw0ecsH5g4dcf8ONt99x57bb9gIK5rDv/OcdwkOTg934zZo3xxG49757&#10;2SREojNVWJS77e+333nX3ddeez2TJJaaCZIqN5Fz1XQee2laMhcOsucrOaYaEuZCs5CYdcrLEG4r&#10;qXdBmQaSubGz8nQMW3ALDN7Doqhb6tBAQwfQJZiRH4+PaVwOLGQnEt+Qb1FRaJKsNHz99VeLl7jV&#10;Wj10xDJm/foNsvuKt5RcxoIh5gA+bBMWWn+99Vn4xU/CsUgiue6acfLlAu3g7FWZu3r5u+/GO12R&#10;rVxq16ldj4Ud99Spz3JT/XqNmxQ5ULWiSK5I+XIjBNREeu1ojKxGAlcLp0TqO5SrYnEeR49M9j9x&#10;Xe7E5LasArDFKFoB7tp4k01cfqaisQFlf/zhh08//cQCCczjSU4jxK0CuYxQdv8F50DJMByBP1QA&#10;jRo1UUKQMXicFXnDPjyTTrJSEX/cMqWbB+WZCdUjZQa/vLylMpdDkXVBn6+pwjvxksGeTf4S6uQ6&#10;KqoCBM3ZY4UtkJGZhVymjVgOrrJggwsLDORbk5xHdgT7mZn36AI0ErF4edNNN3E9nTtXLdgYjxIk&#10;g4XwHfep9OrZCzOjwkwUSGXeqfdO/fv3v+CCCwjTcVYpuQzE+qCc3UtfgpYsAd1VWSUQD3/7ZOLp&#10;q/OSS4QkOCcEcSW7XUo/c3DIcvLLSTgsP3446KLAscElAGDevbpmgUrb2fQgVOgOKF5YeRUdvHrx&#10;+4o3aMelEFVjwxljdVGOYoaWNlkMJxd/eebGaDfvnzuXeaVfNejanbQUDDM8B4wPnIFdAtIqU0V8&#10;4uXLhDE9YkHBT6GlETn4+8v0X7hJj3vVzKIkFCu/GCcit8hsHa0M8DnrohaC8xVDtsEbYH86KfVm&#10;gfhAAXbFqXpx+GOug/XrM1KJEpdDlWZp5xYt3e43v3Fc6gznBP0H0PTYoEdLf/NJMEOtkjT3ShOo&#10;ssYmJwAVs0BGJxid3Y4cn8OqAzmyJIeAJnLeyFPEFHHmJllwwS6TG9hXxdGcZIWdd975KB0SrtwC&#10;0dy5zJk4pAcG4qzMG2688Zqrrx500qCBA44dfP5gGrn55lvGjPkEK8VOjuOPP56M+JtvuZnVi8K6&#10;ptIorrYG3EEJtTmLhbh2UmlRuYLWJ65/OTDEWJwPMC5Bc+TWBiYp1SlYJrGUJOsGe1BchothyCeQ&#10;OwUvsDrs0GWNkAmF1VZqrM5vLSDwSWxvhfQFk79WrVbSylzhoYAKFsMVoxda+MuAvvzqS23ZEeR8&#10;YAWeIElkf6tO6oxonGLIq4Lfy7P7dJYU4P36q05UY8A+fdmNNGXaZDngzoq6a0eas2sqIQ8IA5Tn&#10;iAc7v7EKBpBpAiTjxeLLsqFbYsDQGAjBK0M+FojdG0Xv7yg3MwXFqShLFBidjq+JFDBPRT9pj61x&#10;BcOZMOEntqYZk6gBkKnUIb+1atiOUgKtkohjhZutgAUSUmSQeXCiUSIc8kgMDXNywAH7swB7xRWX&#10;c/j5448/Sm7Cdddde9VVV3AWbP/+B5Oi3brVSkMGD95jj7577bXH8ccdd/Ipg4a++uqAY44eMODo&#10;Ky6/jLu6H7j/Ps4tvv22W6/Edl168QknHM8ZOCTXPfTggxN/nMAVvOSnqfckGiQJJiLCllD2krQc&#10;L8OZclwspC4K8Xq2b+6sSHCKc07YeKnHulupZUvKS0TRLEqTfeONN9RCRt3X5IKvnyZMQAasLnNT&#10;hLm0ofmuEfTRNJeWgwOJHPCPPvoohwH6qc9QcOONNta1Fx78USeLnwrv2I0M34c/NBtK1coMH8Ow&#10;1f9t5dZyClo+tUMwZO211/ZnrqxdcdU3K6D+qvuUyZPRjLbgz9CIHbEBzpbQC2C1APyl0YJ9deHu&#10;xSDXG6h0lr7WMjMM4ASZO7ZZWSk3rsHG0lyz0rx6R44L2yp9ypYGdqSW4MQDgCdhZ2ljesH8cOiA&#10;2EZCBIE4QCGJ8XDuQg3WlXLnu0uxhIJT8TEEZ5DlPkjU2NvNp71kE7qDbdjJGzAnthG3xrlrhBk5&#10;dcFq4fSQ6cd0PMkYKw54RWtUvRFKaoHKx1+zJpfIcn82s58gg2AgJocU1DfeePPzz7/gRgCW15jn&#10;zGSyM2vGrJkzyIt/6803rrzi8qOPPopj4jhy9NZbbjviiMPuvuuuQYNOJGv700/GUJKshDnzZs+a&#10;M3va9OmTp06dNGXqRx99PGz48Dtvv5N9qVg4zqy+/NLLrrryKlbXTdorSRW/esFb0ytKp2j5wEqE&#10;psLvKIcajASu2dIfnPzBejJ6M/IQRsNd8tfGySPXgVrqjH+YAXJACZkCU+A5OPNAEqPbYeDF9Nnz&#10;zAy1tHH6IDMidwIQaz7uWciuT87D53GbgTLCD3jNWELYbTejY6bfrMELPI7t4vSX+Nj1hvsp8vFA&#10;zvfYsz377un6DboqwD/8xCoaOdwZre3KM5El25A7iuhXOouXz/zzn5m7B10ZRoerxH6RJAksfuOl&#10;IT9Si93fmcvxQn8ReCA3i3yaEgVP2UcfjeKA5/LDD4MzqFD32gRaGC3q0Sn0wMb26kXUvVP2QkWB&#10;oaj14opMgLLxxmwGX2EttgSZdsbS+7ehF9YGzrosXcbxiktYCfT+GWstQsbys1Nh6iBl/ipvBkUh&#10;ogQYFgibKvTqDd3de889E3/6ybFSTdzBWjNnTH/s0UdZlLXZEnShIo5FYQAqqQkT817VB+ISncpj&#10;phtACadcdsmlU6dMhWDzM7cndO26erNmjneZlTMp5oxxfvpu3LhZs+ZwyCcH0BL2GTZsKNlW5FWv&#10;0a0bR2W//vrrhILwHRADd+ptjRpgmU0Gq63WhQT/ER9+wME8uAVff/PNjz9N4B+TLcQDSpGujf2D&#10;n6RnE+Mud0ETpML6KF7Zr1hM4By3+eXN1crVSJZwsjZDxsdPP03EFZI3H6mC/JAGQswT3cpP7GXi&#10;/H82o4BVhf7dfvWvvj791NMOOuggdgKRo/XPfz7DaR84kgKLPzQC8nXoQ2VQCjXxP7ijGtUQSNkS&#10;KDfmkzEzZ8xwfqubljl60R2rfRzBGUFLBI0usrFsGbcXtm7TNve+VPTmsqV/O/5vPTbcwK8bGYX0&#10;nY2LPblt2rb9edpUVFsBuVX5LTbfol49NiMvloOslI3b/34bJ8Qw6WcNfNjQofffd58fpueQFvId&#10;MELJObMK1QeTGBQWybs1a7sTahm2uxl2+HCiDlxNxHDmzpvLjVNPPPF4eEZRBkpwzWaUXNfP5xYx&#10;4QfIMT+cWcEhwonO2ZMRdK5RISNkxGIVOYh5BLdEZwIw6peHyUEQNnS/+CTOycbgYcJPE1h4dibN&#10;G5PBAWVbtlzpvPPObdqsWXLaqWREamieNFcdH26/kvTLyhZoF7dQhYXJD0eOxBHfd7/9NtxgQ+47&#10;RzA5+cY4kzKYRY47wnSVJpgZACo6oJzlK6tsczaayAKpJoNBd9x4441YBY517sSBtF26cIQoZ3dv&#10;uvlmzZs1p0jbtm3ALwnsLEh8NPqjUSM/ZB2IuTN+GQaDcDmHWMDl2nrCOUg6sbj3jr132W1XlsdX&#10;XmXVpk2bNG7UiF1Euj9j1IcjCWR/OGLEZ2PHIlecvHDnnXfts0+/DbOVTskILqdrhhMTauFQAguH&#10;1LJTdFzeS2BG1AVPbs/RCwEj1eRffPppuHE1fmRycHDqTI6TEIFQ/X13393fDslBONwR8Z//vEso&#10;hlnO3PlzCMGB9tAkZCDkcJJmjoKVetDSrPBlDqkEHHcuOvv8A3MYag35DRyAxDRIcphbtIIFWAq7&#10;u2fCqyVisC2vsXjp4r323CtigbLcklhUEyRwoRYZmLU4JbuYB8OWlK5dVxv7+We2MQhPlSDJE48/&#10;9sGI91k4+fHHCdyA7o6by+hUxkuGDklNCVCZZRoTlC9SBIyjqliXRUhr125A60CFPOpW4lEjR6+6&#10;yqqLlyycOGkik7YwWOrss9PmXFcA2DqOTB6S/spHyflIu5EDhgUiVZWvviUuXCvhYNHaLMtPmzpF&#10;5X16uZl0s2Yt3Tk6Dvf+T2Ydgc/EGdiYPz351JM29Y/AoGPUuUAuIWx+MZ1i7L8hNsEFNGJ7vWdZ&#10;i42reNI6nDBAXRm1Xn75ZVx2tgGhNnX7eOZSZufuEGPkgivnLxZcuczHyQERHRQlDGrFVEkUhTMH&#10;hGDOTxMn7ttv35tvveUfDz14z733kiPAoaJdV1990cIFixYufOLxx2+68Ub+sh//+/HjmaGjHMkL&#10;0v5HPHp8ZLaVwejCKV4Ah7AdetihDerXHz58+FNPPHHXnXciP2xlIcLEVQn79OuH23LjzTc98tij&#10;d9x558mDTl6tS2f2t86bFxwtU0yDFEFiECt3/1wcNiRSxdtURmT4L96jcVuDRg0JqGmFmLGDBLIt&#10;ONDIZ1OAIE/LFci4dcx+3Fwg+Jf5b+ZD8CaypMFh6ZttsTmHkAaQOOWCYSDlacrUKaNGj8IOUcU3&#10;P0xAe/TYcJ9++0bOgY+ittjSfTgKBy0mzwHLMEg+NXEKCrCzff72O+yw99798pxAk0GjOz81SFJ1&#10;GFkW/sugQghRR/5OwEDUqOHuvRCeXS6vZ7fFM3vvs09wlGSIZ5XM/CsnIKhjz2z/Qw+VIxue8VPD&#10;LX7QyDfffMM2NZkfgclfpv4k3ZDvUFR6A8YL4fQACBVWabMiMRVH2TI5sLv76Ei3hEydNo2jfrkE&#10;C/PDEMIQqENYGUcmdeu21lZb/Z/5Rr4UeOydZQNMAJk8obvzrM5GNIykLDyPqPAwaZB5ObNJZrqO&#10;jyWqmX+olLXWXrtFkDaWR2aDC7iyMxfdGRsB2xhTlQsX70NeUSd6fNHONQkICsJOHI7g7KCmVzVr&#10;EKcd+/nYgCnCySIfOEwPREX2M0EIVha41oFlIbmGbqzB3SHz5i3g7J/NNuNKzPAxvgpADGALL/Ep&#10;YGOEZum4ct1SlEVjBQJTFrgsQc9VMyVKZIEMFCb4HMlHWhp2hQnQ+O/H33n3XWedfRbbSY88ktS2&#10;I5jikHh9XfDcdNONZFRjV3znCPz657whKmCfy1LJzL71lltIWLjhOnYTXX/iCcfT3pFHHclW8yEX&#10;DHn9jTdgR3TrJZdezJHSffvuril/aYLqY1ZS5J6CJ8TkpxZKJNy4GrBabqPoMFC7jPBj8Lv0Dis0&#10;nOf4FWtmNopAlmo5SHQFbggXgRS3NSXPPzR5uS/vFiFWWeXMM88kHIdpMbDpsH79umxBwNIHzq+Y&#10;yd0Rh2s26ORBXbuuEZHkACUhDBKkuJzzxtdZwfhrkH/AZazBv9oueJURQuISc+bO6da9+/HHn8gJ&#10;BXGhksBrI7BDkT4Fly3pnzDAhWA0zEFhoDQ4NimLnhlDIpwE58L5MZeAZzbfYnOUF2sBTs41Ltk7&#10;r6TAo3ema7136uMu2ghuBRWIsB/Tevyn4IbA8CXzP94cfczRwTFlhbzOsEe3NB7SOm7/Kq4gXA1g&#10;JsKJVwcnhLdwBqAwkHohA7iDHkRZ6Ur4pF6DhscOPI5oZ0SgAjj9J5e6cLHfVZh4oT39oiFis5Gf&#10;GVSmYIFJcDAW9ixzxGLIF1mQOMBYBGrYsHFcE2oU7mq77CpusaW2O/DeMVKd8B+L03CUO7E/uMwr&#10;uLM7fBwfBiyUYf5cOjeY/Hbu1Jl/7l6njORiNcd88okvIFAEV4+DM9hzYrftOTjLuDTS8VL9BvUt&#10;ksnxd2zyX79HD06opHxMNtF+mevFcglmhHmkSGTVwr/ZE8qEzJZhh1BQcuqEhE2VFzNFUOCDvBse&#10;Etgx1MzouVSG7aIEYVn6Zi7cuBGX/7jLAlm8bcA/jvl0+GQFqHaTxg1bt2rZrGlj/jVv1sT/x5u2&#10;bUiObVGffXyBeNBKQ7QkTdStxSVxNEHjxDpYpeDsjRNOOIFD+j4aPZLrOdw9pMF1PvYkGYiq8JeD&#10;5TNcFmKT8AVZywkbsWJs9wM8qU41hNfs5hnZjzrFNsfJw7I2vyoaSTwNlJbzf2Y3bCBLuf9ReJdd&#10;+uheCaGCD6ge0s/WW3cddxld3dqNGjWAClAJ5Ddtyv1YkKtBPahVq2zN7t24kBE7ZHXtA+dQ26gk&#10;eXvvvZdxgsbHPU+CNuP7ZY3Pn1ZgJZs3b0qch2UtuEjtRMiHs2KiHzSZNTcJ7YleOv0Tln3u2WcM&#10;Zk6/jWAYJ5ozO3xqqGsSOL2SYXODBw/2B2jNEjmB21ngRL3A4aCvSZNGLHw2c/hsQtS4fn2mFDVY&#10;grnwwiHTp//CDkLxZ/xR+9CLze8RUNmEYD1WlA9V3qqTADJo0Elt2rQi2xHJYu8vAEN6J33NXZwb&#10;oBkFC7TA0KFDe/aCE6GK904enZef4jDOWiwzP5Mjg3PY0FdhqpBhXBKmGxyHGtCsPxaSiSKj7thh&#10;VXKWco5XQsGN8uVVspyEGg88cH+EIdWOKp55poun+VwUClEgViZQPut26LDqlCmTAkS6FjjUKgIt&#10;i6k0Hu+URR9Wa8q7C5gTrUW8xwoHH5ay+M1Rmaus3BbfiVOfGjWq36RR4+ZNm7QgKt2kcdNANhFN&#10;HjTeSy+9RGeGbY0L5unVq5dpCX0gLywnKqRb+FteJSM5XDtQIX4bM2YM22MyEur+i0TwMs4MFeLe&#10;ROtA2Do4id0/LCG40yR++JFD9wgfidiAwgoHo+RDbRb5gnNU8CSWcEF1bbfUAcpyBohpFl1J3BNE&#10;4GCqDG6Lm2AGbyigw3FpYdKkyaQh/ev5f63ctg3bj5o1b7HXXux+3U6jjbvnEdaJfGVqz/EXhIh4&#10;H2CwBrMx3JDCtfxfqcVXZt+0o9Om+cpAMJlqJw4VQW0SwDJRKYcuQiVYHXDI2CkP2/Xs2ZOUpCBS&#10;7NoIV+/zR8BoYfPNNzPfXP3i5DLfb916pYceeohzK1DB81lUc1h1I8DPwkXgki7uPdxt19222XYb&#10;5e+qEY2Lz6Qt4CxysqpkmL1zLLBHBsW6dzCicFKVjb1ybQEPwLsMjXgCERtDjlFNnTIbI7XXEp0d&#10;I2SSF+KY1xuYB89dniZfCXF4GHbkILxulwjY6PgA1TiMleoGA4slrHvnZABmFTgKnFJIXvuYjz/m&#10;eBXwRKBfhVlBadiwwV/+sm3//ocEOzRbwryB+5z3YYxbbbklPrdlAIMiy3cqgZ/Vk/DAA3tzRt1m&#10;m23y3HP/4nxF7kucP38e6+Iq5lz9sjK4tHXzFlyxvO++/bbZZlv4Nt4vJVnjYcOTZS2idDIuV/no&#10;qNhjgw379z90YvmJbW4bf6tWrW0SoNKdV18NzGcospwyEMgaj0ixvoL8gKZ4/WGMQSoP2DbaaOMC&#10;gs/kabfddvVvbs01hXFYE/MImGAWogjBcviBo/Ft0wIcggjk7JEZD5cXgMMgwBBcJLrcrWKyEZuJ&#10;mlGHNwTrCBYhfRwg/Prrw+fMmbdo0QJUpWjDDI07mtu3b7ff/vuzkd9tIcqEGdSIxr7lllsiUJYE&#10;X4B1jSu4fhfaWUjcxTCDq7WTLN2pa6pDuwULwgx+6jLR0MVIlXnynacUbZOETnaGMnkMLmRaHJwj&#10;4W5od3PHBg27dO68yqqrrgTHtcLtCu6lrllzzqyZn4397ydjPtGl3cJFpF0ZMFQzJ3DYhlNeglOO&#10;IJw2beoXn39BdW4kxBC5CwbJ7anlLtdBOW2zdc+HHn5YCY6aDyYRXXEbXv+U4GQgkZX/swrCfM7y&#10;U4viVKKOacRPhCesPCOFj9HpkcFSGGPjHSwfBlVhWW6LESQMHO/VV4sBbME8P89Ds3BG69ZOjM2E&#10;ZBhrGVve2IhDrO/bb8fNnDmDiB8Lmyh6QmGrdekCf3McuPMYPBOucdEUi6LhMUhB59qXYPpCwoDp&#10;BY1Bv3EIy2kNfiAZ6NWxC3zNOX+Hu+g0G28afuQp7wsHESuoo5GBh222HCRoQsUb9au1Xx8/IJm+&#10;fMLxGcygRCIyacjBVcfxwg0iNwQ6MnBdTQb5EGYsK44RAwwYzIFdQDlShuoWJhVP0rvL9szE9Ipy&#10;YAGWkKwhqniLrN1yNiDO+K+/zpgzZy7DJKrDMIEWzAC22C8uO7wJxHCyFnHVHSWNjv4AaRbzQ+q8&#10;71UQ11pllVVt4Z3qGDOzZwHFnNfFfXf5dhSJpohYTqIwP9OVslH+cA1zVvcvmN4CVMjUCrlXwGC8&#10;AzXt2oTKyKy1wBghkO5wijygCIJm7lAQf9ZEnEE1j4+TDGmWkFfFBII1CJ6ff/mFvVkggdtbOWqv&#10;Y6dOm2y8MfwgYfHHDpD0BUL8xSTRFM8gbk5yiHMAHO8prz3XSThNug5m8G9Uwc1C+uRwJ8Bz7n4K&#10;WSBjSjTRvvvu++qrr6KgCafI6nTq1FFX4PCQw9a8RcuGDRpgl0AN2gqEwgETJ/5EmocOMPX3PwoW&#10;KQjmMdydwxoJaS0QmGLuCLU6dRYtXDR37rzvx4+DZXHk0SwQbPr0X8lBcF2wZFe37r33PcC6q9Ep&#10;n2rzhy6S5MS7FEFCVKpwzvIVakd4MAgT9h4XuQiX+7AxW2UZg905aEwMLUILnjO7RnLM1QrA7+up&#10;uM5KyMqqWNpIc3ZRgBaG3rgWyNdUTo3mExpThDTqtjR0FkYIhR5fmCxhgKWhNM4M2ZxJVHYRMC/m&#10;MPbFLj8Y+eKBB5SjmO8pzAYRzs8HeUVlIQkLFS1TQMaT1NXQKkSLiJ0ojFVN4MSZqFbcOBQadkUT&#10;U3jJzx31JaUon+cxxnnFLfkYC9M3udqMY6b4HGjs2M+fe/ZZbv0hYQZvA1d7vfXXPfKvRxIskveE&#10;S4gK5QIyUMmxwKTczJo5E+9p3ny2jjuDxPpK3IsxC8RkmQQH58KXlTVq2BD9yHYN7HOH9h0C39Yd&#10;z4WbTzvkcJO5SLKv3Ci62H77HclXYJc7jokWQoWLwsL/m0hFUdYvrUCF1ERpXVit5PxauKOqaqeS&#10;w8mpuEswG5XHjxBS5WhJwudV3mkGG+FEMNcUtmrpVu2tVdxBVEQk79yisCHxxxOhTmnEKq1WTrRW&#10;YVPWfm4LpJ44O+y6a6977fXXv/n6a/aB6ngY7hRo2bIFwVkXUWGX8nx3aYcuS+dvcNYevnb5cblY&#10;ex6fivGx2eKejActU4VAp9Jeic5hoiSiGCG2tdI+FghXgmSFViu1WqN7NxbiiI3K9ylqgaqdZ3/H&#10;HSTRSr9j8KsYtKqVqKptrYqHmr0waaBWG8x/HAtUcUIUsUBq0Hc7TCqrjRwVH8SKqlHIAnFn6Ql/&#10;+xvnAdcMll4EUrAzxcWFlXph2OQDL0n61Llk+lpu6OIpk+YsZTdCm9ZyxG4pdBYcZhYeaEaeAtZo&#10;6fKl3Bn82KOPkeMbBOIoVuHchBWF8LSfFAN/EgzkXMP7M4w9XAf6Mwy18mOMWiAzwgSO995rr7fe&#10;fqNhg4aaf2Q6K1921kstYyYxNoXBjTRiPoJmNtaLGTZ9cBZrOcemLeaSiIMO7h/YyPLTenIGVf6E&#10;jkblGSVtIcVAioEUAyVgoLC+tfOSy1tmfYX93u+8887pp51qO9JK6HhFVlGO/IUXXcz+j3btVlaO&#10;U85wnOwcAUOSmuzKuxUJatpXioEUAykG/vAYQP2yvEKec+FrX8rvpzJLxcmSpL2xAWjSxAk6PGrF&#10;Txoq2iMBwbp16rAxmZvurr32Ok4I1iabnMkhvCTJkkvw2N5U+PD/PzyXpANMMZBiIMVANWGA/Qbc&#10;e73ffvsVSPDJskCobO6r4BgSTm8jI5Dt9P9DC9eYHPLxmOGQHcfJcsCfLyWBQTFnevjhh72tCdVE&#10;grTZFAMpBlIM/EkxQDiNI4/Zd5jIAoEk8tkOP/zwZ555Rvu83CXylUgt8/Nt8lkyLfBUCX3cYpEL&#10;ry3lHB+GwJb+nBMpW23SqVlV0nXaSIqBFAMpBlIMxDFACluRSyalhbWjimOIDjzwQM4LUP40lxNW&#10;BqfKX+ABiNhtmGFkj351ppmWbSrTnYsWBvUXL1562GGHcWGJbbqsZLNp9RQDKQZSDKQYqA4MlEfh&#10;iGJxDuuzzz6r+JXrzJ0jVqIRci2Eh3otJ6bHWQbK09YtCEqnw/DoTJp8Z3JUdMABrO78dY4H5ZDK&#10;9dZbr6ItpOVTDKQYSDGQYmCFYaDcApEexlmNpIfZaYlmfmQw3N/gVogso5RJ+rccbW8TkKtGa/fe&#10;ey8XWHHQNScqBOfJhS1wnilXCdx8001NmzW1Ri2X3nYTmMUypESOIQvNZeaUHE3pOGqBA6wqP68q&#10;SomESRMJixXtLl8BP+a5AkZdMpylVSwZeyVXzAln1bZWGiritaocqipvsApHWq4ESgqZ5BST3+F4&#10;SwapohUrWr6qSFlOR0XAFC6rqiWZCJQc28ORbhwTzq4dLBhHArO+RF+cGt68eTMOvq2mhLRqRW5k&#10;DSl7y1Q0oij0xjfqFjAnkZ+KGhWjo/XiC5taizQSGULOMpVhOL/9CH7iwPgdRSqKP/0C+VIc/XCu&#10;hh9HS04NnlCvFSZ64UFVCSZzDlwj1WCL8kkEjKIjKjAoq2t4TtK7T5ck5Q1g684fZr4W/F58xrbN&#10;goY0/eqPpQRKxTk2wrQVpU5cduIaJqf8VogHkmCyBGxUqEoookYYjtghCkcSN0E5FoT4y/mpv86Y&#10;wbUoTJJ4SFJg5YajWHVu7qrtV124YCHbV5lwcPzl+PHfkQlNCyQ6MzzOjqMKh79yriiHzlKGlxwf&#10;x2GOvOFaJq6h5fA3ynAeH3d489Oaa67Fkdgcm8hsjIUcksIJqfGev9TlAFruGuDUOG5cZ9MSdfnA&#10;gGmNo47XXnttkiloBwi7d++uI5Or7/FVvCTB2RlvTcteSoz9nwpDpXakViiZ5MRVbYHSvl2eyAbe&#10;nAKml9ZRkl6SI9PA8EXRB6NC2sfURERx+PBEkBaX4bgy9SliIlAYMK2YWuPGAxVVMRXFpDFDfMh6&#10;40OVELcRFKkd20tnHYmd4gAbt+unJA6WIdzwVhoeIqwbacQ4wec9DSHyUwTm5BKar0df5K33EvwD&#10;Hz8+0iL8llOg7MR3HxjTDL4lM54pIFbJCVRayVpcYypMAQ3mh0uAiMWxNsNZn7feeiuXBXB++79f&#10;eYVR8euTTz7JoXCfjvlkzbXW4tS4IUMGd2zfYfx341948QWux+BXlpGwTETAyIemPHaIg+u5LxVD&#10;giVjuyi2avTo0VzsxlXB2JKnn34a08ItGtgkrmDhJ65awYQAz1133cXRcBxFCjDsTyKlDzi5TZW6&#10;vOcQWdKpmV3RLOeW3nLLLZyfzWnqWLIrr7wSM8lVMe5KsZKm6klQ6bOI9SJWi6hyE+CcSqRwX8ZD&#10;ScQ7omF9negzbqRH387FdXQSVOQsE9HIUty+GS6BNNZmpK7Jj08IQWXIzydjdqqxyXlhwNSOr6ps&#10;21kJWrUoeqUx1YV/2IcpfR/s+PCLtu+jSMcz6gx79WVdFxgaP/nH3hcla07BSQKnb+R83Rrv0fRy&#10;hOWslwjJ4tJRdBRxC8SbiJ32wfCtUZLBCgD8af9eGyOHaYPIB58rItbUxNw4StDqfaRwEgirqkxo&#10;gQTKW2+9hSXo0aMHkw9mObfddht2gtshec+khPOtSTBbs/taM6ZP32SzTefPm3/xRRd3bN9x7NjP&#10;vvjyS2704w6h7bffHpuBNZLNeOGFFwiyYSr427VrV8wGt31wPymWiZuvOJWA9SGOvmbOxEUmTFyY&#10;0GBFSJzDer333nvc2YUJBJ63336b+82AkLpYxE033ZRZEQaMAtzYyIyNwnvssQc4JaBHRh93QGFB&#10;dbBpVWEqrrgxtxzUzeERGD/+jhgxgo2unKMaSfwDBm6V5W5QLrMAA74E+oQ31WZcxXDcvuBJk3Qn&#10;mPFQPo2P7YdAWF82Icu74S/3zz/22GPYfmvEr06bUOTuu+/m+gxmkMaUEY40mOPvI0bLCqgKnMPN&#10;p1z8Ck6YpzIb1q0nxvdmVHyoIDqX4XIdHHQHt0IvXyEuA7GSJjkSKvwY5s3mdhgaYchPPvmEObEy&#10;PCMswVd6ee2113CV7PBDgypeHv4EXYyCRxim0zvvvJORQl96l67xx5UTaT7ecrKE6S8+QFku3qXH&#10;nFNb+oLxgAGxhfQRmIsqF9qk8QceeAA3jktvoRHCTjsaCC4jj+/MxZkhSDWaTi2fNPm4lHtxUAhy&#10;EE1jxhW0Dd+nF58RB7xkeAk3V1wUZyFByLgoBlf4t1zzHtVBCwwKjWQAvP/++3jDxGwscFIh1SFO&#10;ICoD3xLswQ+2lnmPGiRcxJDjRPeH6RMOsK+++mp8dzQw6s6YGSWJfuOyRMSKNgFYiWPUHTZsGHMA&#10;xATvAcVofjA/wfkPPvggTAIMaoqXaCRuUkY/8AbFW6HxVqFSzZpcs0UGCwQ/ATFagBOp0Zi8lB0G&#10;lexx5aqFWsEppXhMJJvNmDVz0pQplISi4IKraimmc7LBFLYBqUaNwtnE9BgkXyE27UB+yjMB4go1&#10;PhBeQ4BlZoABbQ5y0QsoHf/mJX4Fce+++y4AwFioFSoin5glcKo7CoGc/UCMorpxCh9cddVV2Gke&#10;VD/Tvr/97W98tivmbDo8dOhQmB5dL8pJY/oqxt6ImfQT5bkN/cUXX5SY8UZntvqPsQIvwTlgQCDj&#10;V35lRgtgyG2kX+sduqB68B4i8Kh85JRYY19TGTYi/41FcjAeqDa+ogsGDRqEJTaiqDv76yMEmpLK&#10;CNgMB3yCOj7whrumIjpOtWA53BFuUMSP8YcpvNEp7OfjxEca72EngDSqGSQRMqkWzHzzzbegpqXj&#10;KHP55ZeTRMp7VCojNYwZJBEU+Xj2oY10J06gANIHgZj9+zETH12UhFW45BtaS8cZ4ayveEeCisKY&#10;nxNPPJEusNNgGJYeOHCguIhmOSGFZo0tbW6klnnPwE899VSiF3GW8FFhOEc8oSkWy+eEnLKQk8dw&#10;F7hh/frrr0c1+4E1n2qiOyx32mmn4X8YTgQD6gIAGJeIqF+B/6abbkJp+LwRQZr9ZAT1xRbpo1nM&#10;BgNUAc20QC9SjEKLVPdHFxEKfsLLEZa0WcXwg/E+6aST4GdUCpeIgwf4lvJ4/Mcddxy6EZ/4mGOO&#10;4a8W12kZ/nn99ddhURSvAUaECaphGvHpaRAR8FklDmr1vSmPjdKHu/O4dWuEmegWfzGn+J7ExIQg&#10;UMwaD6RasHCB+7psaeu2bRjVl199hZGgLrYKpENgcQb2CasLF/Irl0bLq8JubbDBBryEgfjM/AYz&#10;w1fNV+Bm2sEUMUmiFmCwdOTPbSnZu3dv5luGL92dLjJIQ1Flzz33lItafYijZXQ3XicSK0WJCqBr&#10;WAcWFMYMco6ZuOSSS8z95ycJp0RFHywyYJ8pA0uhBSJlVEsvbYB6gx/g32gpqoFV/ppImNSpBVxX&#10;YDv22GPtIlFxvBqU1tNn9aVa5mFZa/rJavEB0jCB5rpo/BhkCbcA3rDRqRc/YunTFPXBfBrEYn5k&#10;hJCZHXbYIRLhBDwhmfeImVz1SBk6lfeTkxkozLZthFnXghl4/vB9PJNQM2sWrOuueqP8TTfdeM01&#10;1wDqUUcdpYtxDaQI0gxRIrT9qioyXda7aQr1gm3A4bWKfgsaPqhG1nRvZpxwPsXNKxJZ+QpiETQ0&#10;8n333UdMAmuEPuKcX5pSREHAGHh+F3xmzs1BKnppPxkm+RARQ0CFpbVXL44i87E0RjO6Kgwbw0Vw&#10;LG6rdLppZx+fgoS5KRpWyb2GMY0FfiB2YuqbN6AO2THkRFrTEHLqExMWpiBgDypYMT6gQtnjD/kk&#10;gPaI8+OSJeGi2NixY4khYR7Y2mi1EAqYjZvC0TmYuh133BG/ZNSoUQDPWJjHXHzxxfwEbllAkd6A&#10;+XGUMTY4Z1KSvES7svjCfIhal156KSX5YP6xD+cK+OzspD2YH1wG3B9NqI888kjGTEDMeBqjgknX&#10;1dpgilnI/AXzW7RswcIMsxkQwVoOyzbMRVA6CDauJS+pzvyUl0RjqLvRRhvRLFELGuF+VSwcaKJl&#10;sKZZlGboFOaCYf5SHaeY6S2Gh2aZn6LiWf6BSMDGXIrekQE4EhWPwQfRoNgub64+JNIXGODudJu5&#10;47DAMbhp/ITxZiCazGFN+UlamCHrmAqkgl8ZPucmgSXcFrnw1MLKUgCNAEMzjaAWMUaYeOTIkfJW&#10;QAWhTt82a5jxwCNl0CMqiTYBV4gfphoEwsG6xF7HQ+Dq8vTt21eWEkrRLyGFv/zlLxCIqZgYA6MC&#10;hJQH5/yFIpCSY2GhoMoAAwPk6lsagRbUZeAEAShMsBR9xwcCC3JEQBRSSmSmX79+due8kMO8FhaK&#10;kA+oeOgawaMMyCScy5Qa35Bmyfvfe++9t9pqK3p8/vnn0dqIK+X9i6J9LaDPIBbqUIbhgxkAA89E&#10;2wCAxiNIRrkxQG6iB8iHH37w0ksv3nnnPldffY2Sd3hJ2icMgNUHjdAR6tMFzADPg3k6gnB0BN8S&#10;1oaHCRfvvvvucph4UGTYAyjCe3oH/7i3CB24AodcVUzv+L9EsMEt11RTRrdnGZXpjrgrLeD2IUe4&#10;jLiJMBISuvPOOxPGlI6TmqYRiEIsgcC1sIHEMWskOMOEAKwCM2wAlRFM3rz00ouTJ0+qXbtO9+7d&#10;RJ1HHnFliEgDBpjnDdXRuehBGAyfNaK46RejxWoujjy4BSR6pwW+cusY5WUXITFOMNTUJdACmMvB&#10;EAeQACcTcQK95unTAhSHkcAkPNyy5UoggVgM8kJ4DQyjW0zjAwDO4kMPPYRryOEpNC4xMSMKXSAE&#10;bcJg1JWLoF8jj3sZKChU3xprdJs46adgx6ODFsLhlxCW58lZ0dwLCEr74jc4BGSiMBk47xE3M4eM&#10;BZZmnXvrrbemQUo+/vjjcAKohsTMxfUee3PGGWdgpGF+3DJiA+gfdJRxMhERYpinnHIKrEh5NA/F&#10;/Gu/49BW4xvxvRYhkVscecws/AfTw7Woe3DBg9JHPyIbDJUxI7S4DNAJToLbGC1voBlGOEi8Xgbf&#10;Y1T5Fe2AiuEnGqEXgrCYBx7qwk98wBmBb3BVsDGEAsAO1eEz5JO+AAnUKFLPrJlmoSuWCQmHR/nM&#10;SwogKhyBRy/ADHdSnQIaWvU9WA7mcEBuXeBzoaM1RyYUiy7DEKIIcLHRuWAGmSTEIYcXVCBCRxxx&#10;BPDjgaLCKI/8o99xTMAJqh++QXFwiCpdQBpklYcVC9Q9eoGXakoA0CCdShfbS2YPGBsQwkvkDYB5&#10;aAHAEC2wDZ7xCRAVsEfXDEGtQSC0JzodXQz8TEypyBtUBrxBAaJqQAgTw99nnnkmUTLsGUNAiVAM&#10;940yeGqIEOWxSRgYNCbaAT118MEHAy1AwiRIHTrF3byeGQgGAD1CVCRCOw2WloEEcQUJ9IVJQyw3&#10;22wz2kfUwRIjOuSQQ0AF6oOSIPaAAw6wxv02NYGG4aELuhhPEAihFLUQUVqAJyMwfPXVF6us0u7d&#10;d9957bXhXbp02mGHXl988bkhHH8TNQoR11tv/fbtO2CGQSO/ohFoDUhoHwhRDQAM2ikJzARv0SYA&#10;w5yPfhkXkFMSDCM+hJLAML4OMy1sAGsDjJoyYABzcsIJJ4A6uKVNm9Z3330nfYEQ3sNRvGdGTl8g&#10;H7rQEchHkG1E4IRRY/uxc4wUvBnpUXaIJ5TCZQESAl903b//IZ07d9poow3WWGO1jp06PPPMU8wF&#10;d9llZ3QlCh3vG52AHmQI9AjDcGkkmiSCQFiRBgGesVMG/kEDMEzgZCKOGqE8X1k5hmowic/M6AdQ&#10;gTZAiOBVGWYKEFAhBsUb9bvXXnuNGjVyu+16NW7cCLQcfPBBc+fOdre4uH/LUSmUhCKM+qCDDoID&#10;JVyYfPQVn9EqeHi0A5JhacauG9l9WfOhQncOGTxkrbXXeuCB+7uu3vWdt98WVNhIxAqfhtZQjBEO&#10;FO8xv4cNwBgUh0MQIvAsLxCUQmhsg1WEyig3yKQ3MBv6AXOF6QV4yTgPapP3EkDKwyFPPPEEg0Wr&#10;GLrQ5Bo4HjDg4V5IYeYUkwgFq/ZrOI2VaynyQE5fHeh9BLIIMQQT3IxGU3m/CoVxhPnVr+U3qCqw&#10;HV1H+lIxtaBi8ChfBbD1BafihpgxoIxsatUiK9IaFggWQcVgpzGE2Eg0DtLFqj6zAbwGlrWIZuCC&#10;EWlljsx7/BFMCLacptCzKE30LO48XgxOqJbcmVRRBqNORfgG80MBvqK/+AnxgCn5gAqjXx9dEQuk&#10;4cPiZoEwHsw5ULgYb6Sd3mFQfHMEEqFFj6MUCBpICyCTeNAAyXIl5opgGs4yegowjj76aNBLuBnv&#10;DCRg5HQQH4aE8lgyxAnLShncAjQLNgzdip6icQqgcGkEbNALs1hsNm6dPxDK0CNyiAHTg3YDHoST&#10;MTLfYvioLXDFZ9xkhkAABN1EGfQmC0jozSuuuIJhAjbSyFlTOZlBLwUko0Z7QjVifaCFBx207bbb&#10;Kq5iz5dfft6pU4dLLrmoRw934gYzAH5SUA6RxqXAuhNIQAuwXARZURD8hMZk+Gg9PGWW3NA1GAkm&#10;/UAI0ggP4J+BEF4yNBgJVMMPhBNwuVAW8BU6As2LimSqAWb4TBkm3HAIHMh0AR304IMP4EDAaZgu&#10;NAsERSOj4mmQ2TY2SQQVqk0YifQyIQPheNBUZGZAa5RhBoAOhZ+pyNQWXwRMXnDBhfQ7bNgrm262&#10;cZ8+vRHqF154HhhwQSAlbA/MGAMMGH4YbMzcnXZ8BFIdikM4rc+R/4KLhsLBKQFyEw3aRB1L2EUm&#10;2IlZF3hAUaBz4WpiUPqJ6Q4Uh69AC1hlNnPeeec+9tgjzZs3Peyw/h9+OGLxYkwINHKF4UaMMXRh&#10;XIgA7M1LnA8QiG+NAsSvwgVBv4O3AQMGAAndRSyQVJB6H/nBh506dLzu2qvHfDx69S6rvfNmaIFg&#10;S5QSBTDkEQukilAcHgPtUI2+wAAMgIBDLBgPPoSRaCSidlSX94gzrh6NYGwQYfhE+lCLF3gqlMSu&#10;UBLyQUeC7b4UQJchQ4bAHgwc8TGNWt1qMzKcaJo/dEWSFcwR0m1mymdEDgppjqmQpR7eoP0p4C/b&#10;6L0K63w6PjBOvVRrEgZ1gYjStX1VdZv50oKCwuhQLUJawF11waOCy0gFPOpHkKtpCgkkyCpaABFC&#10;EcOszHJQdpp0M9NnzsGvTDUYO1+JA+DG4sJQjALoAjQCb/iLAMMNeN/oL1wSuScwLrUQY7wkjBCS&#10;g9nAr8T20B16B4slHBoV+Kq5ts3c/Z9kFGkEMeYvigDDSXl64S8IRNMhw5AYyUdBoJfpnQ/8hEOK&#10;XcEzBRgUB2ytESH2OHqAiqbGv4YNGAVmD6MruuvCdZoCEnw9pgjoEQpr7VoZbkyDIjTiJTNdfDc9&#10;RBuwx1qVhfp0hPzgomK6zjnnHNgGnNAR40ImaRNziNLnK6sagG1cF+lF3AWQ7sr5YNmDz2AG2eZB&#10;BdCRoufe4zCqZKqmTZtgqIKVBpeqo5OAsTH8DaYp68KWvFRdKHvyyScDFUiAyeEKjLQIAbaxrMAA&#10;C6EKoRGKCasAljC66GjUB5KlOTEjwlKiOGgHVkF3a1Uf4Bn42WefhXJn6RsjB0IOPfRQXHjUGXRE&#10;qzK6OCooj9bGkNMOqAZIZgZYd9iSHhkCBAUeFDHYPv3004Lpy7o4+zAP49piiy0pA1kBGABgCToF&#10;52BPOhSrKQxIohk75Rk11pr1WmarRHGRIzwtOByhoAyGGVmmuqRYFfEt4BlkjepobQZIdwyfEcEb&#10;qGC8DQDGcgPnppsy89uI0Fq3bt2ZcPIhAMCBIc0GcsA2cDJ2RNKSrZhXwXggATMPZsA2haGyabMI&#10;C6FqcCIhxFFHD3CZrjWW16vvjnWmFtELBEdDzhnBw4vCiUSCcDvoi7AYXI2FhpmpiE8AI9GI9ShU&#10;0BSCAA9g5oETkw9meGlBbMSNB86hMM4NLcinNCqoHfCGgZSqZ8haLomMbgV8LV8HUuASHwSIEQ+0&#10;DMIDLjDLyD+KDw4jYohzh1ZlroOt0r4cZANpZNGC8iwd4c1hhBkh+pcGkSLUAQKJH4GmQBKw9ggt&#10;H2Ay1CjMDR/gBdAImgg/iMkmYDD/hTx4fDAoXcP3+P7iaTQvvEstEEcx8AimiK0jnwBMBIyK6GhE&#10;t7oxCNXBDAOBnKgA5hBwEh/4Cn5Q6HC2nXoHI1IYSUbLE/aBrZFtNCbVkUbcEFwwhBBFIGut1Uup&#10;DApTnYxbivETZWBWXBtJlMRb3MmsH8xr4GaHVIYGUVvKgsVMgi7zA1QYjscFZr4FkIjH4MGDKQxd&#10;IOKFF15IGQBDoWAgkQG+wr6U5CVBA9QWwoweQdVqPiQ5FOtrLOoOVUgt6EiADt0BZeOrBeh93Gfa&#10;NLFBGYFScIWriJqG0xgL5IYTAIDyEirKgxkIgX3lDR3ReNFVVpNPiIW6V6cEvgy9xkgMir5q166F&#10;j/nmm2/fccft22+/A3M7CiDtwAylmB3CgagAsKQMbwDTjmzhkK9KzecrikYJtXzAIDHtIDSNTlGw&#10;RYSTLwiQSAfaCmFRzpUiJwIS/ODX//LLr8Cj7dsQRWzG9AWBpTCN2GKAPEgREfYjTIfQMY8hzRcY&#10;UOK4GqKabDBKH21LJOfzz8fOmDH922/HIZu05mMePqEME1ZaplkYCZ2gwIYhkM8QESbRG/AAdXBo&#10;EA0oxdDgCnQrBZgo2+goqQAUSgDmZyD0BYtqSwYaA5MMS6txdDpo+/JLpAOXV3IRdbUhAeWJSWAL&#10;CVxL4rQ0S19a0KIXGmceCXgGvz6ILvwF4GHDhl58ySXApuUJbFjn1brAq5LHSEW/OkSBS3HO9JLx&#10;YkeVjyeKgz0lyOihQSBEeTKjQg8w10Tc4Fi0EFSwZE4JLNItEhuhrR1BRS1WjAAYrcJEEIsLiVe8&#10;EQoJI1WFb44YMCvXAjgCAxOj3+FIlB2Moj06cCq/YjyYAMr/QvtThcKQCi8G6hIB4IFpIC32HOwg&#10;HhgMbTWATUE3toqfsOFCGW6gjDlcBW/RL8qULiAJhKEKpgUYeAnNqAtnw6kUY36A1kB3ozLgA6JA&#10;qHVUQHVjk2Ei6qyRnH322XjiuGBMgBiOeAVJ0JK+8SvlGTvONS4e8XEcOjQ+xUALuZIgGWaC9bGs&#10;prhtCAwfhYXCVVgflUGUCd9WHKZHLIvY+wPnpbm94mCTaqsogHnQAmASqikPXgkRApt+lT5ACA71&#10;xMBlTqSkgJxJD+EvQIIELEUQ4sg+YzAUIf6DLkYzQmIsMbRjFqgpiIGtsUBE1IoefFswozkuABCf&#10;wReB4sghZhKuU7KTaTrpfUFovqEvyb5e8PWjUGEC7xfLvHS9oON2260vQ+7efU2woSRMvEgmf1gm&#10;eI/5GSJN14IB2BijWhbJQK++qgAIhM9piogK7TBkrLgG5WMGcWCujLdHGQow8zCkEQnEtO+1154w&#10;EuLJezUILbA9KHQYzw4dtmbhFvxoZjxIIiRW0iaTWhQ9fqR2UGngvKFrGAPD07t3n7XWWtsMpJhH&#10;Y4HnAQPA+Mv8BkuJrxnhNJo1xSp7jKlGMzD5gyuwAeAT0QjviMmQlbk4fAitgQGvFHcWTkNZie3N&#10;zwMMlNLMmS6xzfS/b8l8mmLO4StUMJpNLaBVgNYSI/3CGoW90Wd0N9tRbrnttgMPPOC888+fPWfO&#10;4CFDiOD5hfMposCVqS3+BEI+YzZMWiO1JLwMCpQyBYdSzJm08QhFDQbQoqoCMhE9HRajJwI2lo/F&#10;e4rh2WP1cdb5jEaNc/sKeJPlGihZC98KYsC18CXuJP4FOMIvw0Iw4WDkOEcIAHMa22ahKRH8gZbU&#10;nik4W3uJIK2WSUAKpgUsw5GgDAcErKGL8anRF/SFPlJmC7hGQaNc6JGvIAsdDUi0xgOR6EuOKvqL&#10;lQk0EQ2iE0E6BhIbgCuHREU0S5VjU3oEJtBCMX9NraivSMRDqgcXDzwzXVDUiGKgC7PNagQOJpYM&#10;CVfWsgLNEgZUMEYIk4DWI1iPdsP0Kn1F8i+xATO8VyKm2A5UyEvis5kfUxn2QYWpTjwBshKNwRAq&#10;j0suMHqffnGaQDJ0jAwN7481GCadiAcJkATr0BGwkG8Y6EuWBngogM+BJuWrH4Lztb/tDzXC0Roq&#10;mDAX83IMMB0RG8QLYc1Drr1MFH9hKmkl4NSvOc1M/GVOLeNzDnii2Y033gRa40XhOoANxg4t4HP0&#10;EVYcCKEjkkJJf5errxF8c8t7irGIQliJsA+cQBgNJa6wvhhJ0RLt8KWMWAV5RNxkemEWZmAYfsqz&#10;6kYVHEo8dOaIEIUpLFbfR68+QwVmvQpgiEMQJYRLxBIAmqsRCKEMaGcp6Kyzzm7UCF0p9nG8pzJw&#10;INyC4cGqoR8xw3irCH5E9OBqmFkvUXzMs+Wr4b7AMwDPYPEwDEVApRAcYyHkhY0Hw8o/ZiYN5pF9&#10;fpXU0A7jxRkS8ISKRVOf5ymjN/TL4hxWB7dVrgA8DMC2swp4UGWa0Ngo9Jm/VGEBFZzsu08/YOu5&#10;7bacXoZHpYw+n9z6HOE3baNUBizlMaiwtxjGutBnIVmUxaVg6sM0yAJ0OOiM3aKdNAhzaseuT3GD&#10;BxtPBBgPQ29Qs4a6CKVWwNfQAglQBo9sK0oD/4FH4mwgBf2FilGgEGpppgKnWmYnP+ELI4EKLGrS&#10;I58CkwCmsGoghVmRPyWnJNYINoKQaHDFKIRx+kX9UYWfsChK/6VTvmqDC74Sb+AMqotmopA2LWEV&#10;IlOB6kClgImsExjr+Dpaq3z6CRYHPOKZqHi4hDf8BAJBOyNFB6E1NAdCnpE9GAteQTgpie8De2Fx&#10;mQSUXySYicJRHs8RUWQ2hp5CNSOoKA7qCoFa1zVcCST/PT8RgIVYONEYBhk/Jl6oCdqBfDinJDLQ&#10;MsTV8A2xhHr4CeMH9bVgA/B0QRn7AOcwFirixOCCoD5w5NFTJiciokIQRDNwX+hLDz4KvcMSWEeC&#10;4PjCeDwKAUnxIUj4njAhKoCKwIPbhLhqQsDDuFDEYEYYsE41ECkUNahBCYw45wSUDTfS4UQTFSS5&#10;AIcJrQpnYv+wTMw/0IPoFC2WyJkw9lamjPWiz/Kx6J1x4XIpDK4yQAXyUYtKmdMBV0oSEQmopSMW&#10;maQec8wA4g1UpyTkgNmQQVCBmQQ8zJKv0eBAZh7EQoEWRIE3KqLmCI1SS+RjzoEbCgz0jpvFQxl8&#10;R8kjrQEnbiKWHqsJkglqoQf4CvvhXdnZBxoLzCAzA2aY1pBNwISPvsRp6ApcW3oHhxqXamGeUR0s&#10;VsE5zNXoiJARVsrtR/zyS7Q/Cgqvjn6JlAAAgIFPnSUBMhmIbxJMGCmGF8jCFZaYkfLQLIoIA4Z3&#10;C9uzigbm8f8AG+7SIQU+YESbCeWdeNKJgwadfOih/WHFgw86iIH4xsbkznhJv8L5lGeeCoRgg75g&#10;IQYl3hNXSO8JeEaKiGHsmbeBXoQCrx2GJ+aMVkE5YFrw3bHNTHmZ30Q43FiOn3BMQReNgB8yDJmA&#10;6i4bH+w451fHm3AdSCOEg5mq4xAhP4AL1zI8oITwcCcyD/sCulaVGTZiILkiroKCoAqcRFMgEdmD&#10;G/gVDxGNie5QVi6xOxlnakEY8I4mQkhoEyNEYWEfXYwzDhPQEU0xx8JfoH0tS8DutMlPOGsqRi1x&#10;FUICkAiJRcCqA2tqM6eGMh3qKx1ZIP3EQIAZ9cE8wC1dLl/OzAZ1STICjAt6UUCgDsODMUBBI5CK&#10;1eJXMuHTlJQhs0ZCoEMcI33KX1wbKpIahIJAWYM6uI0goVI8pC/EZ2Jx+6o3iBnqAOFH6phm6Vfk&#10;E6oR3Mc0whjIKh46MEiRCRVYOPwyNqywBKI9KKzTQFCZZ/4qno6mYyxwPDoUqUZ9KA5p7WgU/EUy&#10;EXgUokanRhgL8x7GiLCxjAzbwFd85T3MCcVRHAyBdUrmCgg2ihhM0pS4lEGhZ/nM+pwNXGpUBfwR&#10;ib5xmQxsR7jgxK8Az4wED5quYWzEB7NKFEsbSEELhCBeL/QKV/psX8UnjA61AkFRH4wa3ad1VshN&#10;FQZIfA/HgukR2hlVhZ7FNURxAADKV74guGUtA4v48MMP0Q4ko014BhFGeSHdYAwzBsaEZB4Yg2bR&#10;qvg0mHZ4BvMQ5LxdQO80iCNISjdOHlMo3CMmwQidznukWR70NeIPeBQmzwJFQXmUo/ZdkAps62om&#10;NfRCTA8U6fxiQprwDB/wXTCHyK8irsbb6GVsHp6llkwEOehFcOgLV4xeQAgmFo3MSFHHrMwxNPCJ&#10;qwdusXPiWCkKEwRREKalOmPhJ+X1oeihGgwMgyFoCkcT8eNh0qMpkXjVtivRFDkIy5a6oAXo8n0X&#10;Mye+LqI6OEQ2EQcwAGlAHREOFpIjrGh4QMdqpyPgCQCma4RGiQSwFkAjRCmU1QL5GL4vVta1+qUk&#10;zhnBGHBLm1RHn2tEPpAr4HPoCQpWNDvzetQNEwv+ouvx01E60J51IFhNqy+sB2ASQBl8A/1QqdgD&#10;sKPMBTQUggEi+JVGKA8f6Bwn7BkvoTGaETUHryA8GBswwhtoSbM4cbAmnhQw8BI8YtgpTBkUlnbz&#10;oVbwlSQDyB7FQB9NQRv4TE4ub2QOqwmJYIw8C8TV35FqCguiwk8oce3tBTnYWiwKUs1X2BpXhUkG&#10;YwdCcIUzSAGQCRIgARMF9DVeCSXRR3A8KUCQg6GBXvE9Zh5MRniar5h5MKZZCG4gPiOPwlA4klAN&#10;1U8xeBeplquLlKK+mToo0IyYwZf0qNAW3dEmOp0PkBhtqBQptAz2EvcT8CgGn+AsK4zOBJrW8C2w&#10;lHgVOB8oHXQxNEIf6T4OlAIBEKrgzwpvRiy4BY2AIMlr89Ul3QE5qhAeYHRarKIjZg+oftgG8MAM&#10;HYFzxgJsaATQrs00TFbABoEyX8jxBkA+mgX+B2AICiPRKWjEAEA1HXYgVGuvK9NKO0oLICEfXfMS&#10;2GQ1eeBksIH6owWwB0UAlfe8xJaDeR6aZSAgnE5hdeoiMprTIzWgnYV6ZIrhgD14GyCBlq9gmAdV&#10;S3kCCUgo5pa5AUfL41oMH/4aaMdmABXyos2YwMMcFGlFy9O+RSbBEmzGwIVtvtI1TpJimECOT4MA&#10;AoZ22gIzoDJ8PHdGBBNCRGQZecS0I5IU09YLWRQldNgDSJAP4FEalIHbmXZoyYcySrsHIZoZ66V2&#10;m0JKWQKjBcCAyWBdqjciA/bk6gEqDx+ARHt+kURbedIeW3iYQYm1AAN+Q/mImSkAtiE9VeBzJkmK&#10;02hLInIhoS7nWBLgcC/KOAdoyquvDO3Zq+cqq65qcFIR0tCCxNDwoOpMUnFf4AF+gu6IBsOhDLoF&#10;/MNR/BWQ/IWUUF/ZH+aWAR5aGsHUzgpGrV1W8m4FBqjmV1SiznfmQWfShbZb0SOsgmaQ1fQx7BOu&#10;mj5nBQrlBZuDwKiUA82jWApAMHgFiIUC/oqVKUxFP3ODn+TcCYkKqRnr61cUB9W1SMtDs1oKEiTC&#10;oGKUcisU/KGWWFYF/L/U0s4hO/ajmhBHswqAAIC/CirW1FiEOt5Ito2Z9Ku+Co3ykvjL8HkvDlN1&#10;TSN4yWcJmL5GOvWH6U9u/NWUwEcOoQUGo6n8D9oXMvWIEPZYJEEkFpPw+BKiUeglDx9UzMoIY3SE&#10;7mBhCZuKcMYv0RB+chJO8FNAaKEprb2JnfzepQSV4yR24oOGbKjTEASkGEw8JrKqNSOi4DG8qUEj&#10;t3BLI/Qr0gtRvBfTClo1IjD0Vb2rNR6BLeMqnGsFSCwh2GxoKiMMB2N0XKMutAxGAT6ogNb89VkD&#10;tBGpfUN4ZClCtTSVVHdSC7RsyNSIxLTGKoI8Qkcbr0ZkuYJAhW3GxKIKCflacoqYQTgRxvw2JREM&#10;TZJimBdLiFjCm9USlQ3hGX53bCCeV0mFQNWyqOxLcWRQPgcGl0GHvGEVhZk4NlTAZ2a9MYbxySTU&#10;RboW29C4+J9fffIJCbz01ZGg5Y2Q448xgt5IX9XxtdwCVUfraZspBuIYIFhHGA3PmsgVESHJQxUi&#10;qsobrELY0qbiGBC9CB0z+2EqwyZusrNSRP1JMBBNk4/b9rjV/ZOgZgUP88+AZ/mbBDGY+JNFRnhK&#10;vl7VPlVrzyoJ25+BrJVEkbx+qAZXsD5BdDpFWuVR+r/SQpE5UOpOrjBC/klQjckh+kxgGnWj6wws&#10;NrXCUJ129HvDAGzAAiexWUJwWudPueL3RqNqgieNwlUTYtNmc2PAN7R/EqObskJRDES4gvK/q4ls&#10;UfjTAiVjILVAJaMurZhiIMVAioEUA5XCQJF1oEq1nVZOMZBiIMVAioEUA/kxkFqglDtSDKQYSDGQ&#10;YuC3wUBqgX4bvKe9phhIMZBiIMVAaoFSHkgx8IfFQLqe/4cl7R9lYKkF+qNQMnscHE7DASe/57Gh&#10;HDk4p0IQclQX58hVqMpvVZihMUCOqMkHgPZglgze75++kaH9zwFcMmnSihXCQGqBKoSuai+MhtUx&#10;GzwlmxAa4QSwaoc10wHKxWDWB94U7Z0EXJ1Ql/ABG5ykkLBwFRajXxud2T9soV7mtIgYHs46KwBD&#10;EvwUqF5J+hrwPtVKZrYkqK4kwEm6yFkGG29jjLg7QoJPiJwENVzFnYl4C4KBNivjW5Q82P/VinYs&#10;Uvrhd4IBjlOEmQwYzhvGnFQUNg585HDoitYquTzXBNCjqsv42deS24xXBBXaMF+Zp7QWGA69+/0W&#10;pouIWIBw/ArSSh5IQvr6jOT3JRoZeEDC18gAS4YtZ8WEAFdtpzlHpLFH2ADwRA6kxmrxWcVUxWDL&#10;2YJ+pW4lKVu1GPj9t5bOgX7XrgOe12/i+FcGKZznL+1cmUaqqW7Jnj4HCUMI8235wJnEusHvD/Bw&#10;vD+qljH+AcZiQ2DSoxsgI4+MDcdv23uRFSTwl/PaIbRmPFzTwNlRfBBLG/PEW1BT4oo/Eg5XwFhS&#10;C7QCkFxiF4gQvE5l/jLlF4v7kRPFEPygSjxWoAUJ/eVRO4qbSaIU99NnLbToV6r43SUPLFARGZYz&#10;qMcPLeoNcKoLPhtsfuCRz/SYL9BhgHEtjcalu2rsM83GW6A1dAo3KVjXhjqhpcAjHcQt7CrDnQVS&#10;WHr8IcQbyTlAHzMWC/IjfkKOIUo4jAf9bAj5MFl4XEYO0MI1OVY4ErwSwoVVn0z+0PQTZeKjsGaN&#10;RhqdqugzQ4uEB+P8mWQsVobrxqGXQLKHNqEjdsWgFTV1cYYexI0LMAWVBYq5yoHbGTS6eAuiVIQr&#10;KgTtn7fw73+a9meD0I/C+cEcP3KCDCjM5ccH/EiRgh42EVFhtaZogx8Vwf+lMI/EwIIzlKGKYguF&#10;o2oK45gA+ySjBatLAcUGVVKN07sFQHgp2FRA7+2DReGsig1KMBuKiragQal91UoSE6MYtSKxHUZh&#10;IR0+6LNPuPgAIxgwVBjyrR3DKg0KTiHNyOfTK96R8Bl/4jNUNavHaoklNBY9/CpaW0lVVEl7KXLY&#10;KHyA/VGoL1owf8VgiPNnzoEUeCkYBJhFpGkWqPSTPgtOP2Str35gWaMWG+dsQY3Y8JPwUkWH80ct&#10;n86BTLh+7x+42gsQFfnh3kZJMl9Nnfl+nAbDr1IfCrDg0CEneGo5h0r8QSregktcSCgfMElsQfIp&#10;8fbbpwXa0Rt+1Qe/DPEQzSe4GVO/qjxirPdmTvQrMwZ8WH8KEh9O4RZUnomafGS1nw8tfuOARK0I&#10;Nh555BHNq3j4wBOBJz5AFaA1oRcAdDswCBTyuerNRxREpGQk6McdqfRoVSifr6M4fqxx6TXaJ3VC&#10;EyxNdjUcpowGqsDjL9cq6qUm3LoCtV+/fvYmPop8ANh75rLwhj9vLlqlaAGhC65mdAxEs2QYj770&#10;E5MkiFUgXzHeRb4WmL3RbFGQ0gJxDKQW6H+GK9BBqCopCO4nNW0uyUdfJFkxKmHpAo1v0aeiyJIc&#10;xoNaCtfEtbM1iPornD+mkrSAEmH4RSFJUsB3/JNokHxmLzIrytl1wgFS11f9BUYhcscz2pN3ZI3D&#10;WphDcKvWIvPdfCmL8BJMyLWzVCFsRS2fuxKOIgmZImUslGehQn3IF0qV4yUHzn+4R1VfARtzbj/h&#10;vnClKYbW95N++OGHeAajWuDiVGjB8C2yh7wUjeuWMPA/ZJXUAv0vkdVC2/h0tpQK3zP7wfFM6EIS&#10;0U44Zq09MH/yg2yF6yLMmijYupH0BZBrhhSvrug/0xo/2pOvF82xGH5F9xLlbFAzDz2VURm+Hx1v&#10;J/kAtQJnsaPCqFakyDfbyTvK17IQ4mte6FgA1VANWgAzOtcSGSo0ioSs6BfTvD/+FPYhmKtRUWs8&#10;1pqsJpNan4IMH9Miu2vvMVFMTHO2wF3aPjDUgi5JHJoSxv7Hq5JaoN81TRXi4GH9E2G4//77jdf1&#10;HgWBFFmYS2/iQ5LUKbNOARPUhPw+9AvOL3okkidGYU04zLGlZJKQBRMFLdoLEnxkzEY89ciABCRF&#10;mfSGLgpbF+BB+ZrmFYrk4V5zzTX8BSH54JT15VdgE5AqWZksJiKiIMqwF+864QAZtdYnDDNFsz+U&#10;w2bpCfGOEu64AmZNc2lQ8zxrE5Yr0Mjhhx9uDCk+KToKFZOpE9IgZZziRfkzzuT53oBGGQ8KkG1h&#10;E3oMtpIvGDISJBh4CWOoMGwmjlJyDQG9fC0kByYtGcXAH3WB6390XP4sQaujWqVQvChCPH9VX5pX&#10;YmMLJ3zWxMKatbiTTTi0XKxtEGrfX1fXGzWoYurCR6+/TmNrsAbq448/bp9VkjL+crT1q18jrUUW&#10;gQSGzckEibUg8HwXXgvIAoDPGrVFmQwtCqMV3hbjTwQNRcKD/5OWVWzIAJNwgD6ohnBrJ+cE0aea&#10;v55vmJQ5iQQJ882VjaY+AmnWH10kKyFCHXVkL/VBaSwaiOhlOS+W6RAhhI9D488KSbQ/hMjwrfec&#10;sdMIZQ1Xlp7jwx9pQRCK0yoE7Z+5cO5UmT8zRn63Y0cGIpydZM+pn5RVVUPLKXgVatzP66tQxRVQ&#10;uPKjWwFAJuwCbSgLnbB8RYtFODAJQ1a0i7T8HxsDaRTOvMzf+wfiAyyHGpRJAmJVPiTtCznttNMq&#10;33Jk4bryDVa+BaVLEFWrfFO/kxYIoFXfiGBIfwGfIUe+/k6QkILxe8ZAekfq75k6WbBhcvygR2T5&#10;J+cwUKm2XuKv6PyGYya+bxOgEhLzfkPI/xe7Vl5D9UEe2e9ZrX1V3yjSln9DDFQvg/6GA0u7TjGQ&#10;YqC6LVCK4RQDlcRAaoEqicC0eoqBFAMpBlIMlIiBdB2oRMSl1VIMpBhIMZBioJIYSC1QJRGYVk8x&#10;kGIgxUCKgRIxkFqgEhGXVksxkGIgxUCKgUpiILVAlURgWj3FQIqBFAMpBkrEQGqBSkRcWi3FQIqB&#10;FAMpBiqJgdQCVRKBafUUAykGUgykGCgRA/8PHREvugGLiX0AAAAASUVORK5CYIIBAAD//1BLAwQU&#10;AAAACACHTuJAROEzFjWaAAArmgAAFAAAAGRycy9tZWRpYS9pbWFnZTIucG5nACua1GW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g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8LgEAW0NvbnRlbnRfVHlwZXNdLnhtbFBL&#10;AQIUAAoAAAAAAIdO4kAAAAAAAAAAAAAAAAAGAAAAAAAAAAAAEAAAAAAsAQBfcmVscy9QSwECFAAU&#10;AAAACACHTuJAihRmPNEAAACUAQAACwAAAAAAAAABACAAAAAkLAEAX3JlbHMvLnJlbHNQSwECFAAK&#10;AAAAAACHTuJAAAAAAAAAAAAAAAAABAAAAAAAAAAAABAAAAAAAAAAZHJzL1BLAQIUAAoAAAAAAIdO&#10;4kAAAAAAAAAAAAAAAAAKAAAAAAAAAAAAEAAAAB4tAQBkcnMvX3JlbHMvUEsBAhQAFAAAAAgAh07i&#10;QC5s8AC/AAAApQEAABkAAAAAAAAAAQAgAAAARi0BAGRycy9fcmVscy9lMm9Eb2MueG1sLnJlbHNQ&#10;SwECFAAUAAAACACHTuJAwcGqjtgAAAAIAQAADwAAAAAAAAABACAAAAAiAAAAZHJzL2Rvd25yZXYu&#10;eG1sUEsBAhQAFAAAAAgAh07iQOdbXvvMAgAArwgAAA4AAAAAAAAAAQAgAAAAJwEAAGRycy9lMm9E&#10;b2MueG1sUEsBAhQACgAAAAAAh07iQAAAAAAAAAAAAAAAAAoAAAAAAAAAAAAQAAAAHwQAAGRycy9t&#10;ZWRpYS9QSwECFAAUAAAACACHTuJARswWciCNAAAWjQAAFAAAAAAAAAABACAAAABHBAAAZHJzL21l&#10;ZGlhL2ltYWdlMS5wbmdQSwECFAAUAAAACACHTuJAROEzFjWaAAArmgAAFAAAAAAAAAABACAAAACZ&#10;kQAAZHJzL21lZGlhL2ltYWdlMi5wbmdQSwUGAAAAAAsACwCUAgAAcS8BAAAA&#10;">
                <o:lock v:ext="edit" aspectratio="f"/>
                <v:shape id="Picture 8" o:spid="_x0000_s1026" o:spt="75" type="#_x0000_t75" style="position:absolute;left:0;top:0;height:883285;width:4086225;" filled="f" o:preferrelative="t" stroked="f" coordsize="21600,21600" o:gfxdata="UEsDBAoAAAAAAIdO4kAAAAAAAAAAAAAAAAAEAAAAZHJzL1BLAwQUAAAACACHTuJAVjTf4MAAAADi&#10;AAAADwAAAGRycy9kb3ducmV2LnhtbEWPS4vCQBCE78L+h6EX9qaTiJoYneSwKOxJ8HVvMp0HZnpC&#10;Zlbjv99ZEDwWVfUVtS1G04k7Da61rCCeRSCIS6tbrhVczvtpCsJ5ZI2dZVLwJAdF/jHZYqbtg490&#10;P/laBAi7DBU03veZlK5syKCb2Z44eJUdDPogh1rqAR8Bbjo5j6KVNNhyWGiwp++Gytvp1ygYkyfx&#10;tdpdSZ6reFkRJQkelPr6jKMNCE+jf4df7R+tYJEuF/Nkna7g/1K4Az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g&#10;wAAAAOI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rlsK58MAAADh&#10;AAAADwAAAGRycy9kb3ducmV2LnhtbEWPT2sCMRTE74V+h/AKvdXspqLravSgFgvFQ63g9bF57i7d&#10;vGyT1D/f3hQKHoeZ+Q0zW1xsJ07kQ+tYQz7IQBBXzrRca9h/vb0UIEJENtg5Jg1XCrCYPz7MsDTu&#10;zJ902sVaJAiHEjU0MfallKFqyGIYuJ44eUfnLcYkfS2Nx3OC206qLBtJiy2nhQZ7WjZUfe9+rYbN&#10;+EMqP1lutz+roaU1v04OaqP181OeTUFEusR7+L/9bjSoQhWjYT6Gv0fpDcj5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WwrnwwAAAOE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p>
    <w:p w14:paraId="0F45D994" w14:textId="5DA20B4C" w:rsidR="00BD60F9" w:rsidRPr="008E009A" w:rsidRDefault="00BD60F9" w:rsidP="001668EB">
      <w:pPr>
        <w:spacing w:line="360" w:lineRule="auto"/>
        <w:jc w:val="center"/>
        <w:rPr>
          <w:bCs/>
          <w:color w:val="EE0000"/>
          <w:sz w:val="24"/>
          <w:szCs w:val="24"/>
        </w:rPr>
      </w:pPr>
      <w:r w:rsidRPr="008E009A">
        <w:rPr>
          <w:bCs/>
          <w:color w:val="EE0000"/>
          <w:sz w:val="24"/>
          <w:szCs w:val="24"/>
        </w:rPr>
        <w:t>INCIDENT   REPORTING</w:t>
      </w:r>
      <w:r w:rsidR="002A6ABE" w:rsidRPr="008E009A">
        <w:rPr>
          <w:bCs/>
          <w:color w:val="EE0000"/>
          <w:sz w:val="24"/>
          <w:szCs w:val="24"/>
        </w:rPr>
        <w:t xml:space="preserve"> </w:t>
      </w:r>
      <w:r w:rsidRPr="008E009A">
        <w:rPr>
          <w:bCs/>
          <w:color w:val="EE0000"/>
          <w:sz w:val="24"/>
          <w:szCs w:val="24"/>
        </w:rPr>
        <w:t xml:space="preserve">  SYSTEM</w:t>
      </w:r>
    </w:p>
    <w:p w14:paraId="6F544772" w14:textId="77777777" w:rsidR="00BD60F9" w:rsidRPr="008E009A" w:rsidRDefault="00BD60F9" w:rsidP="001668EB">
      <w:pPr>
        <w:spacing w:line="360" w:lineRule="auto"/>
        <w:jc w:val="center"/>
        <w:rPr>
          <w:bCs/>
          <w:sz w:val="24"/>
          <w:szCs w:val="24"/>
          <w:lang w:val="en-IN"/>
        </w:rPr>
      </w:pPr>
    </w:p>
    <w:p w14:paraId="44DFB3E6" w14:textId="4B8CB04D" w:rsidR="00BD60F9" w:rsidRPr="008E009A" w:rsidRDefault="006025CE" w:rsidP="001668EB">
      <w:pPr>
        <w:spacing w:line="360" w:lineRule="auto"/>
        <w:jc w:val="center"/>
        <w:rPr>
          <w:bCs/>
          <w:sz w:val="24"/>
          <w:szCs w:val="24"/>
        </w:rPr>
      </w:pPr>
      <w:r w:rsidRPr="008E009A">
        <w:rPr>
          <w:bCs/>
          <w:sz w:val="24"/>
          <w:szCs w:val="24"/>
        </w:rPr>
        <w:t>CSS7000 INTERNSHIP REPORT</w:t>
      </w:r>
    </w:p>
    <w:p w14:paraId="3D4BB2CA" w14:textId="2C98460A" w:rsidR="00B848D1" w:rsidRPr="008E009A" w:rsidRDefault="00B848D1" w:rsidP="001668EB">
      <w:pPr>
        <w:pStyle w:val="Heading2"/>
        <w:spacing w:line="360" w:lineRule="auto"/>
        <w:ind w:left="400"/>
        <w:rPr>
          <w:b w:val="0"/>
          <w:sz w:val="24"/>
          <w:szCs w:val="24"/>
        </w:rPr>
      </w:pPr>
    </w:p>
    <w:p w14:paraId="1C16C9D3" w14:textId="77777777" w:rsidR="00B848D1" w:rsidRPr="008E009A" w:rsidRDefault="006025CE" w:rsidP="001668EB">
      <w:pPr>
        <w:spacing w:line="360" w:lineRule="auto"/>
        <w:jc w:val="center"/>
        <w:rPr>
          <w:bCs/>
          <w:i/>
          <w:sz w:val="24"/>
          <w:szCs w:val="24"/>
        </w:rPr>
      </w:pPr>
      <w:r w:rsidRPr="008E009A">
        <w:rPr>
          <w:bCs/>
          <w:i/>
          <w:sz w:val="24"/>
          <w:szCs w:val="24"/>
        </w:rPr>
        <w:t>Submitted by</w:t>
      </w:r>
    </w:p>
    <w:p w14:paraId="31496058" w14:textId="77777777" w:rsidR="00B848D1" w:rsidRPr="008E009A" w:rsidRDefault="00B848D1" w:rsidP="001668EB">
      <w:pPr>
        <w:spacing w:line="360" w:lineRule="auto"/>
        <w:jc w:val="center"/>
        <w:rPr>
          <w:bCs/>
          <w:i/>
          <w:sz w:val="24"/>
          <w:szCs w:val="24"/>
        </w:rPr>
      </w:pPr>
    </w:p>
    <w:p w14:paraId="6701EEC0" w14:textId="68C3C8E5" w:rsidR="00B848D1" w:rsidRPr="008E009A" w:rsidRDefault="001E78F0" w:rsidP="001668EB">
      <w:pPr>
        <w:spacing w:line="360" w:lineRule="auto"/>
        <w:jc w:val="center"/>
        <w:rPr>
          <w:bCs/>
          <w:color w:val="FF0000"/>
          <w:sz w:val="24"/>
          <w:szCs w:val="24"/>
        </w:rPr>
      </w:pPr>
      <w:r w:rsidRPr="008E009A">
        <w:rPr>
          <w:bCs/>
          <w:color w:val="FF0000"/>
          <w:sz w:val="24"/>
          <w:szCs w:val="24"/>
        </w:rPr>
        <w:t>DARSHAN K 20241CIT0175</w:t>
      </w:r>
    </w:p>
    <w:p w14:paraId="50313356" w14:textId="77777777" w:rsidR="00B848D1" w:rsidRPr="008E009A" w:rsidRDefault="00B848D1" w:rsidP="001668EB">
      <w:pPr>
        <w:spacing w:line="360" w:lineRule="auto"/>
        <w:jc w:val="center"/>
        <w:rPr>
          <w:bCs/>
          <w:i/>
          <w:sz w:val="24"/>
          <w:szCs w:val="24"/>
        </w:rPr>
      </w:pPr>
    </w:p>
    <w:p w14:paraId="0A8B4030" w14:textId="77777777" w:rsidR="00B848D1" w:rsidRPr="008E009A" w:rsidRDefault="006025CE" w:rsidP="001668EB">
      <w:pPr>
        <w:pStyle w:val="Heading3"/>
        <w:spacing w:line="360" w:lineRule="auto"/>
        <w:rPr>
          <w:b w:val="0"/>
          <w:i/>
        </w:rPr>
      </w:pPr>
      <w:r w:rsidRPr="008E009A">
        <w:rPr>
          <w:b w:val="0"/>
          <w:i/>
        </w:rPr>
        <w:t>Under the guidance of</w:t>
      </w:r>
    </w:p>
    <w:p w14:paraId="1B2A3207" w14:textId="39FEDC2C" w:rsidR="00B848D1" w:rsidRPr="008E009A" w:rsidRDefault="002A6ABE" w:rsidP="001668EB">
      <w:pPr>
        <w:spacing w:line="360" w:lineRule="auto"/>
        <w:jc w:val="center"/>
        <w:rPr>
          <w:bCs/>
          <w:color w:val="FF0000"/>
          <w:sz w:val="24"/>
          <w:szCs w:val="24"/>
        </w:rPr>
      </w:pPr>
      <w:proofErr w:type="spellStart"/>
      <w:proofErr w:type="gramStart"/>
      <w:r w:rsidRPr="008E009A">
        <w:rPr>
          <w:bCs/>
          <w:color w:val="EE0000"/>
          <w:sz w:val="24"/>
          <w:szCs w:val="24"/>
        </w:rPr>
        <w:t>Dr.Ramesh</w:t>
      </w:r>
      <w:proofErr w:type="spellEnd"/>
      <w:proofErr w:type="gramEnd"/>
      <w:r w:rsidRPr="008E009A">
        <w:rPr>
          <w:bCs/>
          <w:color w:val="EE0000"/>
          <w:sz w:val="24"/>
          <w:szCs w:val="24"/>
        </w:rPr>
        <w:t xml:space="preserve"> Sengodan</w:t>
      </w:r>
    </w:p>
    <w:p w14:paraId="3CCE000C" w14:textId="01515BCE" w:rsidR="00700B47" w:rsidRPr="008E009A" w:rsidRDefault="00700B47" w:rsidP="001668EB">
      <w:pPr>
        <w:spacing w:line="360" w:lineRule="auto"/>
        <w:jc w:val="center"/>
        <w:rPr>
          <w:bCs/>
          <w:i/>
          <w:iCs/>
          <w:sz w:val="24"/>
          <w:szCs w:val="24"/>
        </w:rPr>
      </w:pPr>
      <w:r w:rsidRPr="008E009A">
        <w:rPr>
          <w:bCs/>
          <w:i/>
          <w:iCs/>
          <w:sz w:val="24"/>
          <w:szCs w:val="24"/>
        </w:rPr>
        <w:t>Reviewer</w:t>
      </w:r>
    </w:p>
    <w:p w14:paraId="45E4AD77" w14:textId="293B9CD1" w:rsidR="00700B47" w:rsidRPr="008E009A" w:rsidRDefault="002A6ABE" w:rsidP="001668EB">
      <w:pPr>
        <w:spacing w:line="360" w:lineRule="auto"/>
        <w:jc w:val="center"/>
        <w:rPr>
          <w:bCs/>
          <w:color w:val="EE0000"/>
          <w:sz w:val="24"/>
          <w:szCs w:val="24"/>
        </w:rPr>
      </w:pPr>
      <w:proofErr w:type="spellStart"/>
      <w:proofErr w:type="gramStart"/>
      <w:r w:rsidRPr="008E009A">
        <w:rPr>
          <w:bCs/>
          <w:color w:val="EE0000"/>
          <w:sz w:val="24"/>
          <w:szCs w:val="24"/>
        </w:rPr>
        <w:t>Mr.Tanveer</w:t>
      </w:r>
      <w:proofErr w:type="spellEnd"/>
      <w:proofErr w:type="gramEnd"/>
      <w:r w:rsidRPr="008E009A">
        <w:rPr>
          <w:bCs/>
          <w:color w:val="EE0000"/>
          <w:sz w:val="24"/>
          <w:szCs w:val="24"/>
        </w:rPr>
        <w:t xml:space="preserve"> Ahmed</w:t>
      </w:r>
    </w:p>
    <w:p w14:paraId="70DF97A7" w14:textId="77777777" w:rsidR="00B848D1" w:rsidRPr="008E009A" w:rsidRDefault="00B848D1" w:rsidP="001668EB">
      <w:pPr>
        <w:spacing w:line="360" w:lineRule="auto"/>
        <w:ind w:left="40"/>
        <w:jc w:val="center"/>
        <w:rPr>
          <w:bCs/>
          <w:sz w:val="24"/>
          <w:szCs w:val="24"/>
        </w:rPr>
      </w:pPr>
    </w:p>
    <w:p w14:paraId="4CC9D150" w14:textId="77777777" w:rsidR="00B848D1" w:rsidRPr="008E009A" w:rsidRDefault="006025CE" w:rsidP="001668EB">
      <w:pPr>
        <w:spacing w:line="360" w:lineRule="auto"/>
        <w:ind w:left="40"/>
        <w:jc w:val="center"/>
        <w:rPr>
          <w:bCs/>
          <w:sz w:val="24"/>
          <w:szCs w:val="24"/>
        </w:rPr>
      </w:pPr>
      <w:r w:rsidRPr="008E009A">
        <w:rPr>
          <w:bCs/>
          <w:sz w:val="24"/>
          <w:szCs w:val="24"/>
        </w:rPr>
        <w:t>BACHELOR OF TECHNOLOGY</w:t>
      </w:r>
    </w:p>
    <w:p w14:paraId="756FB669" w14:textId="77777777" w:rsidR="00A06F88" w:rsidRPr="008E009A" w:rsidRDefault="00A06F88" w:rsidP="001668EB">
      <w:pPr>
        <w:spacing w:line="360" w:lineRule="auto"/>
        <w:ind w:left="40"/>
        <w:jc w:val="center"/>
        <w:rPr>
          <w:bCs/>
          <w:sz w:val="24"/>
          <w:szCs w:val="24"/>
        </w:rPr>
      </w:pPr>
      <w:r w:rsidRPr="008E009A">
        <w:rPr>
          <w:bCs/>
          <w:sz w:val="24"/>
          <w:szCs w:val="24"/>
        </w:rPr>
        <w:t>IN</w:t>
      </w:r>
    </w:p>
    <w:p w14:paraId="59B5DDDE" w14:textId="77777777" w:rsidR="00B848D1" w:rsidRPr="008E009A" w:rsidRDefault="00B848D1" w:rsidP="001668EB">
      <w:pPr>
        <w:pStyle w:val="BodyText"/>
        <w:spacing w:before="2" w:line="360" w:lineRule="auto"/>
        <w:jc w:val="center"/>
        <w:rPr>
          <w:bCs/>
        </w:rPr>
      </w:pPr>
    </w:p>
    <w:p w14:paraId="310D7414" w14:textId="77777777" w:rsidR="00B848D1" w:rsidRPr="008E009A" w:rsidRDefault="006025CE" w:rsidP="001668EB">
      <w:pPr>
        <w:spacing w:line="360" w:lineRule="auto"/>
        <w:jc w:val="center"/>
        <w:rPr>
          <w:bCs/>
          <w:color w:val="FF0000"/>
          <w:sz w:val="24"/>
          <w:szCs w:val="24"/>
        </w:rPr>
      </w:pPr>
      <w:r w:rsidRPr="008E009A">
        <w:rPr>
          <w:bCs/>
          <w:sz w:val="24"/>
          <w:szCs w:val="24"/>
        </w:rPr>
        <w:t xml:space="preserve">COMPUTER SCIENCE AND </w:t>
      </w:r>
      <w:r w:rsidRPr="008E009A">
        <w:rPr>
          <w:bCs/>
          <w:color w:val="FF0000"/>
          <w:sz w:val="24"/>
          <w:szCs w:val="24"/>
        </w:rPr>
        <w:t>ENGINEERING</w:t>
      </w:r>
      <w:r w:rsidRPr="008E009A">
        <w:rPr>
          <w:bCs/>
          <w:sz w:val="24"/>
          <w:szCs w:val="24"/>
        </w:rPr>
        <w:t xml:space="preserve"> </w:t>
      </w:r>
      <w:r w:rsidRPr="008E009A">
        <w:rPr>
          <w:bCs/>
          <w:color w:val="FF0000"/>
          <w:sz w:val="24"/>
          <w:szCs w:val="24"/>
        </w:rPr>
        <w:t>(</w:t>
      </w:r>
      <w:r w:rsidR="00A06F88" w:rsidRPr="008E009A">
        <w:rPr>
          <w:bCs/>
          <w:color w:val="FF0000"/>
          <w:sz w:val="24"/>
          <w:szCs w:val="24"/>
        </w:rPr>
        <w:t>INTERNET OF THINGS</w:t>
      </w:r>
      <w:r w:rsidRPr="008E009A">
        <w:rPr>
          <w:bCs/>
          <w:color w:val="FF0000"/>
          <w:sz w:val="24"/>
          <w:szCs w:val="24"/>
        </w:rPr>
        <w:t>)</w:t>
      </w:r>
    </w:p>
    <w:p w14:paraId="6C2AE25A" w14:textId="77777777" w:rsidR="00B848D1" w:rsidRPr="001668EB" w:rsidRDefault="006025CE" w:rsidP="001668EB">
      <w:pPr>
        <w:spacing w:line="360" w:lineRule="auto"/>
        <w:jc w:val="center"/>
        <w:rPr>
          <w:b/>
          <w:color w:val="FF0000"/>
          <w:sz w:val="24"/>
          <w:szCs w:val="24"/>
        </w:rPr>
      </w:pPr>
      <w:r w:rsidRPr="001668EB">
        <w:rPr>
          <w:noProof/>
          <w:sz w:val="24"/>
          <w:szCs w:val="24"/>
        </w:rPr>
        <w:drawing>
          <wp:anchor distT="0" distB="0" distL="114300" distR="114300" simplePos="0" relativeHeight="251658242" behindDoc="1" locked="0" layoutInCell="1" allowOverlap="1" wp14:anchorId="2D63AFF7" wp14:editId="64626E05">
            <wp:simplePos x="0" y="0"/>
            <wp:positionH relativeFrom="page">
              <wp:posOffset>2830830</wp:posOffset>
            </wp:positionH>
            <wp:positionV relativeFrom="paragraph">
              <wp:posOffset>114935</wp:posOffset>
            </wp:positionV>
            <wp:extent cx="1669415" cy="1424305"/>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1200px-Presidency_University,_Bangalore_logo.sv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69415" cy="1424305"/>
                    </a:xfrm>
                    <a:prstGeom prst="rect">
                      <a:avLst/>
                    </a:prstGeom>
                    <a:noFill/>
                    <a:ln>
                      <a:noFill/>
                    </a:ln>
                  </pic:spPr>
                </pic:pic>
              </a:graphicData>
            </a:graphic>
          </wp:anchor>
        </w:drawing>
      </w:r>
    </w:p>
    <w:p w14:paraId="443A94A6" w14:textId="77777777" w:rsidR="00B848D1" w:rsidRPr="001668EB" w:rsidRDefault="00B848D1" w:rsidP="001668EB">
      <w:pPr>
        <w:spacing w:line="360" w:lineRule="auto"/>
        <w:jc w:val="center"/>
        <w:rPr>
          <w:b/>
          <w:color w:val="FF0000"/>
          <w:sz w:val="24"/>
          <w:szCs w:val="24"/>
        </w:rPr>
      </w:pPr>
    </w:p>
    <w:p w14:paraId="16658B2F" w14:textId="77777777" w:rsidR="00B848D1" w:rsidRPr="001668EB" w:rsidRDefault="00B848D1" w:rsidP="001668EB">
      <w:pPr>
        <w:spacing w:line="360" w:lineRule="auto"/>
        <w:jc w:val="center"/>
        <w:rPr>
          <w:b/>
          <w:color w:val="FF0000"/>
          <w:sz w:val="24"/>
          <w:szCs w:val="24"/>
        </w:rPr>
      </w:pPr>
    </w:p>
    <w:p w14:paraId="50994C9C" w14:textId="77777777" w:rsidR="00B848D1" w:rsidRPr="001668EB" w:rsidRDefault="00B848D1" w:rsidP="001668EB">
      <w:pPr>
        <w:spacing w:line="360" w:lineRule="auto"/>
        <w:jc w:val="center"/>
        <w:rPr>
          <w:sz w:val="24"/>
          <w:szCs w:val="24"/>
        </w:rPr>
      </w:pPr>
    </w:p>
    <w:p w14:paraId="241CE1E7" w14:textId="77777777" w:rsidR="00B848D1" w:rsidRPr="001668EB" w:rsidRDefault="00B848D1" w:rsidP="001668EB">
      <w:pPr>
        <w:spacing w:line="360" w:lineRule="auto"/>
        <w:ind w:left="3476" w:right="247" w:hanging="3171"/>
        <w:jc w:val="center"/>
        <w:rPr>
          <w:b/>
          <w:sz w:val="24"/>
          <w:szCs w:val="24"/>
        </w:rPr>
      </w:pPr>
    </w:p>
    <w:p w14:paraId="03131D9C" w14:textId="77777777" w:rsidR="00B848D1" w:rsidRPr="001668EB" w:rsidRDefault="00B848D1" w:rsidP="001668EB">
      <w:pPr>
        <w:spacing w:line="360" w:lineRule="auto"/>
        <w:ind w:left="3476" w:right="247" w:hanging="3171"/>
        <w:jc w:val="center"/>
        <w:rPr>
          <w:b/>
          <w:sz w:val="24"/>
          <w:szCs w:val="24"/>
        </w:rPr>
      </w:pPr>
    </w:p>
    <w:p w14:paraId="0F63901D" w14:textId="77777777" w:rsidR="00B848D1" w:rsidRPr="001668EB" w:rsidRDefault="006025CE" w:rsidP="001668EB">
      <w:pPr>
        <w:spacing w:line="360" w:lineRule="auto"/>
        <w:ind w:left="3476" w:right="247" w:hanging="3171"/>
        <w:jc w:val="center"/>
        <w:rPr>
          <w:b/>
          <w:sz w:val="24"/>
          <w:szCs w:val="24"/>
        </w:rPr>
      </w:pPr>
      <w:r w:rsidRPr="001668EB">
        <w:rPr>
          <w:b/>
          <w:sz w:val="24"/>
          <w:szCs w:val="24"/>
        </w:rPr>
        <w:t>PRESIDENCY UNIVERSITY</w:t>
      </w:r>
    </w:p>
    <w:p w14:paraId="799C62FA" w14:textId="77777777" w:rsidR="00B848D1" w:rsidRPr="001668EB" w:rsidRDefault="006025CE" w:rsidP="001668EB">
      <w:pPr>
        <w:spacing w:line="360" w:lineRule="auto"/>
        <w:ind w:left="3476" w:right="247" w:hanging="3171"/>
        <w:jc w:val="center"/>
        <w:rPr>
          <w:b/>
          <w:sz w:val="24"/>
          <w:szCs w:val="24"/>
        </w:rPr>
      </w:pPr>
      <w:r w:rsidRPr="001668EB">
        <w:rPr>
          <w:b/>
          <w:sz w:val="24"/>
          <w:szCs w:val="24"/>
        </w:rPr>
        <w:t>BENGALURU</w:t>
      </w:r>
    </w:p>
    <w:p w14:paraId="7F8E1BBC" w14:textId="77777777" w:rsidR="00B848D1" w:rsidRPr="001668EB" w:rsidRDefault="006025CE" w:rsidP="001668EB">
      <w:pPr>
        <w:spacing w:line="360" w:lineRule="auto"/>
        <w:jc w:val="center"/>
        <w:rPr>
          <w:sz w:val="24"/>
          <w:szCs w:val="24"/>
        </w:rPr>
      </w:pPr>
      <w:r w:rsidRPr="001668EB">
        <w:rPr>
          <w:b/>
          <w:sz w:val="24"/>
          <w:szCs w:val="24"/>
        </w:rPr>
        <w:t>AUGUST 2026</w:t>
      </w:r>
      <w:r w:rsidRPr="001668EB">
        <w:rPr>
          <w:sz w:val="24"/>
          <w:szCs w:val="24"/>
        </w:rPr>
        <w:br w:type="page"/>
      </w:r>
    </w:p>
    <w:p w14:paraId="09CAF283" w14:textId="77777777" w:rsidR="00B848D1" w:rsidRPr="001668EB" w:rsidRDefault="006025CE" w:rsidP="001668EB">
      <w:pPr>
        <w:spacing w:before="55" w:line="360" w:lineRule="auto"/>
        <w:ind w:right="8"/>
        <w:jc w:val="both"/>
        <w:rPr>
          <w:sz w:val="24"/>
          <w:szCs w:val="24"/>
        </w:rPr>
      </w:pPr>
      <w:r w:rsidRPr="001668EB">
        <w:rPr>
          <w:b/>
          <w:noProof/>
          <w:sz w:val="24"/>
          <w:szCs w:val="24"/>
        </w:rPr>
        <w:lastRenderedPageBreak/>
        <mc:AlternateContent>
          <mc:Choice Requires="wpg">
            <w:drawing>
              <wp:anchor distT="0" distB="0" distL="114300" distR="114300" simplePos="0" relativeHeight="251658241" behindDoc="0" locked="0" layoutInCell="1" allowOverlap="1" wp14:anchorId="2F23A71C" wp14:editId="05CEA93A">
                <wp:simplePos x="0" y="0"/>
                <wp:positionH relativeFrom="margin">
                  <wp:posOffset>400050</wp:posOffset>
                </wp:positionH>
                <wp:positionV relativeFrom="paragraph">
                  <wp:posOffset>-657225</wp:posOffset>
                </wp:positionV>
                <wp:extent cx="4838700" cy="883285"/>
                <wp:effectExtent l="0" t="0" r="7620" b="635"/>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0288;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DzXGURuwIAAJsIAAAOAAAAZHJzL2Uyb0RvYy54bWzt&#10;Vm1r2zAQ/j7YfxD+nlp2ndgxTUqXtGUwtrCXH6Aqsi1mW0JSXsrYf9+d7LhtMrYyymCwD7ElS3f3&#10;3HPPSbm43Dc12QpjpWpnQXRGAyJartayLWfBl883oywg1rF2zWrVillwL2xwOX/96mKncxGrStVr&#10;YQg4aW2+07Ogck7nYWh5JRpmz5QWLSwWyjTMwdSU4dqwHXhv6jCmdBLulFlro7iwFr4uu8Wg92ie&#10;41AVheRiqfimEa3rvBpRMwcp2UpqG8w92qIQ3H0oCiscqWcBZOr8E4LA+A6f4fyC5aVhupK8h8Ce&#10;A+Eop4bJFoIOrpbMMbIx8sRVI7lRVhXujKsm7BLxjEAWET3i5taojfa5lPmu1APpUKgj1v/YLX+/&#10;XRki17PgPApIyxqouA9LIuRmp8scttwa/UmvTP+h7GaY7r4wDb4hEbL3rN4PrIq9Ixw+Jtl5llIg&#10;nMNalp3H2bijnVdQmxMzXl3/2jA8hA0R3QBGS57DrycJRick/V6aYOU2RgDl6K3driRfmW7yQFQy&#10;EAXLuJ1kmA9a4KbOhCGWd4p/taRVi4q1pbiyGuQILYe7w6fb/fRJvLta6htZ18gujl+2P4jJRXMn&#10;oOzm7TryyoVyvbMOw2HhvHa/xdkVpdP4zWgxpotRQtPr0dU0SUcpvU4TmmTRIlp8R+soyTdWQL6s&#10;Xmp5aKQoOanBT4XaN1PXAr6VyJb5hkWmPKDD20OET0gJYrXOCMcrHBbA1kdguLMZFjy1D2wi7xa0&#10;jBbPUi/NJnE8PlbvIEIotLHuVqiG4AAIBQieULYFsB2Yw5a+7l18DwzgdNKBwV+Qbnzo8VUvXS9G&#10;5OTflC7kw+GycnBqaSPbjvj/Sva9iaKFE3c6jsf9PYeNjSdyOqXjtJd0mk4m1B/ILyppfzbDneX7&#10;tr9f8VJ8PIfx4/8U8x9QSwMECgAAAAAAh07iQAAAAAAAAAAAAAAAAAoAAABkcnMvbWVkaWEvUEsD&#10;BBQAAAAIAIdO4kBGzBZyII0AABaNAAAUAAAAZHJzL21lZGlhL2ltYWdlMS5wbmcAFo3pco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IBAAD//1BLAwQUAAAACACHTuJAROEzFjWa&#10;AAArmgAAFAAAAGRycy9tZWRpYS9pbWFnZTIucG5nACua1GW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tLgEAW0NvbnRlbnRfVHlwZXNdLnhtbFBLAQIUAAoAAAAAAIdO4kAA&#10;AAAAAAAAAAAAAAAGAAAAAAAAAAAAEAAAAPErAQBfcmVscy9QSwECFAAUAAAACACHTuJAihRmPNEA&#10;AACUAQAACwAAAAAAAAABACAAAAAVLAEAX3JlbHMvLnJlbHNQSwECFAAKAAAAAACHTuJAAAAAAAAA&#10;AAAAAAAABAAAAAAAAAAAABAAAAAAAAAAZHJzL1BLAQIUAAoAAAAAAIdO4kAAAAAAAAAAAAAAAAAK&#10;AAAAAAAAAAAAEAAAAA8tAQBkcnMvX3JlbHMvUEsBAhQAFAAAAAgAh07iQC5s8AC/AAAApQEAABkA&#10;AAAAAAAAAQAgAAAANy0BAGRycy9fcmVscy9lMm9Eb2MueG1sLnJlbHNQSwECFAAUAAAACACHTuJA&#10;I7Pt+9oAAAAKAQAADwAAAAAAAAABACAAAAAiAAAAZHJzL2Rvd25yZXYueG1sUEsBAhQAFAAAAAgA&#10;h07iQPNcZRG7AgAAmwgAAA4AAAAAAAAAAQAgAAAAKQEAAGRycy9lMm9Eb2MueG1sUEsBAhQACgAA&#10;AAAAh07iQAAAAAAAAAAAAAAAAAoAAAAAAAAAAAAQAAAAEAQAAGRycy9tZWRpYS9QSwECFAAUAAAA&#10;CACHTuJARswWciCNAAAWjQAAFAAAAAAAAAABACAAAAA4BAAAZHJzL21lZGlhL2ltYWdlMS5wbmdQ&#10;SwECFAAUAAAACACHTuJAROEzFjWaAAArmgAAFAAAAAAAAAABACAAAACKkQAAZHJzL21lZGlhL2lt&#10;YWdlMi5wbmdQSwUGAAAAAAsACwCUAgAAYi8BAAAA&#10;">
                <o:lock v:ext="edit" aspectratio="f"/>
                <v:shape id="Picture 8" o:spid="_x0000_s1026" o:spt="75" type="#_x0000_t75" style="position:absolute;left:0;top:0;height:883285;width:4086225;" filled="f" o:preferrelative="t" stroked="f" coordsize="21600,21600" o:gfxdata="UEsDBAoAAAAAAIdO4kAAAAAAAAAAAAAAAAAEAAAAZHJzL1BLAwQUAAAACACHTuJAcduoG7YAAADb&#10;AAAADwAAAGRycy9kb3ducmV2LnhtbEWPSwvCMBCE74L/IazgTdOKWqlGD6LgSfB1X5rtA5tNaaLW&#10;f28EweMwM98wq01navGk1lWWFcTjCARxZnXFhYLrZT9agHAeWWNtmRS8ycFm3e+tMNX2xSd6nn0h&#10;AoRdigpK75tUSpeVZNCNbUMcvNy2Bn2QbSF1i68AN7WcRNFcGqw4LJTY0Lak7H5+GAVd8ia+5bsb&#10;yUsez3KiJMGjUsNBHC1BeOr8P/xrH7SCaQzfL+E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bqBu2AAAA2wAAAA8A&#10;AAAAAAAAAQAgAAAAIgAAAGRycy9kb3ducmV2LnhtbFBLAQIUABQAAAAIAIdO4kAzLwWeOwAAADkA&#10;AAAQAAAAAAAAAAEAIAAAAAUBAABkcnMvc2hhcGV4bWwueG1sUEsFBgAAAAAGAAYAWwEAAK8DAAAA&#10;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0n64Sb0AAADb&#10;AAAADwAAAGRycy9kb3ducmV2LnhtbEWPS4sCMRCE7wv+h9CCtzXjKLrOGj34QGHxoC7stZm0M4OT&#10;zpjE1783C4LHoqq+oiazu6nFlZyvLCvodRMQxLnVFRcKfg+rzy8QPiBrrC2Tggd5mE1bHxPMtL3x&#10;jq77UIgIYZ+hgjKEJpPS5yUZ9F3bEEfvaJ3BEKUrpHZ4i3BTyzRJhtJgxXGhxIbmJeWn/cUoWI9+&#10;ZOrG8+32vBgYWnJ//Jeuleq0e8k3iED38A6/2hutYJDC/5f4A+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frhJ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p w14:paraId="49C63EC4" w14:textId="77777777" w:rsidR="00B848D1" w:rsidRPr="001668EB" w:rsidRDefault="00B848D1" w:rsidP="001668EB">
      <w:pPr>
        <w:spacing w:before="55" w:line="360" w:lineRule="auto"/>
        <w:ind w:left="1280" w:right="796"/>
        <w:jc w:val="both"/>
        <w:rPr>
          <w:sz w:val="24"/>
          <w:szCs w:val="24"/>
        </w:rPr>
      </w:pPr>
    </w:p>
    <w:p w14:paraId="5562C15D" w14:textId="6EFBD37E" w:rsidR="00B848D1" w:rsidRPr="001668EB" w:rsidRDefault="006025CE" w:rsidP="001668EB">
      <w:pPr>
        <w:spacing w:line="360" w:lineRule="auto"/>
        <w:ind w:right="247"/>
        <w:jc w:val="center"/>
        <w:rPr>
          <w:b/>
          <w:sz w:val="24"/>
          <w:szCs w:val="24"/>
        </w:rPr>
      </w:pPr>
      <w:r w:rsidRPr="001668EB">
        <w:rPr>
          <w:b/>
          <w:sz w:val="24"/>
          <w:szCs w:val="24"/>
        </w:rPr>
        <w:t>PRESIDENCY SCHOOL OF</w:t>
      </w:r>
    </w:p>
    <w:p w14:paraId="48A0F6A9" w14:textId="4DED7EBF" w:rsidR="00B848D1" w:rsidRPr="001668EB" w:rsidRDefault="006025CE" w:rsidP="001668EB">
      <w:pPr>
        <w:spacing w:line="360" w:lineRule="auto"/>
        <w:ind w:right="247"/>
        <w:jc w:val="center"/>
        <w:rPr>
          <w:b/>
          <w:sz w:val="24"/>
          <w:szCs w:val="24"/>
        </w:rPr>
      </w:pPr>
      <w:r w:rsidRPr="001668EB">
        <w:rPr>
          <w:b/>
          <w:sz w:val="24"/>
          <w:szCs w:val="24"/>
        </w:rPr>
        <w:t>ARTIFICIAL INTELLIGENCE &amp; ADVANCED COMPUTING</w:t>
      </w:r>
    </w:p>
    <w:p w14:paraId="62237E1F" w14:textId="77777777" w:rsidR="00B848D1" w:rsidRPr="001668EB" w:rsidRDefault="006025CE" w:rsidP="001668EB">
      <w:pPr>
        <w:spacing w:line="360" w:lineRule="auto"/>
        <w:ind w:right="247"/>
        <w:jc w:val="center"/>
        <w:rPr>
          <w:b/>
          <w:sz w:val="24"/>
          <w:szCs w:val="24"/>
        </w:rPr>
      </w:pPr>
      <w:r w:rsidRPr="001668EB">
        <w:rPr>
          <w:b/>
          <w:sz w:val="24"/>
          <w:szCs w:val="24"/>
        </w:rPr>
        <w:t>BONAFIDE CERTIFICATE</w:t>
      </w:r>
    </w:p>
    <w:p w14:paraId="06AA451B" w14:textId="77777777" w:rsidR="00B848D1" w:rsidRPr="001668EB" w:rsidRDefault="00B848D1" w:rsidP="001668EB">
      <w:pPr>
        <w:spacing w:line="360" w:lineRule="auto"/>
        <w:ind w:left="2805"/>
        <w:jc w:val="both"/>
        <w:rPr>
          <w:b/>
          <w:sz w:val="24"/>
          <w:szCs w:val="24"/>
        </w:rPr>
      </w:pPr>
    </w:p>
    <w:p w14:paraId="4D29C81E" w14:textId="5EE2C4AC" w:rsidR="00B848D1" w:rsidRPr="001668EB" w:rsidRDefault="006025CE" w:rsidP="001668EB">
      <w:pPr>
        <w:spacing w:line="360" w:lineRule="auto"/>
        <w:jc w:val="both"/>
        <w:rPr>
          <w:sz w:val="24"/>
          <w:szCs w:val="24"/>
        </w:rPr>
      </w:pPr>
      <w:r w:rsidRPr="001668EB">
        <w:rPr>
          <w:sz w:val="24"/>
          <w:szCs w:val="24"/>
        </w:rPr>
        <w:t xml:space="preserve">Certified that this report </w:t>
      </w:r>
      <w:proofErr w:type="gramStart"/>
      <w:r w:rsidRPr="001668EB">
        <w:rPr>
          <w:b/>
          <w:color w:val="FF0000"/>
          <w:sz w:val="24"/>
          <w:szCs w:val="24"/>
        </w:rPr>
        <w:t>“</w:t>
      </w:r>
      <w:r w:rsidR="00BD60F9" w:rsidRPr="001668EB">
        <w:rPr>
          <w:b/>
          <w:color w:val="FF0000"/>
          <w:sz w:val="24"/>
          <w:szCs w:val="24"/>
        </w:rPr>
        <w:t xml:space="preserve">  Incident</w:t>
      </w:r>
      <w:proofErr w:type="gramEnd"/>
      <w:r w:rsidR="00BD60F9" w:rsidRPr="001668EB">
        <w:rPr>
          <w:b/>
          <w:color w:val="FF0000"/>
          <w:sz w:val="24"/>
          <w:szCs w:val="24"/>
        </w:rPr>
        <w:t xml:space="preserve">   Reporting System</w:t>
      </w:r>
      <w:r w:rsidRPr="001668EB">
        <w:rPr>
          <w:b/>
          <w:color w:val="FF0000"/>
          <w:sz w:val="24"/>
          <w:szCs w:val="24"/>
        </w:rPr>
        <w:t>”</w:t>
      </w:r>
      <w:r w:rsidRPr="001668EB">
        <w:rPr>
          <w:sz w:val="24"/>
          <w:szCs w:val="24"/>
        </w:rPr>
        <w:t xml:space="preserve"> is a </w:t>
      </w:r>
      <w:proofErr w:type="spellStart"/>
      <w:r w:rsidRPr="001668EB">
        <w:rPr>
          <w:sz w:val="24"/>
          <w:szCs w:val="24"/>
        </w:rPr>
        <w:t>bonafide</w:t>
      </w:r>
      <w:proofErr w:type="spellEnd"/>
      <w:r w:rsidRPr="001668EB">
        <w:rPr>
          <w:sz w:val="24"/>
          <w:szCs w:val="24"/>
        </w:rPr>
        <w:t xml:space="preserve"> work of </w:t>
      </w:r>
      <w:r w:rsidR="00BD60F9" w:rsidRPr="001668EB">
        <w:rPr>
          <w:b/>
          <w:color w:val="FF0000"/>
          <w:sz w:val="24"/>
          <w:szCs w:val="24"/>
        </w:rPr>
        <w:t xml:space="preserve">DARSHAN K </w:t>
      </w:r>
      <w:r w:rsidRPr="001668EB">
        <w:rPr>
          <w:b/>
          <w:color w:val="FF0000"/>
          <w:sz w:val="24"/>
          <w:szCs w:val="24"/>
        </w:rPr>
        <w:t>(202</w:t>
      </w:r>
      <w:r w:rsidR="00A06F88" w:rsidRPr="001668EB">
        <w:rPr>
          <w:b/>
          <w:color w:val="FF0000"/>
          <w:sz w:val="24"/>
          <w:szCs w:val="24"/>
        </w:rPr>
        <w:t>41CIT01</w:t>
      </w:r>
      <w:r w:rsidR="00BD60F9" w:rsidRPr="001668EB">
        <w:rPr>
          <w:b/>
          <w:color w:val="FF0000"/>
          <w:sz w:val="24"/>
          <w:szCs w:val="24"/>
        </w:rPr>
        <w:t>75</w:t>
      </w:r>
      <w:r w:rsidRPr="001668EB">
        <w:rPr>
          <w:b/>
          <w:color w:val="FF0000"/>
          <w:sz w:val="24"/>
          <w:szCs w:val="24"/>
        </w:rPr>
        <w:t>)</w:t>
      </w:r>
      <w:r w:rsidRPr="001668EB">
        <w:rPr>
          <w:sz w:val="24"/>
          <w:szCs w:val="24"/>
        </w:rPr>
        <w:t xml:space="preserve"> who has successfully carried out the internship work and submitted the report for partial fulfilment of the requirements for the award of the degree of BACHELOR OF TECHNOLOGY in PRESIDENCY SCHOOL OF ARTIFICIAL INTELLIGENCE &amp; ADVANCED COMPUTING</w:t>
      </w:r>
      <w:r w:rsidRPr="001668EB">
        <w:rPr>
          <w:rFonts w:ascii="Calibri" w:eastAsia="Calibri" w:hAnsi="Calibri" w:cs="Calibri"/>
          <w:color w:val="002451"/>
          <w:sz w:val="24"/>
          <w:szCs w:val="24"/>
          <w:shd w:val="clear" w:color="auto" w:fill="FFFFFF"/>
        </w:rPr>
        <w:t xml:space="preserve"> </w:t>
      </w:r>
      <w:r w:rsidR="00A06F88" w:rsidRPr="001668EB">
        <w:rPr>
          <w:rFonts w:eastAsiaTheme="minorHAnsi"/>
          <w:color w:val="000000" w:themeColor="text1"/>
          <w:sz w:val="24"/>
          <w:szCs w:val="24"/>
          <w:lang w:eastAsia="zh-CN"/>
        </w:rPr>
        <w:t>NTERNET OF THINGS</w:t>
      </w:r>
      <w:r w:rsidRPr="001668EB">
        <w:rPr>
          <w:rFonts w:eastAsiaTheme="minorHAnsi"/>
          <w:color w:val="C0504D" w:themeColor="accent2"/>
          <w:sz w:val="24"/>
          <w:szCs w:val="24"/>
          <w:lang w:eastAsia="zh-CN"/>
        </w:rPr>
        <w:t xml:space="preserve"> </w:t>
      </w:r>
      <w:r w:rsidRPr="001668EB">
        <w:rPr>
          <w:sz w:val="24"/>
          <w:szCs w:val="24"/>
        </w:rPr>
        <w:t>during 2026-2027.</w:t>
      </w:r>
    </w:p>
    <w:p w14:paraId="56EF0049" w14:textId="7F0AEF50" w:rsidR="00B848D1" w:rsidRPr="001668EB" w:rsidRDefault="00B848D1" w:rsidP="001668EB">
      <w:pPr>
        <w:pStyle w:val="BodyText"/>
        <w:spacing w:line="360" w:lineRule="auto"/>
        <w:jc w:val="both"/>
      </w:pPr>
    </w:p>
    <w:p w14:paraId="25690614" w14:textId="673E0019" w:rsidR="00B848D1" w:rsidRPr="001668EB" w:rsidRDefault="00B848D1" w:rsidP="001668EB">
      <w:pPr>
        <w:pStyle w:val="BodyText"/>
        <w:spacing w:line="360" w:lineRule="auto"/>
        <w:jc w:val="both"/>
      </w:pPr>
    </w:p>
    <w:p w14:paraId="2F1ABE88" w14:textId="77777777" w:rsidR="00DE27F6" w:rsidRPr="001668EB" w:rsidRDefault="00DE27F6" w:rsidP="001668EB">
      <w:pPr>
        <w:pStyle w:val="BodyText"/>
        <w:spacing w:line="360" w:lineRule="auto"/>
        <w:jc w:val="both"/>
      </w:pPr>
    </w:p>
    <w:tbl>
      <w:tblPr>
        <w:tblW w:w="10022" w:type="dxa"/>
        <w:tblInd w:w="-545" w:type="dxa"/>
        <w:tblLook w:val="04A0" w:firstRow="1" w:lastRow="0" w:firstColumn="1" w:lastColumn="0" w:noHBand="0" w:noVBand="1"/>
      </w:tblPr>
      <w:tblGrid>
        <w:gridCol w:w="3378"/>
        <w:gridCol w:w="3445"/>
        <w:gridCol w:w="3199"/>
      </w:tblGrid>
      <w:tr w:rsidR="00B848D1" w:rsidRPr="001668EB" w14:paraId="0D26C3A2" w14:textId="77777777">
        <w:trPr>
          <w:trHeight w:val="1424"/>
        </w:trPr>
        <w:tc>
          <w:tcPr>
            <w:tcW w:w="3378" w:type="dxa"/>
          </w:tcPr>
          <w:p w14:paraId="491AE7C9" w14:textId="37B874BC" w:rsidR="00B848D1" w:rsidRPr="001668EB" w:rsidRDefault="006025CE" w:rsidP="001668EB">
            <w:pPr>
              <w:spacing w:line="360" w:lineRule="auto"/>
              <w:jc w:val="both"/>
              <w:rPr>
                <w:color w:val="EE0000"/>
                <w:sz w:val="24"/>
                <w:szCs w:val="24"/>
              </w:rPr>
            </w:pPr>
            <w:bookmarkStart w:id="0" w:name="_Hlk104927292"/>
            <w:proofErr w:type="spellStart"/>
            <w:r w:rsidRPr="001668EB">
              <w:rPr>
                <w:color w:val="FF0000"/>
                <w:sz w:val="24"/>
                <w:szCs w:val="24"/>
              </w:rPr>
              <w:t>Dr</w:t>
            </w:r>
            <w:r w:rsidR="002A6ABE" w:rsidRPr="001668EB">
              <w:rPr>
                <w:color w:val="FF0000"/>
                <w:sz w:val="24"/>
                <w:szCs w:val="24"/>
              </w:rPr>
              <w:t>.</w:t>
            </w:r>
            <w:r w:rsidR="00EC4CD7" w:rsidRPr="001668EB">
              <w:rPr>
                <w:color w:val="EE0000"/>
                <w:sz w:val="24"/>
                <w:szCs w:val="24"/>
              </w:rPr>
              <w:t>.Ramesh</w:t>
            </w:r>
            <w:proofErr w:type="spellEnd"/>
            <w:r w:rsidR="00EC4CD7" w:rsidRPr="001668EB">
              <w:rPr>
                <w:color w:val="EE0000"/>
                <w:sz w:val="24"/>
                <w:szCs w:val="24"/>
              </w:rPr>
              <w:t xml:space="preserve"> Sengodan</w:t>
            </w:r>
            <w:r w:rsidR="00EC4CD7" w:rsidRPr="001668EB">
              <w:rPr>
                <w:color w:val="FF0000"/>
                <w:sz w:val="24"/>
                <w:szCs w:val="24"/>
              </w:rPr>
              <w:t xml:space="preserve"> </w:t>
            </w:r>
          </w:p>
          <w:p w14:paraId="283ADE8A" w14:textId="77777777" w:rsidR="00B848D1" w:rsidRPr="001668EB" w:rsidRDefault="006025CE" w:rsidP="001668EB">
            <w:pPr>
              <w:spacing w:line="360" w:lineRule="auto"/>
              <w:jc w:val="both"/>
              <w:rPr>
                <w:color w:val="FF0000"/>
                <w:sz w:val="24"/>
                <w:szCs w:val="24"/>
              </w:rPr>
            </w:pPr>
            <w:r w:rsidRPr="001668EB">
              <w:rPr>
                <w:color w:val="FF0000"/>
                <w:sz w:val="24"/>
                <w:szCs w:val="24"/>
              </w:rPr>
              <w:t>Professor</w:t>
            </w:r>
          </w:p>
          <w:p w14:paraId="757829C6" w14:textId="77777777" w:rsidR="00B848D1" w:rsidRPr="001668EB" w:rsidRDefault="006025CE" w:rsidP="001668EB">
            <w:pPr>
              <w:spacing w:line="360" w:lineRule="auto"/>
              <w:jc w:val="both"/>
              <w:rPr>
                <w:sz w:val="24"/>
                <w:szCs w:val="24"/>
              </w:rPr>
            </w:pPr>
            <w:r w:rsidRPr="001668EB">
              <w:rPr>
                <w:sz w:val="24"/>
                <w:szCs w:val="24"/>
              </w:rPr>
              <w:t>Internship Guide</w:t>
            </w:r>
          </w:p>
          <w:p w14:paraId="1DE78260" w14:textId="77777777" w:rsidR="00B848D1" w:rsidRPr="001668EB" w:rsidRDefault="006025CE" w:rsidP="001668EB">
            <w:pPr>
              <w:spacing w:line="360" w:lineRule="auto"/>
              <w:ind w:left="-90" w:firstLineChars="50" w:firstLine="120"/>
              <w:jc w:val="both"/>
              <w:rPr>
                <w:sz w:val="24"/>
                <w:szCs w:val="24"/>
              </w:rPr>
            </w:pPr>
            <w:r w:rsidRPr="001668EB">
              <w:rPr>
                <w:sz w:val="24"/>
                <w:szCs w:val="24"/>
              </w:rPr>
              <w:t xml:space="preserve">PSAIAC </w:t>
            </w:r>
          </w:p>
          <w:p w14:paraId="558150A6" w14:textId="77777777" w:rsidR="00B848D1" w:rsidRPr="001668EB" w:rsidRDefault="006025CE" w:rsidP="001668EB">
            <w:pPr>
              <w:spacing w:line="360" w:lineRule="auto"/>
              <w:ind w:left="3"/>
              <w:jc w:val="both"/>
              <w:rPr>
                <w:sz w:val="24"/>
                <w:szCs w:val="24"/>
              </w:rPr>
            </w:pPr>
            <w:r w:rsidRPr="001668EB">
              <w:rPr>
                <w:sz w:val="24"/>
                <w:szCs w:val="24"/>
              </w:rPr>
              <w:t>Presidency University</w:t>
            </w:r>
          </w:p>
        </w:tc>
        <w:tc>
          <w:tcPr>
            <w:tcW w:w="3445" w:type="dxa"/>
          </w:tcPr>
          <w:p w14:paraId="5CFFDDD9" w14:textId="77777777" w:rsidR="00B848D1" w:rsidRPr="001668EB" w:rsidRDefault="006025CE" w:rsidP="001668EB">
            <w:pPr>
              <w:pStyle w:val="Heading4"/>
              <w:shd w:val="clear" w:color="auto" w:fill="FFFFFF"/>
              <w:spacing w:before="96" w:beforeAutospacing="0" w:afterAutospacing="0" w:line="360" w:lineRule="auto"/>
              <w:jc w:val="both"/>
              <w:rPr>
                <w:rFonts w:ascii="Times New Roman" w:eastAsia="Times New Roman" w:hAnsi="Times New Roman" w:hint="default"/>
                <w:b w:val="0"/>
                <w:bCs w:val="0"/>
                <w:color w:val="FF0000"/>
                <w:lang w:eastAsia="en-US"/>
              </w:rPr>
            </w:pPr>
            <w:proofErr w:type="spellStart"/>
            <w:proofErr w:type="gramStart"/>
            <w:r w:rsidRPr="001668EB">
              <w:rPr>
                <w:rFonts w:ascii="Times New Roman" w:eastAsia="Times New Roman" w:hAnsi="Times New Roman" w:hint="default"/>
                <w:b w:val="0"/>
                <w:bCs w:val="0"/>
                <w:color w:val="FF0000"/>
                <w:lang w:eastAsia="en-US"/>
              </w:rPr>
              <w:t>Mr.FrancisVijaykumar</w:t>
            </w:r>
            <w:proofErr w:type="spellEnd"/>
            <w:proofErr w:type="gramEnd"/>
            <w:r w:rsidRPr="001668EB">
              <w:rPr>
                <w:rFonts w:ascii="Times New Roman" w:eastAsia="Times New Roman" w:hAnsi="Times New Roman" w:hint="default"/>
                <w:b w:val="0"/>
                <w:bCs w:val="0"/>
                <w:color w:val="FF0000"/>
                <w:lang w:eastAsia="en-US"/>
              </w:rPr>
              <w:t xml:space="preserve"> </w:t>
            </w:r>
            <w:proofErr w:type="spellStart"/>
            <w:r w:rsidRPr="001668EB">
              <w:rPr>
                <w:rFonts w:ascii="Times New Roman" w:eastAsia="Times New Roman" w:hAnsi="Times New Roman" w:hint="default"/>
                <w:b w:val="0"/>
                <w:bCs w:val="0"/>
                <w:color w:val="FF0000"/>
                <w:lang w:eastAsia="en-US"/>
              </w:rPr>
              <w:t>Annareddy</w:t>
            </w:r>
            <w:proofErr w:type="spellEnd"/>
          </w:p>
          <w:p w14:paraId="5EEEBD19" w14:textId="77777777" w:rsidR="00B848D1" w:rsidRPr="001668EB" w:rsidRDefault="006025CE" w:rsidP="001668EB">
            <w:pPr>
              <w:spacing w:line="360" w:lineRule="auto"/>
              <w:jc w:val="both"/>
              <w:rPr>
                <w:bCs/>
                <w:color w:val="FF0000"/>
                <w:sz w:val="24"/>
                <w:szCs w:val="24"/>
              </w:rPr>
            </w:pPr>
            <w:r w:rsidRPr="001668EB">
              <w:rPr>
                <w:color w:val="FF0000"/>
                <w:sz w:val="24"/>
                <w:szCs w:val="24"/>
              </w:rPr>
              <w:t>Assistant Professor</w:t>
            </w:r>
          </w:p>
          <w:p w14:paraId="07D95E2C" w14:textId="77777777" w:rsidR="00B848D1" w:rsidRPr="001668EB" w:rsidRDefault="006025CE" w:rsidP="001668EB">
            <w:pPr>
              <w:spacing w:line="360" w:lineRule="auto"/>
              <w:jc w:val="both"/>
              <w:rPr>
                <w:sz w:val="24"/>
                <w:szCs w:val="24"/>
              </w:rPr>
            </w:pPr>
            <w:r w:rsidRPr="001668EB">
              <w:rPr>
                <w:bCs/>
                <w:sz w:val="24"/>
                <w:szCs w:val="24"/>
              </w:rPr>
              <w:t>Program Internship Coordinator</w:t>
            </w:r>
          </w:p>
          <w:p w14:paraId="38FE7BA7" w14:textId="77777777" w:rsidR="00B848D1" w:rsidRPr="001668EB" w:rsidRDefault="006025CE" w:rsidP="001668EB">
            <w:pPr>
              <w:spacing w:line="360" w:lineRule="auto"/>
              <w:jc w:val="both"/>
              <w:rPr>
                <w:sz w:val="24"/>
                <w:szCs w:val="24"/>
              </w:rPr>
            </w:pPr>
            <w:r w:rsidRPr="001668EB">
              <w:rPr>
                <w:sz w:val="24"/>
                <w:szCs w:val="24"/>
              </w:rPr>
              <w:t>PSAIAC</w:t>
            </w:r>
          </w:p>
          <w:p w14:paraId="15DA7BF4" w14:textId="77777777" w:rsidR="00B848D1" w:rsidRPr="001668EB" w:rsidRDefault="006025CE" w:rsidP="001668EB">
            <w:pPr>
              <w:spacing w:line="360" w:lineRule="auto"/>
              <w:jc w:val="both"/>
              <w:rPr>
                <w:sz w:val="24"/>
                <w:szCs w:val="24"/>
              </w:rPr>
            </w:pPr>
            <w:r w:rsidRPr="001668EB">
              <w:rPr>
                <w:sz w:val="24"/>
                <w:szCs w:val="24"/>
              </w:rPr>
              <w:t>Presidency University</w:t>
            </w:r>
          </w:p>
        </w:tc>
        <w:tc>
          <w:tcPr>
            <w:tcW w:w="3199" w:type="dxa"/>
          </w:tcPr>
          <w:p w14:paraId="79D201A6" w14:textId="77777777" w:rsidR="00B848D1" w:rsidRPr="001668EB" w:rsidRDefault="006025CE" w:rsidP="001668EB">
            <w:pPr>
              <w:spacing w:line="360" w:lineRule="auto"/>
              <w:jc w:val="both"/>
              <w:rPr>
                <w:b/>
                <w:bCs/>
                <w:sz w:val="24"/>
                <w:szCs w:val="24"/>
              </w:rPr>
            </w:pPr>
            <w:r w:rsidRPr="001668EB">
              <w:rPr>
                <w:b/>
                <w:bCs/>
                <w:sz w:val="24"/>
                <w:szCs w:val="24"/>
              </w:rPr>
              <w:t>Dr. Geetha Arjunan</w:t>
            </w:r>
          </w:p>
          <w:p w14:paraId="08963E7C" w14:textId="77777777" w:rsidR="00B848D1" w:rsidRPr="001668EB" w:rsidRDefault="006025CE" w:rsidP="001668EB">
            <w:pPr>
              <w:spacing w:line="360" w:lineRule="auto"/>
              <w:jc w:val="both"/>
              <w:rPr>
                <w:sz w:val="24"/>
                <w:szCs w:val="24"/>
              </w:rPr>
            </w:pPr>
            <w:r w:rsidRPr="001668EB">
              <w:rPr>
                <w:sz w:val="24"/>
                <w:szCs w:val="24"/>
              </w:rPr>
              <w:t>Associate Professor</w:t>
            </w:r>
          </w:p>
          <w:p w14:paraId="06E7D439" w14:textId="77777777" w:rsidR="00B848D1" w:rsidRPr="001668EB" w:rsidRDefault="006025CE" w:rsidP="001668EB">
            <w:pPr>
              <w:spacing w:line="360" w:lineRule="auto"/>
              <w:jc w:val="both"/>
              <w:rPr>
                <w:sz w:val="24"/>
                <w:szCs w:val="24"/>
              </w:rPr>
            </w:pPr>
            <w:r w:rsidRPr="001668EB">
              <w:rPr>
                <w:sz w:val="24"/>
                <w:szCs w:val="24"/>
              </w:rPr>
              <w:t>School Internship Coordinator</w:t>
            </w:r>
          </w:p>
          <w:p w14:paraId="06C53287" w14:textId="77777777" w:rsidR="00B848D1" w:rsidRPr="001668EB" w:rsidRDefault="006025CE" w:rsidP="001668EB">
            <w:pPr>
              <w:spacing w:line="360" w:lineRule="auto"/>
              <w:ind w:left="-90" w:firstLineChars="50" w:firstLine="120"/>
              <w:jc w:val="both"/>
              <w:rPr>
                <w:sz w:val="24"/>
                <w:szCs w:val="24"/>
              </w:rPr>
            </w:pPr>
            <w:r w:rsidRPr="001668EB">
              <w:rPr>
                <w:sz w:val="24"/>
                <w:szCs w:val="24"/>
              </w:rPr>
              <w:t>PSAIAC</w:t>
            </w:r>
          </w:p>
          <w:p w14:paraId="563011C6" w14:textId="77777777" w:rsidR="00B848D1" w:rsidRPr="001668EB" w:rsidRDefault="006025CE" w:rsidP="001668EB">
            <w:pPr>
              <w:spacing w:line="360" w:lineRule="auto"/>
              <w:ind w:left="-90"/>
              <w:jc w:val="both"/>
              <w:rPr>
                <w:sz w:val="24"/>
                <w:szCs w:val="24"/>
              </w:rPr>
            </w:pPr>
            <w:r w:rsidRPr="001668EB">
              <w:rPr>
                <w:sz w:val="24"/>
                <w:szCs w:val="24"/>
              </w:rPr>
              <w:t xml:space="preserve"> Presidency University</w:t>
            </w:r>
          </w:p>
        </w:tc>
      </w:tr>
      <w:bookmarkEnd w:id="0"/>
    </w:tbl>
    <w:p w14:paraId="232BC424" w14:textId="77777777" w:rsidR="00B848D1" w:rsidRPr="001668EB" w:rsidRDefault="00B848D1" w:rsidP="001668EB">
      <w:pPr>
        <w:pStyle w:val="BodyText"/>
        <w:spacing w:line="360" w:lineRule="auto"/>
        <w:jc w:val="both"/>
      </w:pPr>
    </w:p>
    <w:p w14:paraId="61106BF2" w14:textId="77777777" w:rsidR="00B848D1" w:rsidRPr="001668EB" w:rsidRDefault="00B848D1" w:rsidP="001668EB">
      <w:pPr>
        <w:pStyle w:val="BodyText"/>
        <w:spacing w:line="360" w:lineRule="auto"/>
        <w:jc w:val="both"/>
      </w:pPr>
    </w:p>
    <w:p w14:paraId="4E0A1F12" w14:textId="77777777" w:rsidR="00B848D1" w:rsidRPr="001668EB" w:rsidRDefault="00B848D1" w:rsidP="001668EB">
      <w:pPr>
        <w:pStyle w:val="BodyText"/>
        <w:spacing w:line="360" w:lineRule="auto"/>
        <w:jc w:val="both"/>
      </w:pPr>
    </w:p>
    <w:p w14:paraId="7556CE8D" w14:textId="77777777" w:rsidR="00B848D1" w:rsidRPr="001668EB" w:rsidRDefault="00B848D1" w:rsidP="001668EB">
      <w:pPr>
        <w:pStyle w:val="BodyText"/>
        <w:spacing w:line="360" w:lineRule="auto"/>
        <w:jc w:val="both"/>
      </w:pPr>
    </w:p>
    <w:tbl>
      <w:tblPr>
        <w:tblW w:w="10053" w:type="dxa"/>
        <w:tblInd w:w="-635" w:type="dxa"/>
        <w:tblLook w:val="04A0" w:firstRow="1" w:lastRow="0" w:firstColumn="1" w:lastColumn="0" w:noHBand="0" w:noVBand="1"/>
      </w:tblPr>
      <w:tblGrid>
        <w:gridCol w:w="4970"/>
        <w:gridCol w:w="5083"/>
      </w:tblGrid>
      <w:tr w:rsidR="00B848D1" w:rsidRPr="001668EB" w14:paraId="60F8988B" w14:textId="77777777">
        <w:trPr>
          <w:trHeight w:val="1574"/>
        </w:trPr>
        <w:tc>
          <w:tcPr>
            <w:tcW w:w="4970" w:type="dxa"/>
          </w:tcPr>
          <w:p w14:paraId="1E3EEF56" w14:textId="4DE3FD1B" w:rsidR="00B848D1" w:rsidRPr="001668EB" w:rsidRDefault="006025CE" w:rsidP="00E83F9A">
            <w:pPr>
              <w:spacing w:line="360" w:lineRule="auto"/>
              <w:jc w:val="center"/>
              <w:rPr>
                <w:b/>
                <w:bCs/>
                <w:color w:val="FF0000"/>
                <w:sz w:val="24"/>
                <w:szCs w:val="24"/>
              </w:rPr>
            </w:pPr>
            <w:r w:rsidRPr="001668EB">
              <w:rPr>
                <w:b/>
                <w:bCs/>
                <w:color w:val="FF0000"/>
                <w:sz w:val="24"/>
                <w:szCs w:val="24"/>
              </w:rPr>
              <w:t xml:space="preserve">Dr. </w:t>
            </w:r>
            <w:r w:rsidR="00CF1904" w:rsidRPr="001668EB">
              <w:rPr>
                <w:b/>
                <w:bCs/>
                <w:color w:val="FF0000"/>
                <w:sz w:val="24"/>
                <w:szCs w:val="24"/>
              </w:rPr>
              <w:t>Sampath AK</w:t>
            </w:r>
          </w:p>
          <w:p w14:paraId="6F70704F" w14:textId="2BF98554" w:rsidR="00B848D1" w:rsidRPr="001668EB" w:rsidRDefault="006025CE" w:rsidP="00E83F9A">
            <w:pPr>
              <w:spacing w:line="360" w:lineRule="auto"/>
              <w:ind w:left="-90"/>
              <w:jc w:val="center"/>
              <w:rPr>
                <w:sz w:val="24"/>
                <w:szCs w:val="24"/>
              </w:rPr>
            </w:pPr>
            <w:r w:rsidRPr="001668EB">
              <w:rPr>
                <w:sz w:val="24"/>
                <w:szCs w:val="24"/>
              </w:rPr>
              <w:t>Professor &amp; Head of the Department</w:t>
            </w:r>
          </w:p>
          <w:p w14:paraId="47917E23" w14:textId="1E7CB85E" w:rsidR="00B848D1" w:rsidRPr="001668EB" w:rsidRDefault="006025CE" w:rsidP="00E83F9A">
            <w:pPr>
              <w:spacing w:line="360" w:lineRule="auto"/>
              <w:ind w:left="-90"/>
              <w:jc w:val="center"/>
              <w:rPr>
                <w:sz w:val="24"/>
                <w:szCs w:val="24"/>
              </w:rPr>
            </w:pPr>
            <w:r w:rsidRPr="001668EB">
              <w:rPr>
                <w:sz w:val="24"/>
                <w:szCs w:val="24"/>
              </w:rPr>
              <w:t>PSAIAC</w:t>
            </w:r>
          </w:p>
          <w:p w14:paraId="33A0CCDF" w14:textId="77777777" w:rsidR="00B848D1" w:rsidRPr="001668EB" w:rsidRDefault="006025CE" w:rsidP="00E83F9A">
            <w:pPr>
              <w:spacing w:line="360" w:lineRule="auto"/>
              <w:ind w:left="-90"/>
              <w:jc w:val="center"/>
              <w:rPr>
                <w:sz w:val="24"/>
                <w:szCs w:val="24"/>
              </w:rPr>
            </w:pPr>
            <w:r w:rsidRPr="001668EB">
              <w:rPr>
                <w:sz w:val="24"/>
                <w:szCs w:val="24"/>
              </w:rPr>
              <w:t>Presidency University</w:t>
            </w:r>
          </w:p>
        </w:tc>
        <w:tc>
          <w:tcPr>
            <w:tcW w:w="5083" w:type="dxa"/>
          </w:tcPr>
          <w:p w14:paraId="3AE05DC8" w14:textId="152CA2C4" w:rsidR="00B848D1" w:rsidRPr="001668EB" w:rsidRDefault="006025CE" w:rsidP="00E83F9A">
            <w:pPr>
              <w:spacing w:line="360" w:lineRule="auto"/>
              <w:jc w:val="center"/>
              <w:rPr>
                <w:b/>
                <w:bCs/>
                <w:sz w:val="24"/>
                <w:szCs w:val="24"/>
              </w:rPr>
            </w:pPr>
            <w:r w:rsidRPr="001668EB">
              <w:rPr>
                <w:b/>
                <w:bCs/>
                <w:sz w:val="24"/>
                <w:szCs w:val="24"/>
                <w:lang w:eastAsia="zh-CN"/>
              </w:rPr>
              <w:t xml:space="preserve">Dr. </w:t>
            </w:r>
            <w:proofErr w:type="spellStart"/>
            <w:r w:rsidRPr="001668EB">
              <w:rPr>
                <w:b/>
                <w:bCs/>
                <w:sz w:val="24"/>
                <w:szCs w:val="24"/>
                <w:lang w:eastAsia="zh-CN"/>
              </w:rPr>
              <w:t>Shakkeera</w:t>
            </w:r>
            <w:proofErr w:type="spellEnd"/>
            <w:r w:rsidRPr="001668EB">
              <w:rPr>
                <w:b/>
                <w:bCs/>
                <w:sz w:val="24"/>
                <w:szCs w:val="24"/>
                <w:lang w:eastAsia="zh-CN"/>
              </w:rPr>
              <w:t xml:space="preserve"> L</w:t>
            </w:r>
          </w:p>
          <w:p w14:paraId="4C7A822B" w14:textId="77777777" w:rsidR="00B848D1" w:rsidRPr="001668EB" w:rsidRDefault="006025CE" w:rsidP="00E83F9A">
            <w:pPr>
              <w:spacing w:line="360" w:lineRule="auto"/>
              <w:jc w:val="center"/>
              <w:rPr>
                <w:sz w:val="24"/>
                <w:szCs w:val="24"/>
              </w:rPr>
            </w:pPr>
            <w:r w:rsidRPr="001668EB">
              <w:rPr>
                <w:sz w:val="24"/>
                <w:szCs w:val="24"/>
              </w:rPr>
              <w:t>Dean</w:t>
            </w:r>
          </w:p>
          <w:p w14:paraId="12E09486" w14:textId="6C6CE3E9" w:rsidR="00B848D1" w:rsidRPr="001668EB" w:rsidRDefault="006025CE" w:rsidP="00E83F9A">
            <w:pPr>
              <w:spacing w:line="360" w:lineRule="auto"/>
              <w:ind w:left="-90" w:firstLineChars="50" w:firstLine="120"/>
              <w:jc w:val="center"/>
              <w:rPr>
                <w:sz w:val="24"/>
                <w:szCs w:val="24"/>
              </w:rPr>
            </w:pPr>
            <w:r w:rsidRPr="001668EB">
              <w:rPr>
                <w:sz w:val="24"/>
                <w:szCs w:val="24"/>
              </w:rPr>
              <w:t>PSAIAC</w:t>
            </w:r>
          </w:p>
          <w:p w14:paraId="4CAE978B" w14:textId="77777777" w:rsidR="00B848D1" w:rsidRPr="001668EB" w:rsidRDefault="006025CE" w:rsidP="00E83F9A">
            <w:pPr>
              <w:spacing w:line="360" w:lineRule="auto"/>
              <w:jc w:val="center"/>
              <w:rPr>
                <w:b/>
                <w:bCs/>
                <w:color w:val="000000"/>
                <w:sz w:val="24"/>
                <w:szCs w:val="24"/>
              </w:rPr>
            </w:pPr>
            <w:r w:rsidRPr="001668EB">
              <w:rPr>
                <w:sz w:val="24"/>
                <w:szCs w:val="24"/>
              </w:rPr>
              <w:t>Presidency University</w:t>
            </w:r>
          </w:p>
        </w:tc>
      </w:tr>
    </w:tbl>
    <w:p w14:paraId="3C00FFA9" w14:textId="77777777" w:rsidR="00B848D1" w:rsidRPr="001668EB" w:rsidRDefault="00B848D1" w:rsidP="00E83F9A">
      <w:pPr>
        <w:pStyle w:val="BodyText"/>
        <w:spacing w:line="360" w:lineRule="auto"/>
        <w:jc w:val="center"/>
      </w:pPr>
    </w:p>
    <w:p w14:paraId="0D5CD735" w14:textId="77777777" w:rsidR="00B848D1" w:rsidRPr="001668EB" w:rsidRDefault="00B848D1" w:rsidP="00E83F9A">
      <w:pPr>
        <w:pStyle w:val="BodyText"/>
        <w:spacing w:before="2" w:line="360" w:lineRule="auto"/>
        <w:jc w:val="center"/>
      </w:pPr>
    </w:p>
    <w:tbl>
      <w:tblPr>
        <w:tblStyle w:val="TableGrid"/>
        <w:tblW w:w="8919" w:type="dxa"/>
        <w:tblInd w:w="-5" w:type="dxa"/>
        <w:tblLook w:val="04A0" w:firstRow="1" w:lastRow="0" w:firstColumn="1" w:lastColumn="0" w:noHBand="0" w:noVBand="1"/>
      </w:tblPr>
      <w:tblGrid>
        <w:gridCol w:w="1254"/>
        <w:gridCol w:w="4688"/>
        <w:gridCol w:w="2977"/>
      </w:tblGrid>
      <w:tr w:rsidR="00B848D1" w:rsidRPr="001668EB" w14:paraId="0ED0B114" w14:textId="77777777" w:rsidTr="00E83F9A">
        <w:trPr>
          <w:trHeight w:val="723"/>
        </w:trPr>
        <w:tc>
          <w:tcPr>
            <w:tcW w:w="1254" w:type="dxa"/>
          </w:tcPr>
          <w:p w14:paraId="3DB8B371" w14:textId="77777777" w:rsidR="00B848D1" w:rsidRPr="001668EB" w:rsidRDefault="006025CE" w:rsidP="00E83F9A">
            <w:pPr>
              <w:pStyle w:val="Heading3"/>
              <w:spacing w:before="1" w:line="360" w:lineRule="auto"/>
              <w:ind w:right="8"/>
              <w:rPr>
                <w:b w:val="0"/>
                <w:bCs w:val="0"/>
                <w:kern w:val="2"/>
              </w:rPr>
            </w:pPr>
            <w:proofErr w:type="spellStart"/>
            <w:proofErr w:type="gramStart"/>
            <w:r w:rsidRPr="001668EB">
              <w:rPr>
                <w:b w:val="0"/>
                <w:bCs w:val="0"/>
                <w:kern w:val="2"/>
              </w:rPr>
              <w:t>Sl.No</w:t>
            </w:r>
            <w:proofErr w:type="spellEnd"/>
            <w:proofErr w:type="gramEnd"/>
          </w:p>
        </w:tc>
        <w:tc>
          <w:tcPr>
            <w:tcW w:w="4688" w:type="dxa"/>
            <w:tcBorders>
              <w:bottom w:val="single" w:sz="4" w:space="0" w:color="auto"/>
            </w:tcBorders>
          </w:tcPr>
          <w:p w14:paraId="71C8CFD0" w14:textId="77777777" w:rsidR="00B848D1" w:rsidRPr="001668EB" w:rsidRDefault="006025CE" w:rsidP="00E83F9A">
            <w:pPr>
              <w:pStyle w:val="Heading3"/>
              <w:spacing w:before="1" w:line="360" w:lineRule="auto"/>
              <w:ind w:right="8"/>
              <w:rPr>
                <w:b w:val="0"/>
                <w:bCs w:val="0"/>
                <w:kern w:val="2"/>
              </w:rPr>
            </w:pPr>
            <w:r w:rsidRPr="001668EB">
              <w:rPr>
                <w:b w:val="0"/>
                <w:bCs w:val="0"/>
                <w:kern w:val="2"/>
              </w:rPr>
              <w:t>Name of the Examiner</w:t>
            </w:r>
          </w:p>
        </w:tc>
        <w:tc>
          <w:tcPr>
            <w:tcW w:w="2977" w:type="dxa"/>
          </w:tcPr>
          <w:p w14:paraId="3FD94FA1" w14:textId="77777777" w:rsidR="00B848D1" w:rsidRPr="001668EB" w:rsidRDefault="006025CE" w:rsidP="00E83F9A">
            <w:pPr>
              <w:pStyle w:val="Heading3"/>
              <w:spacing w:before="1" w:line="360" w:lineRule="auto"/>
              <w:ind w:right="8"/>
              <w:rPr>
                <w:b w:val="0"/>
                <w:bCs w:val="0"/>
                <w:kern w:val="2"/>
              </w:rPr>
            </w:pPr>
            <w:r w:rsidRPr="001668EB">
              <w:rPr>
                <w:b w:val="0"/>
                <w:bCs w:val="0"/>
                <w:kern w:val="2"/>
              </w:rPr>
              <w:t>Signature</w:t>
            </w:r>
          </w:p>
        </w:tc>
      </w:tr>
      <w:tr w:rsidR="00B848D1" w:rsidRPr="001668EB" w14:paraId="2E5B8C99" w14:textId="77777777" w:rsidTr="00E83F9A">
        <w:trPr>
          <w:trHeight w:val="723"/>
        </w:trPr>
        <w:tc>
          <w:tcPr>
            <w:tcW w:w="1254" w:type="dxa"/>
          </w:tcPr>
          <w:p w14:paraId="7725FAB8" w14:textId="058BA8D4" w:rsidR="00B848D1" w:rsidRPr="001668EB" w:rsidRDefault="00CF1904" w:rsidP="00E83F9A">
            <w:pPr>
              <w:pStyle w:val="Heading3"/>
              <w:spacing w:before="1" w:line="360" w:lineRule="auto"/>
              <w:ind w:right="8"/>
              <w:rPr>
                <w:b w:val="0"/>
                <w:bCs w:val="0"/>
                <w:kern w:val="2"/>
              </w:rPr>
            </w:pPr>
            <w:r w:rsidRPr="001668EB">
              <w:rPr>
                <w:b w:val="0"/>
                <w:bCs w:val="0"/>
                <w:kern w:val="2"/>
              </w:rPr>
              <w:t>1</w:t>
            </w:r>
          </w:p>
        </w:tc>
        <w:tc>
          <w:tcPr>
            <w:tcW w:w="4688" w:type="dxa"/>
          </w:tcPr>
          <w:p w14:paraId="0710565D" w14:textId="60902688" w:rsidR="00B848D1" w:rsidRPr="001668EB" w:rsidRDefault="00CF1904" w:rsidP="00E83F9A">
            <w:pPr>
              <w:pStyle w:val="Heading3"/>
              <w:spacing w:before="1" w:line="360" w:lineRule="auto"/>
              <w:ind w:right="8"/>
              <w:rPr>
                <w:b w:val="0"/>
                <w:bCs w:val="0"/>
                <w:kern w:val="2"/>
              </w:rPr>
            </w:pPr>
            <w:r w:rsidRPr="001668EB">
              <w:rPr>
                <w:b w:val="0"/>
                <w:bCs w:val="0"/>
                <w:kern w:val="2"/>
              </w:rPr>
              <w:t>Mr. Tanveer Ahmed</w:t>
            </w:r>
          </w:p>
        </w:tc>
        <w:tc>
          <w:tcPr>
            <w:tcW w:w="2977" w:type="dxa"/>
          </w:tcPr>
          <w:p w14:paraId="18CDE875" w14:textId="77777777" w:rsidR="00B848D1" w:rsidRPr="001668EB" w:rsidRDefault="00B848D1" w:rsidP="00E83F9A">
            <w:pPr>
              <w:pStyle w:val="Heading3"/>
              <w:spacing w:before="1" w:line="360" w:lineRule="auto"/>
              <w:ind w:right="8"/>
              <w:rPr>
                <w:b w:val="0"/>
                <w:bCs w:val="0"/>
                <w:kern w:val="2"/>
              </w:rPr>
            </w:pPr>
          </w:p>
        </w:tc>
      </w:tr>
    </w:tbl>
    <w:p w14:paraId="092D96FD" w14:textId="77777777" w:rsidR="00B848D1" w:rsidRPr="001668EB" w:rsidRDefault="006025CE" w:rsidP="00E83F9A">
      <w:pPr>
        <w:pStyle w:val="Heading7"/>
        <w:spacing w:line="360" w:lineRule="auto"/>
        <w:jc w:val="center"/>
        <w:rPr>
          <w:rFonts w:ascii="Times New Roman" w:hAnsi="Times New Roman" w:cs="Times New Roman"/>
          <w:sz w:val="24"/>
          <w:szCs w:val="24"/>
        </w:rPr>
      </w:pPr>
      <w:r w:rsidRPr="001668EB">
        <w:rPr>
          <w:rFonts w:ascii="Times New Roman" w:hAnsi="Times New Roman" w:cs="Times New Roman"/>
          <w:sz w:val="24"/>
          <w:szCs w:val="24"/>
        </w:rPr>
        <w:br w:type="page"/>
      </w:r>
    </w:p>
    <w:p w14:paraId="75547515" w14:textId="6025CF59" w:rsidR="00371E09" w:rsidRDefault="006025CE" w:rsidP="001668EB">
      <w:pPr>
        <w:pStyle w:val="Heading7"/>
        <w:spacing w:line="360" w:lineRule="auto"/>
        <w:jc w:val="both"/>
        <w:rPr>
          <w:rFonts w:ascii="Times New Roman" w:hAnsi="Times New Roman" w:cs="Times New Roman"/>
          <w:b/>
          <w:i w:val="0"/>
          <w:color w:val="auto"/>
          <w:sz w:val="24"/>
          <w:szCs w:val="24"/>
        </w:rPr>
      </w:pPr>
      <w:r w:rsidRPr="001668EB">
        <w:rPr>
          <w:b/>
          <w:noProof/>
          <w:sz w:val="24"/>
          <w:szCs w:val="24"/>
        </w:rPr>
        <w:lastRenderedPageBreak/>
        <mc:AlternateContent>
          <mc:Choice Requires="wpg">
            <w:drawing>
              <wp:anchor distT="0" distB="0" distL="114300" distR="114300" simplePos="0" relativeHeight="251658243" behindDoc="0" locked="0" layoutInCell="1" allowOverlap="1" wp14:anchorId="643ED78E" wp14:editId="59E05959">
                <wp:simplePos x="0" y="0"/>
                <wp:positionH relativeFrom="margin">
                  <wp:posOffset>400050</wp:posOffset>
                </wp:positionH>
                <wp:positionV relativeFrom="paragraph">
                  <wp:posOffset>-657225</wp:posOffset>
                </wp:positionV>
                <wp:extent cx="4838700" cy="883285"/>
                <wp:effectExtent l="0" t="0" r="7620" b="635"/>
                <wp:wrapNone/>
                <wp:docPr id="9"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0"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2336;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A1EcuaugIAAJoIAAAOAAAAZHJzL2Uyb0RvYy54bWzt&#10;Vm1r2zAQ/j7YfxD+nlp2ndgxTUqXtGUwtrCXH6DKsi1mS0JSXsrYf99JctI2GVsZZTDYh9iSpbt7&#10;7rnnpFxc7voObZg2XIpZlJzhCDFBZcVFM4u+fL4ZFREyloiKdFKwWXTPTHQ5f/3qYqtKlspWdhXT&#10;CJwIU27VLGqtVWUcG9qynpgzqZiAxVrqnliY6iauNNmC976LU4wn8VbqSmlJmTHwdRkWo8Gjfo5D&#10;WdecsqWk654JG7xq1hELKZmWKxPNPdq6ZtR+qGvDLOpmEWRq/ROCwPjOPeP5BSkbTVTL6QCBPAfC&#10;UU494QKCHlwtiSVorfmJq55TLY2s7RmVfRwS8YxAFgk+4uZWy7XyuTTltlEH0qFQR6z/sVv6frPS&#10;iFezaBohQXoouI+KEkfNVjUl7LjV6pNa6eFDE2Yu212te/eGPNDOk3p/IJXtLKLwMSvOixwD3xTW&#10;iuI8LcaBddpCaU7MaHv9a8N4HzZ26A5gFKcl/AaOYHTC0e+VCVZ2rRkw7ryJzYrTlQ6TB54SSCUQ&#10;BctuOypcPs7CbQomxGF5J+lXg4RctEQ07MooUCN0nNsdP93up0/i3XVc3fCuc+y68cu2B9Il6+8Y&#10;VF2/rRIvXCjXO2NdOFc4L91vaXGF8TR9M1qM8WKU4fx6dDXN8lGOr/MMZ0WySBbfnXWSlWvDIF/S&#10;LRXf91GSndTgpzodeil0gO8ktCG+Xx1THtD+7SHCJ0eJw2qsZpa2blgDWx+B4WBzWPDUPrDpeDeg&#10;ZWfxLPXiYpKm42P1HkQIhdbG3jLZIzcAQgGCJ5RsAGwAs98y1D3E98AATpAODP6CdJNj6XoxPtXi&#10;vyTdFOoCd5WFU0tpLgLx/5Xse9OJFk7c6TgdD9eca2x3IudTPM4HSef5ZIL9gfyikvZnM1xZvm+H&#10;69XdiY/nMH78l2L+A1BLAwQKAAAAAACHTuJAAAAAAAAAAAAAAAAACgAAAGRycy9tZWRpYS9QSwME&#10;FAAAAAgAh07iQEbMFnIgjQAAFo0AABQAAABkcnMvbWVkaWEvaW1hZ2UxLnBuZwAWjelyiVBORw0K&#10;GgoAAAANSUhEUgAAAisAAAB4CAIAAAC8SSUPAAAAAXNSR0IArs4c6QAAjNBJREFUeF7tnQWgVVXW&#10;x+HRHVIqqQg2dn2jgoFYWNhijIHoqNgNdneNHWPn6JgjYI+KAoqO2IiKpCLd8f32+Z+73r7n3Djv&#10;vvfQ0XOGed577o61V++119675vLly2ukT4qBFAMpBlIMpBhY4RgoW+E9ph2mGEgxkGIgxUCKAYeB&#10;1AKlfJBiIMVAioEUA78NBlIL9NvgPe01xUCKgRQDKQZSC5TyQIqBFAMpBlIM/DYYSC3Qb4P3tNcU&#10;AykGUgykGEgtUMoDKQZSDKQYSDHw22AgtUC/Dd7TXlMMpBhIMZBiILVAKQ+kGEgxkGIgxcBvg4HU&#10;Av02eE97TTGQYiDFQIqB1AKlPJBiIMVAioEUA78NBlIL9NvgPe01xUCKgRQDKQZq/rbnwtH7smXL&#10;IEOtWrX4y+eaNWvyQX/TJ8VAioEUAykG/sAY+O3nQBgbni+++GLq1KllZWX6+gfGeDq0FAMpBlIM&#10;pBgQBn5jCyR7g+EZOXLkscce++yzz06ZMkWzIj1MkuJPSrwUAykGUgykGPgDYOA3jsLJxmCEPvnk&#10;k4MPPnjRokWdOnVq37792muvvdNOO6233no+imWZLExn8cN0zvQHYMR0CCkGUgz8CTFQ64ILLvg9&#10;DLt169brr78+tqd27doTJ07817/+9e67786cObN58+b169efN28eQNapUycSo0tDdr8H2qUwpBhI&#10;MZBioDQM/PZzIJvZYE4WLFgwa9as99577/DDD58xYwbmZ5111llppZWWLl3atm3bjTbaCGvUt29f&#10;zJXF6PQhnQaVRv60VoqBFAMpBn5DDKzQOZAfN9NnP/ONz0yAGjVqxPumTZtiZn7++WemQd9///1X&#10;X33Vpk2bJk2aTJs2bd11150/fz5pC4TsKFzyNEjRvwKo97MEc5ZMHgb0B1ug3+QN+mD7jSuqaYjN&#10;2WB8XD5Ihav4eEgObSTfMh/aiyK8sJxE8GCF4+/jkBftOmHKaFH8JEdaBP4kblYB2kVwngQnvpNX&#10;dFwRxrO6OfvNN5acVMiHsQJEpNN8zFBU3osiKk4Xv83kKiVnrZxsZm0Wxk9yMHIiobCQFqZCcqTF&#10;u16hcyCmO4xECW9iWek+4xixJjE3TYawPRT49ddfecP60OTJk1977bUlS5b88MMPXbt27d+//+ab&#10;b+5rzySW3FApSIpyZLx9Q7dlTCRpR+PVSHNaTcNGEl3ji0GkQX+1LF9fVLfEdzUV53Kfq/x5aqRr&#10;viYcfgEJiQteRSe1BSREPwGk4d/0ow95zjFaSb/9OGz61VjF5+cINf2ShdvxKWJDSMiuSXRWHFqf&#10;1QsMISLFZntyjjTfy4T6Nx8Y+XSxDcEfXRK1EBlFhFUK+0w58ZbPZ/Uhzyc4xopx0RZC/IoRUCPi&#10;nHDsNvzIWIz/7YOvu6SyROKcLJdEla04CxRX5ZHhFcDdqFGjbrzxxk8//ZQpEXG5LbbYYquttmLd&#10;iDCdiJFcYQlrhZVmnGxxBad2ctqSwlQnokitOAClAebj0MRVTWmLFc/8BfOnTft5WdAv70Eaj37K&#10;aUQpw3ur7g/HJyIDyVmmwPAjuST5Wk4uNhEWyscG/j6zOCmLghEhDf4Qc3G1Ax1XXnllViglw3Qk&#10;B6uAPRPac3JgARkpymyFqebzvCDPJwWGn8JlIg0WaC25bOajexyZpvhyVlH5isp4XJQqCrnv1eWz&#10;QKK+CQ6uNuEco0hENoVV3+WNWyDDgHqvKMzJZQ15jyjbwiorITwryAIJxQsXLsSWjB07ljWeunXr&#10;Yku6devWsWPHnCrApPTf//73ZZdd9tZbb22wwQasD+2www4dOnQgTCdaloB0gGEW9c477yi1wRe5&#10;CCQwBOC1atVKK0++glCt6dOnv/HGG0zLChAeIGmEdSzKALlpK7+KWiauOHz4cOZ8RCMTcgZdk77x&#10;f//3f+JptSPU8dP77733/vsjxn/33bfjvl26ZCmGeumypausssoaa6yx+uqr/+Uvf2FmGdkFLK6i&#10;EfDz008/2dSB1gCeKr6zAxr/85//0HWB4QtRzFm7d+/euHFjaz9ehTkuw2fsSaRI7QD8tttuy4jo&#10;glrsKoPBrAUV2Gyzzbp06eLzCe8Rp/fff3/ChAmmpxYvXoxPQ4w3X+9Q5/XXX//vf/9LTHjcuHHi&#10;HP6Stwkye/XqRV3jSZEP9hg6dCj4MR6jX5hhyy23zKkf+ZXySIf9CvxIyi677FKvXj2NMR9jqIvP&#10;PvsMR80UHINCxDbZZBO/rkoSygbbc+fONczQ+6abbspY1AXv+ZUyWFyDBzZYc801kURfxQsPyPWY&#10;MWOsa1ojbI60snZrMH/++ecff/yxlWF0sETv3r0ZI2WIebAGLJZTFRohIRbEqguf9/iJLRxUsZcy&#10;PPimMCofSK+lu4R2iA5hlgYNGgAwsX1199FHH8FR+dwswYiBgAGAv2XLlqxYFxZb01fQ5c033/zw&#10;ww/Juvr66681Xn6Fk5EUxotEs+4QMbSqDgnefvttfCAbOJwJ64Io3kDWYcOGQbIkQhSBlpY33HBD&#10;LCKCbypIgiYhinCgwEMJIEr+T7TTuXNnAlS++cyHmRVkgdQ9As9UBr6BWTH+qD8ecM3w2rVrBwn5&#10;GwH04YcfvuKKK0DK8ccfv+uuu0JsuERlxCW+VShMfr/WCy+88Le//Q2pLijSNRo0qN+4SZP2q67K&#10;rOuAAw4AvADpaIFw7gmDkkROwLDAbIAazZo1RdIog9ElyxxthVjGzefs2bPpBbGRQBZ4jDVB4447&#10;7njLLbcwFr3kL4T/dty4v9986xtvvgHOKQOPCnAEDRNYr179pk2brLXWWuzB2n333X1Gt88DBgxA&#10;GwKJWqURSt58880+xnAOaIEyBdAovdCiRQtoBwX32msvXyP7jIv2OeSQQwLWTyQ+tAyv33nnnWgN&#10;4eqBBx44//zBUE31gXzx4kUnnHDCySefHBe2U045BTYQqimJ0J522qknnnii37fITWOo9fvuuw91&#10;DCsi5GAj4D20xlIoW79Bg66rr77bbrsdeeSRQeIMHoBTl+iXfffdd+rUaXwVAKgeNAVNwe1x1sW2&#10;wU7TcUEy81c6Am9PPfVUw4YNkyDl1ltvveqqqyQjgLdw4QKctiFDhsQl5dcZv+69196oj9q13QQO&#10;3li8aNHll1++3377GVF++eWXPffck1HIbeKBkZCFu+66Kw4PLy+77PJ69ULWXbwYl6X9c88916xZ&#10;M0P+7bffjjg7awpOl9dYsmQx9hgqaPUXBjjssMMyw3T/BdPHHTfwjDPOMMY2KYb0p5xy6iuvvOzb&#10;POB88sknkTKKXX311bfddpssd9EHMi9dsgQD8Mwzz+BxqjyY/Pvf/y4OiSM/EAs3DtxTJI66pEoh&#10;3RgDQRtjpADNNWtip//xj39gJyZNnrxwwcJFixYau9auXatu3XqtW7eC6Gi87bff3odcbcISRx99&#10;NKnCRpQ5c+bA4fAzv+L0IGKQrKLxCTpCBGAVMEaCtKoLMHo84oi/nn/+eYEPUO4DCZ6HHnpo8ODB&#10;deqgBMKFFUhz1llnIQtJLFDuLZ+ye1X+oGHxgHAk4Qy0htwTTH2P9XtssdnmqCfweNkllz791NOf&#10;jPnk008+ueGGG3C4KINUf/DBB1UIz+OPP45SqN+gHtqqIf8aBn8b1As+ZP42QLHUq1unTuNGjZjB&#10;IJk4mMCwlNkEOiZY0/rss/+2a9eWQq6i/Stv0zXVqCGd1Ktfry7/mjVt0r17t+MGDvh+/Hh8LmtH&#10;Q8OSbbzxxnVql4Ug+W1mtV+PBhvUd6DWKqu55x59YZEAMJ4lfPji87F77L57i+bN6LFhfQdA0yaN&#10;6Tr417RJk0a8qV+/LlZwnbXXARVUYTgakT2oHlDUIOjX6fQaNQ44YP9IGZLm4dSGDRvY2DP4bKCK&#10;AVbd8OvVrdu4UUPGfukll/7y888ZaB3Ey5aH/TKbdACLHKqbDwMOJGhXr07t2i+88C+D6rZbb4Vb&#10;XNeZurVrle3cp8+c2XM0Rhsd/fY/+JBaZbWsMBUvuuhCv4zh5D//eWfHHbdv4TYG1GWwjRs3BInC&#10;Z5PGjRgXkNSvV6dVq5ann37a3LlzArK6f0z6DzzwAKxPA4dtSIY2q7PSSi1ef+01YUBdWEf//Ocz&#10;AZ/UcQwTEAgJv/DCCxFpCifhf0yIj4FaZTVOHnRihGpqZ8b0X9dac806dWobtmvVKrv77rv9wjja&#10;TIkoY9SEkCuv3G7Mxx/5YKvB66+/3hiGNuvUqdVtja4zZ/7qg331lVeV1SwLWNcRF0PbvdsaKFCV&#10;+eLzzzt26FC/bj3IK8FhLMcccxTDj/Pn/AXzIAqiB/I1BODEDGBT1dp5552HhnEMGeeiTBVfZgF4&#10;ja5dp06ZEtR2rHLO2efQgiOca6QBZM4W83oIoCM9ENdFSzRs06b1Fltsfuedd2BZDWB9MEl/5623&#10;e/bcpnnzphCaASKKTZsGstmsabNmTRo7ZqJDpys22nCDYa8OjfAtXxF27ByoC4kSYAkbIMLhNBDh&#10;gM0MLeXS5KMiF1po55qrr/7xxx86duzg1GN9aUIn+9ts/ZcZMxwp/XHpa//+eI3gGWy4B7uId8Ws&#10;KE6ynAy8Qs9EwNPp0aNHz549MY84a3hD8DdO5ZhPxowc+cGwoUPvvefuG2+8/txzzjr66COPPvqo&#10;a6+9lknGqquuysxAjgljKOrOJCkAY0GkeswG6tZxH9AM7gN/wr/ubZ3avAez2HZsw/PPP3/OOef8&#10;PI2jg8I0CjqinbAuFe1f0GZ5U3Vquy6cEq4Da3437tsHH3zwgguGzJo1O+JY8bVOrdqQkK7LW/Na&#10;5gc1S2P16gWg8r1OeciOFubMnXXVVVcOffXfuLSuTwaJTUPug3+MhT+8gcURuW+++uqG667/9ttv&#10;5d346MUdcxgIenRYqsfkJFxYMgwHaHQQGLQ0q7GjDwJQ+VcbMFCpUO+H78ffcN111117HZwrdvQx&#10;wOegtczYg3aC9jzcZj7rPUjAihg8mEPG6mAO6mKf0B0ff/zRJx+PiTNP4G8GAxSxaCmWmQJIaOGL&#10;LrzgP++8s3jxwgAb1CPqyETTwY7W5l/AA3XnzJ517733PProI5oAIYG8POqoo1q0aM6HADMOD3Pn&#10;zHnppRfwFTKebzifpvyrr75KmxgeR9+6dXEvCLH269dPvmQS5gcYyBpiPuCkfL4wHbnhh2MPWS6C&#10;AUeRgPpiA6fX6tdDE7322vD4nICOyktmykeChkEZhiahceTzubdDh46dO3UGhtoBDzjLV7/u+PHj&#10;kb54d7NnzZo3Zw6tOMQG3TEiHDibwcCvTlIyA8ziohhTieuAp6anEcMRuRb4ldbK0RVKt2sfymKE&#10;nJaYPWvm6FEjL7n4okceecQESpDrL3Hmyy6/7L13/yPZrFO7FswEaZ1s1nQRCr65Ebkh1WbazerD&#10;pImTIgrNaQmplGDUAZvDkuVSEDCj013ZQzY+zwhmKErlqgZmgcvat++AaXdcLcTWrdOoUYOvv/5q&#10;7GefxYWIWftbb77hXLBQD7hwSJ8+fSKHCRTQySvUAslmAg3IITw9cODAe++9F+uCV0V0iOnozFmz&#10;CQ788OP3o0aPGj16FBEk4onYKlQ/diiJBCYxP/Ey0obmreCaWl8gVHqWvwSdcBIDfvLzyKNG0W9K&#10;bQb854rBLrgJFHjqqScfeeRhXweFUMUOZi1vLeNMyZ8KZjzBHMI7xAhg33z9jX/+85+OKQODIUnA&#10;i5w5cxb/FiyYn9FlMH3N+g3rES6/+667aacY6hId1pdx94JZQOC2h7P2mjWkEWbPmXXPvfcAoc3Q&#10;nejFHuHfxm6kWcJC1lJmD8G/Ze7vMh/9Gbr4NpK4xEsvv2RawO+qQDa+MQDahLB7KOSZCvyK544P&#10;QVRNcIJVFBG6kmDUxIk/CfHwFDGrbt27E7hTg7xEWbgIzKRQs5hp+emnicOHD6MjcSOF8Ve22WYb&#10;W5gpRqB8vyciXL7KcY+P5gjPKg5ZKkhRparvzDKQd4ZuLYOrcd+OA9Xxjn6Z9jPhygB74Y8wCWsV&#10;Fo7OCZsvOCZBkiL9C2qFLdrwDB4Ugz+n8UVPWgKPh3PFrr3mmm+++cYAEBvTCDGDN994A7MVrrIE&#10;CFy8ZAlsg2wuXLjI49tazIUItb3++mvikIj2y4d7imW0Qjj3iqgI6yIjquGIQswEGDjqqKNZAneT&#10;qqA00LI2iXuUUWVh5IyfXnzxBcYbZigEggASCBcpDpyEQ6rRAglrwr6PQXtJAB0BYyZ0zz33sJJx&#10;0ol/23WXPizEOZYKChF8wwtgCyqTawZWReyuZrIkSyAhVC7Ev3Ahf2bPnsM/x2EZBhfTPPHEEyzT&#10;5cOsyD9/Hu0spDWCMDxEVwk/SkmJKjTF+/vvvx/iFSUSOs4tO2QetWmNL1q8FH/K1qXwrFkzYBTO&#10;Tw80O/1qWXLLLbfYrlfPLl0664AJU4isZbz+xmtsvbKXufGcbPYJxhzAwUoJDzicM2euZjwae/0G&#10;9X+dPv2uu+789Ve33p5PtAwtGmz4uKEvomn902fZzrD9XKDTy/Bhw6f/8ovp+oSMRHmyQh5//DEG&#10;JXspqFgLAR4WG7bbfjum9Xy1Bpm+kKqAxQoGi3DVbNiwESsxfmoJn0lkIIMjAsbbb7+l1A+Dk1Aj&#10;wmyrlUVZJc+4qiZsEIrNcreO6PKJAo+4CM8kRHQNtJ6TeQa4+Rab16ipr+4BGbBrTgs0ecpkmNZw&#10;AgMwkSANoQCWoKMJjuTIcZf+uQeyzscM5YQ6o7VcZFWNiCfxQrKNMcGr+p9/Pvahhx82BRgMpAwl&#10;zhrV0mVLmF6YKqBHpt5bb731dtv1IqnSl02qAPAzz/xT8huxQPlQSzEnJAsdi5qu4DM+aKQKb7KE&#10;a8ECtB3CSwssaDGJ4bNssDj/5VdeJl5l6OVDkE/xlkmx63rRQhKOmIkmpTzmLXnRCpU0zQKgNrWP&#10;MIcEW/kIS5cuHj5sGOuWzD0RUQKdPbft2anLajvvvLNhv1QJzM1R/lsgwRyy1NaqdRs8sPnz5o8e&#10;PXrct9+SNIEb75RCIBJMNAlY4Zjsu+/+EhItVFtTWNvGjZqcedYJwYyN7GdX4MsvvkAlkVfjL4pi&#10;UL/88kvWJEkE8sdFW+Vfl9dkXsj69i677krLITNkj2bJ0iWdOnaqVcs5zlRkmv/ue+/R+PLA2PH/&#10;xUuWte/Q8bTTTiONDcROmzrlsssvf+P114niqSUm8QQ6iHay1lUhEse1D8aAVT1SPJTtjUf58Ucf&#10;vT9iBEo59EyDsRE3Hznyw9GjP9xhh6yxZ3ovD3ICMOurHTt1qbE8MDOBUvJFUblS5WBne4biHBr5&#10;8qsvP/54DAbDDGF8pBE9LSqwbAmZCEVYeeQW/w587ti7d6PGTcZ89NEll1z83XffoZcDJVhz4eLF&#10;L7304p577sWUSCjqu/vuN1x/PVlb8qJoGcl/+823+/XbN3Qeg77Y68YKo3IQKENH6623Pnk66roS&#10;zF9VM5UQDEaEYX72uec23GgjoNI8IASvxFmRcO9kqXOXTvXq12UyEthvZ8XZgAEVtB7sP+DQqUiv&#10;R7wB1F8+Ze2SOTt2GjRoUBD3K68W9h0orEaNUAMk2ZZjTJ/ENmj0Lbfa6rBDD8twkcsnfP+9EbgO&#10;U6ZMVmKtIGTqhjY76cQTbdsDPzEr+vTTMYTs1L7YoGvXNU4/7YxNN9u0rKzW+PHfXXH55Sx4B7Lp&#10;svNgGL4SCiJiJDAKs0EwhEZ47fPnzYEV5cnrDy4+APhJkqjW3XbrW4MgQgA2hUDRpptuxgcii/vv&#10;v78y3PQTQvTF51+MHDlqt912NYYk32HMmI9974rG9tlnH2mShBxbXRZIcGvAuCrkdzEPEKykRZGF&#10;BanFK05uy8oIldx+xx0fjR7VomXL004/fbddd0eJS0uqTMLxRNg0/9cssQyQXneffvt17NiJKug1&#10;ov9MjcncI2ulrltpcCyIIYILMSf9+u2XE55lS/Hxnd+62mqrZbpeju9z8CEHX3ThRS+//LKlr4AZ&#10;lsdhLyxQ/tE5NbTBBhv1739ogXHJQ0ER0CZMpksuArw5LqAFqh9++BFKil1zzbVIW8EkINimNfAx&#10;x4//fuutnSrJC0wC5QIMJOCS/dVu5VXF97vttvuPP/548smDGKkDQDOhsjJ6/Oczz/TqtR2CV3ho&#10;JOCt32NDb84aJZxcsALsgSjS3auv/rtnr56F+sr+TW3ibcydM69Bg9ACMUBGcfrppw8ceHyTYD/A&#10;Gl3XYOX2oosuklbi/1ABo4XfKgtElbbtVt6p9063/f02U1LA/J/3/gOlcHvlhzH7IROMyKlBwcRx&#10;1912ZVE3MUuviIIaJoL84osv4hyYhhXnlAqBmyyqbtfV12jZfCUX2Kkb7vNDTeNXxVsGXcw+zag7&#10;A9O+I/jMBwNCTUzlsMOy5qPxwlnslOE1aSpCdauv3vWQQ/obsxFyQImP/HDEGWecHgSjQmaG0Liq&#10;5ESg6yxyhYqDD1m0cSKQ2TJBCttBBx8stYCVJVjAwiGBg9qEMJa7KSCrbjRFcoH0ZFEM4+ohgG5C&#10;WQMLlAkn1qxJ3Bu2tD0bcNd66/U4pH/5WNSylAkf2ABwzTXXgHmmaHoPS7/88kt9+uxkuy9YlSDP&#10;kwVU1WWk4J/JA8PJ8ksKAl18SEXHnK8AQIM70vJIMD3iiCNI2yW/kGxXHhJkWZAmtSyjPZ3VJRHz&#10;/MEX3H77HUcdfUzHTh3hSSaPcnMsNFEJLo+AGXcM6QXcugefF/uHmTzppJPgOQK1VhlgiOAX0Hca&#10;UdiQ+0/tlVZqtd567GT6a6NGTfzgH9wBUfOOyGMfr7UcH30/GjOvnadiGlZNkAHStZX8rXDo5ptv&#10;CZf4IWyEk0lJlZh5yYmgZCmqbdt2m2yy6bnnnkvGqs+UwIYVnD17lmIvHm2ct2FfXWvhiJkb6F/W&#10;o60/JjYRGvtWYfjwMNKYkJ8lcmzaYLnMQHKTvLZt+x96KOYHjbRs6WKgAb2IfTi6IN5CgBHr4ol0&#10;2T779GvezAXW9RKw2QWiYJ0etrsxE2V8oqZTl61aYb8LcFrCgUQCzolrFSrIqFmCRn6rpLVMI07n&#10;tmkNgtv5o0YsMc8+u6o8no0WGvkcmIel7VZpB7fnEyi9N+bMJ1MSnJyMxFsCfVoR1MOKDnuP9thj&#10;r6237kkWqlP7LvjgNBZbqSLSPf778WpWLjUAt1+14/bbba/Zswa43XbbEatwS504QAG0ixYthlVy&#10;QuUDaXjIKJ/ageCEoCKRoDFbshy2/bFoRBnndfmqq3YgXXnRwoVWi8IkhU6ZPEX9Yv4J+Psw4AQA&#10;PNPQCmnparRADEYxXAwjgUXiM0yGsMNM7oiHXnnllZiil156KTAwNdk0ACHXWmudceO+u2DIhbgq&#10;f/0r6XBHn3rqqSy9MIUSDSo0tuTiEfCc4wnjD3WEV7Lueuv6gX5KMqdRuDbH4yAM4xJSpOI2Pqy9&#10;5tpIV2ap0/3EqOX75NYyWsYJVrPVTrw7n+3USGCqNYMPjR1OIvMS60UWonfvnfxOMUw53czkCPRL&#10;YuUCrcd/ESuM9/KePXtusEEP7duVcMPr6GjSsvPR1IxKRvWABP3LeoQBG0sES2acFPNke65cmXz4&#10;jDRO1zah1E+8YaWBbCsUiLOd2k7Qrm1mo1gQNiorYwKtA6VC2FxgfWP+KciulzAV0wj+CgNPP/0M&#10;Gdchw9Rw8RCWSLt3q5gwl0avCtUSSiEf3iFL0xWqm6QwoRG2wjDbsML0RUjcl0F+YhWmfBKfKdp9&#10;ze4FtnI7urv9W1EWso5MVONwGiOZqQgp5QTNOUkbuGm6m8lBf7JNde+a7xryddTIkUsyDKDqCCb5&#10;3T4AeIpkCxsb0xycIG+msC+iX01qJIDev6VOH2QsqyCMjNe+Shnyl31FSpsSPCir8eN/GDlqpPpC&#10;Uf/3v59BnRCw5cvxw3bbfTc2imVDUoTs1WiBgJtgFCGLSy65hLxqcoTIfMPqsOqDg4Aef++9d884&#10;47Tbbrv1p58mPP+v58484ww2ypx5xum33XbzE088zl5U9jqRCEcVpkdsdND+7eowQhDH4gCyiOJX&#10;/jZt1Dizm9Chkt+AnD0fOfGq0GuGG4LyGaq3bLVSs+bNTABE5qBw/vCFa22ZlqDCJ9sMGdvZ7zp4&#10;T/E3eA72YBaPNoxAy7SMdVcWLPWXJ0EuXHEF4uBx41JQxSExiGmw8NMQ3yJ46YYk4WTjwsxZzIGE&#10;h/xPaHpFoKhz6olc3hYcUGU1yFp47jm0fGY6K7Eq2POkSZOJlLo02YzRKqtVe/PNtyBhXh6q3jdv&#10;1qJLl9UC3yLUQawBz5s3XwAFHFujYeNGe7qtuOVBNvJc33//vUkTXVbLt99+M2rkB2Rfhx7L0hok&#10;ALNKRES34tyeA0t5UROsFpb2kEnMTqxff51uHF5YRSbpBY4lNbhTZ3dOh5WnWTzXrIX0YNcLXF2u&#10;/oJZI/v54zAEoh0SoqgSL8ZOWewSFg44eu212VlVy3F3qAHKZ/ZQUP0yBN9hIuLKOko4V6ZM4LNR&#10;rGWLFi7NBhbi3/z5TLSxtdZIMJQM42rK5RHRG6DJi8xhWaCWMuR2LJ2VQypG9UmpNE521yrbU+y+&#10;YMG8V/798pKl7g1J2DNnTiepQtO+xUuXrbXOOj233TaulAqTvnotEMtiunGOuSr8wSZH8qrZF411&#10;xVshisq6xdVXX3XccceyHf29994hyEiI7uKLLrz8sktPOWUQ24bYpqrz31j0S8LEpZaR6szxoEAi&#10;vyxeQlguX+6yMXy0KZf7TJg4uy2mCKin/IJh+QSZMvk1hhph8yyBgoBD+Z9L5GPH9QsvPJ/NwW72&#10;zWoh4Q7+36YN/9r4Af1ScRhKeqa6TFHIYOuv34P9Rb5awfDlomm+Eea2QBFQC2CS9WeiXjLGwfxQ&#10;HRVSwT9+/z1pey6pMDOXBW8tWqxUFg5KA2Q+V3vR4iVkP2JQyaklEEomoO+zazpK5gIpIQqE8pVY&#10;zoQJHGfyHp/feeftn3+eFmRIuSfIQeix+RZblkqIgnY1q9HkJaOwsKnkq6+YVr5rOK+4scw9vrXX&#10;WadRE3d6k34GK/h8rMbzWZYJgZzx66/+BJr3HNO1Vve1RKm8eKugwQ2mq15jeZVEDTI8CXQFcw7k&#10;GeWeBYNAwnexdT4n9TXc4vfjjzzmOmEy7RSN64tZoKTS/W3XhvC1ZhXeuPzGCwzJRCYuO677CJDZ&#10;SHNUZde1HZjiuiQNsozNHq+zqw/V/eKLzxPjcLomcA3ha2L7OkmoQr5IdVkgyZJmcPbwBrSyX4kQ&#10;3LHHDmDWhoHFCxg2dPh348bPnTO/ebOWbLTCMSdoftppp1988cUci8A0iMNgOCTGP2CqVOEsUC+L&#10;lo7eChxnUietJnsQCy0J5rFkRCNdVmWmFdpHbPB0Eg4kn1xF3pO2ruNSxAc8WjS+5dZbUfe2nMYS&#10;Fxub7OEwm+OOOy4hJBUtJnZknwceqz/RZPhEqxz/VlAvVBQAlUf4J02cGB5gVdDwWPtuIwV7jnBP&#10;w8UGd24Y6ezUjsgY+YogkFVDnhNPPIlsQDbxZHuUy3HFtt12G4Xd1MXiRUtITlm0cMG/X3klWNLI&#10;5JTXrLnf/vsjzAFyKoqdihiVirbta2OXjLuEM2xspb00ukRqgWryvpD0cgtUqxaaWq5D6F/XqDEl&#10;OBvJlIySMLutsUZow/MjraL4LI7NoARJB0EUodytiauIbt3W4OQMsyXUo8yjjz3KwT9uaEGkBWRu&#10;s+229z9wPxtUiBjde8+9ZEIdeuihkugqwXCSRgKN7eDZffe+8K2mQWCfpV0I8cGIDz7776fkCTuJ&#10;Dqd3LssDC0RA0gaYpCPKVJcFErtEGEKmiJ9I7eAAojvuuD086ZJytWp/9fU3111//VVXXzNy1Gi2&#10;4Ldu3YYFJOJ4FGZ1i9SASFw14QjzFMtLTgNSEaPIciLBlhYtWvpHXUXbjzGKhoyhnTZtqlYORCRW&#10;CVlnKioShTkvYuPBGLqe9CH1AhPRy/Tpv1xz1ZXXXH3VnNkz1R0rGfgBLKHr4TOHV4biXWGVV4QO&#10;gt9ttLToQaZGgXmtjasyVDZSCgZ0xJtvvhH60YUDcEGvCB67NxRWdSpg2XJCZ6x1G28LNoZGrg38&#10;zPxez/nnn6+jyfwHccWjxFXPbNTlAIg6I0aMeOutN/lraXJMgPB/d9h++8Bgl2CBKoOwRHWNNAyc&#10;DPJvvnHr5FX44KRyKoywxIO7Jz/Vxwbp70SolLfGe2iKyW+WIU0+YMpFO1eJXCwXaomwYrCt0a9q&#10;34nlKE6okhwxh0bGKIpzVIXEaw7By4QT3XuIjhPG+sLNt9wiB5GBUAZVjlSSCMCDbIqXiiqKKiSB&#10;mfY11ugGDNDC9e6i2TX5zH5k6E6qsMN/IEe8JHeOYJWGXyFQq9ICiTyFyUwBmIkEhNGjP0KYmQbN&#10;nevCa6jOps2akgJ37MCBZ555JjtgxFhqUMj1yVlJdMfVrPVS3mnNsok//egd5RuA4W43aFZg3zXt&#10;RNwffX366afZRRF8DmnWqXPnXr16FUYXwBQ+FFlCaMBzjiq5mBqdveRgFoI8rLexovbhBx8Ye0Vw&#10;aKv0lcRtzuohX+ay+xGT7bMvtXRmZYEnohT8kmrKlrgCjfk6iVWOl2ItxkFzqZhLXCpm2EUe/gNv&#10;cDLqxn/8+bohfKsttyQlx1QV8JAAwhIpgX7zrtC2vXr1XC1zQHWB0VUHmYq2CTKVUUJJwY8yKq8V&#10;99Mr6NAwXnT36quvZgs/0IWX7OH1dQv5qKFjHvRNAc6T9pfZ4gOhDEa9wEGlRqY4zvUTyoi/vnQH&#10;r8t+njrt1aFDfZYiwoziJiBhsskHvu666+6kpwZ+f7BiVBOQyFuZyjFap59x+o8/fq9Miszmv/JB&#10;VKHqK0pivwBzGnOb9J6kHk7N5zDJEBU1nXyxyYkwgOUgVKyLCpXOV9hHdE5k+WqFQASJ5ETVBg48&#10;jggvyQhXXnHFnXfcfu/d93BgGmc7ckQ8TrrlBVYJhMUacasxUnZa3lQiH+EpWD+ziceFO4nLYOoL&#10;iBV1kQ0sR3A2hjsyhzGShcEJCE7xBclyQeML2AjdqVPnAoDJS3pt+HAS83M+nN372GOPmUZQ+/sf&#10;sD87GcnaUBTRvSzjrLA6+CxkT5406CTlH5piLeoxFENdot/BiZuZZSv+jJuf1YIv/2CPQ2xt7Chr&#10;e3jJ8Dnfvmj3xnuINzGEoUOHSWdFKsZtkluy8TKnXIEg1aTkp+VKrXbYYXtfhcEhOsPR4NE99Kwr&#10;/N5sj5CGjJD4FzrFwRvyyKskjSXk1SDRDrkwqoku7Ji2AqCLJJHQpwne8qbdyiv7SiZOI5rFbhH/&#10;zylKHKTNyaqsNuXT9SKHCbU+cF4sxx8w6x3z0ceEea0MRNx7773lp9oD3Q856JDOnbpwYAGDCnjL&#10;hXg5H276zz8/9OA/jhs4cMT778mqWa2Sma1KKgLGllv9ZfMttjASMwqmEJBDCoR5Efqn+1pr6bJQ&#10;qaAKdV01O1LVq88T7AQygIieY/9VBl7BuhDZZD8Bh8ISMd94401lPHl++XnqjF+nt1vZXfdSrRZI&#10;UU7/Wb5k6VdffsUyMjoGu/Hhhx8MHfoqu509nLo4DHxGumRksNYOY2S9h9w/FvaD4bsJKbfDsXvu&#10;l19+dlvrg3PS8HlJnhkw4FikokAmAi3gcYz4YMSo0R/7XdhnXC2ST0jrMHNCOs3KK69ywQUXcqLw&#10;lClTOXnXwvQYIQwiU0/OukcRQwK0iX6tKNNUiMNUmFQUdvtOnDiBHS96w+h02kqAAWsSpGWRhpRI&#10;TqrMuViEK0M+K/5KPngYHQu5hExhtgDVjhycyMdpvuRrFB1FFDNVgaa+ffd44IF/uK0/QZBNgRdr&#10;WBe9sPHenXZXMUEuOpoqKACo8AwXMjGhFwUZBSf0oLhZLRApq+RZd9313LkeQThBf9F6TEmVHIwv&#10;9dFHo5k9SMMoDYFdE4W7DjYATLnuumsctn0uUxraMrfIxwkUpE157WTRgBjsByNGuPs7gs2ezorU&#10;qPH5Z//9+ONPOC6uVk2nS1HHc+ctOOqov5JIpmiKiBt0urz72muS8Ut68Pz5cznTVGLAT8RjcdE4&#10;LZAVr7/+9a8HH9yfNEiUfqH15ipBdMFGpFXA7R5993zrjTfL1TufOEghSJxx+U7LlvXZaadgi0LF&#10;4m/qvLgcJhmpLDYAkSXJ3SfYFRQcD1nUejgp/cWXXtLuChwEDg4iI+6OO+4gxMlJFbiz55937pDB&#10;5xFPP/TQ/uecfeaQIec//8K/4DnTVknAKLlMrZq1mPGcesophx92ONAewZUqg4ewypp1vsDyGmwy&#10;W3eddYODK3KbenZ+4elz38mDD3Iu1EMPPfwgCeUkjUz7eSpM5vh8+TK0DMs/+O8gId8hVDYQUMp6&#10;L5q6/JnF2Z7hv7mz5yyYx7lS5SeQOid92XKCyJdffhl2nVqhqxJoUw5R57xbNrhdeuml0EhHCkqM&#10;q++RBLKMR3Dfz7JF5NjmFe/dJFYGAB7IGr6PiVmzQE4ByOkOE7XHHnvYmgpu6YgPPmARlWySokOW&#10;XQzSDjKaqIL+nd+FCNF1jTXwFsOtURph8KgkSgfacR+imyln/1QU2hVQQEPAArVu1UrTIBDLkRBD&#10;h7lppcNVFVlNzIDCZU6tBDtR8CEw20EXbimCuIItNFMEVu/SmWlTIRw44Jct42Byd+AjWfY6+RGX&#10;k8/B43ZzZ59gGSEfYJBx8PCDgWQ7+X74kYceZg0PTiZ73lLL9u23N9c6wHgeeQMSu71CZfsdsD9z&#10;JqJbKApT2XxwB8zXrUvMn8s4OB5MV45Jr64AyubrQn336d2nffuODjnBV0wPi3NiBrKCsT1M+BTD&#10;L5eUxEAXl8OiTTkcBQIz4v33jzryKHT3A/fdP+K99z/AYXj/vQ8+eP/tt97k4pZTTz4Z8/73W29z&#10;Z5bMncvhnfff9wA7T485ZsDVV111yy3ku93MjJ4gI8kht9x806CTTubyMRtStVICh5iD6T797ydc&#10;EsG/UaNHTpr8E/xC7odDdJBuyMQItXXoYYczyciPE/AAn3Ni85LgDGeuAFoCtbgXRpNEXrLTkDOa&#10;dtmVe+GcninKZFQP7jhw1xwEN0i4U+L1r15drnJgfuDxaKAvAbvfvvufP3hwkyZN582dH2RluyEE&#10;GTfu2o/pv/z8+GOPkQHPKXyRlaSi5C6tgNuf7V386ryoZcs0B8rm2mjOj5NMdw9FMOTY8N3hJQUf&#10;OuKaL7IzZPyYgXGE/ksvvhh06iapBWuHJqi0IeesxXzuwAMPatashbsXKWNmzJcnTNe3757SVqV2&#10;KkIneyq4Hwg40bb4T+v1cPuL+Qo7YQ+ee+6fiI+/bS5Z99FSpsJYByIQR4wr0HfOTWYN1XKCvv9+&#10;PFczSANSACW43vrrt27VNqeu9rfTkfLsrhmRMAUfdK2GPXEFmiVbgYJlB4WLrofxuCXB1Q1lTo6X&#10;LSeRmsUFonldVltdYauIG0GOAmGJowccQ8okIMybH25s11iQRLidzU/kwCGbE378IZDNvFtoS0Ny&#10;8lpS7Dyrdmi/Y+8dFy/RUfeBylIrwWVpJO+RW1uyfq4CCyRE449fecWVzz737I8TfiSvQydCsEsL&#10;pQvXzp49c/x344cPHc6peUccfsSxA4498q9HXn7Z5bz58vMvf/75lxkzuZdhltsbuWiR+/zrLBZg&#10;mCfh+xirJcddxUs6K6OrqNxFVMFVYmEYMPDs2PDBiXAHcN3YAQdkNx7jD5fkxs5F9z8demFTabEj&#10;rhyHtI8ePTLYA1Dca3BH2C7gqG132nZwKm/4j+2k8xfM5w7QqBpl85nbn1z/6KOPufGmm8kjnDN3&#10;HjYxA/ZSRJqZEBMnjooidVhnIwXsVI3eVtzQem98jVkOg+DRSeC5/y1cVHQSCfYIEJFymcmtWla7&#10;jNPe3uHoxuDo6uoddZwPGRRBtg023BDIIxNQaMuBCyhT52wmNiK5WD05HZOXDPsBfiYcHGophuEh&#10;NjXqww8/HzvWv+mn4gKYVQO3unmL8BAjVLDjz+U1dDgND/tR2GdtiTOQuGPHzg0bNSrqgAOtnQZt&#10;J66Xf1i40I+bhQBlE4IunFS7u7N04I3bG+YWQwIdiN5jYRL/Bg9P0+6oTJHOsHRZ4yaNB51y6lVX&#10;Xd2pUxeO7tHEy4Bn8geQjz/26FlnnTlxAkao/Ir3SmK1tOoOtrKau/ftizuL2+gGldm65GKZZbX2&#10;6bcPVrgo8vP1XikLVK5EatZ86+23v/7m6149e+6+627nnHvOLbfdetPNN9908y2H9D8MJ5TT1bjR&#10;j3sxCHRyOgW6jwuAcIGdrq5dp8f6G+y6y8579t2dg7B23WXXPr133HSTTVqvtBJRGjYD+VsoSkNi&#10;0VpiFP7aNBymkJcDN7DNEOlSxq3df5WvTRphPu8u45nN5sQ53O7IeqUxImJD0JxA5cmDBn3238+K&#10;xnmpSOR9lVVWbteOf6u4P+XPyrxv0bKFou8+r8tmEwfAXpLoucuuu7i0rkVLAo8/nHXVCe5m5uRN&#10;Dm3DKFa3EWKkkkk9bqLmUshaFiCNQCIzijzJlRl7OPzgg/u8Cq+5tbIocdGY5BxmsoyWM23kknhY&#10;K1G6czFLELesheEJNHgj9lnjofkxSd7j+HAZne5iqIQ3UBGjUmx0kbGIIghFnz47w4bMA/gKGhFq&#10;nKpKwJzVD+0w72UDu7PQAa+g4DEzZoGYDymMKeRzPVyPHhskQRqqxkmP4xzHP+6f46VyocLvjGjS&#10;CDZxpt1dPrNnzZgxE3sDGJY6S0W+coDQkAsu4MYZ9EZcpoI4XBlGqNVKrQj/XHHFlRtssCHula0F&#10;qgq8yhtQev7g88GtjbQoq1dtAX8Cx26NjTbakK34RmU+oJnZvEVQpzLLyaVnIvgMBwSrtl/1mmuv&#10;xd8Efdxz3rixO4uMZ+edd8XSEI8755yzWSWCCeqUudMQ8B1IdUXeOCup13Y9jzvu+HCvDDP9JUtY&#10;6vh23LhRH42a8esM4rOooari7wyRonMXhoCaDgx+aJWlNFnKJvWAUZCVyHK6KdCcxMZuwcQs8HDc&#10;Ezp2zty5o0eOIrMBZkW/yOcNDoNYyvUw/3jwH5dddnmBk6zoAj4m0eDAgw5yt5aE+qJcKHCeWrZs&#10;jhvis4WY2FgZn4CTD1ZfbXV2t7GFIrjyNVz7YZrG52HDhrMjgdABmtpfFa8qbpZ/R+BesmTNEnDg&#10;LqgCrhMVwRh5E926remcg0imDfGQpcu49tv3H+Mw0z4RE+ZArDhyF59OMiUT5Nlnn1WcvaqGmbAd&#10;jZc5xN133Tlu3LdmlWEJdrSQV1IdJEgIW9FiQhfhaA456dmzJ3f36RRkyMQRrmiioh5V0S6MdSG6&#10;1pW0/Rf6//CDO2qPz3KYhMkAXWWwAZ8Lc4KbKq3emUvi0UDlp0a7/hxQ1IUWXHCX3UjWjBwakVHV&#10;vfuarIcw0u/Gfff99+NoFrNkicg0goFkmWj3vnuQ7CqM+Uwe+F6O8ZT0iMJkAYIZT6AM3X3YKk87&#10;DI3zM1u3bnfBhRf6W3ST4DBZmeLMb8aPdB6YlpNJ/ZZBCCtARZ3ywsCUPgcyp4MP0INrWthIRYwY&#10;tdK0aTPQiH4kXsqiIi85iAzhD6+UZQJbpxa7f/beZ+/rrr/ukcceOfDAA6H9ap27sP90tdVWd3cc&#10;bbrJfvvvx4IeCojoqu8tJkNu0VJZ2CfeSUo7V2KQIX4MC1MDBnBGOikrt97qlqeuu+4GzvbG/MT5&#10;yboxeeCGkSEXXHj99Tei06l808038aHvHnv4zrICvlz7zcFQhQGFxngZvXvjdLI1TQ+fwn/sAtti&#10;i610JrxveNSXPURpWfw897xzV++6BofHaBSaNwXWlluwnnnxxfAW0RKUchJPGq1BeqR/ozZLCLG9&#10;Plktia+23mbr3jAWYw4ew0KfnfowfLglvw0LlgCW11y6eFnbtiv33JatVyGyqcI5ESDfn5blEkcX&#10;b4gQKNKdiaiPtxDDAQH86lYXoeiyulN29iuKjHs6dA5CCSTIx0VFl5NK6Evan2tglK7GZ0SbCQqH&#10;ncsCFfAqioqlFcAek4Wl9vmL7uACEXxEVIHOKdbDT8z1UYJmk3J2wa9KmYOReHYql6GMUO28M/jX&#10;duP4IyxhaTbbdNNrUQc3cN/T9TfdfCMRGhJf2YqkQ5jEsWgSd9zO409Yvkm0wcCo0iZKgLnFRRdd&#10;fPY553AvETsofHLAnOjPBx/6B9mGVcsVgqcob2SKhcaeREFUsUHIB+wuF+tVktylWyDgs1AsoXoi&#10;sxxyRd7Xtddec9xxA0866YSBA4/lqBIS7ckyJGCCKr/jzjtuZGniJlbib33gvgeuvuqatddehwV1&#10;DgbmXlh3fcPA448beBwbg/79yr+//eZbWBxGZJ4ULsnERDo5Q8dKZg2cZRJOzzxp0MnnnnPeueee&#10;d8455O4NHjToFFLzmPpwKAMzmMJW0JQNS80YU8wGtWBNbgY69NDDr7zyqp132cU22UloSbSDU4sM&#10;Ietc0tyyEdd3kkZ7KMDZbwOPG8jemm17bqsDXk3ZE8vmloSHHnqQ8EJpzFTcleJ2r+DGRr/9YDdE&#10;ZCYabYnv+c8ylhQVMH/85JZ6nPaoWXPrrbepVzfcZIPks8pIFkZWYDAXdguv6puNj6g/gyoOnogF&#10;P9erw2Q0HK/agdV1qEnVPoWpU2GKZ/D9l79svfZaa2lbKMPB8Wdjk8lp+RBKnWWCjZYtWganIrnE&#10;U7xWPBhm0ihlQikGNjKFoJFpWZgZQr2Z7GzsuFVWd7xnx3e3bt3pET97u+22P/jgQ44ZcCwxNwCw&#10;AL5jtxpM1L7zBTNfm9TiEIQTTxx0zTXXkoPusn8z0yaZqJ+nTeNgnuxrWKuKQZK4juV94S9aBrzD&#10;hrtVvWE+m50cxBItkBCKDiWagTk55eSTMR2nnnrKaaeeej3TGneu9YNPPPHYk088dsMN13HG6HXX&#10;Xjt50pRd++xChjZXPBEDbd68xT1333Pm6WeeecaZ991771NPPfHoo4888uiDjzzy8CWXXnLaqadg&#10;xrid4aKLLmL/LSmPxdRN8iGHpt2vEGRK1uI0lGCRxcWFMZlcDsaKY+A9uehnYSfLl3M7FMfxUG2X&#10;v4Wrfsghh7AAYJ0iqxTDbSwIt/KaiqQJ+EqEDf/s1WBOEzzsQH3i1VeH4qABCQ4gkRN25JENPI94&#10;o5oOHswhV7jq8McKq6RkiGe8kRCNsw8Fb9wKUOpm0jl7kNaO/uS9CRI0tfLlSm2y6SboDjtSFslH&#10;aRamqbNeLo0w05HXY3nXZGqVlY14f8STTzz5DIh3/55+6smn3vHu/snitIwuC1oIVYBwzl9l+Vch&#10;CXLq/7jLkoyGASqXhafNIr879dl5yeIgOuwyxJYVd6cSd0NBVFvbNly1GS6JgSEOpCckMGnSxMjl&#10;3B3at8c3T9h2Dp7xahohMu/KdbR+cgcFehnbnJLOtao77rgTGerGWpRkkQ9p0o0n5ghySeNTT2aY&#10;5Kmnn3riyXfefofgMg2yfZA40LXXXsduMG5+NYjUFBnCrEQ4pV+qOc8jQQlxFhaLpGlAGF1eV0ml&#10;UaIFUsdoOO5JDHbmP8oBzB+NHv3ll19P/GkS+1XIZ5s9ey4fJk6czJL7888/R6bc6aefOfazsfM5&#10;a+C++7n4h6kQVBn7xedTpk2bPWfurDmu1qzZs8i2/OKLz9kNyqXduO1EkLhblwupRIOqJYOxGgpL&#10;Dp11QS6CnHRN9ZLphWgciepi2bXXXpcrwP2txYsXLcatK8YFQcJW/sf4Wx8IUJx99tncCqiHQOL1&#10;119rqRzovA033PjSyy7FZQtDBEHrzNtmzJyZAJhiwOb/PTwxxRsKAQtFkPMRNCibF+05KZLDWGUm&#10;ka3btOmzSx/zJMz4FWAnJr4KNMWHZUyi3UKktnOqisP7mWeedSZoP+3+e+/PiQzjouBDFvXUkb0q&#10;HdfZNXPMS7wCFZUmnxeJaDmnyqWRuuiTRUSqBHI8bg7JDq7rDvlgwYL5xPomT57C0Qa2egq62PuZ&#10;dEkvdqSsD2oSzJuJytAR/bCUwQd5E+W6mBXWqdOmysWxLh575JHTTz/j7LPPDP6dddrpp9133938&#10;ruVhOI3r6c4591wisb6uZ2i6iqKSij5ClCRxixgdg5yQzBO0UFH2ycEapVggiTHp+dwdR3wfa08i&#10;9ew580lZbtuuDWe77bXnHi4EN3AAE6Odeu9IHgFJhz9NmvjYE4+ffPLJx/3t+AsvuvDDUSPJFyOP&#10;hb0apJlRfsAAlmCO3nTTTdp3aN9ipZbzFywkhYGT+7A9GKpXXnmlamkQQYah1lSbS1wJNv4WtgFq&#10;p3y2koNurm1mVM2bcT9QeeCFZTJWMaM0dKdP+VQOzntP8KidhQsWTvjhx/DfhAmgjhvsWY4LuMVd&#10;QEISMPc5HnLwwf6xWtwCunjhAm6pKY2nDHUF+HH8+HGM1mKKlMQmKV3Fk9KordX9JwlGn6NIUJcp&#10;zDLbp7LzLjs3d7cmaz97DtsW6T7I1AhL2rzBx5v1On36zz98/32A9x9/mPDD+O+/nzw1x8XScSjL&#10;3Z2EZC6OiyxOBP7FbgacdZmIEO42e4Ael5CeIUEhVyfs2E8TX2/d9bqvueaiJeU+ewI1pz6gaRGy&#10;opfZwlyzNov2YQwAz/Wrr75gd4fFGGgIBY3CYUR5eC+rF1+BFkdkCKdX0OEtojDDN0yvsy4f4f63&#10;JW767Pfyy/TpP/wwng287t8E9rb+wGQuOF0huFHb0YO7sUmT3I20VRsO8wzUoI7FyzwZOgV3ESUe&#10;SCTinYDY2U0HbBNkJ2YeEjKS9V6oVOlNYBJI6AJT7dq13WCDDTgB4dxzz7/11r/fe+/9HHF94YUX&#10;DR5ywfmDh1x/w42333Hnttv2AgrmsO/85x3CQ5OD3fjNmjfHEbj3vnvZJESiM1VYlLvt77ffedfd&#10;1157PZMklpoJkio3kXPVdB57aVoyFw6y5ys5phoS5kKzkJh1yssQbiupd0GZBpK5sbPydAxbcAsM&#10;3sOiqFvq0EBDB9AlmJEfj49pXA4sZCcS35BvUVFokqw0fP31V4uXuNVaPXTEMmb9+g2y+4q3lFzG&#10;giHmAD5sExZaf731WfjFT8KxSCK57ppx8uUC7eDsVZm7evm778Y7XZGtXGrXqV2PhR331KnPclP9&#10;eo2bFDlQtaJIrkj5ciME1ER67WiMrEYCVwunROo7lKticR5Hj0z2P3Fd7sTktqwCsMUoWgHu2niT&#10;TVx+pqKxAWV//OGHTz/9xAIJzONJTiPErQK5jFB2/wXnQMkwHIE/VACNGjVRQpAxeJwVecM+PJNO&#10;slIRf9wypZsH5ZkJ1SNlBr+8vKUyl0ORdUGfr6nCO/GSwZ5N/hLq5DoqqgIEzdljhS2QkZmFXKaN&#10;WA6usmCDCwsM5FuTnEd2BPuZmffoAjQSsXh50003cT2dO1ct2BiPEiSDhfAd96n06tkLM6PCTBRI&#10;Zd6p9079+/e/4IILCNNxVim5DMT6oJzdS1+CliwB3VVZJRAPf/tk4umr85JLhCQ4JwRxJbtdSj9z&#10;cMhy8stJOCw/fjjoosCxwSUAYN69umaBStvZ9CBU6A4oXlh5FR28evH7ijdox6UQVWPDGWN1UY5i&#10;hpY2WQwnF3955sZoN++fO5d5pV816NqdtBQMMzwHjA+cgV0C0ipTRXzi5cuEMT1iQcFPoaUROfj7&#10;y/RfuEmPe9XMoiQUK78YJyK3yGwdrQzwOeuiFoLzFUO2wRtgfzop9WaB+EABdsWpenH4Y66D9esz&#10;UokSl0OVZmnnFi3d7je/cVzqDOcE/QfQ9NigR0t/80kwQ62SNPdKE6iyxiYnABWzQEYnGJ3djhyf&#10;w6oDObIkh4Amct7IU8QUceYmWXDBLpMb2FfF0ZxkhZ133vkoHRKu3ALR3LnMmTikBwbirMwbbrzx&#10;mquvHnTSoIEDjh18/mAaufnmW8aM+QQrxU6O448/noz4m2+5mdWLwrqm0iiutgbcQQm1OYuFuHZS&#10;aVG5gtYnrn85MMRYnA8wLkFz5NYGJinVKVgmsZQk6wZ7UFyGi2HIJ5A7BS+wOuzQZY2QCYXVVmqs&#10;zm8tIPBJbG+F9AWTv1atVtLKXOGhgAoWwxWjF1r4y4C+/OpLbdkR5HxgBZ4gSWR/q07qjGicYsir&#10;gt/Ls/t0lhTg/fqrTlRjwD592Y00ZdpkOeDOirprR5qzayohDwgDlOeIBzu/sQoGkGkCJOPF4suy&#10;oVtiwNAYCMErQz4WiN0bRe/vKDczBcWpKEsUGJ2Or4kUME9FP2mPrXEFw5kw4Se2phmTqAGQqdQh&#10;v7Vq2I5SAq2SiGOFm62ABRJSZJB5cKJRIhzySAwNc3LAAfuzAHvFFZdz+Pnjjz9KbsJ111171VVX&#10;cBZs//4Hk6LdutVKQwYP3mOPvnvttcfxxx138imDhr766oBjjh4w4OgrLr+Mu7ofuP8+zi2+/bZb&#10;r8R2XXrxCScczxk4JNc99OCDE3+cwBW85Kep9yQaJAkmIsKWUPaStBwvw5lyXCykLgrxerZv7qxI&#10;cIpzTth4qce6W6llS8pLRNEsSpN944031EJG3dfkgq+fJkxABqwuc1OEubSh+a4R9NE0l5aDA4kc&#10;8I8++iiHAfqpz1Bw44021rUXHvxRJ4ufCu/YjQzfhz80G0rVygwfw7DV/23l1nIKWj61QzBk7bXX&#10;9meurF1x1TcroP6q+5TJk9GMtuDP0IgdsQHOltALYLUA/KXRgn114e7FINcbqHSWvtYyMwzgBJk7&#10;tllZKTeuwcbSXLPSvHpHjgvbKn3KlgZ2pJbgxAOAJ2FnaWN6wfxw6IDYRkIEgThAIYnxcO5CDdaV&#10;cue7S7GEglPxMQRnkOU+SNTY282nvWQTuoNt2MkbMCe2EbfGuWuEGTl1wWrh9JDpx3Q8yRgrDnhF&#10;a1S9EUpqgcrHX7Mml8hyfzaznyCDYCAmhxTUN9548/PPv+BGAJbXmOfMZLIza8asmTPIi3/rzTeu&#10;vOLyo48+imPiOHL01ltuO+KIw+6+665Bg04ka/vTT8ZQkqyEOfNmz5oze9r06ZOnTp00ZepHH308&#10;bPjwO2+/k32pWDjOrL780suuuvIqVtdN2itJFb96wVvTK0qnaPnASoSmwu8ohxqMBK7Z0h+c/MF6&#10;Mnoz8hBGw13y18bJI9eBWuqMf5gBckAJmQJT4Dk480ASo9th4MX02fPMDLW0cfogMyJ3AhBrPu5Z&#10;yK5PzsPncZuBMsIPeM1YQthtN6Njpt+swQs8ju3i9Jf42PWG+yny8UDO99izPfvu6foNuirAP/zE&#10;Kho53Bmt7cozkSXbkDuK6Fc6i5fP/POfmbsHXRlGh6vEfpEkCSx+46UhP1KL3d+Zy/FCfxF4IDeL&#10;fJoSBU/ZRx+N4oDn8sMPgzOoUPfaBFoYLerRKfTAxvbqRdS9U/ZCRYGhqPXiikyAsvHGbAZfYS22&#10;BJl2xtL7t6EX1gbOuixdxvGKS1gJ9P4Zay1CxvKzU2HqIGX+Km8GRSGiBBgWCJsq9OoN3d17zz0T&#10;f/rJsVJN3MFaM2dMf+zRR1mUtdkSdKEijkVhACqpCRPzXtUH4hKdymOmG0AJp1x2yaVTp0yFYPMz&#10;tyd07bp6s2aOd5mVMynmjHF++m7cuFmz5nDIJwfQEvYZNmwo2VbkVa/RrRtHZb/++uuEgvAdEAN3&#10;6m2NGmCZTQarrdaFBP8RH37AwTy4BV9/882PP03gH5MtxANKka6N/YOfpGcT4y53QROkwvooXtmv&#10;WEzgHLf55c3VytVIlnCyNkPGx08/TcQVkjcfqYL8kAZCzBPdyk/sZeL8fzajgFWF/t1+9a++Pv3U&#10;0w466CB2ApGj9c9/PsNpHziSAos/NALydehDZVAKNfE/uKMa1RBI2RIoN+aTMTNnzHB+q5uWOXrR&#10;Hat9HMEZQUsEjS6ysWwZtxe2btM2975U9OaypX87/m89NtzArxsZhfSdjYs9uW3atv152lRUWwG5&#10;VfktNt+iXj02Iy+Wg6yUjdv/fhsnxDDpZw182NCh9993nx+m55AW8h0wQsk5swrVB5MYFBbJuzVr&#10;uxNqGba7GXb4cKIOXE3EcObOm8uNU0888Xh4RlEGSnDNZpRc18/nFjHhB8gxP5xZwSHCic7ZkxF0&#10;rlEhI2TEYhU5iHkEt0RnAjDql4fJQRA2dL/4JM7JxuBhwk8TWHh2Js0bk8EBZVu2XOm8885t2qxZ&#10;ctqpZERqaJ40Vx0fbr+S9MvKFmgXt1CFhckPR47EEd93v/023GBD7jtHMDn5xjiTMphFjjvCdJUm&#10;mBkAKjqgnOUrq2xzNprIAqkmg0F33HjjjVgFjnXuxIG0XbpwhChnd2+6+WbNmzWnSNu2bcAvCews&#10;SHw0+qNRIz9kHYi5M34ZBoNwOYdYwOXaesI5SDqxuPeOvXfZbVeWx1deZdWmTZs0btSIXUS6P2PU&#10;hyMJZH84YsRnY8ciV5y8cOedd+2zT78Ns5VOyQgup2uGExNq4VACC4fUslN0XN5LYEbUBU9uz9EL&#10;ASPV5F98+mm4cTV+ZHJwcOpMjpMQgVD9fXff3d8OyUE43BHxn/+8SyiGWc7c+XMIwYH20CRkIORw&#10;kmaOgpV60NKs8GUOqQQcdy46+/wDcxhqDfkNHIDENEhymFu0ggVYCru7Z8KrJWKwLa+xeOnivfbc&#10;K2KBstySWFQTJHChFhmYtTglu5gHw5aUrl1XG/v5Z7YxCE+VIMkTjz/2wYj3WTj58ccJ3IDujpvL&#10;6FTGS4YOSU0JUJllGhOUL1IEjKOqWJdFSGvXbkDrQIU86lbiUSNHr7rKqouXLJw4aSKTtjBY6uyz&#10;0+ZcVwDYOo5MHpL+ykfJ+Ui7kQOGBSJVla++JS5cK+Fg0dosy0+bOkXlfXq5mXSzZi3dOToO9/5P&#10;Zh2Bz8QZ2Jg/PfnUkzb1j8CgY9S5QC4hbH4xnWLsvyE2wQU0Ynu9Z1mLjat40jqcMEBdGbVefvll&#10;XHa2AaE2dft45lJm5+4QY+SCK+cvFly5zMfJAREdFCUMasVUSRSFMweEYM5PEyfu22/fm2+95R8P&#10;PXjPvfeSI8Chol1XX33RwgWLFi584vHHb7rxRv6yH//78eOZoaMcyQvS/kc8enxktpXB6MIpXgCH&#10;sB162KEN6tcfPnz4U088cdeddyI/bGUhwsRVCfv064fbcuPNNz3y2KN33HnnyYNOXq1LZ/a3zpsX&#10;HC1TTIMUQWIQK3f/XBw2JFLF21RGZPgv3qNxW4NGDQmoaYWYsYMEsi040MhnU4AgT8sVyLh1zH7c&#10;XCD4l/lv5kPwJrKkwWHpm22xOYeQBpA45YJhIOVpytQpo0aPwg5RxTc/TEB79Nhwn377Rs6Bj6K2&#10;2NJ9OAoHLSbPAcswSD41cQoKsLN9/vY77LD33v3ynECTQaM7PzVIUnUYWRb+y6BCCFFH/k7AQNSo&#10;4e69EJ5dLq9nt8Uze++zT3CUZIhnlcz8KycgqGPPbP9DD5UjG57xU8MtftDIN998wzY1mR+ByV+m&#10;/iTdkO9QVHoDxgvh9AAIFVZpsyIxFUfZMjmwu/voSLeETJ02jaN+uQQL88MQwhCoQ1gZRyZ167bW&#10;Vlv9n/lGvhR47J1lA0wAmTyhu/OszkY0jKQsPI+o8DBpkHk5s0lmuo6PJaqZf6iUtdZeu0WQNpZH&#10;ZoMLuLIzF90ZGwHbGFOVCxfvQ15RJ3p80c41CQgKwk4cjuDsoKZXNWsQpx37+diAKcLJIh84TA9E&#10;RfYzQQhWFrjWgWUhuYZurMHdIfPmLeDsn80240rM8DG+CkAMYAsv8SlgY4Rm6bhy3VKURWMFAlMW&#10;uCxBz1UzJUpkgQwUJvgcyUdaGnaFCdD478ffefddZ519FttJjzyS1LYjmOKQeH1d8Nx0041kVGNX&#10;fOcI/PrnvCEqYJ/LUsnMvvWWW0hYuOE6dhNdf+IJx9PekUcdyVbzIRcMef2NN2BHdOsll17MkdJ9&#10;++6uKX9pgupjVlLknoInxOSnFkok3LgasFpuo+gwULuM8GPwu/QOKzSc5/gVa2Y2ikCWajlIdAVu&#10;CBeBFLc1Jc8/NHm5L+8WIVZZ5cwzzyQch2kxsOmwfv26bEHA0gfOr5jJ3RGHazbo5EFdu64RkeQA&#10;JSEMEqS4nPPG11nB+GuQf8BlrMG/2i54lRFC4hJz5s7p1r378cefyAkFcaGSwGsjsEORPgWXLemf&#10;MMCFYDTMQWGgNDg2KYueGUMinATnwvkxl4BnNt9ic5QXawFOzjUu2TuvpMCjd6ZrvXfq4y7aCG4F&#10;FYiwH9N6/KfghsDwJfM/3hx9zNHBMWWFvM6wR7c0HtI6bv8qriBcDWAmwolXByeEt3AGoDCQeiED&#10;uIMeRFnpSvikXoOGxw48jmhnRKACOP0nl7pwsd9VmHihPf2iIWKzkZ8ZVKZggUlwMBb2LHPEYsgX&#10;WZA4wFgEatiwcVwTahTuarvsKm6xpbY78N4xUp3wH4vTcJQ7sT+4zCu4szt8HB8GLJRh/lw6N5j8&#10;du7UmX/uXqeM5GI1x3zyiS8gUARXj4Mz2HNit+05OMu4NNLxUv0G9S2SyfF3bPJfv0cPTqikfEw2&#10;0X6Z68VyCWaEeaRIZNXCv9kTyoTMlmGHUFBy6oSETZUXM0VQ4IO8Gx4S2DHUzOi5VIbtogRhWfpm&#10;Lty4EZf/uMsCWbxtwD+O+XT4ZAWodpPGDVu3atmsaWP+NW/WxP/Hm7ZtSI5tUZ99fIF40EpDtCRN&#10;1K3FJXE0QePEOlil4OyNE044gUP6Pho9kus53D2kwXU+9iQZiKrwl4PlM1wWYpPwBVnLCRuxYmz3&#10;AzypTjWE1+zmGdmPOsU2x8nDsja/KhpJPA2UlvN/ZjdsIEu5/1F4l1366F4JoYIPqB7Sz9Zbdx13&#10;GV3d2o0aNYAKUAnkN23K/ViQq0E9qFWrbM3u3biQETtkde0D51DbqCR5e++9l3GCxsc9T4I24/tl&#10;jc+fVmAlmzdvSpyHZS24SO1EyIezYqIfNJk1NwntiV46/ROWfe7ZZwxmTr+NYBgnmjM7fGqoaxI4&#10;vZJhc4MHD/YHaM0SOYHbWeBEvcDhoK9Jk0YsfDZz+GxC1Lh+faYUNViCufDCIdOn/8IOQvFn/FH7&#10;0IvN7xFQ2YRgPVaUD1XeqpMAMmjQSW3atCLbEcli7y8AQ3onfc1dnBugGQULtMDQoUN79oIToYr3&#10;Th6dl5/iMM5aLDM/kyODc9jQV2GqkGFcEqYbHIca0Kw/FpKJIqPu2GFVcpZyjldCwY3y5VWynIQa&#10;Dzxwf4Qh1Y4qnnmmi6f5XBQKUSBWJlA+63bosOqUKZMCRLoWONQqAi2LqTQe75RFH1ZryrsLmBOt&#10;RbzHCgcflrL4zVGZq6zcFt+JU58aNarfpFHj5k2btCAq3aRx00A2EU0eNN5LL71EZ4ZtjQvm6dWr&#10;l2kJfSAvLCcqpFv4W14lIzlcO1AhfhszZgzbYzIS6v6LRPAyzgwV4t5E60DYOjiJ3T8sIbjTJH74&#10;kUP3CB+J2IDCCgej5ENtFvmCc1TwJJZwQXVtt9QBynIGiGkWXUncE0TgYKoMboubYAZvKKDDcWlh&#10;0qTJpCH96/l/rdy2DduPmjVvsdde7H7dTqONu+cR1ol8ZWrP8ReEiHgfYLAGszHckMK1/F+pxVdm&#10;37Sj06b5ykAwmWonDhVBbRLAMlEphy5CJVgdcMjYKQ/b9ezZk5SkIFLs2ghX7/NHwGhh8803M99c&#10;/eLkMt9v3Xqlhx56iHMrUMHzWVRzWHUjwM/CReCSLu493G3X3bbZdhvl76oRjYvPpC3gLHKyqmSY&#10;vXMssEcGxbp3MKJwUpWNvXJtAQ/AuwyNeAIRG0OOUU2dMhsjtdcSnR0jZJIX4pjXG5gHz12eJl8J&#10;cXgYduQgvG6XCNjo+ADVOIyV6gYDiyWse+dkAGYVOAqcUkhe+5iPP+Z4FfBEoF+FWUFp2LDBX/6y&#10;bf/+hwQ7NFvCvIH7nPdhjFttuSU+t2UAgyLLdyqBn9WT8MADe3NG3WabbfLcc//ifEXuS5w/fx7r&#10;4irmXP2yMri0dfMWXLG87779ttlmW/g23i8lWeNhw5NlLaJ0Mi5X+eio2GODDfv3P3Ri+Yltbht/&#10;q1atbRKg0p1XXw3MZyiynDIQyBqPSLG+gvyApnj9YYxBKg/YNtpo4wKCz+Rpt9129W9uzTWFcVgT&#10;8wiYYBaiCMFy+IGj8W3TAhyCCOTskRkPlxeAwyDAEFwkutytYrIRm4maUYc3BOsIFiF9HCD8+uvD&#10;58yZt2jRAlSlaMMMjTua27dvt9/++7OR320hyoQZ1IjGvuWWWyJQlgRfgHWNK7h+F9pZSNzFMIOr&#10;tZMs3alrqkO7BQvCDH7qMtHQxUiVefKdpxRtk4ROdoYyeQwuZFocnCPhbmh3c8cGDbt07rzKqquu&#10;BMe1wu0K7qWuWXPOrJmfjf3vJ2M+0aXdwkWkXRkwVDMncNiGU16CU44gnDZt6heff0F1biTEELkL&#10;BsntqeUu10E5bbN1z4ceflgJjpoPJhFdcRte/5TgZCCRlf+zCsJ8zvJTi+JUoo5pxE+EJ6w8I4WP&#10;0emRwVIYY+MdLB8GVWFZbosRJAwc79VXiwFswTw/z0OzcEbr1k6MzYRkGGsZW97YiEOs79tvx82c&#10;OYOIHwubKHpCYat16QJ/cxy48xg8E65x0RSLouExSEHn2pdg+kLCgOkFjUG/cQjLaQ1+IBno1bEL&#10;fM05f4e76DQbbxp+5CnvCwcRK6ijkYGHbbYcJGhCxRv1q7VfHz8gmb58wvEZzKBEIjJpyMFVx/HC&#10;DSI3BDoycF1NBvkQZiwrjhEDDBjMgV1AOVKG6hYmFU/Su8v2zMT0inJgAZaQrCGqeIus3XI2IM74&#10;r7/OmDNnLsMkqsMwgRbMALbYLy47vAnEcLIWcdUdJY2O/gBpFvND6rzvVRDXWmWVVW3hneoYM7Nn&#10;AcWc18V9d/l2FImmiFhOojA/05WyUf5wDXNW9y+Y3gJUyNQKuVfAYLwDNe3ahMrIrLXAGCGQ7nCK&#10;PKAIgmbuUBB/1kScQTWPj5MMaZaQV8UEgjUInp9/+YW9WSCB21s5aq9jp06bbLwx/CBh8ccOkPQF&#10;QvzFJNEUzyBuTnKIcwAc7ymvPddJOE26Dmbwb1TBzUL65HAnwHPufgpZIGNKNNG+++776quvoqAJ&#10;p8jqdOrUUVfg8JDD1rxFy4YNGmCXQA3aCoTCARMn/kSahw4w9fc/ChYpCOYx3J3DGglpLRCYYu4I&#10;tTp1Fi1cNHfuvO/Hj4NlceTRLBBs+vRfyUFwXbBkV7fuvfc9wLqr0SmfavOHLpLkxLsUQUJUqnDO&#10;8hVqR3gwCBP2Hhe5CJf7sDFbZRmD3TloTAwtQgueM7tGcszVCsDv66m4zkrIyqpY2khzdlGAFobe&#10;uBbI11ROjeYTGlOENOq2NHQWRgiFHl+YLGGApaE0zgzZnElUdhEwL+Yw9sUuPxj54oEHlKOY7ynM&#10;BhHOzwd5RWUhCQsVLVNAxpPU1dAqRIuInSiMVU3gxJmoVtw4FBp2RRNTeMnPHfUlpSif5zHGecUt&#10;+RgL0ze52oxjpvgcaOzYz5979llu/SFhBm8DV3u99dc98q9HEiyS94RLiArlAjJQybHApNzMmjkT&#10;72nefLaOO4PE+krcizELxGSZBAfnwpeVNWrYEP3Idg3sc4f2HQLf1h3PhZtPO+Rwk7lIsq/cKLrY&#10;fvsdyVdglzuOiRZChYvCwv+bSEVR1i+tQIXURGldWK3k/Fq4o6pqp5LDyam4SzAblcePEFLlaEnC&#10;51XeaQYb4UQw1xS2aulW7a1V3EFURCTv3KKwIfHHE6FOacQqrVZOtFZhU9Z+bguknjg77Lprr3vt&#10;9de/+fpr9oHqeBjuFGjZsgXBWRdRYZfyfHdphy5L529w1h6+dvlxuVh7Hp+K8bHZ4p6MBy1ThUCn&#10;0l6JzmGiJKIYIba10j4WCFeCZIVWK7Vao3s3FuKIjcr3KWqBqp1nf8cdJNFKv2Pwqxi0qpWoqm2t&#10;ioeavTBpoFYbzH8cC1RxQhSxQGrQdztMKquNHBUfxIqqUcgCcWfpCX/7G+cB1wyWXgRSsDPFxYWV&#10;emHY5AMvSfrUuWT6Wm7o4imT5ixlN0Kb1nLEbil0FhxmFh5oRp4C1mjp8qXcGfzYo4+R4xsE4ihW&#10;4dyEFYXwtJ8UA38SDORcw/szjD1cB/ozDLXyY4xaIDPCBI733muvt95+o2GDhpp/ZDorX3bWSy1j&#10;JjE2hcGNNGI+gmY21osZNn1wFms5x6Yt5pKIgw7uH9jI8tN6cgZV/oSORuUZJW0hxUCKgRQDJWCg&#10;sL6185LLW2Z9hf3e77zzzumnnWo70kroeEVWUY78hRddzP6Pdu1WVo5TznCc7BwBQ5Ka7Mq7FQlq&#10;2leKgRQDKQb+8BhA/bK8Qp5z4Wtfyu+nMkvFyZKkvbEBaNLECTo8asVPGiraIwHBunXqsDGZm+6u&#10;vfY6TgjWJpucySG8JMmSS/DY3lT48P8/PJekA0wxkGIgxUA1YYD9Btx7vd9++xVI8MmyQKhs7qvg&#10;GBJObyMjkO30/0ML15gc8vGY4ZAdx8lywJ8vJYFBMWd6+OGHva0J1USCtNkUAykGUgz8STFAOI0j&#10;j9l3mMgCgSTy2Q4//PBnnnlG+7zcJfKVSC3z823yWTIt8FQJfdxikQuvLeUcH4bAlv6cEylbbdKp&#10;WVXSddpIioEUAykGUgzEMUAKW5FLJqWFtaOKY4gOPPBAzgtQ/jSXE1YGp8pf4AGI2G2YYWSPfnWm&#10;mZZtKtOdixYG9RcvXnrYYYdxYYltuqxks2n1FAMpBlIMpBioDgyUR+GIYnEO67PPPqv4levMnSNW&#10;ohFyLYSHei0npsdZBsrT1i0ISqfD8OhMmnxnclR0wAGs7vx1jgflkMr11luvoi2k5VMMpBhIMZBi&#10;YIVhoNwCkR7GWY2kh9lpiWZ+ZDDc3+BWiCyjlEn6txxtbxOQq0Zr9957LxdYcdA1JyoE58mFLXCe&#10;KVcJ3HzTTU2bNbVGLZfedhOYxTKkRI4hC81l5pQcTek4aoEDrCo/rypKiYRJEwmLFe0uXwE/5rkC&#10;Rl0ynKVVLBl7JVfMCWfVtlYaKuK1qhyqKm+wCkdargRKCpnkFJPf4XhLBqmiFStavqpIWU5HRcAU&#10;LquqJZkIlBzbw5FuHBPOrh0sGEcCs75EX5wa3rx5Mw6+raaEtGpFbmQNKXvLVDSiKPTGN+oWMCeR&#10;n4oaFaOj9eILm1qLNBIZQs4ylWE4v/0IfuLA+B1FKoo//QL5Uhz9cK6GH0dLTg2eUK8VJnrhQVUJ&#10;JnMOXCPVYIvySQSMoiMqMCira3hO0rtPlyTlDWDrzh9mvhb8XnzGts2ChjT96o+lBErFOTbCtBWl&#10;Tlx24homp/xWiAeSYLIEbFSoSiiiRhiO2CEKRxI3QTkWhPjL+am/zpjBtShMknhIUmDlhqNYdW7u&#10;qu1XXbhgIdtXmXBw/OX48d+RCU0LJDozPM6OowqHv3KuKIfOUoaXHB/HYY684VomrqHl8DfKcB4f&#10;d3jz05prrsWR2BybyGyMhRySwgmp8Z6/1OUAWu4a4NQ4blxn0xJ1+cCAaY2jjtdee22SKWgHCLt3&#10;764jk6vv8VW8JMHZGW9Ny15KjP2fCkOldqRWKJnkxFVtgdK+XZ7IBt6cAqaX1lGSXpIj08DwRdEH&#10;o0Lax9RERHH48ESQFpfhuDL1KWIiUBgwrZha48YDFVUxFcWkMUN8yHrjQ5UQtxEUqR3bS2cdiZ3i&#10;ABu366ckDpYh3PBWGh4irBtpxDjB5z0NIfJTBObkEpqvR1/krfcS/AMfPz7SIvyWU6DsxHcfGNMM&#10;viUznikgVskJVFrJWlxjKkwBDeaHS4CIxbE2w1mft956K5cFcH77v195hVHx65NPPsmhcJ+O+WTN&#10;tdbi1LghQwZ3bN9h/HfjX3jxBa7H4FeWkbBMRMDIh6Y8doiD67kvFUOCJWO7KLZq9OjRXOzGVcHY&#10;kqeffhrTwi0a2CSuYOEnrlrBhADPXXfdxdFwHEUKMOxPIqUPOLlNlbq85xBZ0qmZXdEs55becsst&#10;nJ/NaepYsiuvvBIzyVUx7kqxkqbqSVDps4j1IlaLqHIT4JxKpHBfxkNJxDuiYX2d6DNupEffzsV1&#10;dBJU5CwT0chS3L4ZLoE01makrsmPTwhBZcjPJ2N2qrHJeWHA1I6vqmzbWQlatSh6pTHVhX/Yhyl9&#10;H+z48Iu276NIxzPqDHv1ZV0XGBo/+cfeFyVrTsFJAqdv5HzdGu/R9HKE5ayXCMni0lF0FHELxJuI&#10;nfbB8K1RksEKAPxp/14bI4dpg8gHnysi1tTE3DhK0Op9pHASCKuqTGiBBMpbb72FJejRoweTD2Y5&#10;t912G3aC2yF5z6SE861JMFuz+1ozpk/fZLNN58+bf/FFF3ds33Hs2M+++PJLbvTjDqHtt98em4E1&#10;ks144YUXCLJhKvjbtWtXzAa3fXA/KZaJm684lYD1IY6+Zs7ERSZMXJjQYEVInMN6vffee9zZhQkE&#10;nrfffpv7zYCQuljETTfdlFkRBowC3NjIjI3Ce+yxBzgloEdGH3dAYUF1sGlVYSquuDG3HNTN4REY&#10;P/6OGDGCja6coxpJ/AMGbpXlblAuswADvgT6hDfVZlzFcNy+4EmTdCeY8VA+jY/th0BYXzYhy7vh&#10;L/fPP/bYY9h+a8SvTptQ5O677+b6DGaQxpQRjjSY4+8jRssKqAqcw82nXPwKTpinMhvWrSfG92ZU&#10;fKggOpfhch0cdAe3Qi9fIS4DsZImORIq/BjmzeZ2GBphyE8++YQ5sTI8IyzBV3p57bXXcJXs8EOD&#10;Kl4e/gRdjIJHGKbTO++8k5FCX3qXrvHHlRNpPt5ysoTpLz5AWS7epcecU1v6gvGAAbGF9BGYiyoX&#10;2qTxBx54ADeOS2+hEcJOOxoILiOP78zFmSFINZpOLZ80+biUe3FQCHIQTWPGFbQN36cXnxEHvGR4&#10;CTdXXBRnIUHIuCgGV/i3XPMe1UELDAqNZAC8//77eMPEbCxwUiHVIU4gKgPfEuzBD7aWeY8aJFzE&#10;kONE94fpEw6wr776anx3NDDqzpgZJYl+47JExIo2AViJY9QdNmwYcwDEBO8BxWh+MD/B+Q8++CBM&#10;AgxqipdoJG5SRj/wBsVbofFWoVLNmlyzRQYLBD8BMVqAE6nRmLyUHQaV7HHlqoVawSmleEwkm82Y&#10;NXPSlCmUhKLggqtqKaZzssEUtgGpRo3C2cT0GCRfITbtQH7KMwHiCjU+EF5DgGVmgAFtDnLRCygd&#10;/+YlfgVx7777LgDAWKgVKiKfmCVwqjsKgZz9QIyiunEKH1x11VXYaR5UP9O+v/3tb3y2K+ZsOjx0&#10;6FCYHl0vyklj+irG3oiZ9BPluQ39xRdflJjxRme2+o+xAi/BOWBAIONXfmVGC2DIbaRf6x26oHrw&#10;HiLwqHzklFhjX1MZNiL/jUVyMB6oNr6iCwYNGoQlNqKoO/vrIwSaksoI2AwHfII6PvCGu6YiOk61&#10;YDncEW5QxI/xhym80Sns5+PERxrvYSeANKoZJBEyqRbMfPPNt6CmpeMoc/nll5NEyntUKiM1jBkk&#10;ERT5ePahjXQnTqAA0geBmP37MRMfXZSEVbjkG1pLxxnhrK94R4KKwpifE088kS6w02AYlh44cKC4&#10;iGY5IYVmjS1tbqSWec/ATz31VKIXcZbwUWE4RzyhKRbL54ScspCTx3AXuGH9+uuvRzX7gTWfaqI7&#10;LHfaaafhfxhOBAPqAgAYl4ioX4H/pptuQmn4vBFBmv1kBPXFFumjWcwGA1QBzbRAL1KMQotU90cX&#10;EQp+wssRlrRZxfCD8T7ppJPgZ1QKl4iDB/iW8nj8xx13HLoRn/iYY47hrxbXaRn+ef3112FRFK8B&#10;RoQJqmEa8elpEBHwWSUOavW9KY+N0oe787h1a4SZ6BZ/Maf4nsTEhCBQzBoPpFqwcIH7umxp67Zt&#10;GNWXX32FkaAutgqkQ2BxBvYJqwsX8iuXRsurwm5tsMEGvISB+Mz8BjPDV81X4GbawRQxSaIWYLB0&#10;5M9tKdm7d2/mW4Yv3Z0uMkhDUWXPPfeUi1p9iKNldDdeJxIrRYkKoGtYBxYUxgxyjpm45JJLzP3n&#10;JwmnREUfLDJgnykDS6EFImVUSy9tgHqDH+DfaCmqgVX+mkiY1KkFXFdgO/bYY+0iUXG8GpTW02f1&#10;pVrmYVlr+slq8QHSMIHmumj8GGQJtwDesNGpFz9i6dMU9cF8GsRifmSEkJkddtghEuEEPCGZ94iZ&#10;XPVIGTqV95OTGSjMtm2EWdeCGXj+8H08k1Azaxas6656o/xNN914zTXXAOpRRx2li3ENpAjSDFEi&#10;tP2qKjJd1rtpCvWCbcDhtYp+Cxo+qEbWdG9mnHA+xc0rEln5CmIRNDTyfffdR0wCa4Q+4pxfmlJE&#10;QcAYeH4XfGbOzUEqemk/GSb5EBFDQIWltVcvjiLzsTRGM7oqDBvDRXAsbqt0umlnH5+ChLkpGlbJ&#10;vYYxjQV+IHZi6ps3oA7ZMeREWtMQcuoTExamIGAPKlgxPqBC2eMP+SSA9ojz45Il4aLY2LFjiSFh&#10;HtjaaLUQCpiNm8LROZi6HXfcEb9k1KhRAM9YmMdcfPHF/ARuWUCR3oD5cZQxNjhnUpK8RLuy+MJ8&#10;iFqXXnopJflg/rEP5wr47OykPZgfXAbcH02ojzzySMZMQMx4GqOCSdfV2mCKWcj8BfNbtGzBwgyz&#10;GRDBWg7LNsxFUDoINq4lL6nO/JSXRGOou9FGG9EsUQsa4X5VLBxoomWwplmUZugU5oJh/lIdp5jp&#10;LYaHZpmfouJZ/oFIwMZcit6RATgSFY/BB9Gg2C5vrj4k0hcY4O50m7njsMAxuGn8hPFmIJrMYU35&#10;SVqYIeuYCqSCXxk+5yaBJdwWufDUwspSAI0AQzONoBYxRph45MiR8lZABaFO3zZrmPHAI2XQIyqJ&#10;NgFXiB+mGgTCwbrEXsdD4Ory9O3bV5YSStEvIYW//OUvEIipmBgDowKElAfn/IUikJJjYaGgygAD&#10;A+TqWxqBFtRl4AQBKEywFH3HBwILckRAFFJKZKZfv35257yQw7wWFoqQD6h46BrBowzIJJzLlBrf&#10;kGbJ+99777232morenz++efR2ogr5f2Lon0toM8gFupQhuGDGQADz0TbAIDGI0hGuTFAbqIHyIcf&#10;fvDSSy/eeec+V199jZJ3eEnaJwyA1QeN0BHq0wXMAM+DeTqCcHQE3xLWhocJF+++++5ymHhQZNgD&#10;KMJ7egf/uLcIHbgCh1xVTO/4v0SwwS3XVFNGt2cZlemOuCst4PYhR7iMuIkwEhK68847E8aUjpOa&#10;phGIQiyBwLWwgcQxayQ4w4QArAIzbACVEUzevPTSi5MnT6pdu0737t1EnUcecWWISAMGmOcN1dG5&#10;6EEYDJ81orjpF6PFai6OPLgFJHqnBb5y6xjlZRchMU4w1NQl0AKYy8EQB5AAJxNxAr3m6dMCFIeR&#10;wCQ83LLlSiCBWAzyQngNDKNbTOMDAM7iQw89hGvI4Sk0LjExIwpdIARtwmDUlYugXyOPexkoKFTf&#10;Gmt0mzjpp2DHo4MWwuGXEJbnyVnR3AsISvviNzgEZKIwGTjvETczh4wFlmade+utt6ZBSj7++ONw&#10;AqiGxMzF9R57c8YZZ2CkYX7cMmID6B90lHEyERFimKeccgqsSHk0D8X8a7/j0FbjG/G9FiGRWxx5&#10;zCz8B9PDtah7cMGD0kc/IhsMlTEjtLgM0AlOgtsYLW+gGUY4SLxeBt9jVPkV7YCK4ScaoReCsJgH&#10;HurCT3zAGYFvcFWwMYQCwA7V4TPkk74ACdQoUs+smWahK5YJCYdH+cxLCiAqHIFHL8AMd1KdAhpa&#10;9T1YDuZwQG5d4HOhozVHJhSLLsMQoghwsdG5YAaZJMQhhxdUIEJHHHEE8OOBosIoj/yj33FMwAmq&#10;H75BcXCIKl1AGmSVhxUL1D16gZdqSgDQIJ1KF9tLZg8YGxDCS+QNgHloAcAQLbANnvEJEBWwR9cM&#10;Qa1BILQnOh1dDPxMTKnIG1QGvEEBompACBPD32eeeSZRMuwZQ0CJUAz3jTJ4aogQ5bFJGBg0JtoB&#10;PXXwwQcDLUDCJEgdOsXdvJ4ZCAYAPUJUJEI7DZaWgQRxBQn0hUlDLDfbbDPaR9TBEiM65JBDQAXq&#10;g5Ig9oADDrDG/TY1gYbhoQu6GE8QCKEUtRBRWoAnIzB89dUXq6zS7t1333ntteFdunTaYYdeX3zx&#10;uSEcfxM1ChHXW2/99u07YIZBI7+iEWgNSGgfCFENAAzaKQnMBG/RJgDDnI9+GReQUxIMIz6EksAw&#10;vg4zLWwAawOMmjJgAHNywgkngDq4pU2b1nfffSd9gRDew1G8Z0ZOXyAfutARyEeQbUTghFFj+7Fz&#10;jBS8GelRdognlMJlARICX3Tdv/8hnTt32mijDdZYY7WOnTo888xTzAV32WVndCUKHe8bnYAeZAj0&#10;CMNwaSSaJIJAWJEGAZ6xUwb+QQMwTOBkIo4aoTxfWTmGajCJz8zoB1CBNkCI4FUZZgoQUCEGxRv1&#10;u9dee40aNXK77Xo1btwItBx88EFz5852t7i4f8tRKZSEIoz6oIMOggMlXJh89BWf0Sp4eLQDkmFp&#10;xq4b2X1Z86FCdw4ZPGSttdd64IH7u67e9Z233xZU2EjECp+G1lCMEQ4U7zG/hw3AGBSHQxAi8Cwv&#10;EJRCaGyDVYTKKDfIpDcwG/oBc4XpBXjJOA9qk/cSQMrDIU888QSDRasYutDkGjgeMODhXkhh5hST&#10;CAWr9ms4jZVrKfJATl8d6H0EsggxBBPcjEZTeb8KhXGE+dWv5TeoKrAdXUf6UjG1oGLwKF8FsPUF&#10;p+KGmDGgjGxq1SIr0hoWCBZBxWCnMYTYSDQO0sWqPrMBvAaWtYhm4IIRaWWOzHv8EUwItpym0LMo&#10;TfQs7jxeDE6oltyZVFEGo05F+AbzQwG+or/4CfGAKfmACqNfH10RC6Thw+JmgTAezDlQuBhvpJ3e&#10;YVB8cwQSoUWPoxQIGkgLIJN40ADJciXmimAazjJ6CjCOPvpo0Eu4Ge8MJGDkdBAfhoTyWDLECctK&#10;GdwCNAs2DN2KnqJxCqBwaQRs0AuzWGw2bp0/EMrQI3KIAdODdgMehJMxMt9i+KgtcMVn3GSGQAAE&#10;3UQZ9CYLSOjNK664gmECNtLIWVM5mUEvBSSjRntCNWJ9oIUHHbTtttsqrmLPl19+3qlTh0suuahH&#10;D3fiBjMAflJQDpHGpcC6E0hAC7BcBFlREPyExmT4aD08ZZbc0DUYCSb9QAjSCA/gn4EQXjI0GAlU&#10;ww+EE3C5UBbwFToCzYuKZKoBZvhMGSbccAgcyHQBHfTggw/gQMBpmC40CwRFI6PiaZDZNjZJBBWq&#10;TRiJ9DIhA+F40FRkZkBrlGEGgA6Fn6nI1BZfBExecMGF9Dts2CubbrZxnz69EeoXXngeGHBBICVs&#10;D8wYAwwYfhhszNyddnwEUh2KQzitz5H/gouGwsEpAXITDdpEHUvYRSbYiVkXeEBRoHPhamJQ+onp&#10;DhSHr0ALWGU2c9555z722CPNmzc97LD+H344YvFiTAg0coXhRowxdGFciADszUucDxCIb40CxK/C&#10;BUG/g7cBAwYACd1FLJBUkHof+cGHnTp0vO7aq8d8PHr1Lqu982ZogWBLlBIFMOQRC6SKUBweA+1Q&#10;jb7AAAyAgEMsGA8+hJFoJKJ2VJf3iDOuHo1gbBBh+ET6UIsXeCqUxK5QEvJBR4LtvhRAlyFDhsAe&#10;DBzxMY1a3WozMpxomj90RZIVzBHSbWbKZ0QOCmmOqZClHt6g/SngL9vovQrrfDo+ME69VGsSBnWB&#10;iNK1fVV1m/nSgoLC6FAtQlrAXXXBo4LLSAU86keQq2kKCSTIKloAEUIRw6zMclB2mnQz02fOwa9M&#10;NRg7X4kD4MbiwlCMAugCNAJv+IsAww143+gvXBK5JzAutRBjvCSMEJKD2cCvxPbQHXoHiyUcGhX4&#10;qrm2zdz9n2QUaQQx5i+KAMNJeXrhLwhE0yHDkBjJR0Ggl+mdD/yEQ4pdwTMFGBQHbK0RIfY4eoCK&#10;psa/hg0YBWYPoyu668J1mgISfD2mCOgRCmvtWhluTIMiNOIlM118Nz1EG7DHWpWF+nSE/OCiYrrO&#10;Oecc2Aac0BHjQiZpE3OI0ucrqxqAbVwX6UXcBZDuyvlg2YPPYAbZ5kEF0JGi597jMKpkqqZNm2Co&#10;gpUGl6qjk4CxMfwNpinrwpa8VF0oe/LJJwMVSIDJ4QqMtAgBtrGswAALoQqhEYoJqwCWMLroaNQH&#10;kqU5MSPCUqI4aAdWQXdrVR/gGfjZZ5+FcmfpGyMHQg499FBceNQZdESrMro4KiiP1saQ0w6oBkhm&#10;Blh32JIeGQIEBR4UMdg+/fTTgunLujj7MA/j2mKLLSkDWQEYAGAJOgXnYE86FKspDEiiGTvlGTXW&#10;mvVaZqtEcZEjPC04HKGgDIYZWaa6pFgV8S3gGWSN6mhtBkh3DJ8RwRuoYLwNAMZyA+emmzLz24jQ&#10;Wrdu3Zlw8iEAwIEhzQZywDZwMnZE0pKtmFfBeCABMw9mwDaFobJpswgLoWpwIiHEUUcPcJmuNZbX&#10;q++OdaYW0QsER0POGcHDi8KJRIJwO+iLsBhcjYWGmamITwAj0Yj1KFTQFIIAD2DmgROTD2Z4aUFs&#10;xI0HzqEwzg0tyKc0Kqgd8IaBlKpnyFouiYxuBXwtXwdS4BIfBIgRD7QMwgMuMMvIP4oPDiNiiHOH&#10;VmWug63SvhxkA2lk0YLyLB3hzWGEGSH6lwaRItQBAokfgaZAErD2CC0fYDLUKMwNH+AF0AiaCD+I&#10;ySZgMP+FPHh8MChdw/f4/uJpNC+8Sy0QRzHwCKaIrSOfAEwEjIroaES3ujEI1cEMA4GcqADmEHAS&#10;H/gKflDocLadegcjUhhJRssT9oGtkW00JtWRRtwQXDCEEEUga63VS6kMClOdjFuK8RNlYFZcG0mU&#10;xFvcyawfzGvgZodUhgZRW8qCxUyCLvMDVBiOxwVmvgWQiMfgwYMpDF0g4oUXXkgZAEOhYCCRAb7C&#10;vpTkJUED1BbCjB5B1Wo+JDkU62ss6g5VSC3oSIAO3QFl46sF6H3cZ9o0sUEZgVJwhauImobTGAvk&#10;hhMAgPISKsqDGQiBfeUNHdF40VVWk0+IhbpXpwS+DL3GSAyKvmrXroWP+eabb99xx+3bb78DczsK&#10;IO3ADKWYHcKBqACwpAxvANOObOGQr0rN5yuKRgm1fMAgMe0gNI1OUbBFhJMvCJBIB9oKYVHOlSIn&#10;AhL84Nf/8suvwKPt2xBFbMb0BYGlMI3YYoA8SBER9iNMh9AxjyHNFxhQ4rgaoppsMEofbUsk5/PP&#10;x86YMf3bb8chm7TmYx4+oQwTVlqmWRgJnaDAhiGQzxARJtEb8AB1cGgQDSjF0OAKdCsFmCjb6Cip&#10;ABRKAOZnIPQFi2pLBhoDkwxLq3F0Omj78kukA5dXchF1tSEB5YlJYAsJXEvitDRLX1rQohcaZx4J&#10;eAa/Pogu/AXgYcOGXnzJJcCm5QlsWOfVusCrksdIRb86RIFLcc70kvFiR5WPJ4qDPSXI6KFBIER5&#10;MqNCDzDXRNzgWLQQVLBkTgks0i0SG6GtHUFFLVaMABitwkQQiwuJV7wRCgkjVYVvjhgwK9cCOAID&#10;E6Pf4UiUHYyiPTpwKr9iPJgAyv9C+1OFwpAKLwbqEgHggWkgLfYc7CAeGAxtNYBNQTe2ip+w4UIZ&#10;bqCMOVwFb9EvypQuIAmEoQqmBRh4Cc2oC2fDqRRjfoDWQHejMuADokCodVRAdWOTYSLqrJGcffbZ&#10;eOK4YEyAGI54BUnQkr7xK+UZO841Lh7xcRw6ND7FQAu5kiAZZoL1saymuG0IDB+FhcJVWB+VQZQJ&#10;31Ycpkcsi9j7A+elub3iYJNqqyiAedACYBKqKQ9eCRECm36VPkAIDvXEwGVOpKSAnEkP4S9AggQs&#10;RRDiyD5jMBQh/oMuRjNCYiwxtGMWqCmIga2xQETUih58WzCjOS4AEJ/BF4HiyCFmEq5TspNpOul9&#10;QWi+oS/Jvl7w9aNQYQLvF8u8dL2g43bbrS9D7t59TbChJEy8SCZ/WCZ4j/kZIk3XggHYGKNaFslA&#10;r76qAAiEz2mKiArtMGSsuAblYwZxYK6Mt0cZCjDzMKQRCcS077XXnjAS4sl7NQgtsD0odBjPDh22&#10;ZuEW/GhmPEgiJFbSJpNaFD1+pHZQaeC8oWsYA8PTu3eftdZa2wykmEdjgecBA8D4y/wGS4mvGeE0&#10;mjXFKnuMqUYzMPmDK7AB4BPRCO+IyZCVuTh8CK2BAa8UdxZOQ1mJ7c3PAwyU0syZLrHN9L9vyXya&#10;Ys7hK1Qwmk0toFWA1hIj/cIahb3RZ3Q321Fuue22Aw884Lzzz589Z87gIUOI4PmF8ymiwJWpLf4E&#10;Qj5jNkxaI7UkvAwKlDIFh1LMmbTxCEUNBtCiqgIyET0dFqMnAjaWj8V7iuHZY/Vx1vmMRo1z+wp4&#10;k+UaKFkL3wpiwLXwJe4k/gU4wi/DQjDhYOQ4RwgAcxrbZqEpEfyBltSeKThbe4kgrZZJQAqmBSzD&#10;kaAMBwSsoYvxqdEX9IU+UmYLuEZBo1zoka8gCx0NSLTGA5HoS44q+ouVCTQRDaITQToGEhuAK4dE&#10;RTRLlWNTegQm0EIxf02tqK9IxEOqBxcPPDNdUNSIYqALs81qBA4mlgwJV9ayAs0SBlQwRgiTgNYj&#10;WI92w/QqfUXyL7EBM7xXIqbYDlTIS+KzmR9TGfZBhalOPAGyEo3BECqPSy4wep9+cZpAMnSMDA3v&#10;jzUYJp2IBwmQBOvQEbCQbxjoS5YGeCiAz4Em5asfgvO1v+0PNcLRGiqYMBfzcgwwHREbxAthzUOu&#10;vUwUf2EqaSXg1K85zUz8ZU4t43MOeKLZjTfeBFrjReE6gA3GDi3gc/QRVhwIoSOSQkl/l6uvEXxz&#10;y3uKsYhCWImwD5xAGA0lrrC+GEnREu3wpYxYBXlE3GR6YRZmYBh+yrPqRhUcSjx05ogQhSksVt9H&#10;rz5DBWa9CmCIQxAlhEvEEgCaqxEIoQxoZynorLPObtQIXSn2cbynMnAg3ILhwaqhHzHDeKsIfkT0&#10;4GqYWS9RfMyz5avhvsAzAM9g8TAMRUClEBxjIeSFjQfDyj9mJg3mkX1+ldTQDuPFGRLwhIpFU5/n&#10;KaM39MviHFYHt1WuADwMwLazCnhQZZrQ2Cj0mb9UYQEVnOy7Tz9g67nttpxehkeljD6f3Poc4Tdt&#10;o1QGLOUxqLC3GMa60GchWZTFpWDqwzTIAnQ46Izdop00CHNqx65PcYMHG08EGA9Db1CzhroIpVbA&#10;19ACCVAGj2wrSgP/gUfibCAF/YWKUaAQammmAqdaZic/4QsjgQosatIjnwKTAKawaiCFWZE/Jack&#10;1gg2gpBocMUohHH6Rf1RhZ+wKEr/pVO+aoMLvhJv4Ayqi2aikDYtYRUiU4HqQKWAiawTGOv4Olqr&#10;fPoJFgc84pmoeLiEN/wEAkE7I0UHoTU0B0KekT0YC15BOCmJ7wN7YXGZBJRfJJiJwlEezxFRZDaG&#10;nkI1I6goDuoKgVrXNVwJJP89PxGAhVg40RgGGT8mXqgJ2oF8OKckMtAyxNXwDbGEevgJ4wf1tWAD&#10;8HRBGfsA5zAWKuLE4IKgPnDk0VMmJyKiQhBEM3Bf6EsPPgq9wxJYR4Lg+MJ4PAoBSfEhSPieMCEq&#10;gIrAg9uEuGpCwMO4UMRgRhiwTjUQKRQ1qEEJjDjnBJQNN9LhRBMVJLkAhwmtCmdi/7BMzD/Qg+gU&#10;LZbImTD2VqaM9aLP8rHonXHhcikMrjJABfJRi0qZ0wFXShIRCailIxaZpB5zzADiDVSnJOSA2ZBB&#10;UIGZBDzMkq/R4EBmHsRCgRZEgTcqouYIjVJL5GPOgRsKDPSOm8VDGXxHySOtASduIpYeqwmSCWqh&#10;B/gK++Fd2dkHGgvMIDMDZpjWkE3AhI++xGnoClxbegeHGpdqYZ5RHSxWwTnM1eiIkBFWyu1H/PJL&#10;tD8KCq+OfomUAACAgU+dJQEyGYhvEkwYKYYXyMIVlpiR8tAsiggDhncL27OKBubx/wAb7tIhBT5g&#10;RJsJ5Z140omDBp186KH9YcWDDzqIgfjGxuTOeEm/wvmUZ54KhGCDvmAhBiXeE1dI7wl4RoqIYeyZ&#10;t4FehAKvHYYn5oxWQTlgWvDdsc1MeZnfRDjcWI6fcExBF42AHzIMmYDqLhsf7DjnV8ebcB1II4SD&#10;marjECE/gAvXMjyghPBwJzIP+wK6VpUZNmIguSKugoKgCpxEUyAR2YMb+BUPEY2J7lBWLrE7GWdq&#10;QRjwjiZCSGgTI0RhYR9djDMOE9ARTTHHwl+gfS1LwO60yU84aypGLXEVQgKQCIlFwKoDa2ozp4Yy&#10;HeorHVkg/cRAgBn1wTzALV0uX87MBnVJMgKMC3pRQKAOw4MxQEEjkIrV4lcy4dOUlCGzRkKgQxwj&#10;fcpfXBsqkhqEgkBZgzq4jSChUjykL8RnYnH7qjeIGeoA4UfqmGbpV+QTqhHcxzTCGMgqHjowSJEJ&#10;FVg4/DI2rLAEoj0orNNAUJln/iqejqZjLHA8OhSpRn0oDmntaBT8RTIReBSiRqdGGAvzHsaIsLGM&#10;DNvAV3zlPcwJxVEcDIF1SuYKCDaKGEzSlLiUQaFn+cz6nA1calQF/BGJvnGZDGxHuODErwDPjAQP&#10;mq5hbMQHs0oUSxtIQQuEIF4v9ApX+mxfxSeMDrUCQVEfjBrdp3VWyE0VBkh8D8eC6RHaGVWFnsU1&#10;RHEAAMpXviC4ZS0Di/jwww/RDiSjTXgGEUZ5Id1gDDMGxoRkHhiDZtGq+DSYdngG8xDkvF1A7zSI&#10;I0hKN04eUyjcIybBCJ3Oe6RZHvQ14g94FCbPAkVBeZSj9l2QCmzraiY19EJMDxTp/GJCmvAMH/Bd&#10;MIfIryKuxtvoZWwenqWWTAQ56EVw6AtXjF5ACCYWjcxIUceszDE08ImrB26xc+JYKQoTBFEQpqU6&#10;Y+En5fWh6KEaDAyDIWgKRxPx42HSoymReNW2K9EUOQjLlrqgBejyfRczJ74uojo4RDYRBzAAaUAd&#10;EQ4WkiOsaHhAx2qnI+AJAKZrhEaJBLAWQCNEKZTVAvkYvi9W1rX6pSTOGcEYcEubVEefa0Q+kCvg&#10;c+gJClY0O/N61A0TC/6i6/HTUTrQnnUgWE2rL6wHYBJAGXwD/VCp2AOwo8wFNBSCASL4lUYoDx/o&#10;HCfsGS+hMZoRNQevIDwYGzDCG2hJszhxsCaeFDDwEjxi2ClMGRSWdvOhVvCVJAPIHsVAH01BG/hM&#10;Ti5vZA6rCYlgjDwLxNXfkWoKC6LCTyhx7e0FOdhaLApSzVfYGleFSQZjB0JwhTNIAZAJEiABEwX0&#10;NV4JJdFHcDwpQJCDoYFe8T1mHkxGeJqvmHkwplkIbiA+I4/CUDiSUA3VTzF4F6mWq4uUor6ZOijQ&#10;jJjBl/So0Bbd0SY6nQ+QGG2oFCm0DPYS9xPwKAaf4CwrjM4EmtbwLbCUeBU4HygddDE0Qh/pPg6U&#10;AgEQquDPCm9GLLgFjYAgyWvz1SXdATmqEB5gdFqsoiNmD6h+2AbwwAwdgXPGAmxoBNCuzTRMVsAG&#10;gTJfyPEGQD6aBf4HYAgKI9EpaMQAQDUddiBUa68r00o7SgsgIR9d8xLYZDV54GSwgfqjBbAHRQCV&#10;97zEloN5HpplICCcTmF16iIymtMjNaCdhXpkiuGAPXgbIIGWr2CYB1VLeQIJSCjmlrkBR8vjWgwf&#10;/hpox2YAFfKizZjAwxwUaUXL075FJsESbMbAhW2+0jVOkmKYQI5PgwAChnbaAjOgMnw8d0YEE0JE&#10;ZBl5xLQjkhTT1gtZFCV02ANIkA/gURqUgduZdmjJhzJKuwchmhnrpXabQkpZAqMFwIDJYF2qNyID&#10;9uTqASoPH4BEe36RRFt50h5beJhBibUAA35D+YiZKQC2IT1V4HMmSYrTaEsiciGhLudYEuBwL8o4&#10;B2jKq68M7dmr5yqrrmpwUhHS0ILE0PCg6kxScV/gAX6C7ogGw6EMugX8w1H8FZD8hZRQX9kf5pYB&#10;HloawdTOCkatXVbybgUGqOZXVKLOd+ZBZ9KFtlvRI6yCZpDV9DHsE66aPmcFCuUFm4PAqJQDzaNY&#10;CkAweAWIhQL+ipUpTEU/c4Of5NwJiQqpGevrVxQH1bVIy0OzWgoSJMKgYpRyKxT8oZZYVgX8v9TS&#10;ziE79qOaEEezCoAAgL8KKtbUWIQ63ki2jZn0q74KjfKS+MvweS8OU3VNI3jJZwmYvkY69YfpT278&#10;1ZTARw6hBQajqfwP2hcy9YgQ9lgkQSQWk/D4EqJR6CUPH1TMyghjdITuYGEJm4pwxi/REH5yEk7w&#10;U0BooSmtvYmd/N6lBJXjJHbig4ZsqNMQBKQYTDwmsqo1I6LgMbypQSO3cEsj9CvSC1G8F9MKWjUi&#10;MPRVvas1HoEt4yqcawVILCHYbGgqIwwHY3Rcoy60DEYBPqiA1vz1WQO0Eal9Q3hkKUK1NJVUd1IL&#10;tGzI1IjEtMYqgjxCRxuvRmS5gkCFbcbEogoJ+VpyiphBOBHG/DYlEQxNkmKYF0uIWMKb1RKVDeEZ&#10;fndsIJ5XSYVA1bKo7EtxZFA+BwaXQYe8YRWFmTg2VMBnZr0xhvHJJNRFuhbb0Lj4n1998gkJvPTV&#10;kaDljZDjjzGC3khf1fG13AJVR+tpmykG4hggWEcYDc+ayBURIclDFSKqyhusQtjSpuIYEL0IHTP7&#10;YSrDJm6ys1JE/UkwEE2Tj9v2uNX9k6BmBQ/zz4Bn+ZsEMZj4k0VGeEq+XtU+VWvPKgnbn4GslUSR&#10;vH6oBlewPkF0OkVa5VH6v9JCkTlQ6k6uMEL+SVCNySH6TGAadaPrDCw2tcJQnXb0e8MAbMACJ7FZ&#10;QnBa50+54vdGo2qCJ43CVRNi02ZzY8A3tH8So5uyQlEMRLiC8r+riWxR+NMCJWMgtUAloy6tmGIg&#10;xUCKgRQDlcJAkXWgSrWdVk4xkGIgxUCKgRQD+TGQWqCUO1IMpBhIMZBi4LfBQGqBfhu8p72mGEgx&#10;kGIgxUBqgVIeSDHwh8VAup7/hyXtH2VgqQX6o1AyexwcTsMBJ7/nsaEcOTinQhByVBfnyFWoym9V&#10;mKExQI6oyQeA9mCWDN7vn76Rof3PAVwyadKKFcJAaoEqhK5qL4yG1TEbPCWbEBrhBLBqhzXTAcrF&#10;YNYH3hTtnQRcnVCX8AEbnKSQsHAVFqNfG53ZP2yhXua0iBgezjorAEMS/BSoXkn6GvA+1UpmtiSo&#10;riTASbrIWQYbb2OMuDtCgk+InAQ1XMWdiXgLgoE2K+NblDzY/9WKdixS+uF3ggGOU4SZDBjOG8ac&#10;VBQ2DnzkcOiK1iq5PNcE0KOqy/jZ15LbjFcEFdowX5mntBYYDr37/Rami4hYgHD8CtJKHkhC+vqM&#10;5PclGhl4QMLXyABLhi1nxYQAV22nOUeksUfYAPBEDqTGavFZxVTFYMvZgn6lbiUpW7UY+P23ls6B&#10;fteuA57Xb+L4VwYpnOcv7VyZRqqpbsmePgcJQwjzbfnAmcS6we8P8HC8P6qWMf4BxmJDYNKjGyAj&#10;j4wNx2/be5EVJPCX89ohtGY8XNPA2VF8EEsb88RbUFPiij8SDlfAWFILtAKQXGIXiBC8TmX+MuUX&#10;i/uRE8UQ/KBKPFagBQn95VE7iptJohT302cttOhXqvjdJQ8sUBEZljOoxw8t6g1wqgs+G2x+4JHP&#10;9Jgv0GGAcS2NxqW7auwzzcZboDV0CjcpWNeGOqGlwCMdxC3sKsOdBVJYevwhxBvJOUAfMxYL8iN+&#10;Qo4hSjiMB/1sCPkwWXhcRg7QwjU5VjgSvBLChVWfTP7Q9BNl4qOwZo1GGp2q6DNDi4QH4/yZZCxW&#10;huvGoZdAsoc2oSN2xaAVNXVxhh7EjQswBZUFirnKgdsZNLp4C6JUhCsqBO2ft/Dvf5r2Z4PQj8L5&#10;wRw/coIMKMzlxwf8SJGCHjYRUWG1pmiDHxXB/6Uwj8TAgjOUoYpiC4WjagrjmAD7JKMFq0sBxQZV&#10;Uo3TuwVAeCnYVEDv7YNF4ayKDUowG4qKtqBBqX3VShIToxi1IrEdRmEhHT7os0+4+AAjGDBUGPKt&#10;HcMqDQpOIc3I59Mr3pHwGX/iM1Q1q8dqiSU0Fj38KlpbSVVUSXspctgofID9UagvWjB/xWCI82fO&#10;gRR4KRgEmEWkaRao9JM+C04/ZK2vfmBZoxYb52xBjdjwk/BSRYfzRy2fzoFMuH7vH7jaCxAV+eHe&#10;RkkyX02d+X6cBsOvUh8KsODQISd4ajmHSvxBKt6CS1xIKB8wSWxB8inx9tunBdrRG37VB78M8RDN&#10;J7gZU7+qPGKs92ZO9CszBnxYfwoSH07hFlSeiZp8ZLWfDy1+44BErQg2HnnkEc2rePjAE4EnPkAV&#10;oDWhFwB0OzAIFPK56s1HFESkZCToxx2p9GhVKJ+vozh+rHHpNdondUITLE12NRymjAaqwOMv1yrq&#10;pSbcugK1X79+9iY+inwA2HvmsvCGP28uWqVoAaELrmZ0DESzZBiPvvQTkySIVSBfMd5FvhaYvdFs&#10;UZDSAnEMpBbof4Yr0EGoKikI7ic1bS7JR18kWTEqYekCjW/Rp6LIkhzGg1oK18S1szWI+iucP6aS&#10;tIASYfhFIUlSwHf8k2iQfGYvMivK2XXCAVLXV/0FRiFyxzPak3dkjcNamENwq9Yi8918KYvwEkzI&#10;tbNUIWxFLZ+7Eo4iCZkiZSyUZ6FCfcgXSpXjJQfOf7hHVV8BG3NuP+G+cKUphtb3k3744Yd4BqNa&#10;4OJUaMHwLbKHvBSN65Yw8D9kldQC/S+R1ULb+HS2lArfM/vB8UzoQhLRTjhmrT0wf/KDbIXrIsya&#10;KNi6kfQFkGuGFK+u6D/TGj/ak68XzbEYfkX3EuVsUDMPPZVRGb4fHW8n+QC1Amexo8KoVqTIN9vJ&#10;O8rXshDia17oWADVUA1aADM61xIZKjSKhKzoF9O8P/4U9iGYq1FRazzWmqwmk1qfggwf0yK7a+8x&#10;UUxMc7bAXdo+MNSCLkkcmhLG/serklqg3zVNFeLgYf0TYbj//vuN1/UeBYEUWZhLb+JDktQps04B&#10;E9SE/D70C84veiSSJ0ZhTTjMsaVkkpAFEwUt2gsSfGTMRjz1yIAEJEWZ9IYuClsX4EH5muYViuTh&#10;XnPNNfwFIfnglPXlV2ATkCpZmSwmIqIgyrAX7zrhABm11icMM0WzP5TDZukJ8Y4S7rgCZk1zaVDz&#10;PGsTlivQyOGHH24MKT4pOgoVk6kT0iBlnOJF+TPO5PnegEYZDwqQbWETegy2ki8YMhIkGHgJY6gw&#10;bCaOUnINAb18LSQHJi0ZxcAfdYHrf3Rc/ixBq6NapVC8KEI8f1VfmldiYwsnfNbEwpq1uJNNOLRc&#10;rG0Qat9fV9cbNahi6sJHr79OY2uwBurjjz9un1WSMv5ytPWrXyOtRRaBBIbNyQSJtSDwfBdeC8gC&#10;gM8atUWZDC0KoxXeFuNPBA1FwoP/k5ZVbMgAk3CAPqiGcGsn5wTRp5q/nm+YlDmJBAnzzZWNpj4C&#10;adYfXSQrIUIddWQv9UFpLBqI6GU5L5bpECGEj0PjzwpJtD+EyPCt95yx0whlDVeWnuPDH2lBEIrT&#10;KgTtn7lw7lSZPzNGfrdjRwYinJ1kz6mflFVVQ8speBVq3M/rq1DFFVC48qNbAUAm7AJtKAudsHxF&#10;i0U4MAlDVrSLtPwfGwNpFM68zN/7B+IDLIcalEkCYlU+JO0LOe200yrfcmThuvINVr4FpUsQVat8&#10;U7+TFgigVd+IYEh/AZ8hR77+TpCQgvF7xkB6R+rvmTpZsGFy/KBHZPkn5zBQqbZe4q/o/IZjJr5v&#10;E6ASEvN+Q8j/F7tWXkP1QR7Z71mtfVXfKNKWf0MMVC+D/oYDS7tOMZBioLotUIrhFAOVxEBqgSqJ&#10;wLR6ioEUAykGUgyUiIF0HahExKXVUgykGEgxkGKgkhhILVAlEZhWTzGQYiDFQIqBEjGQWqASEZdW&#10;SzGQYiDFQIqBSmIgtUCVRGBaPcVAioEUAykGSsRAaoFKRFxaLcVAioEUAykGKomB1AJVEoFp9RQD&#10;KQZSDKQYKBED/w8dES+6AYuJfQAAAABJRU5ErkJgggEAAP//UEsDBBQAAAAIAIdO4kBE4TMWNZoA&#10;ACuaAAAUAAAAZHJzL21lZGlhL2ltYWdlMi5wbmcAK5rUZYlQTkcNChoKAAAADUlIRFIAAAC+AAAA&#10;uwgCAAABI9yD7wAAAAFzUkdCAK7OHOkAAAAEZ0FNQQAAsY8L/GEFAAAACXBIWXMAACHVAAAh1QEE&#10;nLSdAACZwElEQVR4Xu39hYNcx5U3DH//wfe9+8TSQMP0oFhmiDmGMOyGNhvcJLth2GwWkn2yoYXE&#10;1kxf6p4ZySiTbMvMIMtsCyzbssXDTE2Xub7fubenp7sHNJJlx7tvysetntv31q06deqc36k6VfX/&#10;YacovfsZDV73GV2I6UJDOWlC1DfU4h2VaYGMjP2p4JmGfCriawPZ535n+I7h26anZsVV+EkVY47j&#10;Fe+eTVUZWYYUx63T0lkvXP8VXztg+Vb+nm8rvo+LTv/jzNWZYw7f+gWNb9D3iMWHglSRkcZHNSE+&#10;1XWGNvl8/uXfKUKDIkZ1AVnHUSmDb1DSEdu1fM+yg5oy/VDxyfKMtNeLNfIde1i6HA/77VHkhYsh&#10;GUJs/LF/xReTX2nyTeFFxop1nMuoeDdfg8+81DLMne67eki4Mpq+3He1oes+ZHAJTVhppJoMnpig&#10;ivXh48WMDnVeFVyt08X6/DXUWCPC+czxPF/zmKoJMdyTp/czk487XJ0s1alcAreB/CCHYka6AF40&#10;DKQvRY3MJBX77e5P+L7tuZ7rTqC+uEcT6/CpEMsaBm+6Gp8mR3dm+QSulzKivAtic/gFNPTQT3B9&#10;4tFf4dMQ4vgMM1KDV6KM+PRzO+hmnl5TkRH9lnm+9B2kCs34dX5GwU8JlacXmzxVvDqjvsd+GX7x&#10;Crt85qpBFhYfZkR81YViqfG8wUfwRRNjYNO8Eskvh19MsQnXJ3ZuwqcmRvA5Im4M7iQeBRSZkNrw&#10;RROjuF7Fo5bZmyAHMfPgVvxkdjXiz2yqBd+HN3+oeAMPIYj1dm/Ed/QY/FTMyOTrcUlJ1kCyZYHa&#10;opBaaYuJY11XWVzscNdlvd2XK8n63HO/CzMavesb+LQ54tfwTZ+Zy8i3R8M7IPtOckX43ddGPd9X&#10;xYjn275n56X40a7LcF0T8b6IfvT24m0eSVIxIySUlm5Cu4orTaGN+orvOMwf67rYdSzH9wfS5/Xe&#10;8x2dp4ZXRGIzfdl0Wvj4XEZ+0MWDvKIQKFWIKSL6V1QXY6YQQUfDd+vQTWgsTYwbQaWoP7rFx+cy&#10;QurpLPKS2VNB60TxvIlOL1JJ86lAzzm27nszQfFdNptNVUZIR2/9cjGvAzdMCpex4R2+vEcVIuaR&#10;247d+JeOq7H8YTQIqqa4RvGZIFVnhATWoPzIC8VxJ3b63rTr2r7raCiFRDXKt0dKNSqlBTJCQpk9&#10;DzIBaSJG4GFVTKA1xsQz6YeF0sIZzUuhqlgqLTOj46d3OSM0MPp0Wf8skpFetVg1qzPyfSaL9Iwi&#10;NJGGdfO+rzFP04W6oa4PF6Ra/KS2N3jzWF6Rke+6uA9iMiBuHLz9G56tDG++RHvrFqf//hHxLN9B&#10;UfOu75kC9fCS/QjTXEYocVCXuOVOOb428sjPLb4OPQ5Xgk+IeP1Yeo3pwSQ4yAiyVl7JuYzwG6gg&#10;Rd2OqM3XTe/4hSqtDC+GZPErrXQ9lMGxzbB6dCUvNRYfLmWk8qTSbC6Wh34QGnLtiZJR06QaQ6iz&#10;URAgAKjXQ7fhBi/7XJgX1EOYQzGj8GruWdJbIbNx0bVl2DWFg551TbSCA+Pk4Sdv/Cl8GnxgTsSa&#10;MAfKCCzGJV2oB5vHk0XdjuuD6bN8NFig/33PtQPugmUqNUjElFYH2cXQN4sZFQTSCTChAbOL9jN4&#10;mO5wgvvmMiL5amDarvA2kB/0YMpIFUnwxlNnommgoUt3IF+o0VCTVmVUTsyZLGZk8yRmozt/he4e&#10;FCr4GUnpQTah6JVVjX41ip+Bthl7HNcpo9DO5flmTaw1g+8gejp40ndVZoFXYDa4TRJLD5ehQt/N&#10;4zbKKJM6A38rQedSgrYIKM58i9nTZKlg3T3TZzZYG/7KCi/N3lbGo0Cm6RIkOCcVW62380O9nVcc&#10;677igHAV8hrpPD8vNjlJygjoy+Ii8u5k+IjPzGJGSOHDanAfKojPsWd+bSLfHf/uOz4q4ruwSK7N&#10;1eEne+Ihui2oXYGkjFIxIy/3Kq6CBrd9HZ/I0eDiMOr5VGLieSnb3sTcMQ/tN/KCn30BoC0rrAvv&#10;Dx9HKmaEVGqvzO1fkcXY2O1fgjSgLBokS6w3gVPFuLmJ+IiSQUpx54xwZvHh8oxgS8OfTV/3zcLU&#10;9UBvDZaAaoL9yJEqpXK1pudpnoz+oXT8RfHJIM1lhKR5it1B2AM5Dm/52MTz/46GGhYvHOg8z0vG&#10;jcnn93V/qeDmcUNBIgRSnioyClOIwyg7qdWiNs1PPf4LNvXKaKA9YKB8c6p4a1laICNKvpPZ8VtV&#10;hDmjygb6G1nHbLS0O882BmmRjCpSuSJcNC0no/c0nWSBXNeU93QoAlo4Ekg4UFSdIibQl1Q+PtR5&#10;OfMLxVtPMC23QEAnCt+cT5FQlFOejxipOAwLeoAinaZBB3Fk88oolpcizBooZnS8tGSBbPKNCqmS&#10;eoI01Y1uWs98dBITCtNzTP3tG0lt2pOD276VeeqXWaHNEBvZ+H0D0vl99/0Uf7KZl5xk0Qig3LYz&#10;AYBczH+htEiBbMe3HCjFUB2YUivT3/LVPm/i+b7rPwn30jMLnj6kkEmN60XTA6tON4fERh+1R1/o&#10;2/qlQzd8/fXUx0fEsx1XN6SQefHME/9usQr4WUoLFAidQQ7wJgjv8DybZd4c3PbV17s/b048p5Gf&#10;F0cD9UkXWQeuhwDhOzwR6op8g5asGZdWW+NPazwpECI+Zh95UOXqoIPKSyzzCWchVlUXyGKOHPT1&#10;kOCpzVx3iZOMF4Q1+NNIxUaEdShB6YalCWaN9T46+72hd/NVZnJOAECTd/518cWzqaJAyqzdDsni&#10;a/NdG6Gj6c/U6XrgeExL64p3lyVdIns6fe+3in/PJuWNblxHntrRW/AlQGoNE+nzgiYuvqWv8+Li&#10;3UGqLFCAiEKShWj4vC40zuws+nmg3u4P406f+YPpDwY2Ht2erlt8cQQBwg6vNwQISErgSoJgTm2S&#10;Nip6Yee/hxdBcK59LwNdHqa5Ak0/9evZEuCmlsnrP4J6oMkO3f0dvKz0/Jubyd9EN0MP9ALvCibf&#10;OHA9bg6yCQtUVyoQefVzACguB6DB5Ah2zl6ErasJcQPSXIE00nLFO9Qk1UMTGyak08lpnb0Ocl/5&#10;b+ZOMmfandkF39ILXgzJW06BYPmzfEvYYw5s+VR4EaTCzUfXCdJcgUo/gyYe/Qk+bYjkxNOhC1wi&#10;r7DLg63DA4W3CcgU0SCc4OVwiEgLvAWdqy11DnRAa+K50NTNFSgAjUWauu0z+AS2ZVM7A8dxjg7d&#10;8U26G0/bE7lUgkpGhbAhCsFXhrY0+LjvE+JCykvF8a4SAczg00o2liQEIMfL7wsyLedQ+YuD7+i0&#10;M9xaNazQLDnJCNAtGtz1fBeyTcjUtwjnxEeEc8EqE/yjhrSR/cgLvy9/Fio0S0MxlCEzdpeuo+mN&#10;+U3mO8OlO8Atpu5BDaD3xp74t9L1EkGwwAbUTCPgVfETTCzqA4ZVXQdpHJR+OFoVjKfMXlc5gOGw&#10;xcoKhGS0l+ee6L/ta1owwFh4awtsZHhdlmKWb00KseFtn0PPyEprTK7RRqfzLYNvtOB1+sYQv8Gz&#10;ndFnf5t5rWs2twaFq5E5yG+DBpyYnnsRCSIJ3LxeFiS/IM71NVOI+PKOsK5mVwv6Qnhd5RJwH4D6&#10;XfgCUkJJtzBvhjmGzUUMG6bT8NKr0dyG403f/wPcb3P1zujT+IJHZDFRSNIYaUgQUKb3Fl8epKoC&#10;kUDYZco6oPi4cDryIvdOjAyKG7WOePa2z+Kn7D1fzm7/hrztkwU+lr/948p1F+Tv/nL+rs9nuk4f&#10;7rrUnnjckKLma3+ECfOTdSp/2tHuD6vlykWMmk61ia0uEBJk1h59ovRYSHkxbo89NzP2Wq4j5nB1&#10;8MxnuGY29bQurqZhm+JtMUVoGt98RWGXICdjskSIHuQNPe7D93VtFxZ/1tfSUk2+V9LPc2mBAhWT&#10;x6bSZ5S0JVSLYxdMYUWveBGUju4bcrLF6JhjfhVpXNyaeIGpY77j2rbhuwo8rGBMvUFp/4DDFoVE&#10;ixcoSCT61rQC6zjba7T2yOSjP1XJC/VHUue6uT2e6zi2DkNqjO2yXd8kvVBg9tSosPH1rqv1zUU9&#10;BEM5KbSRSlgyHadA5QnoUZYaDaF+wVGk+YTuQw6dEPFGHilmsYx0AgUqJeBr9G2PWS4QltmTfer/&#10;Hum6sqfz8qFtX7GPbcdPLhlex/WPw4wF08kU6N1Lfy7N4unkSuO6Xm5EuIBGv4TawIpF4dngE+6Y&#10;JrWZb29lrla890TSiZQGZsYe14rjBsfpWSaPUsYGtv217S7leVWlZZWGJjvs4YIYNbjiEEZIhhBx&#10;O1oM/gMFuHwAyHyjVpxyKL8nPiqd6bghUjpOOk5pSA0CatE75pjhcJGJzjbbc0fv+GvXt3xlzM7u&#10;mpFaDm75ckFsGE5fAB0w/ci37WSsBOUANb2xp5inh9kulpYqDUEt82iYHcw7sI5xbeM017q78+Lx&#10;p36rHbjTslTfyhEeM/tmRJRPV8SI5WuD4mpAQ3i5vqtqXVCYRYbBwM0CioXToqWB/h295zthLjDL&#10;MF7gBQzA+KM/8m3H9VSWOdTbfbHrq8yWTSCKrg2eVcDNLtSeNzH21H9nxfUHt3zysHBp391/B2wU&#10;YnCVbwNoLL5jXlq4NFCkA1s/Hrq3ilSvcq0jt/+l7ynj3IaJFwWt90HP00bFNUEpQ789tBh0P8zC&#10;VGots/KOazBLgy23bd3yjZn0BvxKxMddyGEgBVVp4dIob9wkB/Ab/UJJrneYa3jK6GM/GYVjqg7r&#10;IlBVRJZQDnp3WGh8mf2Ma9JpOpjB1RWktswuoXBg6xu3fGckfXFYGhP2LtkKMZif5pUGN1Hz0wtA&#10;wKPMGDEdx2Se5VmaFC0ETjHkw5nYMSaul4WVuFkVAcujMl4P1/HQ1qmu88PH7WSDtqmJaa87fK3N&#10;F9EPCCgszzVBLIsvnU3VpYFLoHTMYW87GRnoWO1O7PKFFp07jWYWuLrM478k6C7O5V5JeDzqiLGp&#10;R38MFxtX4FKZyfrD0uzkbJHirPB68a2zqaI0nm+NJDfqs0PsIGDe8a5LerouDYXDG7w3mMMoIvml&#10;CUB2WNrgdNJURfBntI9bW/o1JKiJ4ruDVFEaOFByMIVQJD7mTwZT8NQ0Nda+W2yh3vfV0vRNSJ5T&#10;gAwZKDoX91wDAoH+yNwJuOUOV2t11OZInkI8CWGq8Ab7hLPtsi42Vxqg45zYVpoIBg10nit3kJ+m&#10;SHXZl5L4xPdQI5YnN5jDoZ+ciopajlt0uMinKRZiWlxfNWJkzfrRSGWlCaaUSqSJcYujL+gCbPr5&#10;8H2gcNjBdS2KtAiCLSynAGdvXNpQzMcZ94cfxhfYk6mHIDqk+rLJlcEQLPyY+r5H/7mUGyjz4h/C&#10;B5HKSpPbX7oDJL8mhF+s2SCOkEJliqIHPlc9TBV1afDvwPYgG2a9fXN/1+yAkivrs8wuPHdt6Kbl&#10;k/gTpSkWyAYQmOX3bGl8uyC0hj+D0AONYKbc4JqGOyksoEQoB26HI5bdK0JCHN/NpdZCLTFjNMxJ&#10;ff36UmlcZgNNF5+FRAaxJ7IYH+26rDQECL66VR4xvK7y5pyU1hSCu+VUTeiClCicybdgHYLxFAcZ&#10;ua7THmHmSJATSnNDqTQ0O1Xmik88ThEjUO6Dm68qF1A//0Z4f7E0vlecGiv+PPVoOBMKrVx+HVRS&#10;WdPXUEAIEsqDXrOc0hSkqBo0UEGMGdReRZL5tvD+Ymk8a6L0G2jo1r/CJ6CJXOarh8ScDHMnfWsK&#10;reOy0Hd0sqk1yymNJtbPSDTlpwsRtaPYUkR85cyZ01/h+crBkAf0VZV6KCdIrhuMg0E8psUWZo4F&#10;35cqDYhln8SnIsbGOAqUCUkNIoGQiqXpv+e7pd9AGkc60OxYMR/LBbOoPpSEelKlcYcfwSdQ2Ns3&#10;fKF0EffQvaXSjG/729JvoHBGmAakyhRDSMWxN6BwIUGjXvSXm+VafWsw+AWlua5UGua7xOCyxyde&#10;a9dpuD46sp1GWIrEF0WwWJqBJ/659Bt0vAobiU/uNL1sFDek8P1IUPauT8gSSlwWmtyhR8Pr/uHb&#10;B7vOD78zZqIHlT/ujlJLmXz90c4rw1lpUBimhlQsDdMHwh9CmkzT0H+Bb9QJKsxdB6FPh08M3fDp&#10;8BsuQPf3i+cSdEXyc74TtJrnTz30o6rH/Zmd+NTElTIB/iLjtVRlaRwnDCWYfab3FoiFzkU0gcIY&#10;y2k8tZEGzNCtfR160EdyTZNH14UYoYt56J/MoX8A+oJgurm2hv+V6SQECCRkpObCw9B2YTGKpXFp&#10;lHr2N6FhcMvHwi/MOFy6GBINo0gReP94iobGjm6TxVhxnl+s8zN7UDUUknljBldHVSoj6HclYHaO&#10;r1c65q4fvu7qsBizLeUZpd8Cqg/jAikgs+J6kSiES0DW1UCHxnvgNtC8erX4gzLP03AuBe0pu0I1&#10;GJLvFB3TOd6MdJ9b+hmUe/Ln+JSlyOFb5kbqQdmu8yekDce6rhzlE8e6rxjccpkj1R/tvlLhoz3S&#10;hb3dl+c21UFIsw/+pF9YD3+v9KDBxUJ9AY1qcHFdLI2RxUszgbO8gfQDOM0+Ccqh9uG4P0ceZAjC&#10;QWrHSt/NAyUe6rqCGQdxfUpoUTP98MM9V8mIbZCeoc1XW2M7Pdsxy+y/evQ29GRNjE3cB8dojjH2&#10;puYFxpHRdfFb6a0g4/VOupuLsqnHyq87jowCHd58BTMnlbs/ycaeH0qdOXPHlzxXnpJWGT6D+jc8&#10;V+ObypqyZjaqMWZJFRDFg384m+ZKg+RlX5D5OVzhgLfXhpo0qvXcWXIZbeZOiWsPd1/J1B6Di1rM&#10;VdLryH55Sl/qUpeZVjI62P0JuHkh9tOE+ql2ahf4PWymCG1D0vjmMuhXWRrgDDUVLZ/uG29fYxbn&#10;21b6o0+YQVSFB9ct1Xyk+0pf6ckIjY7j93RfbgHeegWtHWx3fPml8R0dNCKXrNP4OrmLgkB1rmX0&#10;nmLsYImYWdTgYaooDSUnB+NcuhuSP37TFwpcPTQHlK/51vWFZHT63q8XhER281nZ7d/Ibf+b/J2f&#10;Qzvmt39t5o7Pqcm23D1f1fkGZ3LHtPTBY9J54cCAsSkxmTq7NPYLwls0sZXc5LJUXRqPLMv6CpUl&#10;1g90XQh3NS+2qXxzdlPCPnADujfQWUDgJUofQ+74HlyJ4Apo6Pa/MrnwV7DTyJJhLmUbx0+W5zC7&#10;wiefVxr879vls6EgQGvH02y3UHj2P/FiuCbQqtl96YEtVysi1FLpHY0y18Jmni3wzbgHV8AzVUxM&#10;9bziQbbGn5+4tzjMABjKzD7S6ZVpXksFCb68AUd6tjRuuonZk7Ynq8mIJTWFoexghk0qmGJ9VIg5&#10;aWSyD3P+AJ8YffzHplN4vfuze278Yk/XZWFQrSJFxrd/vTjbVpkWLg0SOqrbUexEVEWhYUZss/ga&#10;2zEUcYNljebK4pCriYuO3fZ5z7Eze7YMPvlbr/C662Yp2pxYVTd8/SdmcUB1WrQ0SI7th8HsIZFk&#10;WKrpK45vDqbOp+k984hnvma99l9D6bMHujcMdZ3hDj/u2znP8WzbKDz7G/KtfIOC8kLFwyXyr1AI&#10;9mJpqdIgASPIEqzSXC+bFBtda0Y9dJ3tAAb6LLvrQPenmKdbvm/lh8aFVkVooh/Qz22TTT0Jdzh8&#10;EJWxPIqIWyIdpzRh8p0BDX0ndGMDUsRmP7fH8KblV3mDi3iF/Z5nMDc/s3tbAbjRVEevmWtHS1g5&#10;nlwVhicunZZVGiR0CufI7ejtAc6da74lCHdmO2oyXAuYWMzleGm5pSEAFaAsqP+M0CzTAo5YIA2h&#10;6UiUGTJ4GtQu2lu3MWg3zy2B1+OmZZemLOEVeINNAwOqffTugVu/MtB5/pHuyzM7f8f0PjgSrgsp&#10;gku6XJaU0smUpjKh4iV6p+mdl+Z/c/ozd5ZK7yl3oKIdzycrSErDdaHuvbxnD7PM3pld6aEdvxt+&#10;/B8HHv2XkWd+U3j7dqbsZ+YoEC7gJqOwFtd3bfi2YU7B57ue3i3uoNMDvsFo0ReYDv3Q+OZLaV0N&#10;LaopacuToATM1OD1n2TWgIHMPZvG6rwFQcopSKeSO7Zvuh5ZeMuzfas3l14zuyQQtQpnbcIazlp3&#10;sVaW6qxkk9PRYNFiuojBNWt8XE7RbCRuBizQxZUU81N8sETIgYjyFKNK50bfH3JcyCXQzgIhGyed&#10;3jl3gqgqH03oM0cf6tygJRMKOZsxmUYfqZJUHxFfUB+ga4rchaOfF1onpDNZdgekwJvY7R7dwmZ2&#10;wbfTfTuT2qAxL9/d4vr69LYv0ewhn4DcyWKCVl+RL0yBpPBL4NyE+ZMTyUXz19YckD6IZiJD7zs0&#10;xvTOLNc75Q693NMnpdMVGimqD8Iqi6JRJL4RLlW/eA7ru83yoGxsZvS7jubLr1PUfOEYENnM6FHb&#10;L3is4GUPyVKjmVrJtB7fdZXXREWszyUj7vTzzJ9CV51++G99T3FNyzcP4l1VAyYUuS00ESDjIn3S&#10;+Qaw3iLB8MtMJ8kdSIoJh+vAnVpyZRCmPFdEUNApGnJSE+CQZxsUSGBNssIg86zMK90ASq+kPg9B&#10;m+5s7BM/5Hs55urQUEwfYN4kFPCYdE7+2d+7nq0LcKObZK6BVv0Y41DhUNXwtUzfto9s9c23mT3h&#10;WYq7d5P30u/U2TipIolwserzcMbGX6LgmJNKJ8wduAe6543c8WmTq0c7VxQIAs9FR7vPcy1lOHVZ&#10;lqvx1TdkJruOmt/5S8P3xvfe5jpO3zOC76gmqurm2fTOse0/kFN1BbGRFtdyTYpUA6WjCI0KH4wt&#10;CA3Z9CrLnbJcM3PkUdtnkzt/7Tkmm3jZ9Cym9rv+jKePeL7sm1OeKY9c/6F8GqgZDVZ0DnWxNpeO&#10;Zp78ZQDXT6yjnQB3IKO2643c83cWDX5VyUtkpuuDaOD8kQd8yx2T1oML2tF79I4Ys4b9/CHTc4/c&#10;/v2Rx35pSPXA/DIti54t/bIJXUkT6uTOGlls9tys5+q2r0IG2eRLzFGZepR5Q66nedk3mZPLBouq&#10;y5+1hFhhrwQndfl4YDncIatMhlk5oAdrwueIp5HamUf+RWMGrNWR6z8Kf1weftX1Nd847Juq7PrT&#10;L17jdHwgGDaFcqXpA0Ooh4duc/UFoeWI+EHt4BZW2MuU573ebfouznqNY/13s8JzTHlRP3Jjf/dF&#10;JEfkbOJxSGvoRBXJ5hqGb/+s58g9L13vMf2NG7/tebJ57FYofmV2wXQ5URDRphWen2chFDheOj53&#10;SPl7znjXOVVvKhLfNJRc6zDb08cN386nGtn0c9CZY52rPD4ejO1ELFKWUVOqH3/il0b/1kyqRe84&#10;rXxG77gUKLJmtXM9G7xr/NGfm0KdyjdCJRtl48K5JDmajpgYEc/VudVgROmnKlL5hoHOD/nLUEZL&#10;ccdjJs1uuhbMZzH0u5piqlgjS/VqR6Qvebbv+O7IE2F8NZG4Qpbiw+mLvYFH0BeKgymniFBDf/zh&#10;HuksjYsDHwBklmylJkSPiRf2bv4IHPPykaByMgA40D1p4fhSRm0p7viO5et9Cg2cQUdU1E1NrbCE&#10;FRBgq/v08SdodgDtBnQDgp02pajR0cYKrygdDcamer0jrnINCpDOwhQDaan6fEciHPij8AhIhxg1&#10;+eYCX6uLrVlxY15Ylek8UweXO1agqVQ+IadqbA4CUu9rrxvXNhudK4KQV5SEPhU+mnn8F1mxBbwL&#10;QwbmE/joWHnA10CKFuhoC3MnUDS+bx3VaaXgAuxHNdyOlf7AI1Pc3JJQUtV8fGJT88yTv1SkeEEg&#10;1ZsXW9Axi/kunmxmW2I80C/EHfDa2H+b43owxjR1R9HpNMqGTu6hF/u+O/6yzkfdJIQ3oopxoyOu&#10;v/DbGWGjIRZ3JsD1XAodv4VN7DRph4y5wpcIUL6QjDCrj/rJQmkx7rhMGZKFRjPZagTjwlWUFxLW&#10;0VtMEc0I7Fu8qAgRd/JxWWjRuFZtdjpoSly7YLNUJReYkjQura+SxSaP1jYvOTjkuZZn5WdfbXNx&#10;CI4pNLCZnWWB40SqVG+P3JvjGpHzgjxSkzVAmCcgO9D/i/ZYPq60R4bu+SY0jjUrNXayaWLrZ8a4&#10;NlOoWE0OmkhfVFq7g6YHjOxNX24K9VWkSBGHZiaBdCOT279WvD9INACYe9PgVvR3XV3KChaHvllH&#10;VR6yUywGvmh8Ip9a13/dFYXZRTcwCFAxM4/9k5xunQdEiGjqgJuL2ChPC3AH7x0RP1ilaEqkdtRk&#10;Xvx95Wsa2ejjdpWxn6VDqStKio96q+cNdF4gSw26VDeRWjMurkFvcsgvm82QT8CNKD4QJLiW6uvX&#10;Afj2d11cWjI0m4wcH60KWIC1MjrqjaO32sm6UvSAIdQV3twMT22+BKk0a1E/evdXmUdR58WMg1TN&#10;HZ9WRitBZ6nmDqTG5OuYdgDZhdzBa8B4NnS3FbjL5TeX6K0tfwn/KMwcooMuM/rWPSo6UrD2G8li&#10;8AsKpqvkkjQ6ATYxoxjSEqaAOzdoYt187vjMhmgQd+YbRD5eOHRLOAUY/JnIJmuYcQj5BEHTlTcL&#10;DZlN9b6nVUXeVnPHZdZ0umLCuoyiR6VLcqnmsgCKWO/tn7LKYwPm0eCDP15IaO257hYkj6FZFJV2&#10;UomXAn7CdLLcaSjwq3vSVwTDA0WbleVXjaQA3BaG6Udv/QJEu5h1kKq5Y/m+PLvYtprEOn+IluyX&#10;SBMSh7d8Jlx0thipL7cHPQsMAjiF2XGZPWJICVVajarSwrEg4V9YJdgBkp1TwR3C5Xxs7MEfaxJ6&#10;U7HryeJpzDwQDCRU3Ayy+JgqNVSNeMzrWWYPEETVkyHlxHXZ2V2YSBF2RMbv+YGZbEK+pXuWR4RH&#10;VKHZBXycmztx8X1abAlkpxgQFaaTlJ1ZGt/+dW92AyJITVaEbqYg15KpLRJp9KgVxLWUUjV3Rnb8&#10;QSl/powmbvm4MmfIohpfz4yjhpgwKzblqCYlhM4oPU1hgymJwJmMqxQGtQB3Atk5ldxh6psBaqPv&#10;qJrJRXu6rpgzArMExQyF7RXeRq6lMlVzp3/7l+c/GdLozt+gc4XfUSCfXym/xBk8IbfSPfPJy+yl&#10;4eVgZg7gjrpSlhaywnifGu6ENmtx7kzv5azZOD70NZjI/gf+AYwo3VAkMarw9ebovUtxZ+TOvw33&#10;WJlPo0/+3OKKZtsEPOejyp5kELK3MDdDsvdvLXl7HlgQ6B0oLFWI4zss/GxRXNdjcBcsPu7bFaEh&#10;AXcWtui+p5uz+2MsSIDdM68naaupIvuiQNiHtv7tfO6QL8lFzLEnKNsw9wW0cs/9C+JAvGZMOjsM&#10;fgUhLzhHTN+vJqNGZchyFY0IZ4fb7VAiwAN3oOAAf/O1sFIlEwF16PqunGqCuZ28P1idPJvoEfWQ&#10;wdUfuukLZWs5gipob2sLgY9yYua+chdaS62aSoYB9RXVRD5AKiyMJpzlTzV3mJNfEA6AVKm2r/sT&#10;4Xfyy/naYzd8gVizSKxcSLIQ99TpYuZBotrSZoUVFh39yjpwU15sDHYqqrWNcXQ7ujOUOPKsfGZZ&#10;3uzIlc0cxfFk0uKo1cJOJuQaP03e+41SmI2WbNy/5S+rYgVDgipEk7uz68HDVM0dgEVDomDO+QRl&#10;waafhhiXVtkix6E7vlRazLQg0Zqx5AeOdV4FdsCPDGIsi5gLmggeJs1JecZ4x2qN5meKPVcWTss8&#10;8H1mG4G0lSSdEkkcc9z+x/TkSnURdweEUslSJLPjn8xUvTyrlVQp5uef1zoWsOi6WJsRWnwXDtdc&#10;ms8de/yhf6h+MiAaSOZjw9dfQlsPzYrlAekyZ9ljoIrY5HKRHNm7Rtqsg6+XZxXZwiTGZGATqUHl&#10;4naynmIgxSjN0lRGFy9IwYhKQ39XcbcwKBqLi/d2Xw0sUlhgggyt2GSPPkvGoyxVc4c2d3KycFsX&#10;80KP3fBpisic5Q6cGufIVqMdjnXFbSWCVCtilPZ/EmvhrNp8nc3VWsG4DEpMxNNYKm6gVfrSSgO8&#10;g6cunmYItYZYDzL5CMxwQYJtqi0E2oEe4ZqCDrKAFAQ4MKJykexb6TJ0EsunEn1brgwtd+lmokCy&#10;poVEYDSW9rPCj9Gn58fWhqSl/kI7dDvNT3JNBu3iiItx8/BWvWPh+2UxfrT7SigZV9mb56O0i6A5&#10;fmTzh+FI2Ohs6Dbq27JUZ7ZHPRrr9UzfDIdEPVcxbcNxLXQjKCWlI5YVGj1oI8e0fRg4fyJ9ula9&#10;zQ8RTTHC7X5NDP+EYqL55faE8vx/BVeqWx36FLzznMli3cvSPK0cJN83R6T1VbmEBJ2t8iu0Qzdq&#10;XKM9iwM1MXI4fdkk11q1WQcoaPCo787AeI/f+TVwCYJ9uPsqHwZc78lJDW5HvSzFR6/7kOdae7f9&#10;o+PbU9IGg0+AO+CCnowwcwb3DqfO77kBDi2zxp4evvsb/uQrub3/Dj1a+bo4xGrq2lW96fMBVoMA&#10;S/AiVuAbc7uuhQtdeXORbC4ydO/nKtlSTAtzB24zc+yC2AwhDKRjHnGxvq7LcukiB2WxkeSci7OZ&#10;Z6stZXgD1+Ayx3Ld3LO/UYTY4c1XEEKkOCzHeGMTeMqMPBytGXE93mwP78B7PVemPWKY6pmT/amz&#10;NA5Qu946sNWhoALXOnabChUehEOWSOmIM+tVsMMUPhCGrIPGOzcMpi/X+Sa8t3RnOU11Xhh0qAXY&#10;swh3guQ6hsKD/QuAQ7JTKBnX5A3dk4e+DC5q4kqDr1NTbfahG8uX7YAMroF5GuCNyicsvv5w95Uu&#10;SqP1od2gR9RkEftQBArsmGlo7VHmySbzZSHBnAnmOAOd53qDt7nZvcbj3x568vdkuGZeUmbBBxCs&#10;1XvLVEcimGUPXwpFFvUmH3f4JuDs2YsVZAo1I9KZQFB4e7HOlWkp7qC0juNObmoxUsUFYvOIVlaP&#10;bL60l1trzNoRirsgrdnC9ANZLmKQto6byQagfoCWrIiyRo90XQXrDjLg9vqW/vw1+KlfOIdGi9wR&#10;C5pJWg0cbPm21t7C3AmY8P7UhcPXfcageRYbmAR5Dd18IbCFBoGVXwLTS84zWs6UGnqlC0fFM2Hg&#10;wosL0kT3RXNIdaG0FHfCBLYO3vW9+UuOykmRmntv/tRQ50Wwi6GxD0xeTO1IZMS1/vQzGa4ZXQyI&#10;HggbzIL42Hy9JURBUAcmv1JJ1iu0z1XcoQXr+DViC/UqV2OI8KFwZ71Btj9WaK93+Xiei+XAlMKL&#10;451nZJMNVrLIAoOvHX3yJzPbvmhwHyjtNDKfIMiKFLGO3AFJdSqHmarS8bkD59FHG7vTRsdpC1rQ&#10;OaJI/ZV5qY2COu3swOaPaNQriR1OuslJ1h265fMsu2NMOKMgtlCsSeCvB/Z1sRaOQ/jRtZ32Ftjm&#10;UWEDy794+LrPFIKZGdxQ0okm1zR23/dUR+/pvBq2T2eFzIM/VVK1VrICRqPlABEVGh4woL+KFVw8&#10;LYM7swlCPXXf36NAwVDbAvWBGHveNCsc8ByZWeOabU68spmNPklDFnwTmbMShhJjQWh840TnuZnH&#10;/tkfe4yprzDlRTbxFJt8kmWfZeoLbOy+iR3/NCluULj1BT5avrMXSINCFGu1VKsmRez++3pf3owW&#10;efme37pwMHJ7fU99W7g4L7WWnAaro02V6ozORuvQjVWrd5dIJ8CdMFlQEMmNqtCkUghIhfQCjA5K&#10;p7Ox55l8jFmFQfGcQqpBTzZkH/s3eElW31azY6XFJwrJ/6/Gt5SafbkEEMQBH0B461Q+OnjdJ5ny&#10;OnNMc+AJKPLDz90IJ0Ddf53LjGPXXUUgcNa/sTtQVJq/77vhUwsapiXSCXOHBNLzoC97t1yAJgXY&#10;C3d+J+IhEXETZohvgM1SxLpxYRWg09Pb/0u3ZLNnG9Oztpmb2Hy6b8je+NNZqUHviJhCNA9d0w51&#10;AHcBypU2vkF9FGDrFDpgo9J+Ghz6AtfECvsGN1/pOwUChK7mO0pub1o/st11ZYi1vy85mL5AE/AI&#10;zEKg48SoQpu7R4fu/Cp5sWWDSctMJ8ydMMF7tAFrodUO3gP/q8idMlJJ3UaUjvppqQWVGbzv+45v&#10;uOqRUb7NcW1fH5/a9i3HV/qu/5bl2jnfGefbfEe3gFjv/q4DG2v2DR5+ynU00zVnUuv6hAs9VwfE&#10;MD1aejBw2yddz3TM/NG7/8VzzCl+vXZNxKBhsPL+TkjNV96macElVe8S6SS5M5sC/9m3AfCHb/sc&#10;uhv0UVWXQaGhCOVNK7Nc45TQaPnyRGojwM6h667wXdU2C2/c/H3fU45y58Ky+45BBw8wbWbv9a4z&#10;47taYefPJ7Z/QeNqBm/+G9sz+rZcBSkYveEzyoNf1jriMk2/xHSuYlKksCk69eivdBokqRwlOfH0&#10;DrlTkWDc0OPs3u3mpqZcegEMqYoJEOqjCfVQPTLfnJfW2gdTzB511V7fs4du+RhTDqNax276G8fN&#10;GMfuYFZuoPMM4AA59QH4rjQLLNag/1bljDbICG0s/6rr20Aw1P2dUxCmeyq5EybIBWAetCNNY6m7&#10;xsUzoFmAFRd1Sk6QyGiKcJ1WyHx8vPN0pg0yzwbarRoGOiXp1HNnwQRgDPVsszwrvNG39S8z4ipD&#10;rMtLTSQF5BBF6NAHPiZLUKWAPzR1C0YAFpKR4gkr5MVVk9u+yIyj5MoXc33X03vEneOl8mYnTVb8&#10;+qdO7xPuvE/Tn7mzVPozd5ZKf+bOUunP3Fkq/Zk7S6X3lDsuo+0fdRhsz3JoZFb1zAlm9Ro9j0y8&#10;sGnk6X8beOSfRp75zfjLgj34pGf1+PYkbYRKXlKwswB5TPjHo6nQ9yS9Z9xBtVzd0pm+b/K2L+f4&#10;1Qof0WkABKivPpjJxfeYLtapIv6kGARDqAsGhmL5jsiEcMbYXd9h6mHXlm23PHLj3U3vFneCxoV3&#10;yhzX9dzc1I5/z6TXKeLcpuQnRyrfMMmtKrzSYbs52o7ZgyAtfDTiKUnvFndQctPx/MM3TbWvDQ6R&#10;g5NF8Z5VtT1xqrf4SC5Fm1wMShvZ5AvBXkzvliidMu7QXl8uOYO6J/uO1n/394NVfTRmHMgLTb2X&#10;C47F1xVScKNqVaGhkP5AMHkQodgsvjZPW+DA1Yrlpeb521bRoC2N++F+ZBjLcw3Tz/7WhhMHQQri&#10;NooFOhXplHEHxXKZBRq88ys6Fy8IrYpYt0TwShA0Vlfgm2S4mknwZaWZislctJCsUflWRYio7X9B&#10;4UbBAUyLEzgVNblaNVUz/eIfLejr423pfULpnXOHgt5okg78GXw4v6nOFuB5J8LpfZIXaFyeQmMM&#10;OiYgppL2hdKNTUlnTt18NVMP9IsbfS8/xZ2peL7lq6z/Pi//BlMOjN/wMd+bCfYdpbUB1D2JoTTA&#10;Gn4JxIe+OFy9xkfzHO2J4muHSHxouWxA7yy9U+5Ajm2GPpWd5FbrfH314sxwOIYG5Btgg2CbcuIa&#10;e6+g+5bTd+codzY6I1PecF11TNiAbqEMPuhbI4ev/4QGs+Tmpx/5MRSNyrf4XsZ1p313TOlMDAnn&#10;61wrzQVVztmrYtTi4o4UGxDOcVw9AA3vtJe9Y9nxHefYXbQWsuM0SErVvArN8/ONstg42n2R7hie&#10;NuZ65mDnub7rZKUWWUi4Hm2nQ+tI05dBBHNSsyokckKrQ6HMmpFqhd6Z4COo51vdX4QlH3/4X33P&#10;Mj37GP/BqvVvBtdAsRy0PDuqSK2+/DKFi72zdJLcIVPqQwDM8VuvDic/S0TCDxJPs66tUVJrM1ID&#10;szLAdcxUmTEAXhR2/pfnWI6T099K0USBK0OlD977Q4jL6K0fG9v+HZWnSBR78AGb4sxig92XQDrz&#10;yVh/13lMn2KFXt83Jx/5KRvb4VtTQ5svM3iK8Snf/y0oRnTo1q94vk1zy87xl0AtmE5WdjzXN7Oj&#10;wupCME1eXqygZHRAkn1sq2+quq+O86c7njbw1L/azPIKb/r2lOUXrIkXVa5O8+yDW78JNJw/dBfA&#10;0cQL1/gsZ0gtluMP8hfRfBmfcAfuZ37eto3hp/7Z8SzP0W1HzoobwNdXuM/kXFfvWtUrnasEx+yU&#10;k5Jq6Oc3OoxGmk8unRh3AoVngDWuk58Odq4sp9Bmq1xE3nUtm3zWd6Y8fdjW385Kba4vO1Mveq55&#10;8Pov+rbL5FcsT9WEVb4z1Lv1SxadwzWgOw6YyLK7rFRC9r2BztODbBM+U5yhlz3fnNj5ny5TPPlt&#10;Zhz1jdcsaqEpCm7OH/HdAuu/DTYOmDs4nLMYEwEJyvOrTFf158VxLiedGHco3gaGwBoONmGrRiIA&#10;e2oyAqmnpaTJhhFptW87mm355uGp567xLI05hWCTAuOtG77me7ZnDSuvXju+5XSZX52TGm0uEmx5&#10;UW+IH6DQRDFc6pUwj9xrWSptgmDLbGaf47vjd38b4taz5aO+5b3e9SnLNQ53ftaylZFbPj297Quq&#10;lCgt3Qgi2GDREmgM2jDzBNNyuWOQbaLoAWZM6STDhO7CEtCiJ74WnzPbf8acngluleu6gw/+C9MH&#10;CmLUHN/hGgVfHVBd780XHrJ9K//mjdDiFLhK0+oBRCRjT/0xyDMEkPQZ5o8vQIwqn5i+9wc9130I&#10;6s4e2Wm4pm+NybZGO3aa/Z474ZnT+aO3UzyUfLhMBwU5ixEIke1prgXBPwFVvVzueEx3PNPzspYY&#10;UfmKBXyAuQ5f62sH9Ok+C65P/kVn7D4YeSW9diR1Oji197rvWTDXUw8N8mepQm2BAiFg+Ku11dJk&#10;or8kGzQeOLNl4OZPOr5p+fbBZ64DRBq86+8t1z20+eOe5fbc8U1I5QDgRdmzGk/ngxbEFse1y+LB&#10;j5+W3bNIWzgK/Gnq0kX9FyiauJ5cNXbTR8a3f9d37ZfTf+vlx7LbvuJ7Osvsz0vrtclXmDYwzbWi&#10;J8LW2jzJOYpLQQqUFfwv2OBQakIiIQryp3PVgiuEa2wSt2guXaOJdQUKtVs1lloFja8dfQT92B7b&#10;Q+FSuaOek4WKz3F/EZYwJE2sD1YLREaE0+mcAUrLAorL4g7JomtMchuqz9DgGjUxQQcy4Bb1kJ89&#10;4Fju+HO859n7t3zONQwIf15qNQGFgtlLmvaDbyHCt0JLNmfFNeOP/tCfeIbpu9nUY+6B6+Xnfusd&#10;uoFlnmbKC874k4MPfHeaPBJaEaxIK2kNSGUYpcolfOMwFLNvjHuOwqb3AgloUjMdBFF2W4mg3fq7&#10;Pwo5pvm1sG5LpuVxx3cn7/muQuij4mV0QFf/HVDUBzs/6Zm6N/iw5+uuXfDNIdifyXv+Tu6AgqSV&#10;5XQzhSbHZrrWTdz5dbAjc+snc2ITVZi0WC1gtIo+S2FLQZgPH1eAvJM12c6moVs+xdQ9k3d8iWI3&#10;KwP0rGQT8p+Q1vrO5Iy4xuhohHMXnPC1sHdGQLE9Yhy8NXAyjs+f43OHAlLMY7PSXkF0ME17vTe+&#10;CxbEdaacN1Iz3RuZ4zsjj03yrSadXRYHTrPJ7Y6PCev8wrMjW69QpHqLo3X9VbktQVDhyqa6QXhe&#10;+VdHU2shQSZymOUUemWeb9WDGCp//x8NscYW/p/SswsQH2VOtli9JdPxuaMbipFuXtDbpp2I+boM&#10;1+Brx1zfGU2dbSebRq+/zBD/AmrC4moNClOvnxabmfr6dHK1kWwJVtPDHQvDwJdLwXqQWkNYAfcq&#10;K5zJ1Ncmk4lssiggBC9EOuMAeRrJBqbBZi3N+ugEfDcg9OMNdyzJHbg3ttV7wxfQVotUJmIlo/lk&#10;s8HV+fph19VkqXg+M1rblqK5TSvZzHPDnWuDLkmq51RRL3+mP/mEde1Kk18RTL3jYpEjECWmvqCK&#10;FDoZXplH4HU883ISTuLS+ywsxR0aCHCyAAvoHYFNqXoHWNAEK8aU/XaSVBIbu9eY3a8I4pZJrTd6&#10;b4O8BGe0nEA/Wh6hSAlv+AE5OD0cNNd+PCofYZO77YV2YZiluJZqNn11afFZijvwTwodkIXAbFdy&#10;x6BdzNHPV3ojD8mBSAeFwz0xm4uZyejwwz8b6bpCE5uUZKvKRRXooOrNQUpEYbp0dsps56UVIiI0&#10;bnMhmTCTtVm+NSOsm+jcMCOsNtrr5I7TdA4NVmd1NMlS/eCWS0fu/LoKI7V5lcEnIEfUv/i4KSbY&#10;5COGVCNLMJRF6DxLBBFVqXZQvIT2eKBY7oVB0JI9S6WF+ZX5FkkRo04yOnrLFyf4tiqxoqGcg3fO&#10;CJAdWqbAnBGUoHSIzGI0vPNnpVUXJkX91chiPRt+Afoe0k977boANPBidTbxiMzHNK7V4Wpcrl5P&#10;rdKkJn1/SiHjSAMmxUxS0VzX6qE7P0sHiSykNOG4ONJKZucs2ORFXLAFuQNhI5rkmq1KWFwijW8Y&#10;E1dNbfsrCsCZjbMNJcjte8DsWocaqnxzIbUSMIR2pjxemt7xeyM46BT5wNhNpdvyruHS8B4KHow9&#10;0pgJbQJHV1x9ZBMsV8RMom2iurgiy6/xeq5T+JoQPaAYcLWc9vjg1r+CaQsRU1jIEml8c1aqPSqc&#10;vQT2WYA7QU90mXZUS0ahdKoyDQkoluVfzhUdrvBiHODQebubTkQoxSULEbggFAR2vDT5zK81Qs+U&#10;TwFGzcrbS457wkGZKb4CfWQFDdGLTfqrolIZk49WZMbbYNli0yFQXr4vA6YV861MC8kOFcsdS51H&#10;7n+wGfh8Grrj60qKzg2Dggi5g8/hO79l3nAOrKk1uypZ4+rw4hPkTuzYHd8OxkmWcoh8x/X76YgO&#10;egs6mlhvJJum+LbBmz4121rBTxQt3zh+x1cVaum562UUH7zx4zTwsFBasGd5rq8ClczLiLSdzrXY&#10;qYbsy78lkQ4uwqLBKmVSrYdp04mKp1Bhx7dKvIEOMQnFB4c1lYipoPEd/x7kU6e01zN7PLw9+ITC&#10;dI91f3xcaKGONhtb6zE4toosVUabio39Wz8/wTcCpoZXTNqXp0l5YRO00iIAOga/LzyVaH5asGd5&#10;2Wd+u3BepN7qs6/8Qe1oKm0aDjSU5+Is+7R6bW3V8KUuxSq44xn4o2rnnZCQLQAkuK9yESjh4gNB&#10;gp4xk/Um7KNrlUZoAkVk5MU1pdVFBKCTTblUxJt+uTC7gxMcK9opVUjIuwV94dVrcRg1Nv18Md/K&#10;tJDseJ7aEQEAnZcRyY6RjA498HcVFzvj2h5RTS/QsQ1wzTdpOjfMmGyPBfsaVAkUg0dKwj8LbU3Y&#10;AakNzRPeHybHc+iYLb6elkUWrxXTdMfaqtUIIHgqozt+QddnBVnjoxNP/MIsDi1UlRN6MzqQvsi3&#10;F0CGVdyBdUANcsFs1AIaR+Ubh+7/vrGpYiFwjov33vY56nRlF0PSuBjtpzxb25A7hdRpstCQ72qb&#10;Sm+YktoswKX2YjUAeQAjS9wME9TWYtwZ48+ezx0nGZu8+xuauCoYtaArwCUut3LiwR9XgQ9Q0DbU&#10;WnAm4VkU851NFdyhiTsIzr4u2l+kahsWAlpkjKyxh0v77wBKKNxp7swO/BqM+5TdH5AtNRFDStxx&#10;ySBnpFXMpmWiYBY+HebMPP2vlkCxuBCrvNiwfO70pS4NloZW1FkhBN/Ixh6f4wUfQ5nZyH2qBDMy&#10;r38BK8K0KW/Mn+Gp4A4ZUcvOiOuDV1bWllZN10+m1kwKwRLQgAyh1pRWDd30UYpgn22ocoIskIov&#10;9RTft1yPxhjBskDp4n8bAu2ZuWd/h0rC8y5IzVU2LuAOKrAAd46maPOhcMl0FfVe/7EyEEiz8mP8&#10;xpzUAse4dE85DW/+8Pzw+AruoDEt5gYjdeQWVzwv1ltind93i8bDVy5aBDtZX3ijk3oyDFnlQtAi&#10;cfFARorcoZB0puAtJDUBC/CFeRbNXrmmyrWAO4Atp4Q7+eQH8s/MHv9Fm9tE4BUW9nWVdnKrooK4&#10;2lta76Acri+rlacAzVLc7Uq42efpZIaSQ5RsMN/eOr8zl0gTmogRFR2Fei/t9lXVfVx3UDyfZOcU&#10;cUeX/sKbfCr4DqBcLKE7+UQwGlt22yzBBJu04LQiVXLHt8yxp7W5nY7KKV7gGzLSBTS8Ntt1h5Jt&#10;ExWn11RTMKtZzR338F0G3wzrXvw7SDAYuZf5U8gdu6NtJrU2L7ShEwQzHHRxTLhwZpHSGoD1VsW+&#10;P0hVsmON3fYlU1rgZYoUOSZtMNJzJ0aBJl75PZTxErKj8k1AgMHmXvgfvQhYzlFS61BcNv0qbT05&#10;64JRn5b3ncKepcDLF+pndvwKBjuIvCMCehxNnVm6p5wsPuYc3VbMdzZVamXXHU2dvSDSKfA15qHb&#10;5dml5zSxB7tQeG3+YqByygtRWCT4wcydJHImmT0J2QZDx59LwpzRznpBIvkyh04tdxw4g8abwRhY&#10;sZCw3NMv0mlv88nm60e2faWY72yq6ll+TmydNxoSULKGaQfV2Z9QPSXdmH34m6FPfEKEZyHtozv/&#10;02dGqc+RFTcHg54Fm1WRTo47ISkP/zgvtgbL6uhPg2tm2kv4ArNT7o7RT0L9ZMf6Yr6zqZI7nlP1&#10;zBzxESa/YM2VAwC8dWLzuWrl4Y3LofeSOyPSuRrfbM76EDBYLPN46dcqyidbi/nOpgruwJoA75Wm&#10;6MupwNW5e9r12QEqyO2McEaGzo1eijua0GxyQbcP6gDWK7Q7Dc3wjSzCnfwp5Y4qrMoIG0vzH2BT&#10;4e3NwGsLCAHfVEjGqyxpld6x8OTCnSWVOLLlU0ZwADkR39DT9SFZaiqZgwXJ7IgC40AVh4FqLkX1&#10;ObJA+x28N9wBDafPm9U7tE1u/plf0f4QlfeAUHH4NyUrEaYK7sBjRLmD/WiqH7a45r6uS0t/UkDs&#10;HV+VFxpzKycAX9rUHIwhHAiiHbxkgXZ9GNn5X+8Bdywp3tdZ2l0Q3IkoD/zdgtwppKKwbktxB2a1&#10;/LDBclKEeE83ilIEmhZfP333V2SR6rkE3tHIafLn4vdQUY/JYiPw5NAz14BdpeFcgojGiE67/a4i&#10;IF2WAu4s7GcNdF+2tOJT+YA71P2pkCjt1EM/WJA7igTuQO+gRHMvqdI7prLI/mtg/KHUR0qzaODO&#10;xB1/fVzuqPCzfNotp/gCVJQVuTP1ssDcucHuEneA306AO53nLK34lGS0nDugws5/Xow7Ct+8FHcg&#10;93TkxbwnQVqy1nzh12ZHcRAeTl1f18U52pQIKnxR7ijJWih6h3aKCxNe7OfpLIOo9tatpI9mg9ag&#10;nph6lMZhxYYqcI3OCFRl8E2uZ5S4GaYZsYUiBue9t0SqUD+cPrdsGDNaeDNdMvDlRNP8qTbq4mWp&#10;gjsOc4FuF3yfnYoz5RllNqTU5mJTwroZaZVCSmpx2aF9Q2bKImPpy2jnmR6k78jD4E2AnoMf4Fns&#10;36yLdYoEx7UiSAsuGDCuQbuWWZVS5WTRPEuq5BmxLc+vmxt7EuvZzI5ZwakotirG80nIzhI2i9lZ&#10;EdxZQFYtEaj3iJ4sKmy3oyEvNU9I6w2+dr6UlsjoiLPJZ5zKqEZf7+npWO87ekUP8tzh6z+mUxRb&#10;LbMP67TPSXHUHeWdeOZ3A7d+lkLPZp9woeqdLB3EsKTRHBbPDfYknAWxfIKpQIMLNKfJx8fSZ4Xt&#10;V0pVPcsZTW9c+H1c1O+/Jz/rf5IhT9Zmn/6lvvSOPGLdROos16rwfWnDDlqnVZE0x9YIiEec5Mo+&#10;8SzLsq1ZlU2WjmydReq9JFae4/VvxyuWaBuQ/Nw/K2KsFEWtSg1TL/2u9Gs5mUL96K1/Xcx8NlXK&#10;jmse7f7Qgj5+IVVzULyATiOnP8E+2NEm+BZ5UvUVd5YTuVTiab55mDgSqhP6dKm30Nfwiovfsi92&#10;0OwQTxJuc23MHAkHyGDpg9Up+BeSDYECYsJ1PG5nr6kI8KomWuMPeX9To8iVoqlR+JajnWfP3VNG&#10;prCy8BIXsGEuVXAHcmsOPLDgKB/JvBjr59eVS9b4zv8IWLng/US0038yBqzs6wPgBO28Mqtoghkp&#10;2r6LeYY//oTTvsKZ3bfSFmrljnpmjYM3JcWEBG5ChIKJ41w22WYu6QA7XFT7Y3Tkvu8HG6cW7xzp&#10;Pru0q2cVAbv5VsWe4EgV3IEIM0c1q899IiIMza10Zx4KxgyL3Xiis3GMqz5KvpzQAWmjymRjXowf&#10;S53PrGNl2AfJZtZAH39mvqNOp61WZrUD7e5eY/GJ8fu/61t50ofFhKdNZ/ge9BRrc4u8JNLRxNoR&#10;aSMUE+13PTv7ZAw8ri6yd6jBNXjzzv+r5I7nAfIE/b/6YdimAvTl6KN2Cri5pORqrIF7Svccl9CM&#10;ckeNwTWqfKOWjNCBK0u7aTTimSh01Blc3OHqYU8V2F0an1+ghFVk8VEv9+Lsn1CO9QTE37reWCTw&#10;qZBuLNmBUqrgDnVul01S96l+OIAMEXieM+Kq0rgywGHm6X8pTfsdl5AJjGvg5SYg4UEll1TqAWyD&#10;JqJBFTqvIb54nFU1qVxs7MFvhN8p9oWPD0rrJrj16HGle8qpf8ulpOAqUwV3aL7LZzPP/0eBo/MD&#10;q54HoWTmwHZjduA5QFAtY7d/nr4sNGYGr00OZsctvsagjR0jBQmVrDe4BO3VGggCrY4Va3WuGb9a&#10;XB3y0fhmYD90rnAXWGguWaoFJi5ItOMV1C24rIlg9AKgDqSKEYNvHL3ra8DEsxdj4Kx37C5UivYp&#10;Lru5pJLY5PPzl+RUamXyBdHNJ41kHNCgLIsioejjO3+hzu7vF1Cd2X+XTlvgLtBHchLc1NihrkuP&#10;dX5YE2onhYae7ksGxLYjXR8+1n0F6Gj3FTKdURQf5lp6Oy/v6by4QG+py4mJg6mLe7svB2WlFoWW&#10;MUVN7gODXZeN7/jtxLavZblaUzit6nUhOUnae0x+67qybktCN/joP9ngfiWaQ8uhhaCSaX4/5EJZ&#10;quRO8Im7LFr8u1D/5GnTymO3fdPuOE0NhmlAeSE2fP93tI4Fxurh0zp8vedqUKd25zqjZ7vjuzPJ&#10;Vp9pvm3THvieM0NuVyK7bzOwDGzS0Ru/DKkZ7LqQ7JvjG54FM5d76Y9aR1w5vN11fBuOGx0RXVAX&#10;c3qE2NBj/1jgWwLxREMm0MtGHvk+md2FzKtFuH9jYJKqU6VWDhKKOLb9GyWnoZIiFh9Rjt5IA8yz&#10;yNCUaiee+GdDaFSTeH35zVDDEVVo0Ud2Mtee2Hwp06fADoWP+nSSnTkibtQodCyB25h51AIWRsfP&#10;vKwJdQF3HHv82aG7v8ocB76EztXbQICuLacaPc/WfL+wUFVBZjI+dv83g9aFakOLoqvG1H3X00ZH&#10;826GWMlig9V7e1j14HMuLcAd6lxOAe51+HB5XjTPTdqhJfP4DyGN4UVZWA2tyTIv6Cl06Yr7FTpt&#10;IjIpne44dm7v9Y6nM3mXwdUDV8EVKEjoLLSPFxQEoLBnjnsAjdaEydcO0r61jjPx7LS0lrY79zN6&#10;sj7Yyt3NcE1s9Dk29ao9iwBCAjvCQT+8QqZ4yqB4pB8Sk/d/V01HzNkT7CsJ3bDRtar1cZgW4A7h&#10;NOZmOjbg4SpZKNHgQz/WpNk/xVoz2ZDnY/3b/ia/EFYCH23fpe2dfWe461zaaNg3fd8cf+xX6pP/&#10;Yop1ULe0h0Nul+8bNh0TCu5cCkRsTTw1fec3maN7o89qYg0zJzxPYcoxlY/AwJfwUZHIf46NPvBD&#10;pb0lYApdhB5QkpGxh7+bl2LWgrO1QsNQ+kPB+OUCaUHZIfDu5V9HU5Qj43ICnvYzO8PvNl/jcivB&#10;gmM3fHSUq5gtIsEOvjD5CMyl49lOsqbIHbgP8Ac8C6phUDrTYcboQz9h9qDpebIUC7nDaPSDvfrg&#10;ry2+BbA7m17DXPiumuOqw6n1pSnZkBQxMsSdM9R9hZFuLTlDTneEKa9aAm1bbCwSv+M5U3DjipWv&#10;TAvJTjG5SmrVwroZbcLFB9Mbx278dMVFsSbz3O8L6bWaVOUBxd+48a+CgMhp/AlURhrX83LCei21&#10;Bsg7e/934GYcFi5xsi/Cj5qUzujruhjqzxx7ZeKx3xIPhx4JIE9MRbfSD9K+5Y5aJtdReBVTXNP0&#10;4/8Ibzm8qAAN8PGezqvk9OpZLVFBQThP7bS02vLU4KyCBdIS3GHu+KMLjmaAADdsvm7w3u9Pzeoa&#10;Qi58FACv8OaWmXTVmQvxt7d8FGCKmX2wIyF3fBfW6nS3Iw5Fxgr7gsFB9GiYJG9w8yf6uy4mEZ7c&#10;MSWu9V0oqQmYS3f6BTf3vPPHOtM1ma/bJdTL12bFVdqL/5UFwJm1FQD0OT4xet93kX9+EeuWvbYJ&#10;vhX6NJyaYp0r01LcQX1mkoCFaLQFhhpBcH/Z9FN6Er5vohRlpPFxdU/7qHAGnchR1Fzxg5s/Qh6l&#10;0Wvz9bApFAgDv1w6S06vgNpyPdn13aPdHz689UfoOyz3+FDnBWCmM7VjRlpFnrynyVKC2Oc4RvtK&#10;WC6LOQZptLglRCc7N2rP/Yc2q/IKqZWQMo9vYpNPh1cWJDTnYHI91XLxtKTsgKnGMZlbGCaANBEe&#10;UA0r7FE6GuRkcYrd5GGh68du/+Lhzg/lk1GNi2hi4lD3xyiySg+500CSTLjdhTXq7bzEBqTxZJOL&#10;ZvmNgDNAQyMSaUp76pmZdCuhNE+3hBrTd8BT8Aoa3XfVAhcBkOnZ/KmhrZ83aR/lWSVNx4vXM2UP&#10;EGDxykKU3RRhXg6qv1jbhdJS3CFg6DtHUxdY3AJzOETUn+M638yU3fAqlY4VgZkHRKQV+hmulc08&#10;aYoNBaGusPmMqXu+rW37BBid5Rrz9/x1dvvXs9u/kbnn65nN5+fu/KJyx0cVNLuwOnvPV7PbvzTF&#10;r87e9VX55qsLfFv2nq/lt/81vLmCtNo5sNmdfHbysR+qPHUclt89nUKr0CpA4KZ8uk7l6wodESa/&#10;QmeELgT3QXBQlWtPG3/wex5M5EnLTphMS4bXvphpB6lcvdJxGiu8jMYPgsYgtHGYTy3V5nIx9Y3N&#10;R6//CFwTU4yE25/DmYIEoYi0czkfNbiVJl8X7lZv8XW2UO/QjuaA/LhYi9qa0K9cTRCXFyN3DOY8&#10;WTN0/eXGGymHlF1RMyIHqGFfG1PbVy4WhhISTApaAmIYjGsvbMvDdHzukLUb2wltQmKy0FtVqQ4+&#10;lCE20ZmvVKV4RlxLKJ5Aamuu/TRTXOfpb05K5wQGHmo4GlDRCwVD8Wdo+8FWk4bZAMQjJu0ITAOa&#10;QUQquifuwZf6wfRFbu61gtQSREPSsSZhx5eF+PR936WNaP2cQv4dvatUyJDCO6EN6QRV37GYuoD7&#10;UJaOzx0bBsbzh667GoBiCQkCMiJXSIwbR+4GrvGcCbaJgCL9RFHIddOpje7kQ6N3fxOdrhAMSpEl&#10;pqj4xbUDFHYSQhS1ks0KHx+5/4fe6MNTyVUq9G7ZbbQ8NZmwvRmn5x7P6DcgD7aqim3zh8cgXKpY&#10;m3/qX2l6o1i/pdLxueN5cP1807GnpDWlYIb5hJ4PIc+98Efb8Qfv+2kw7jcy1QEuRIIyxeGgQaAU&#10;qXGs81Kmvjb1+I/GpbONTdFgfrGqkYlfNNTAJcbE0ycf+yeWe3Hs+kv0jggEE8wC8MUNobihwfpS&#10;Z/r6AHNyJOeO69muNfq06+ShEGczLBIEbYA/1wq2Xp7vVc1Px+dOmKDZXS9jUbQHVbLqrSCUMv/Q&#10;d03fe+uGrzLXtPI9tpt3zZEcjWDRKtCyYSfy7HN8s9ye6Lnh49qb3Ux7lWkvs+ln2NRTbPIpJr/A&#10;5KflN7t6b7hK7ViV41rm75sQDBtGFb4hK9TCuLkTT/owQHZh6sjzmq8BC9gv/HIuvJSWNNVTeInY&#10;5lmFYpWWkZbLHeKPYzJ7TAmi9kulLBG4440/uXv7H4Bj927/DdzpPvFSmgtMxfJcc7YzoifnugP4&#10;ZXMxS6ilkTA+FuzOg24LOUpAIvArNBEUNmli0lO0i1zp2ZCgO6bE1Z41Q5sX6FPMHPXZFMsccM0J&#10;4/Vb1J0/MYSaEhCBwtL4REaqc1ytNPu6nLR87lAiNa/u09vrgnCz6l4GeKq82fnWjZ+F09TXebX8&#10;1N/LfI0iNrhwzWH6OuoUvlajvkmmbUkVNo9EcDACjpB1C6TGG77/wMPXoKrW0BPMKXiuYb59q22Z&#10;44/+wHhTLAhF8EWbaYgrgbnUZJw54eKUE0gnxp0g1sTws3u0dmjTiuESqq0YUVK16o7/MA9sNQXY&#10;6XotWcvsSdPIM+Ww3XuX4ei5F/8j3xG1aOHk4sp4IVK4lYDmXqrJHXuWOYNv3vt7x9N8d4jZfZ5X&#10;GN3d7ZKmU0fFC1QKFJkF7uJpcntUSdYzvX85i+iq0olxh1FoNrlEvnrQoGPD0IyRABNS30aTwu4q&#10;QkSmsUiC6s7Ys56le34BjiVY++JNP4PvNPTYv/leNiOulqUmWWyW+Ra9o97haW0umWcxkk/VQVWb&#10;yUSho1FOrixsWpETW+VX2t3x52mZjaUo4wdyrs0Ke/s6L4JPf/Cu72uWPiLSvL5OS4mp41tcLJ+q&#10;19NRp7ORGTKgzWLO1BLpBLkTJHoNMJQ6XAALgIMW8oBnOuvlx76p+M7BzZ/xvYz60h89Lw8se+ya&#10;M2HOHN8tdJ1p0/yfMfjoj63hx3vu+Ov+zvM1vnkkddZoemNf+oqe7gvcmVdHpQsH+HWWozBjQPdd&#10;ZhzefdNX0MEnpTWTxx5xfLXnoe94ju31PCaTvMRLkU6FVI3RsSafarA9C85ZsegnmE6GO0hBDX3b&#10;kif50+eDroBqjWRrlm9jxlBmd8p3J/fd8j3nwK327i7fzKHEx277HHNl23WNsf0s+/rR9GW+b43f&#10;+gXH021bUzw45s7rt/7At7K2EPX8/NTAHhrxdhzv6G2Wpb2x/eemk/N9NfvA18ZSbYX0B6zi8cpz&#10;+rsvdQHcVgj6YgMUx00nyZ0wheKavfuHOl9jCguMulsdbUb7X+Q7YzY6gpsbvPXvaWrYUpg+zay3&#10;teGn6YwoMzuyZ3tP8iJyU8cep0WIvkEg3y1MPPiDnNAGvd5/46dhMsd7nkUtfWdi5olf6HaO9d91&#10;aPMnCvz/r+qlsBjQ384bPFzcYkFPNr0j7lAX81zfNX2jLyeeDsVcZYkCY1wHFWB2xMf4RnfoTt8Z&#10;o1Mfpl8Abtt1498DGfmuMyh9sqfzQigzQp3KsO9D3ZpMPWRPPs/GHpXFJiNZxzzZM8aZM+F7Rk6s&#10;HUyuK7S30ETgPHiRF1ocbQpcXHi870TSO+JOWQKfzMn7fqjSmEbTYtFqaFI91Zx/8tdvdn7BcjTf&#10;GfLVI9Sh+LV94oeZfdT3zDdu+TlzJm3fOfzktUAxzNHzfIvD10w/8lNmTGfpmBrAyIq+bAh1plBj&#10;c7WG1KbvTQKRnvQmcVXpVHGHhJgOanWVwc2X65sW1EQwagT2yLfiG/JcYpJrsYSEr77ueLnX0p9m&#10;U7uA8Xu6P8KcYeJO+gpmTTnTz1KMABS/WGNwtF8NEGbVOnA6Tqt95fANn7Bo2ChcIvc+485c8mwA&#10;+fEtl2kdKwBYobNhqgFbybqVVekkqbiHJ1gM2wRPolFN1w9d/0mP5QmMner0LnAH+pRaz2V2ZvzO&#10;rxd3IKUBxoXHok6IAtbQrqkAVjmuYezxfyW9TlYJGvB/AndQTsgPfFaKbYd/iC9W/8jmKwHSNC5O&#10;oRc0+YmWp4nmYMgGOKWCcag8oQS+NEYTo3EvPgqXHd6sIjSPbf0Us/tpatQGZ0y8Jvjv1Kd3QXbm&#10;JbDL92zL0113cvTZ/xxNnQmHMy81yhJteRKEJ8C3oMGtkAw6voZiLYIZEWJiQWwc5c/J7Ev5do4W&#10;4S4yOXfK03vDHZ+CynybpN93LddxIFPQoPY4y72WeZmfuPe7B7o/2dt1UV/n5YdSl/Tc8KnxB3+U&#10;f01kmVd8L0ezhBR2hWSDLzRJSPL5TrHMctJ7wZ1lpJLKCKv9XtR8Oen9wJ2QFyW+hPS+SO8T2Xmf&#10;pj9z58/pJNOfRefP6STTn0Xnz+kk059F58/pJNP/StEhpE2T+DQ8aHvBUIrvWx5NnPsUJ+XDaSm6&#10;bQ7FR1MMNHm1wQIyShSmGBAcQQrosGn3Kc/x4Ro6dIiyg0/KFN4wrajCJ/6n8HLkTGMGDm514FVS&#10;jB8NrQSDFvCaT8143Psk/a/VOhAJ37aYTRs6Wr7teibt9WoMuJlX7cPd/fd+63D3FUOdZ0+k1mal&#10;trzYogabHBSHl2h+Lk7RRxQ7Eu4fS58gij4TW3Jia0Y4fUI6d7jzsp7OqwpP/4s5uN0vvM6cSd8p&#10;mL6Gl1kQGM/yXBMySscoIL1fPMdTk/4nig6UB+SC9AbpjyC0LRjqodkvDz3byzL9sHFk66HrPzmd&#10;Wi9zCV1oUbkYbVcJ4qKaFNekmEICEQcFAWrhXG5C51oMromWSdGfxSHwcA4qHKKEeJnBdDakisbk&#10;aOf5uNoRMYVGlWuwaI/2GjVZo4nRbHp1v3R+313fM0d3MGOEeRqtcyB9SCoxSMU/IFfv0TjeKU3/&#10;40QHHIcpgRUwYDEohNc3mXJYff4/Brmz1XQLxSVI4cmAFI1Ig9GhIvkTkZ1s0DriWXxKLWYymhVX&#10;DV93hbZ/CzMHoJAo2pCWR0N0/ufZsv9hohPoGpVpxwov/G6UO0Phm2kNCQXpwZqQoKgizePQArXi&#10;PsRBMOJsQMZ7ReULjCgaEKVSoLeoqDFdjBjpqEwn0MWVztaB1AXa27cwZ4q6xNzI8f+A9H4UHdLg&#10;tI4rUOMu8IINdMryx8bu/MY01+x2xGyOdlNVpZqTUyqBNoJg0TIWuyNWoP1NkCcMUEQWmnUuYVL+&#10;jbIUUSg0q04Va1WaVozYXA3+LKRwZ60FsxXuehwAo6pXLJtokk7lYwWuQaXTdc7IP/875gyatIMB&#10;TboQ7IZafV+m96XowNWxDdcwPHdG3vn7XMcZGTGiSGiksCFpBjA4CClSWpt2QhQstQZYWaGIkYzY&#10;mMGffHSg8+KRbZ8t3PYxiqOW2qZ3/sLtf4ANPVZ47nf97a1ZcbX/dnduf3pmx88Nvq3ANw5uvvJo&#10;+goKKOfqZYJN1W9ZJgUoKhAgCpGnZQE6X1/gY8Pps4zDN7l2zncW3mn+T57eF6ID/BJs8QkFw2xH&#10;9/UDI7f/TY5v1MT6YOOEpeRDoxOT6EsR6pICoHU2Mt+mirShhibUWVzDTNf5mUd/oBzZxqx+1xnz&#10;h+8e6b7CsLKO4/muOvrQd72hR2kKO79rOrmW+Qq8M238DWPwadtWfXswI60v7L3edRTmZoc7z3IG&#10;H7Lh+OuHxlOnUwRospH2BU4251/8AyscZVqvcnDz2A0fsrsa3U1NMorHN9LuNkKdRmc2xBSpDmYr&#10;sKcLkxpYN/STvJQYEc+beexfHXMyCJ9AEWmxC9hFAwnv1TT5gulPLDoQGNpIx3dsz2Da4d6bPqVK&#10;jUaS1oXTuppg+WQpTH0JQjNQkIJwmspHp6SzB278rH7wZmYGx4wZA8M3f6rnus/CP4evPvkKpxES&#10;qs2Izb49btJMvGM5haeu+6HrKswxhlPn+kyFrXAyu4xDKTb8DOvfPsMnMul1viPbvqP1vErDNdbI&#10;BH9W4MYnHL5B45rUZ39pkML0dt/9c+bkbT9v7bu2v/Msz844ToZl386/8C9j4ob8tREDTh9PhwlX&#10;1aJEBq3KWgkOmHTkRI3DrcxJTbLUOvPgT117hgK2aJMSu2ybsD9Bek9FxyAcqPssOBgA3CcMY7te&#10;bvr+HwV7VoY6A7yLB2o81ORwntH/ijE9uAJDYyeb1M5maPWs1KBwzbSpRmqt3fek78nWoTvGt33F&#10;8i0XuuVZieX3mDQuJw/z5/rqYR0Naw4f7fpo5sF/mLjhamv4aYBu0zEdGu6DIFtQQYe2/KVvT1GH&#10;1o+iwSwuAfOkJgFrWqze+6jovuVYo8PcmUYHLYtSUjUwpjmhxXVl/ODZ49kHv+fbk743fSR1sTe1&#10;j5ma5et7rvsqsxTX04097bC5cueGvs4PjnafpXBRk2s0OuIK6kK75NUBVAUrsmh5zaxmIj6EXxQ6&#10;Mn+1va/bQU+gISNIq+nRmMSpiBw9kfSeio4dHGEanBZsUtcZfHKq4wyFdqghToXCMZ9gj0KTBIJV&#10;giQBt2ak5ulHf8b0t23f8uU3+jtOL+zvRrbQXpM7/mBOveh5sEXqG+m/9v2C49q+fmj4gX+gw048&#10;P3PgsZEbPzaTWj+6/Qc+GkAbVkdfoLgxCgXyh575A9QVtA5zxnPPc5Apz8sOd7VpYjz/0I8817Fc&#10;62j6kzpZHzpgUOOb9WRi7NEf+x5kVB97/a7pZ3/X1/nhnNg2cv/PUTyYub6nb/Dy+2FrDHu8L3nG&#10;+GM/cyDakNbcqAK96GRH0x+Ukw207JO2XYoEizvmOFBOsMWwdxofy3fER6+7nMmHXeInbZAKUSoy&#10;+j1J77boUGVo2CtQrWStASKs7OTT/6oI8XxHjZqkfYkWUt1hPyN5CqJTqf/lxabR1Lm51IUD4mrP&#10;mXZcdew50R/bgxZn2lhf+kKWf9N2TJ/J+7f+PfMLpmcz5VBux394Li3FmHjqD741A5PEnImM2GRc&#10;Wzconud7edvTj3VexfJHDZfEhym7mHEEQsS8mbHnBDoimGXHxTNh5vKvd6OVIAr9yXODVVMJg2uB&#10;bsiLDb7WQ2eSyTOv3POfvg/t4r9x8986nub6BVs54qkDlm/23vUzQ1rfd8tXNDiMVsHouzf7/O8K&#10;pDbUoXt/MH7LVy2v4Ohj9hP/MCM0kzNPFO7bQ98JAIH4BlmKF6QGQ6zVxBVq8rSMtJENPAWxpAFS&#10;4jOKHnD9XTZn767oBLKiA9w5wTQSsyYHbv6iKdTJcHFpGKZKXIpEbKItOWnDBFBWauy9+VN+9k3N&#10;c5iy/4hwZZZLyC8L8GAdR2VKxh554vDmT2U71hb4Vqb20gSTY7z9yH+heVRa/7yJFQ7Tmeh2oefh&#10;PxAS9wz12FNudjezemi5KDMzO345vGmdrx5l+WNsescMt3bi/u+w/BMs90zu2d8PcOtzHSvljgZ2&#10;JO3br7HCS0DHZQVOjKQu9Pysb1pT+5/09VHoKVc76uu9kEXflw90fYq5su8U2PirY7d+yXIMFzB8&#10;+IWZZ/8b+sJiBWVXOrvzt7Q8FH7C8KtH7/im7hYgf97wVpWGf6IFqa4gwHSCY/UQmrJXg+pp2SAX&#10;z4kxeedvfDNj0NwczYK8u4LzbosOFZ/mFQEPho6kL9dpl/aEKtQeF/wG0pPI801ZwMnOVm8P74Lj&#10;EL/M7kxqlcKvGtlyweCmxoO3fws2y/GzgE2+5+uOfujBX3h+AYbDM0ZsbZiW8jia7076vsaUt3ql&#10;89nQ3Ydu+9GR9AXj/AZ1Swvc8sIf/4+VwutoZzOVT9hc3ORgFuH8x+gsHtKI8Jkb0Yp52omcPKPK&#10;nX4SRrJObm8e3HJ1742f7E9fyeQ9x165gXnwFbP99/7Iz+23bNjD7IEbv+i5CvwiNv3Ssdu/70En&#10;Ae8dvs0bedo0aFsv9bUbsnt4H10CvJvaM5I6nZnDrq3YB28Z5dcCBskUnVzR5QCbUB5DWAn9hCrI&#10;UuP0wz/3XTlY7fo/TevA5sLu0uIwUjTgiDJ0y1cMqiSquqi4BFg4ZoiNhtCUE9rs3lsNZlqu4UMe&#10;nJm3/7hx8sbP+l4WjqlFE9JZdVdn5ppEYcc/+eCsb40BGg88QDPbvvXSLf9ou9k8/A/9oP1W6ljq&#10;SlncYCajLk9B9cGGMyc/DLMcgoUNtj5KAPnKXN3Ywz/01H3Tr4tu7jnPtXxn5K3bv6tA1m3XmHgW&#10;tgxqgjkzI/d+28q8AtgOl3Pm2d/2b/+6ZxVIbbvD/sw+VMy3jhU2r1dpL+rqNxYpOBicluaLEfnF&#10;TZYP0UTPdTwaWDz1g0OnXnTgNJK2dDVHH5/e8c8ZCUoCfISbTctqqms7S8H5xlE7FR3uuhhgyHcM&#10;39OO3flTP/cSnR6qHxvnGqY2n8+8CQr7N63BrX9p821OslF5/hoLiNvSHDfvebo/8vhgx3qFa3CS&#10;tQ5Xo9Gu8DFa1yOuhOBC50P/Q51Uvf3UkhE4/8FWo3Ua6Sp4hXU0GZKM9Ww5xx59jCnHgLfkvdf5&#10;1qjrqYaZP3TdXwGtw6pbrnrwhi8w5TDguOPb+j6BzvJxDIsZfuHAdBIAsXyWo4IMrkGlvRNq8TqA&#10;97zY4vQ/DGXsMvPdGP95F0THIeXrje0c51tLx8vNJ3gKJl+nSjBecUtsGrv7G0C+vqsw/Vgff555&#10;aJtvma5nBLpX8V3V8A2mTx264TP+9EtQRZ6tDL/c7cv7HU/P7/i3Pu50eDSKSMf1InMoOYs20KsL&#10;LCOEkrZGoGESrsnmaMSWRAoNTLghYbU3Kcn6jBDJplunU6um0uunrrtwoOvS4Rs/MXzTZ8Zv/Njk&#10;lstnNn8wlzorK6zP8asKfDNtsia1qkK9KtSoqTiACDBssN6SjhEBhRuGwpqgAKUqVxEeHHnoe55L&#10;63yZm3Fsw9emXt/2L56nOL4OuB6EDSlQno6jjNz3QzXcEZqW7VdntSChvorQPJA8m1mDtP2eA6hI&#10;vi2FEBXb6h2lUyI6VBJCNdA1tA9nYeD6q2ShCbCm+izMMiLfgW+WRRidXxNyZfLbD3Je7k2X/GfL&#10;zbz5VucnXGuCBt/c/MQDv3IGH1DhgZqaO/bY6L6bLbvgjj4/tOUiS0qYSdpyUQH+oFFBUmyEr0WK&#10;i7C4FSa/UuXqzHRcERpHpdN7b/uCuq+Dyc8w5WVj+L6pp385vOWTo9JZWbFVT66iDbsD0xkMx5Eo&#10;oJw0SxAuHBOa8sLqaX7dlHTmwa5P5J75jdH/IMvtYeprmRc7Bq77xGhylZJq1vimQrDTrcVFoXvK&#10;a11OtDkP3kWnEkbHpfMGkhe4ky8HkmRrr282pIYJYVXv3X89cNtnZ1Ktihg3hZogFGS5KhMOIAqv&#10;dKyw0o0jD/zAN7OWG6xEAp44FTDoVIgOIBmNizuuZ1lH7lJocI/YDUITVtWnRAEQRh+NTotr3dEd&#10;nq07EAtzrCd1petMm67mG0enpbXmGyKMPA2B6L0HpL9idp8//eqYcDZ8e2gONwkV3RIM7deDADK8&#10;JBqMtt02+UhGaO3d+hlv5AGm7FVf/l1f6ty8sErnmwN3N2zR8EuxdSvtKV2fLX94D91MQhlQ+Gv4&#10;JXwEQAoFHkudI++GaO7Thx4YuenDOaHFEhrtjohN+g+yWK/zTcUIIYr4wSe4BIrkU9FpaZ3+4DeG&#10;Os+k3Ux5aCzapEgTGwwppiZrVAlKGhaw+LrjUnnZFD6eSa4BrjJhvICATkU6BaIDXQOl4TszR2/4&#10;FM0/F0eEj0MkXtJfOMmYwyUsPjrOrWUze6BTXddxPLdwcFu2o1XetFLhE4PSGb436HsT4w/9WE01&#10;ykJESbY6yQR1aK4Vpl2WVhb4BjPZaPI10+nTsy//gemvTD//r0Nd5xSAVdsb9GSDJTUZSWCduM2h&#10;/ZbbcU+UDBrsjutJaIiVqlg3nWrqE85UX/1vJr8w/cwvMsLGghhRuYjBNRrcXxg0Vz/3LG1iJdRq&#10;yZVmst7iUJc66GxwZvqev2fya8OdH7Sopgm7uHPFiRGJIAW41eaf/6PjBROG7zidtOgUjRQEB2ID&#10;X2aCW6N3xGQOXuKyRCfwfoFh6+BYkrSJKw2udpg7g8mvwyWwHNub3DklnkEzoLA1KWCUSB6GowN+&#10;BABNJJdCp4c7WleQ4oqYGL/9S0zbN/PCf0wIbXk+UhBjhRSu04pbGDJDXIF3GXTofcSkzZOW23FP&#10;kBrJRtAeU4BxKGdClmLBpjpRWaovQCfxazJ7kkx9c/yOz9G20+RmhyUhBYbWDYJcIUBRVEon/kDc&#10;G3UuIrdHBzsvYvlXBjZfaoMD9BQ9G+iVZVLC41YQ+OMj/Vs+QmMENFobjv2cpCCdpOgYNH2CN1u2&#10;Zdp9DyupNQZPNiIc8ZxX7gUJzg5FaoJNFlc/3bkmzzdOiZFMxwcG+HOYPqgylU3szkmnl0dWBCv7&#10;IRNACbFMe+vkI//I5D39t34+yzfKfLgBeGgr3yXheKekwPdJ1eb4pqFtX2bqK2P3fCsrQqYbgsMo&#10;5nRhFQ+pA4hx9dqVA+lLmP1af9eltFeYQD2h/LYlCBlSnhR1BAFNDLWvYepBhwJeHdod4KTSSYoO&#10;PL5gNYGqPPufIYRUYIkBDGlrs+U2W6AMGoeENUx5bnLrxyw6cws1pI3V8sIH5PYmVUpopGbKM4xT&#10;rMzWz6ALDt35zbzUlm+vM4X6XCridDRTRxSDHjx3//uMki3QlyZHGzBYUkxLNU8+9EO/sGtw86XQ&#10;McGwUyj6lU/x9Q6dthDV+YiWbDh261fYzDNDyQ0QoOo7FyWKqi4KkNCQ5+uyUqM79axNJwycZGzr&#10;SYoOvEfbM8bu/bsCWLDkkTrlZCdj6GHwFGDF4WoayYb8y3/U3+gwaLZvHr9mCehEFWtsLlFIr5b3&#10;/9Edua8gbdDomIqY2VHrix8YlhLZVFtebM1Jbe+QJvhVWQpRRSMFk2uzZYAsBnNtjSrt/kT7IKtc&#10;zEqtGUydNfPif3uF15k95DhZh9EAjOfrzMl7aq879fzEs//Zkzovm2qeEZssbiUceFhMNfV/YMtg&#10;Q4P+Vq9JK8ektWz8kcndv9GkdUp73IaIiEDEcJFgBCvYq0rRAoCBtNoduD3zwn8rXEuBjzv8/wPz&#10;LS905uTCxNMUvSI1Gj33woelKV7fs6ERTsRtP0nR8U1t6I4vOx0Uti0vW3Q0sRa+g8PFDam2J3UO&#10;U94YF87E4wZHeqvq5hLlrqnPd651hh+W910jp4KABDrYhfaytJL1irjKc8aAjijyifzOkyCCayHZ&#10;zBl/7teKFCx7oA2CimWA6KDJKYQo2TzR2VZ45r98L+P5tsNMeAkevRpqGESzLm4wIBNkiF/gfNJG&#10;2q4zobz8Xxm+Racdj4Fj6ihmGZmLK2GRDTrIKzHVEVVeu8Y5fMs4vy7bEQuO7YCTNccKIoJ69TRm&#10;w9X2Cef4mb0Twrlkx/lEQYLKr7x5EYJxUNFqYoR6/sEtvl0w4JwwM9iVdbnSs2zRoTVp9ElzRehQ&#10;t30b/T4YTamh+i+PTK4x01ljdiQyz/zS3t+VT62yu5rgrwbdq/zOuBpsVmjx8dFrm9z+e6ef/71G&#10;QYNQBlUSFoFD6zEdJfNPFu6VJzT55DO/1iXasTlU8vgM35Xn6rJCs3PsBg88ONld+DzH9DK7suI6&#10;IwV1UmFu8KeZbDaTp43wqwov/946sG0mOG3e64IAURnAInSbSkY1uJ3rzWM3ZR/7sSWs0dMrApBe&#10;ccNxSRaa5IP3eiTeFkWFLzstV3QIixOe8nTHzu38nck10fgNhQkTyqsqzWIE/QwE4449PbLtb2Qe&#10;fRpdilzNYMx3TibwHS6Sm2qdefY/2NhjWnK1ycHJWkkOQqVyMsTopLDmXRIdFEMNNqIPUUJOWMeU&#10;o3qw2yFUyoKJdMySieaCHdfy8qPpD8LHLK9LAFxobtXkEqYQy3fGjIH7Jx/9x4lrUJK526qIRj75&#10;2MANn/cm7s8lWxQOEIqGNPHI8mXIkJr8mZcNLxzyWS4bl691wDALtpwdvFkLt5xCp+GaA2tV0ZyV&#10;FCPgTIMukSxXO9XeypS3Rjs3wm0mt4JqXgS2sGVAEkYazm2jLjYMdV7IlD0z0tpAmeNOuBgJg0tQ&#10;nG9Z/poQGRXOdtGc1F8q6kzeH4yI6xlaTveCUMxlkGN4k0//mynRDr5oSAWmgYtb6aZpaY2n7Uee&#10;FNFAAlIJLaHsXdvAv1aGaW8xY8i0bI8mwGGzKhJsWrDXFBg51Z86R081W8U2psm1wDbRZJ/ONVjC&#10;SoVv7Gs/k+l7B1NnBqod6AcGq2KAnhwLmDyxqT91LuD2WHKNTIFEIdPmbluSYuiWitDC9CMuheKB&#10;EctKy9Y6MOFgmz4wfi2EGmytev3CFJ49gDoo7R8Yl85l5ptDqXV0siUdLFex7ynMk8PVw3dVk03m&#10;213Kzl/JXQknGfaeRUUTSn5EOB9OJuGMYkmLyWS26zmub5uGvr/7qpy0dkHKSmuy0uoSTW/emBfX&#10;GslGlMcECRFZqndTzWPdFzEPslF6SdXbbHJw9aGseLrZSVMZb2z9K5XW5VlVxXLpwE4WLHB33f6H&#10;lPQa2uuOhpUr3Gx0SHhhGtei8R/IJuvVvddmXvkdvHGwoqrzqHyzxcUy7SuMZGSq8yxmvTSQXEUL&#10;wZLhAdrLIjsJyxgbFDb6jrpcwTkB0SEtPT2cOlsF0Js9KOf4RAsAIgbXNJg6lykvZjo3GlydyUVo&#10;ALAy7gRFx816agNT3xrtPpeGwoDguCidHrG46BQ66kalD7rBQXRVdcYFg2lQBz7LD3aeEYKABSlY&#10;JlwkoLGCFCnAbabjAvBJm1SbqfjIM/8OzFvMel4Cv11XZWM7VP40U6zLSyt7N38kCBtyqi0YLf2Q&#10;HVx0dOaNFaT1kH5NrAk2ep+rV3B4ZTSfiuh8M025dDaOdF7oq2/QksVisUNlD2Nak4OjRB0vonGN&#10;6AzMenvmmjNUGjIt8W1RBgZEyBIen801D93xFZ+OMw57xnGs7zJFB5LjTj36f1U6y/OEBjHjWkc0&#10;27mGqbsnU2sXf7BRlpqnxTOZuT8jJeSOlnk3LEJcvGfzh33aWxbOTEXTovpkW2AbfGsgfSGQGTnG&#10;5MqRqUUtVCEcRiI3B00FMaVWrOQyzRiQiDeyseeXEB28yvGcwt5uWiIj1ut8fX/Xxb5nUrxz8Y6F&#10;kq9lpTMLPC1UrdI6VaSgYMl4NrnK1/ePSefYfF0wfoaCVTwF8CSnGqeTq5i6bzS5OhSy8hsWoTg8&#10;Sp2PmR0r0FLW8GMwqC4Fj0OIlhryWVp0qOKBbXeZfKAgbaBTVoJZ5XmvX4ziBX4N016bkM4yAxs8&#10;74aQGnu6LnczT8rBNttVOnkJUvnYwfQVtMsrhXIuKjqD6Q+qyYixed3A5vOmXvxPpvd59qRvTjB7&#10;kpkjLLt36uGfjfNnasmqeAYgBlI/BSHCjLElRIeiZ5mvvn7dCYmOy+zx1AV5CZ5jzFoSA9CgK5n4&#10;+izXxLKP9qYuARgCRoRGr7iN1qrC6MeH0xeymR15sRUeWeAkkt0vv7OK0G0gi0oQMjWZPtMzJz3P&#10;JptKG80smpYSHZrm8B3fti3POpL+SHFKfDawYTEKUAJNxKDEFLV58IZjW/8KTjVMUpXoqGKdDVSR&#10;igxvucwZvbcgrIMoWByNg5XfthRx8Te6Pk1SA+GuFB0bngzsiGdblvF299Xs2B2ukyNu4JdQH5cS&#10;bYUDhxtId9o5ekteaMt10LAHKkvDvpB+qZkZI1UwvDzNis4NOvwyWPPliQ5KcjR1hQpGUTAajHjI&#10;23l1rKSstNabfnJi8yUmDa5WIAcIOp0IRhNV8eE7v67t7VLpEC2wHXh/Ka1WTnm+YfyZ/6Cd8x2H&#10;PhdPS4kOjB6FR7s2U95QO0gUlhaakGjCkm92aPVr/Nh1nyy82W2naBUmEFK57EOMqKpifFi4yFde&#10;RRcxhVr0LShhCF/ptuMQF9+/+TOQHMhElcGiMTn4mjRegQakBW+kO2nSuMKEk5/t2tDL1PiEXV3X&#10;yfTwF8IBNISmUHTyYhMd4//+EB2NGNvG5H0TnWcblYOxwSKNoMfCaRKanNEHhq7/KDxTSziBsTdY&#10;8xluA7NHwKuldM7xtI5voUv61tQNHwsgQtU7FiZoSDtJM020yEN9Y7jzLAUAXqpVpdp5Wic+CZ+w&#10;sHdq3hFWyyRNbNp345c9Gj+vslehnaVE3+lPGrIAaqXIosWFwPMswrB6/7S4Vk3WQHQMGmR6H4kO&#10;vO58ujbLw5naM51aTRfpqWL4ffmdw+IGprxdEFpNLpFLLdcppskW1OKtLoOG1otFXTAtKTrgs2cy&#10;ozfHAecvV3RQDVq/mKyZfuG3R+74LvwmuC3wILTSUfsBQRYNvplN7Bi46ZMODZIuW9OUkco3Dj30&#10;k2C0v1p0yhPaj4ZxjUnfGPMdDX8Vf5iXIAJwgnTfG7rtq/nAYL3fRAeqxeHqAWLe2vxp7Y3NMtcE&#10;3YNChvEe5XeqXGLi8X/o2/b1Gb7OW/awLQ3XCYnB1Nm+raIKxbIulJYWHRMGS9u9KU/jm8t1yIOh&#10;4Ugm3cq0XbpAIaSwQSrXEgwEl8kH39B/44e83jvVAN4vzxeoJkVIjD39r2SqCCaj/eaIWi0AylQR&#10;OzvQvkHlIwWublJY75uD1Kg+bDndE1Y2THjICXYI9IaB2SH0aMv3l8Ei7ULMjMDtMIfu7U2eJ9PG&#10;dVHgS1j/8jsLUk2O38C0NzNSW5VCWoLgbBpw+vhGprxO0aiLp6VEBzDb9bSj4kXBnmrLxVlQMBZX&#10;d+T2r4w/+2uYqspfadoBBEHJi80sv3dU2iALzcEY48loHVmsl1/hLNqNRidfEsClRKEYkM61mDOY&#10;5ZrlZH2uvbaQjGtvbye87Ds25A1CVpYgARBBGrYzjmTfl1gHThBEhLaf2rRigD/X0/fIwTYa872Q&#10;vFBjpaL6WzeObfu8nlz2KC5NAEQ1qWH48V9Ww8fKtJTomOiW+gAFzJKPVyUEi5IlRvLpJl/bO9h1&#10;nlwZUIIK05yXEFeE5qHUJcqhW3ShVQYGOlmtA3cAr1CCDW+mUomC0FQiiqsXGgtCc55v0dLwO2rx&#10;arxFEaNjO/7bpS0TCBxD+RRrGySfWWCXAS/Mmsik1r8PRQdKPTjXslZLxsiSTj420nkZDSqmKrwQ&#10;kMnX5VOxQelMd2i7LhYPbzwuKRI56lqytrfrymCLgEXTkloHXJTfQvnCObaqdyxGthidEtYx9fUM&#10;7QNSKTpgE/ShGC+kmryBbb1dl2rtAGURiHn5be8CFUcyIbWq0Dy68z9p31oWTGQW61pKtOoN15k5&#10;OC22zGKdZmaOLSUE76XBqqT+LR/J7v4DDXjyEdptruwnjSYKE3kByOH5vLB27npApT+rCCVBH1OT&#10;0Sy/3vPkYlkXSktjHTu3bysymn986xKkcpGxrvPZyL2y2Kh3VAUfkVJVxZgqrWHa4SmpxZSaVKne&#10;Tp4wy06Q/teKTi61kel7ZX5NMERegUdlMe7wtRrX5AzdNSydt4S4lJPFxYNAvLjS0cD0vmJZF0pL&#10;iY7tOkOP/JNKo0zE96p3LEZyKjZ177em7/ueTmsfK8ZnzeAQYZOrHZQ+yIzXZYgOTS1BFZ2k6Kh8&#10;bPjmKw91XdXb9aHeLZf1dV0F6u++GnSs66O9XVf1dH2kr+tjo6kLAtGJwTEBjez8r+WLTmCw3r+i&#10;Y/BNLLNrPHW6Suenl2OdxmBkNWZxK/O7Nr295dNBzPzxgYFBIQxNlhDJcjF7aheN7gWWen5FltQ6&#10;nj34wN8Fo0lQFcvHWY1jO/7t6Oar9HlOGS1I4GOesHJg6+es/TcFi4UhOtSoVXcuk+COerk9BE5o&#10;oTGaD45WQB6QLv60g7kIh2VhduGVBO/iITonoHXeddGBsX4noiPG1cNbB9KXBAeYV4iOAWwA0yPE&#10;8o/8aOC+HyxTdHSRtlZVKag3Zow8fJKiwzxj5LavQnhtOvB/3jsWIUWIje78dU/35Rb8skqBM3lI&#10;Tz0qM333V/oe+6UswrcK9RnqfDIeFomO8hp8JMhL1dAnuU5oT/KkmF84BjGlkQ++QRXiQ89cQ3Ms&#10;gVjh2Uqm0Kg0+WfGSJYDtARmjMviKt8aDP38BdOs6JzYHBYyHNx8pcq3wGQDTVZVbTlkkN6NT7zW&#10;3td5BZ1tiFeT8JU4GSBIPjL50A+G71mu6MCVoXW0tLa61Rh7nFgbFjb4pzwtDZPNkbu+iVeekOio&#10;fMPoM7/s2fxRAB0lWfFgKDro+jN3f3Xg8f/7zkVHSca9wYfRfWleCtqlLM2JDv6wR8pFp//J/6I9&#10;RI4jOsMl0Zlpb2L2qRcdzzN7pHMLm6KB6JyM3oXooEaT+zoWFJ0g0JE2kM888uOJB356QqJj4JNr&#10;1kceO0nRcX176N7vFMRGtHfVC5YiLj720Hdm7vm2CayerOhMFDzFRwwxMnzLZ5xDN+WpMtCoiXkR&#10;x8sllYvNPH8to33g0H4VnmQwd0ufVGdnlIbLuAR0uCxG9f03uhTvRxoJVM4UXIC1o6XZxpAstQVD&#10;3nE91cb0I0uIDh6AHGqvXwfPWRciGhcb7L7Q8wwn2Il9seQza1BaHwzTAwKepI8pt9fJh2/s77wE&#10;ohOorjlOmrTBSMwWGrLP//sbXX8J0cGvxxcd8iSiMheBP+FMPlMmOtXVXxIm+252t6AIzcEI47K6&#10;Ba0cEGNDnRezga2q0KYm5xYVBL/GLeTD1w+nz2bq3plkkxnEUwaBlScjPZoU2y9d6fsyWghNXix3&#10;mKims7W1M9PpDTROH4yn6fvvgvMIoSJdUWRNMUHl0Dg0dNLUC7LUFEYoZ5L1069cWx1UWp7wHuQ1&#10;8rQiNKIJUcfBG672fCMYPVosecBP+VRLnipOG7VWVW2ZlOPirPDyhHQGoaVKHqLJAk+72RnYPtJ5&#10;EXXRsl8XIy0Ix5bxPbWKaUeonMV0YqJjs9xu2vyBmnxZigeiYwvxKW4ds3ZpyVaZ6jP3qyLFnCQg&#10;WEOGa2XGwYmudboIj2wFoaKTEh1onTy/xncmYR1oerM8FUUnqLBnDd/xNwoXN1ONU+IqVnjLJP0S&#10;guQKjjgQAc+BMRt+8KdKqkkXKfYetRjpuhTID4pnQd0DCSSbZQ5m+BbacpBrUl69xglHpatvp7+D&#10;TGy770El3awmCZYGnedkaDq9nlmvq9wqGMpgX5g5IvdWrM9xTUzdZUpr5jB4BR6qJpU2eUmgzxSE&#10;VZ47c5Ki4+I/YyyYnoVntNxuYQTbH/naviHp7OqRBqkOvxrpRkWIej23TWy53E03BxtgnYzcgEy+&#10;psBHxx75nklhFVqx3PMSKh2MHJsuU2nXlcVNj+V7On61+mfSG9QUStWo8wmbPy2TajKO3MocSINs&#10;4WnCSHPJo9hkB+rK8y3X02zHNIOwaEDxKnmGfEE6absAf3JYOi/AH3gL7MgJjJyVCNZn+Marx3cl&#10;VQr7IjBQeQMFQB4VznBHH9CW2AuskiA0yAcGayB1oeMUiuVeKC0lOg6dIaX3d50LpV31giVIhXcq&#10;RA9t/fLMjl/luCr/HKorZsIk8/Eh4QLt2H0211hI0aYCJ6d1lGBnbjXVZL2aYo5aLPe8FFgg6JJA&#10;MdESqoqGL080/64P9necjsYIEFgtDBAAGYEGsdF4o8uDU+9aZO3K5C/QYFDR9Bb0tnAZN+Fz/FMp&#10;Ow6NB7ieMzqeOkcNFhKdKEFc0BwB4AVua2b5xwfFc4Ohk2qDZYoJWWjMvMoP3/25eZOJS1DcEGsU&#10;rn7swX+wlrDRx4PJYI8hP/dbh28OWrfqHQuTLNFuEtNiC9NfklMbA7GDHqLhqfK6FYQmNvXSSPel&#10;WjDrW7p+QgQYqxG8qM1Jif7ujzN7jJbPBGqFlrLQluYAHGQ3yhMalVo+SGhLK1iQpwQLb7yxZzPi&#10;OiXYl4mkp+xdAKSAMkeu/zRzZGguPZBIIHRI24JKDJkHQoWXQYKCSXq4gq7hDT08nYJdCzvMXP7L&#10;JAixydGKNp2vG+y+wCu8mocjzTfKcIsqrZ6ciuXF1Uzfk0utD8IWKn5djNB8mliXS8ZYbp+75A6E&#10;S4lOMGLm+PKxnLBu+aN2NHEhNGodp+Ve/EPPti/m4Q8nwz0oqkofG7rhSm/gLhqsO4FokgoyxJU2&#10;B1bGddpspV5urxnmzjT33+BaY7QMHzJEK7BolK9YpSB5jJZowZ+n8yFc14D98LKFPdyktIrWQKFt&#10;yBOskSu3mQX3ab2tUKtK8aFb/tLLHXAsRQU0gqxC15BVrBIhuuLSls0UgeAZI1P7ujNcm8HVo8oG&#10;RS+djOjAgFocPLK4zK1mU4+MiGdp/ArwNhDEih4I0Z949McTj/5EFVYusblYFRki6tg0IJ7heQps&#10;TrEqC6WlRAfdijS7nx/Y8hFj2dNMQPWwWQpfkxdWMX23LKzKcbXQDVVAG2bYSNa4R+8euOPzVget&#10;MCr/dZkUupp4lr4EblrwnQiMK4jNk9ddNPTgD/IHbmQzrzPzCLMCmt5dePO2sYf/Yaz74iytEgy9&#10;VqJAvokWkvXSxeJ1PJiXVk8k141s++LYC7/3h59g+YPMGKCpH+2wN/rE1Cv/OXXbJyaTq2UBaiYR&#10;EJU2yCrM7YQJjpIp1MCMHrjty/KrHWGxiwWjdUutBByp+RMZaR2T9xSEBEVQLduDU/m6fHtc2c3b&#10;BFdCOVg4Lal1IDtMpx419kxu3jsWIzlV5yQJKWvQqDd8Kbd3k5mqt5NNFglQeWPEVClSgL+jvTLO&#10;rSu7fmoIHodBK7ngvECMoIThK60E0U5QAO90+lo9fZ7sHEhIGo01IAc0DDpMVJZiCm0VRWNxeC/5&#10;FmSLw3tOUlbmk9JeN5Q+jxkvK3xFKEXgbaAk9Q4XNVJxq+e23hs/o0p1FvxQcbmbV+r8quF0M9NG&#10;HZ8O0y2KwkJpKdGh2DvaaN317Knh9KWlyldKQDWZNC2VIN2D+6EJhh7qFy5DlcL+UbqN9D/5YvUT&#10;wrm+ujcvFNdehVNmpduWQ7PZhh5+8S0m34jSQo1D/dBMGXU7fI/SYjna/HGOgvupeGFW6K/4LPbj&#10;4OJstvhCa8KDLxCFojTgFcGVqEk2KCoLTflgVUoA4OiNAcWC8WKUIcwzzHb5RMVDUQm5QwrhkOsv&#10;j7ZvABiouo0GybgGKx3t3/p5NvKYTtou5iTRQ6rnEytprjxGumHk7u/YPtlZchoWT8fBOj4zbUIM&#10;tj/5vNaVUDtg7yNK5Xz4EqQKsZzQxsy3xrk1ZfuflahOFRtyHSuOdl7kZ15WUm20wTG15XJRM/JH&#10;rwq25mtVxIgsBVvjiDXglywk5NRKID5w0+QaVbHW4OtAuA2qqEQmh/tXAJ/ZXCgHtQVCx1BXJBCF&#10;VCTYWI7kD1do2SsN2tbnJfLsSgRxt5IJQC45BVUHu4yLKB6JSzgQB9CN2wBmoRhIN5DIQoxAFdVZ&#10;lHj0q/pCugYoJCs0eca+YeFslKdQsWk8CTG9VGgc7DyT5XZP8Y0md1qwuyPaCz/N3bkIgXsNM6l1&#10;zJoCxg2cjZONTYaHRefmkCPi2r7Rs/XLahLNEEzzVr91MYorfGxS3MjUPVPtFaugwW412GU48JKi&#10;Q53neepLGWlNECg5d9vSBKGxuEhBamWHNpuO4zqa7hr6/k61vVYWYj13fM5xFNfJ+3b2cPeHD3df&#10;4VgqM2Xbwb3WLJkstysjQLYgVTGdq+2780u+qXoWyHZ9w/Zy4+mLggMW62wu2tN9KXNyvm+4jg6i&#10;ODqQo/jmsPfc/5VhlPnTdDrwsX5YbPOP3MCccdo4Aa474ekcM/sHb/+SikZFR1o2/ihIcAUiFt80&#10;LrUw9ZUR/myL9FAMLkL5bTRUwcUz4ulMe30svcrkoT7xCtp1rwpBlxO4TSpt1tvXDt5q2QApTuhf&#10;F0VhobQkTC5L5ILaY+P8auo9y5/mpdLX4pGDXeeyqedkjnaN1GmnnIiTrLizwDeNpjYyeXf/pjaN&#10;tjeHgB6/o6Dv0hktfMM0+pmTMYOxFd8anOlYWxDi/szbHqSEuWbfXVqq5ciWDwO6AfnbDp0owdRx&#10;ZkygLVn+6RmhNViKi27X7E8+7dKoHboMbDVytKZ3/recBEKqMfjGwa4Lgz0c6fhyHz6Icsj3J+g+&#10;CIZv+caBXGp1IRkZTZ3h2aO4CleOOdOFfbeCe/DjHUirZ8/c+7Uc7fK0XNExhRUa1zImrmfmGyPJ&#10;dTJZLjxLfSzoZsDFYcBGY15MsPy+QWGdTLOHyzSLwIIUm2H+sa53y9V0HAwNLIQO48karPIERtK+&#10;WdMvwVkITE/V6xemMF7dpDXSsWM0b7U/L60HckSnrBppMIU62MEZvpkVXhzq/qAmNRu0DPY4Lwp6&#10;FYwIjMLK6fu+Q6eK0DIH59itXxnpPpvmtiApxthE6nSdrz/cfRU0MFoZl5hxJC+uBqPhJOckGDva&#10;wh0e01jn2b6bcTzb89WjL97sBfvhQLyycKfJ5M2JjoWuNPOMLbZOimuZO+nTWCFzfGWk84Nmsn7g&#10;+s/QcA4e9h1rfKfKNww98c+em2OOxnw7f/AmdPFSkP9xKbOpeeTmD3njT2b41gC04dmQQtEBDI8q&#10;fMOYsI5lXx3uXB8oJOJ8eSaLE9li1H2E3+hbE1UDDEuk5YoOgA+aAWTtvcaUyke10brLLGLDSOo8&#10;pu6aSm9QuGjh2oqZ0WIfagfSTGSe/Td9H58lPyVm0w5Ox88fz+akZt864EI4HIfJ+ydelVBe11P7&#10;7/q20R7RufjhzVfQgXXoAy6E51heatO4qLcpGgxE1cEKy2Lj4EP/pLvB5lbGcN/WLzFyUD3X10dS&#10;5+iASkJssPNSz5V9GpP27Inn7VRzNn2+7Wc936RDks2RbNfFRsfK3i1Xub7GXIeWzzqj/Z2XaB0r&#10;C0KbAgQm0gIG2CCaiJ1XkZDIwyCTVG9wsSzX4hy+dfyRX4ST0Hiw8mYA//o81zjBn83kvQPCGjAQ&#10;WiRYKbCsdiFrRUdIxVj2BShJqvvy0rINFn2Qn2755ti2r6siuSGBgQwFf1nk0Kk7rb66u+/6j+jV&#10;8RjIh8IGwFl0gunOc337zSPCBx1oOPI55+4sp/JXozxoV1p/xyzYacuD2nX8mb0KbbMCEDMnOsH4&#10;Lv7RCQwyzXiNo71IuAY51cr0IZsZeK7wxnUZYT1zM8GYHsu+RKculouOAcfVkZne5ztZxzdMz7SU&#10;QyNbLtS7KIi2APnYl5RNzaPTr6C4UBZl8vEf5aQWJ0UxPVSkxXVqQYhY6Qadi+7nLoARH5M20CQU&#10;ZJejgYbyO6HP8u3Rvi1Xe5mdqgT3sAlIH8bX4Ja/oDaeS7WYB28Je0yxqZeRli86MHuBASTcbBzt&#10;vpx2geQSshR1O5ardQz4MrDxXIv+yu/HX+jOdzRPtZP7Gmwph04W+h3ocOBpLezX2CN/xyZ35oRW&#10;JRWTCetF4UOVZ1gpuORXqwfSpk/hIuQiOPJI57mEt/gEuu/h7itpJgBVcU3Lte2xF92JF9yJF73n&#10;fkIoUqwbEc5nrgrgYrrG8M2fynGNTD4KHWajMxr9OWEVIHlv18UsONPKc6C8LNubtkzbsiFtDlN3&#10;96TOcWmnMzrwFtIzk2qc3PFvjldwHRXgynPJnrL8rmxXoy5G1GRjqSIggFwr2SxzTRZ0Eh/JCs1s&#10;8oXhO78EAQpVOxwLVDZwGPEFnaEVLnd2U60MGX3+16rYaKTKBzjw1FzmVRTGY9BZFnTgaGP2JUH3&#10;YUw9JziMaplp2QarIvlwW/q3XA2cYfH1y/fVyWUFXVsr87X9qcvgLGSF1Zq42pTInS7dBv0hixS9&#10;YErweJuM11LmkdsKUo3BJQpSxV5glRSHCO7f8lHmazCstEDPHoLLAJBu83VwDEuiE2zW2TMjtcFR&#10;z4mrDQDMFG6rL+zeRPFiXnAqp36MqQfgTMHPhJ1mXmaw8wKLb+jvvoR5Ms13eo49uUPj4lO0G9IU&#10;OAKdDI08yq3ShBUZqRVACqBQE5sKXGIgdTkzRyi4jGy+Z/Q8rHcA8FWUXxFiKl+f5Wozycb8213a&#10;c7/ThJoceUaVaoY2kYkZXJOWqp2QaHHnKH+2nkqYwko9vdzFVsCg4ZwufL3Re74L2GY5NJBD87bL&#10;BjsnJTpoAbyNyce6LtH4lnwKDV8sU5kOWIA0+MAS9DkdYA63SGlvzB+5IbfjN2iSwDCHw27UveCF&#10;yTTD16BIK8hnTrfpb95kHLwpG+yrHWSFz6K5nH1pHFbp7c2fgltDm82ivc1+FSym0ZSYmZwTHfpJ&#10;7ZX5tcDIcorUQ16KT6TWMKOPBAumzAMIBsoxaJuZ8DhWXzOe/oklNA9tuZR5ebQ/cI0zuUuhRSer&#10;mDHlIGcIlKuOXX9eRor6yj683gKTmJbf8WuNb+2//9tmcFQsTatN7VOFFljSUpWp54jRTHKd0Xd3&#10;bs+1eRQ7GadtBgkU0xgmbgjvBGcMngaWci90aHt5VYiqpPUTYGlVJPgSFMwZR1Fr5elfK7RrDDoT&#10;/qPiLltyTlLrwHjTQDMs1/Dtf0MD/GINegPFFi1+itE8inmpmJ6sG+g8g8kvDaY+atAhl7S1ZfVI&#10;F60LiepSs5ZunXryJ/7EE4PcWZAG8BHgIyTiKWmd6MEtV6PNiA3oQ0Z/Xmq1g22zTC56pPtyOiEQ&#10;0NcB4tG88Z1s5hU29SIbfWqm+/T+9EdsX3NpDEY9fN1nVDqWLD6UbHX9DM0Cg6vaoVw6PpKG6MgQ&#10;MBsIZmqn1tEynWpj7njwPoBMZaDzPJTWe+tGmit3gZ0Bi8ann/13K7efjuCDNWR2Ztcf7E2JGYm2&#10;Z1eFZjT/SOoSlnlh8N5va90rVJEOxCjnAAC1nYzZHc2auBKgePCmj7Ds7hF+vQYGlt22fLJgLqVV&#10;5oFb9KCnFBv1BNNJik6Ae4KjAT1VfaG9IG2AsjVoK02CLFUFXZBwGwABOlMhGbGkRO91V7PCqz3c&#10;6TKceRpEmbvTSjZBPRTE1kDTEDAaSJ/OZp7LP/eb8Y6mPBcPDliIa7TCK3ZoM0RHR/+BWDP9aFZq&#10;hLUKRCd2tPtDBI3hYDETXjQMEbAryYSrDKSu9Ao7SSZcm1nDeFcuRbNgea6Fma/T0hzAGl8ZS10x&#10;nv6g7+UYRNA3nMkn9fZm2CbmjgSBGxrzCoPpCxS+Xk41WW93u9Yk/HwaKSGi7Ypco290299lk80G&#10;t9Jor5/g16qvXOPNvDCVPl/riGg0SQK3APJU0QMNPlJIRRQudlC6kMkvD153idLRSAc3ncBG/xWU&#10;T5/pzzxNwSgOKrzkJOfi6aRFZy6Rnh59Osu1qXxzMANXXdDlkMrXqqk1o9u+5MkvjiZP16BL4ZEl&#10;693K/gcRkSWIUUK5ZmVebOq78bNMeX3qsV9Ot8dMoV4W6rSOqJkk9aOJLQrXCHYXLQIflbmYwicK&#10;QqMS7GpbJDxFTYWfogW+QZXaCnxCLq6BpzXO8CVlIaHQMCYI8hQrcNE8lyCEBwDOxVQOED6OTOge&#10;WFsODlQg4lID+VliQ0FqVqQW0qnpJiUZVfnITGr9+BP/wvKvjG35S+QG3SNXRvGhYBAXdC1Faprq&#10;PkcXmrVkzdTmC4ZvvlyhYNy5O5dJNAdAW2E0aNzKUfEspvYFHqhGE5w0IHUy6RSIDowD7adsjg+J&#10;Z6Jtqgq9TALaJ8SdArsTE9d/nCmv9Gy5gHZzogP0SRzRlmCxIiTyNAhBEAHespxaWZDiBSHa03kx&#10;G3/aOLy9v2MDBVN3kAcRGLLSK0LrRrOSUEKQgBKFIZ7BDciWFOHcU7StaZwCBYO5p/DO8IpGs/H4&#10;hGzBSaQvs5QIRi5QbNoSFagCj5jCCiWV6O260OjfxnK7j113mS7Ua0mIFApJo6NV05MGF0Gl5Mf+&#10;hQLjfd10xyfu+luFDsNCHzgZIwXWGehIYsPobV9yPR0eI/RrgGxgRJeaqFoinRLRCYJtHcd33Nwz&#10;/ypLEZtOV0ANTyBMpJJidrK2P32R8shX6Sy0DjTMGmfgdt+aYuqRwVs+bdPmGGhFUkjU0WkMnppZ&#10;TtZmudbh7V9n8jNW382H05fqnW3or+jogJY2R/4gLAKaisaySSzQSGhdksuyty9GeCNehE/6MxAL&#10;grcKWcMGm6uxhP+jC7TqVqbZTeQfzQnNfVs+ZI/ezwovDt76hanU+gARFjMMO8PsnzDTcTj/SrJO&#10;TjZkn/iHqfu+mxc3spEHLIu2SAo24ChMPvRdKx3LctFCcoVGk8dLsddJxvJ0pAaFfgMUy8IqZ/hR&#10;GvCCpS623DtKp8JgQXKh/AAU4RHDl7UGR7kN4fEZFg2HV1fpuIQmQf+gqJdkXRbdeq9A/rDtOeNP&#10;Dj8rWnjb5DMz6Y1yukXpqDfFcC806vGK0EK7EdJhrUAMaL+Gsc4Lp1/6AzN2m9MP99382Wl+vdKR&#10;sIUWdEFazifB/EEaQirKxPIoboordNrrCX5KFBoCwCgn1E1tOWf45k87w08w41D+md9Opc5UaKCB&#10;HEa3A8aiYhSjXF7xXWuv07tbB7svZ/aQSoGNhkxAe+DYc9e5gEquomWPwK9znfz4Pd8z+CaNg8Za&#10;yimRU/Vue5N6bVxNruztvpq5Ew5Nh8PHpCG6YuO9g3QKRIdQFmC6T0O0JEcA7Z5u7O9W4BPxzaZA&#10;B7EEk03LRdBoSDXVaKSbMy/9ERz0HNvL7Hlr6zcVZdpxDdecsPUZ2nXUs/yxx0aE9YZwmirWoG9B&#10;WKm7kx8bnJ5EI40JNThASaWBwXhWbBvqOv/o1i+w6YcBknz5NXf0gaN3f+fN9IeGxNNlvpXWjqVW&#10;q6lVmtRKCg+dlQ/jN1oLXGOBb5tKnTGc+uBA+pLB7d/zxh71tTeY8irrvWn49i8NdX0Q+UN5wKYo&#10;ZMVoThFqJlCKcTr5gWtwk7XAcAErojbEJVmjAzxtqh+UTmfmiAPt4rmabgzse5yZg65r0EpDq0B7&#10;GNu06OPAg//IBp+EFrL3bwrAVoXWgQVHr4OCUSlKkKxeXqqZSif8qd00dUeDuejf5C6+X7ROVSKv&#10;C1rC9h19+Ih0qcK3uR2BLV+2kQ4krJWpBw3HZcqBXVu+6NsFqrUzMf7Wk55nQ4Grrwnm5vVj0nnH&#10;Os6whMaCVA+QFAQ60ZJNWQLyrcgzUCpFT94GyubjmcDWGHydnlxhA3MQTAHSb8FnXlozmlw1nT5z&#10;NH3mmLRhMrVuSlylSKtloVUGkOKazWSjs+kDDgwfD9R8miPVGR0rkRXBr8qRhSqSpRpdOo2co2TC&#10;aG8Y5s809/yBvb1FHnpGNjTPKLx68xd8Z5SUtz++a+vfM3/S8h3zwPb++3/CtGnP18z9SS3dmuuo&#10;pxmb6uUA0EM1NMtBO4jHclJT7uFfWb5hOvCFT2CYeJnp1IsO6UNak2vaHiAefNLhifT5CgVktQRD&#10;W8AHaEXCuZXVLqe4kqwf5E6H2meu6RsAUxP7bvu+p4+7puHbed+dZNaRqc718EHgoEIf6GLUPnKX&#10;ZUwZB28d6jzbDtBG8CLKDV+CP2koViN/CoaDFiWadGAHhWWZARwOQs8IJqPjOlzETdZRkC9JQyxP&#10;J6pEafA+AMVQKhQEI9ZpJArQHBSwQYu2YPhosxKqBdmg4O0hhbVWYN2kBrkjzgbvtl3Zs/W3HvsD&#10;OoPjWmNHXvGdgsVMP9M7eB8EBXpGc0YfPXjTXzE7A2VkPfdTpWu9Qec5wIVsBnQrZhvaa3od2W47&#10;2aCk6sbu+DoUFVkA36TF+BRKcYrTqRed8gTt6Lgq7Sdb2Nt77Rp4JWhsIFaNbwuWaxGLFyLyX6A2&#10;1CRtcD8trmXjjzu0GFzLPvAjYBQKvE03Ak7p0gp3c9v47V90HMs0TAqzcfXeziuz0trJR3888cAP&#10;h/nz1NS6fDKhc0A2tRZfG1ixd5XQiuTHWfwKaJe82JwHohKjU3zL1NO/cP0pWBvNtpg+Pnlwm2kD&#10;vJhv3PhDZk1YruvLb6g9T3m2YnlO3z3/YE/tM30/++yvdanRTEFEgMzAwArl7SQTVjKYEyWDSMFf&#10;k+krmT0K7+ndTu+u6NCwmxesZ3E133V8+fWe9AVwntFX1CWPjDM5snEmKV7oiRYj1Za76cP910S1&#10;TaFfQ7E1UA+9wlrf6SH0Z/Q5+Snds2ae/L8DnRf73qTj2kN7O10z5+szY10XjHOrMvd/DQpJBQKb&#10;97p3TEGwFekV+jMrtuQE9JM2+aYPs8zrvp3VPcN2FNNQNQZD3nv4SbHwqtTHbRje+gnfm3E8I3/w&#10;bnditw9UZ+X3CF+EI8nMDNNeG77pI5YQh68EuGbTgfsJ4O6y90KPxnWu0eiom07Hem/+IrOHKayK&#10;zls5oUmFk0nvruiUJ0LSrmc5NjOHB2+6Sm7/QDAMD+EALyKBPp/jyGIEp8nrIIxZ6Fpl7L/e9eGL&#10;uMycsoldjj357Ej7OZ6bQ2MovfcaAzfapuz2PDIhneX7w0BIOt6uHs12n+WOPuSbvfah60e2fX0G&#10;6EdoAJyESClCoiABQyTyFFKDUoVRxqQsbS5iJyNGcpXONcFeZLhaRWyWuYicimpS00TXxTO721nm&#10;0cHUWahgMK+u7E19mFnjzNYyvY+aUCpOfuTR3/jKQd3QKCrNMjx97MCt3/HdIZgnVz+qTe9XTTv/&#10;+I+VdkDd0N5VE/AZdIydjNvJqMXXZKSYual16r6foZNYzlKLNU95eu9EhxKgLo3qM5sZritP7/i9&#10;TAfy1DudxUnN4xK4GQxmxEb5FmW34E48NpluLrwmWhT62z8oXsCsMc+13InnxzvPzYofsPjmY8km&#10;ZmZtveBqquVro89eOyWe7ZmK75q7bvu54+V9Xx7Y94QGQOVajj7IvHHDgl8sM1sZSV/cs/kipg14&#10;Xtb3xpg17dvGkd03+m7WAUAxxnXP8yaezlKATpPdc48FcJfd747toXhTkJk35UGHmcfu+Zk/ucNE&#10;0xZ63Zd/5blZ33h74N6f2Ci37Ry76bPu6JPMGp26/avIB7WTaSIzjBmdxxYCbYBZK9RkzUx6ndPz&#10;gOMqNrPA11MzXLPs9N6KTmWigSBXZ8obvd2XwFVRN9VqQi15STwFVYFNQbdbiH2zZHWg0zdN3PEF&#10;ZhwY7rqA6XtpJaZyUO2537EhJ28Opi9mdt7xtMEdqWB0RB3svkg7ehsFexl98ps3wpPxPYWZ/QYw&#10;6v5tBT4yw23wmMo8OgN88qlfym9scYqbwBq+cgxFzowccF0dnvOL3d9i7iCTd8+k2+DvoJzO8FO+&#10;r/uO6rl+LnuQURC0TdPSds8wf5ZvHaORvenXlcO3w265nupaeW/g8SlhtTILrhekQDdHdR7wLm5C&#10;R6bXjN/5N8wbDazSnyz9CUUHjUZHlVIMOeFbwzl236B4Jrpd4PiUxGWpUa9CChqIloLD5YHzkhVb&#10;M4//E9MOMWMGyqBHvMx14ItZYy+2qwNP2I7GlGP9XRf5Tsb1nGOP/pY5E44t9z9BPg7zFWaMuc7o&#10;oe0/Y7Zue44G91Af9O0Z3zNMWpluqEcfgiViboa541Bz+sEbNK7e6mjSk9AQCaMrXuBaffkgpNBz&#10;VN8azr6YJG0Y7J8xlj5vmFvDrGHHm1Rf+JXZ3qJztHUrbB/5a5WnIFSRJZwGz04X6/s6P8Syez0G&#10;ZQc1Awf2PbVQVelPKDpeEN8ZuPJ0iAldobX/Tl7v3dYnnJ3nImoqUUhSb6Pz8WgWiUxVBVvFGtoI&#10;gSevm27roHWWkCSH5jKbBlLnTz3+Y+ux72Y61/r6fgMisHtz7qVrfAseTObIw7+zTN235Ze3/ozO&#10;ptGnCu3rC1xkMH0uUJFv5X1j1HWhNtwDL97ueorvaxM7NxFGcaetkVdVz/MLh5Se+9GK7sFbtRQV&#10;0uKjM2Ibk4+ZzHK9yWOdlyiH7oB6Y5NPZm79CK0FA0rj6gvB/g3wIlEdmvukYUNynYJVANC1jSrf&#10;oHXUm+CA1JTnEwNbLnWnd9NmHVAz5G6wYEE3RPu9NVGV6U9psOYncg6Cf6HpHdtws/v6r/+4wq8y&#10;xJWG9AGKbascP12CAicWTn6DytebUn2er8mnm6DSpm//fH73bUw95llTTD86eNNnnKGnXYAwbVJ+&#10;4h+Pdl55LPUh/MGyLw088d80LO5mX+/+tOHDhI1O3/sDCiR1x/fe9E3bV+FFG9M9Hm6eeCTHt6kC&#10;lMdKXajNCW0jt354Ir1mpiNuiU1KMJpgcPUmHQxVXc4S0dyqSGurYftkCl9sHbvrW77VZ7oOELZF&#10;qgtCA+33pzRS5en9JTo0oBhMbEAVg1OAmhYUgmf7pqwdvKWXP129drkz8zSJTVYPuopmRoPIw7gV&#10;DPDkOmKGFM+018rJOoNrssXGnJTIiasK/MaRro1D0rkj2z8zddcXc9zaoQe+l9n2+WHh9MKLvzZf&#10;/Y9Rrm3y3q+P3nhVQVyfbW+cFFunO9dmk8D4tUpyhQmlEhz4SPES5DNGLB5XmnQ+okgRmbbKWmo8&#10;Aq4ThKa/+0p7/BnLyZG4mLTsAlLt0gmV6FXkpEHZhZz6k6f3m+gskMgt8w3gIctnDjxwa9rqe7C3&#10;62NKV0swuhNHO5k00hinaSNaq9tI86Dz2uZPShBimgOh6X06oxVKKGZzUTOZmOTX9W37ipfbbfsF&#10;1BHGyIF8UNDn+z39TxAdplHULHobjAWdCUiBbTS27ACJ5OHT6gfv7E9dmWlvKUhrZRpLpCCYJfyy&#10;95aKxQgwTaOWbp5Otgxe92lreqfljnm+7tpwFGi5lgPtEuA/fCUH8H2f/geIzrKTB4+IrJsx6hy4&#10;Y+yGj0+lzinwLdlNK3PJD2jiSlmKydSQ9TZfY8GjodiMCE1r07ZOEZNG/2LBAao0V6UDw1KgOH0J&#10;oroisHdmGIhDIRZ1gDWGWGOIdTTdiDsJxQMm0/wD/pTFupwUn5FaxqUzhm76rDPxBHPHXFemIS1I&#10;RmCU/6en/z2iAwhgQilRVLJD+CAQJWAmOCYELb0ZX+/zZ14efeQ3A5uvHhTOmhJoUya1ow6trnKx&#10;QrI+OJOMZEiHa9MRUToiFMDF1diALB0rLDFuQn9AOIQ6nVs53dGQF1uV7o0z0rqpmy5/O/3Rwovt&#10;/sxuZg0yL8OCZdaQERBhcBoHpVjOYln/V6T/TVrnpFMwREAIPWzrINadyCJpnCMoDNxTJEjGrD/4&#10;/9L0Z9FZIkEyQqkK6f/VgjI//Vl0kCATRbEIvy1Gf05zibH/P8dVYIcDlFE+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CwuAQBbQ29udGVudF9UeXBlc10ueG1sUEsBAhQACgAAAAAAh07iQAAA&#10;AAAAAAAAAAAAAAYAAAAAAAAAAAAQAAAA8CsBAF9yZWxzL1BLAQIUABQAAAAIAIdO4kCKFGY80QAA&#10;AJQBAAALAAAAAAAAAAEAIAAAABQsAQBfcmVscy8ucmVsc1BLAQIUAAoAAAAAAIdO4kAAAAAAAAAA&#10;AAAAAAAEAAAAAAAAAAAAEAAAAAAAAABkcnMvUEsBAhQACgAAAAAAh07iQAAAAAAAAAAAAAAAAAoA&#10;AAAAAAAAAAAQAAAADi0BAGRycy9fcmVscy9QSwECFAAUAAAACACHTuJALmzwAL8AAAClAQAAGQAA&#10;AAAAAAABACAAAAA2LQEAZHJzL19yZWxzL2Uyb0RvYy54bWwucmVsc1BLAQIUABQAAAAIAIdO4kAj&#10;s+372gAAAAoBAAAPAAAAAAAAAAEAIAAAACIAAABkcnMvZG93bnJldi54bWxQSwECFAAUAAAACACH&#10;TuJANRHLmroCAACaCAAADgAAAAAAAAABACAAAAApAQAAZHJzL2Uyb0RvYy54bWxQSwECFAAKAAAA&#10;AACHTuJAAAAAAAAAAAAAAAAACgAAAAAAAAAAABAAAAAPBAAAZHJzL21lZGlhL1BLAQIUABQAAAAI&#10;AIdO4kBGzBZyII0AABaNAAAUAAAAAAAAAAEAIAAAADcEAABkcnMvbWVkaWEvaW1hZ2UxLnBuZ1BL&#10;AQIUABQAAAAIAIdO4kBE4TMWNZoAACuaAAAUAAAAAAAAAAEAIAAAAImRAABkcnMvbWVkaWEvaW1h&#10;Z2UyLnBuZ1BLBQYAAAAACwALAJQCAABhLwEAAAA=&#10;">
                <o:lock v:ext="edit" aspectratio="f"/>
                <v:shape id="Picture 8" o:spid="_x0000_s1026" o:spt="75" type="#_x0000_t75" style="position:absolute;left:0;top:0;height:883285;width:4086225;" filled="f" o:preferrelative="t" stroked="f" coordsize="21600,21600" o:gfxdata="UEsDBAoAAAAAAIdO4kAAAAAAAAAAAAAAAAAEAAAAZHJzL1BLAwQUAAAACACHTuJADSQinbgAAADb&#10;AAAADwAAAGRycy9kb3ducmV2LnhtbEWPS6vCQAyF94L/YYhwdzrtBa1URxfiBVeCr33opA/sZEpn&#10;1PrvzeKCu4Rzcs6X9XZwrXpSHxrPBtJZAoq48LbhysD18jddggoR2WLrmQy8KcB2Mx6tMbf+xSd6&#10;nmOlJIRDjgbqGLtc61DU5DDMfEcsWul7h1HWvtK2x5eEu1b/JslCO2xYGmrsaFdTcT8/nIEhexPf&#10;yv2N9KVM5yVRluHRmJ9JmqxARRri1/x/fbCCL/Tyiwy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SQinbgAAADbAAAA&#10;DwAAAAAAAAABACAAAAAiAAAAZHJzL2Rvd25yZXYueG1sUEsBAhQAFAAAAAgAh07iQDMvBZ47AAAA&#10;OQAAABAAAAAAAAAAAQAgAAAABwEAAGRycy9zaGFwZXhtbC54bWxQSwUGAAAAAAYABgBbAQAAsQMA&#10;AA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MR8JI7wAAADb&#10;AAAADwAAAGRycy9kb3ducmV2LnhtbEVPS2vCQBC+F/wPyxR6q5ukojXNxoOtWCgeTAWvQ3aahGZn&#10;4+76+vfdguBtPr7nFIuL6cWJnO8sK0jHCQji2uqOGwW779XzKwgfkDX2lknBlTwsytFDgbm2Z97S&#10;qQqNiCHsc1TQhjDkUvq6JYN+bAfiyP1YZzBE6BqpHZ5juOllliRTabDj2NDiQMuW6t/qaBSsZ18y&#10;c/PlZnN4nxj64Jf5Plsr9fSYJm8gAl3CXXxzf+o4P4X/X+IB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fCSO8AAAA&#10;2wAAAA8AAAAAAAAAAQAgAAAAIgAAAGRycy9kb3ducmV2LnhtbFBLAQIUABQAAAAIAIdO4kAzLwWe&#10;OwAAADkAAAAQAAAAAAAAAAEAIAAAAAsBAABkcnMvc2hhcGV4bWwueG1sUEsFBgAAAAAGAAYAWwEA&#10;ALUDAAAAAA==&#10;">
                  <v:fill on="f" focussize="0,0"/>
                  <v:stroke on="f"/>
                  <v:imagedata r:id="rId12" o:title=""/>
                  <o:lock v:ext="edit" aspectratio="t"/>
                </v:shape>
              </v:group>
            </w:pict>
          </mc:Fallback>
        </mc:AlternateContent>
      </w:r>
    </w:p>
    <w:p w14:paraId="20EC20A1" w14:textId="77777777" w:rsidR="00371E09" w:rsidRDefault="00371E09" w:rsidP="00371E09">
      <w:pPr>
        <w:pStyle w:val="Heading7"/>
        <w:spacing w:line="360" w:lineRule="auto"/>
        <w:jc w:val="both"/>
        <w:rPr>
          <w:rFonts w:ascii="Times New Roman" w:hAnsi="Times New Roman" w:cs="Times New Roman"/>
          <w:b/>
          <w:i w:val="0"/>
          <w:color w:val="auto"/>
          <w:sz w:val="24"/>
          <w:szCs w:val="24"/>
        </w:rPr>
      </w:pPr>
    </w:p>
    <w:p w14:paraId="443BEED2" w14:textId="1DAC91A3" w:rsidR="00B848D1" w:rsidRPr="00371E09" w:rsidRDefault="00371E09" w:rsidP="00371E09">
      <w:pPr>
        <w:pStyle w:val="Heading7"/>
        <w:spacing w:line="360" w:lineRule="auto"/>
        <w:jc w:val="both"/>
        <w:rPr>
          <w:rFonts w:ascii="Times New Roman" w:hAnsi="Times New Roman" w:cs="Times New Roman"/>
          <w:b/>
          <w:i w:val="0"/>
          <w:color w:val="auto"/>
          <w:sz w:val="24"/>
          <w:szCs w:val="24"/>
        </w:rPr>
      </w:pPr>
      <w:r>
        <w:rPr>
          <w:rFonts w:ascii="Times New Roman" w:hAnsi="Times New Roman" w:cs="Times New Roman"/>
          <w:b/>
          <w:i w:val="0"/>
          <w:color w:val="auto"/>
          <w:sz w:val="24"/>
          <w:szCs w:val="24"/>
        </w:rPr>
        <w:t>P</w:t>
      </w:r>
      <w:r w:rsidR="006025CE" w:rsidRPr="001668EB">
        <w:rPr>
          <w:rFonts w:ascii="Times New Roman" w:hAnsi="Times New Roman" w:cs="Times New Roman"/>
          <w:b/>
          <w:i w:val="0"/>
          <w:color w:val="auto"/>
          <w:sz w:val="24"/>
          <w:szCs w:val="24"/>
        </w:rPr>
        <w:t>RESIDENCY UNIVERSITY</w:t>
      </w:r>
    </w:p>
    <w:p w14:paraId="4A45CB0D" w14:textId="77777777" w:rsidR="00B848D1" w:rsidRPr="001668EB" w:rsidRDefault="006025CE" w:rsidP="001668EB">
      <w:pPr>
        <w:spacing w:line="360" w:lineRule="auto"/>
        <w:ind w:right="247"/>
        <w:jc w:val="both"/>
        <w:rPr>
          <w:b/>
          <w:sz w:val="24"/>
          <w:szCs w:val="24"/>
        </w:rPr>
      </w:pPr>
      <w:r w:rsidRPr="001668EB">
        <w:rPr>
          <w:b/>
          <w:sz w:val="24"/>
          <w:szCs w:val="24"/>
        </w:rPr>
        <w:t xml:space="preserve">PRESIDENCY SCHOOL OF </w:t>
      </w:r>
    </w:p>
    <w:p w14:paraId="728B869D" w14:textId="77777777" w:rsidR="00B848D1" w:rsidRPr="001668EB" w:rsidRDefault="006025CE" w:rsidP="001668EB">
      <w:pPr>
        <w:spacing w:line="360" w:lineRule="auto"/>
        <w:ind w:right="247"/>
        <w:jc w:val="both"/>
        <w:rPr>
          <w:b/>
          <w:sz w:val="24"/>
          <w:szCs w:val="24"/>
        </w:rPr>
      </w:pPr>
      <w:r w:rsidRPr="001668EB">
        <w:rPr>
          <w:b/>
          <w:sz w:val="24"/>
          <w:szCs w:val="24"/>
        </w:rPr>
        <w:t xml:space="preserve">ARTIFICIAL INTELLIGENCE &amp; ADVANCED COMPUTING </w:t>
      </w:r>
    </w:p>
    <w:p w14:paraId="6DB82D84" w14:textId="77777777" w:rsidR="00B848D1" w:rsidRDefault="006025CE" w:rsidP="001668EB">
      <w:pPr>
        <w:spacing w:line="360" w:lineRule="auto"/>
        <w:ind w:right="247"/>
        <w:jc w:val="both"/>
        <w:rPr>
          <w:b/>
          <w:sz w:val="24"/>
          <w:szCs w:val="24"/>
        </w:rPr>
      </w:pPr>
      <w:r w:rsidRPr="001668EB">
        <w:rPr>
          <w:b/>
          <w:sz w:val="24"/>
          <w:szCs w:val="24"/>
        </w:rPr>
        <w:t>DECLARATION</w:t>
      </w:r>
    </w:p>
    <w:p w14:paraId="610DC182" w14:textId="77777777" w:rsidR="00371E09" w:rsidRPr="001668EB" w:rsidRDefault="00371E09" w:rsidP="001668EB">
      <w:pPr>
        <w:spacing w:line="360" w:lineRule="auto"/>
        <w:ind w:right="247"/>
        <w:jc w:val="both"/>
        <w:rPr>
          <w:b/>
          <w:sz w:val="24"/>
          <w:szCs w:val="24"/>
        </w:rPr>
      </w:pPr>
    </w:p>
    <w:p w14:paraId="4DB72427" w14:textId="583CBF2B" w:rsidR="00A06F88" w:rsidRPr="001668EB" w:rsidRDefault="005678F7" w:rsidP="001668EB">
      <w:pPr>
        <w:pStyle w:val="BodyText"/>
        <w:spacing w:line="360" w:lineRule="auto"/>
        <w:jc w:val="both"/>
        <w:rPr>
          <w:bCs/>
        </w:rPr>
      </w:pPr>
      <w:r w:rsidRPr="001668EB">
        <w:rPr>
          <w:bCs/>
        </w:rPr>
        <w:t xml:space="preserve">I </w:t>
      </w:r>
      <w:r w:rsidR="00A06F88" w:rsidRPr="001668EB">
        <w:rPr>
          <w:bCs/>
        </w:rPr>
        <w:t>hereby declare that the work presented in this report entitled "</w:t>
      </w:r>
      <w:r w:rsidR="008A6255" w:rsidRPr="001668EB">
        <w:t xml:space="preserve"> </w:t>
      </w:r>
      <w:r w:rsidR="008A6255" w:rsidRPr="001668EB">
        <w:rPr>
          <w:bCs/>
        </w:rPr>
        <w:t xml:space="preserve"> Incident Reporting System</w:t>
      </w:r>
      <w:r w:rsidR="00A06F88" w:rsidRPr="001668EB">
        <w:rPr>
          <w:bCs/>
        </w:rPr>
        <w:t>", submitted in partial fulfilment for the award of the Degree of Bachelor of Technology in Computer Science and Engineering (</w:t>
      </w:r>
      <w:r w:rsidRPr="001668EB">
        <w:rPr>
          <w:bCs/>
        </w:rPr>
        <w:t>Internet Of Things</w:t>
      </w:r>
      <w:r w:rsidR="00A06F88" w:rsidRPr="001668EB">
        <w:rPr>
          <w:bCs/>
        </w:rPr>
        <w:t xml:space="preserve">), is a record of my own investigation carried out under the guidance of </w:t>
      </w:r>
      <w:r w:rsidR="002A6ABE" w:rsidRPr="001668EB">
        <w:rPr>
          <w:bCs/>
        </w:rPr>
        <w:t>Dr. Ramesh Sengodan</w:t>
      </w:r>
      <w:r w:rsidR="00A06F88" w:rsidRPr="001668EB">
        <w:rPr>
          <w:bCs/>
        </w:rPr>
        <w:t xml:space="preserve"> Internal Guide, </w:t>
      </w:r>
      <w:proofErr w:type="spellStart"/>
      <w:r w:rsidR="002A6ABE" w:rsidRPr="001668EB">
        <w:rPr>
          <w:bCs/>
        </w:rPr>
        <w:t>Mr</w:t>
      </w:r>
      <w:proofErr w:type="spellEnd"/>
      <w:r w:rsidR="002A6ABE" w:rsidRPr="001668EB">
        <w:rPr>
          <w:bCs/>
        </w:rPr>
        <w:t xml:space="preserve"> Tanveer Ahmed </w:t>
      </w:r>
      <w:r w:rsidR="002A6ABE" w:rsidRPr="001668EB">
        <w:t>Reviewer</w:t>
      </w:r>
      <w:r w:rsidR="00A06F88" w:rsidRPr="001668EB">
        <w:rPr>
          <w:bCs/>
        </w:rPr>
        <w:t xml:space="preserve"> Presidency School of Computer Science and Engineering, Presidency University, Bengaluru</w:t>
      </w:r>
      <w:r w:rsidRPr="001668EB">
        <w:rPr>
          <w:bCs/>
        </w:rPr>
        <w:t>.</w:t>
      </w:r>
    </w:p>
    <w:p w14:paraId="05F2C81C" w14:textId="77777777" w:rsidR="005678F7" w:rsidRPr="001668EB" w:rsidRDefault="005678F7" w:rsidP="001668EB">
      <w:pPr>
        <w:pStyle w:val="BodyText"/>
        <w:spacing w:line="360" w:lineRule="auto"/>
        <w:jc w:val="both"/>
        <w:rPr>
          <w:bCs/>
        </w:rPr>
      </w:pPr>
    </w:p>
    <w:p w14:paraId="4DF388C7" w14:textId="77777777" w:rsidR="00A06F88" w:rsidRPr="001668EB" w:rsidRDefault="00A06F88" w:rsidP="001668EB">
      <w:pPr>
        <w:pStyle w:val="BodyText"/>
        <w:spacing w:line="360" w:lineRule="auto"/>
        <w:jc w:val="both"/>
        <w:rPr>
          <w:bCs/>
        </w:rPr>
      </w:pPr>
      <w:r w:rsidRPr="001668EB">
        <w:rPr>
          <w:bCs/>
        </w:rPr>
        <w:t>I have not submitted the matter presented in this report anywhere else for the award of any other degree.</w:t>
      </w:r>
    </w:p>
    <w:p w14:paraId="12D31363" w14:textId="77777777" w:rsidR="005678F7" w:rsidRPr="001668EB" w:rsidRDefault="005678F7" w:rsidP="001668EB">
      <w:pPr>
        <w:pStyle w:val="BodyText"/>
        <w:spacing w:line="360" w:lineRule="auto"/>
        <w:jc w:val="both"/>
        <w:rPr>
          <w:bCs/>
        </w:rPr>
      </w:pPr>
    </w:p>
    <w:p w14:paraId="2B120E3D" w14:textId="77777777" w:rsidR="005678F7" w:rsidRPr="001668EB" w:rsidRDefault="005678F7" w:rsidP="001668EB">
      <w:pPr>
        <w:pStyle w:val="BodyText"/>
        <w:spacing w:line="360" w:lineRule="auto"/>
        <w:jc w:val="both"/>
        <w:rPr>
          <w:bCs/>
        </w:rPr>
      </w:pPr>
    </w:p>
    <w:p w14:paraId="0DEF6E0D" w14:textId="77777777" w:rsidR="00CF1904" w:rsidRPr="001668EB" w:rsidRDefault="00CF1904" w:rsidP="001668EB">
      <w:pPr>
        <w:spacing w:line="360" w:lineRule="auto"/>
        <w:jc w:val="both"/>
        <w:rPr>
          <w:b/>
          <w:sz w:val="24"/>
          <w:szCs w:val="24"/>
        </w:rPr>
      </w:pPr>
    </w:p>
    <w:p w14:paraId="262D8F1A" w14:textId="4E2981E9" w:rsidR="00CF1904" w:rsidRPr="001668EB" w:rsidRDefault="00CF1904" w:rsidP="001668EB">
      <w:pPr>
        <w:spacing w:line="360" w:lineRule="auto"/>
        <w:jc w:val="both"/>
        <w:rPr>
          <w:b/>
          <w:sz w:val="24"/>
          <w:szCs w:val="24"/>
        </w:rPr>
      </w:pPr>
      <w:r w:rsidRPr="001668EB">
        <w:rPr>
          <w:b/>
          <w:sz w:val="24"/>
          <w:szCs w:val="24"/>
        </w:rPr>
        <w:t xml:space="preserve">Darshan k              </w:t>
      </w:r>
      <w:r w:rsidR="00DA2940">
        <w:rPr>
          <w:b/>
          <w:sz w:val="24"/>
          <w:szCs w:val="24"/>
        </w:rPr>
        <w:t xml:space="preserve">                    </w:t>
      </w:r>
      <w:r w:rsidRPr="001668EB">
        <w:rPr>
          <w:b/>
          <w:sz w:val="24"/>
          <w:szCs w:val="24"/>
        </w:rPr>
        <w:t xml:space="preserve">   USN:  20241CIT0175        </w:t>
      </w:r>
      <w:r w:rsidR="00DA2940">
        <w:rPr>
          <w:b/>
          <w:sz w:val="24"/>
          <w:szCs w:val="24"/>
        </w:rPr>
        <w:t xml:space="preserve">                                           </w:t>
      </w:r>
      <w:r w:rsidRPr="001668EB">
        <w:rPr>
          <w:b/>
          <w:sz w:val="24"/>
          <w:szCs w:val="24"/>
        </w:rPr>
        <w:t xml:space="preserve">    Signature              </w:t>
      </w:r>
    </w:p>
    <w:p w14:paraId="7A5B2C79" w14:textId="77777777" w:rsidR="00CF1904" w:rsidRPr="001668EB" w:rsidRDefault="00CF1904" w:rsidP="001668EB">
      <w:pPr>
        <w:spacing w:line="360" w:lineRule="auto"/>
        <w:jc w:val="both"/>
        <w:rPr>
          <w:b/>
          <w:sz w:val="24"/>
          <w:szCs w:val="24"/>
        </w:rPr>
      </w:pPr>
    </w:p>
    <w:p w14:paraId="48B6A5B2" w14:textId="77777777" w:rsidR="00CF1904" w:rsidRPr="001668EB" w:rsidRDefault="00CF1904" w:rsidP="001668EB">
      <w:pPr>
        <w:spacing w:line="360" w:lineRule="auto"/>
        <w:jc w:val="both"/>
        <w:rPr>
          <w:b/>
          <w:sz w:val="24"/>
          <w:szCs w:val="24"/>
        </w:rPr>
      </w:pPr>
    </w:p>
    <w:p w14:paraId="21BDD0B5" w14:textId="77777777" w:rsidR="00CF1904" w:rsidRPr="001668EB" w:rsidRDefault="00CF1904" w:rsidP="001668EB">
      <w:pPr>
        <w:pStyle w:val="BodyText"/>
        <w:spacing w:line="360" w:lineRule="auto"/>
        <w:jc w:val="both"/>
        <w:rPr>
          <w:bCs/>
        </w:rPr>
      </w:pPr>
    </w:p>
    <w:p w14:paraId="09FC7A63" w14:textId="77777777" w:rsidR="00CF1904" w:rsidRPr="001668EB" w:rsidRDefault="00CF1904" w:rsidP="001668EB">
      <w:pPr>
        <w:pStyle w:val="BodyText"/>
        <w:spacing w:line="360" w:lineRule="auto"/>
        <w:jc w:val="both"/>
        <w:rPr>
          <w:bCs/>
        </w:rPr>
      </w:pPr>
      <w:r w:rsidRPr="001668EB">
        <w:rPr>
          <w:bCs/>
        </w:rPr>
        <w:t>Place: Bengaluru</w:t>
      </w:r>
    </w:p>
    <w:p w14:paraId="35EFD825" w14:textId="7B5463C3" w:rsidR="00CF1904" w:rsidRPr="001668EB" w:rsidRDefault="00CF1904" w:rsidP="001668EB">
      <w:pPr>
        <w:pStyle w:val="BodyText"/>
        <w:spacing w:line="360" w:lineRule="auto"/>
        <w:jc w:val="both"/>
        <w:rPr>
          <w:bCs/>
        </w:rPr>
      </w:pPr>
      <w:r w:rsidRPr="001668EB">
        <w:rPr>
          <w:bCs/>
        </w:rPr>
        <w:t xml:space="preserve">Date: </w:t>
      </w:r>
    </w:p>
    <w:p w14:paraId="5ECF5619" w14:textId="77777777" w:rsidR="00CF1904" w:rsidRPr="001668EB" w:rsidRDefault="00CF1904" w:rsidP="001668EB">
      <w:pPr>
        <w:spacing w:line="360" w:lineRule="auto"/>
        <w:jc w:val="both"/>
        <w:rPr>
          <w:b/>
          <w:sz w:val="24"/>
          <w:szCs w:val="24"/>
        </w:rPr>
      </w:pPr>
    </w:p>
    <w:p w14:paraId="147488E2" w14:textId="77777777" w:rsidR="00CF1904" w:rsidRPr="001668EB" w:rsidRDefault="00CF1904" w:rsidP="001668EB">
      <w:pPr>
        <w:spacing w:line="360" w:lineRule="auto"/>
        <w:jc w:val="both"/>
        <w:rPr>
          <w:b/>
          <w:sz w:val="24"/>
          <w:szCs w:val="24"/>
        </w:rPr>
      </w:pPr>
    </w:p>
    <w:p w14:paraId="75CAC54E" w14:textId="77777777" w:rsidR="00CF1904" w:rsidRPr="001668EB" w:rsidRDefault="00CF1904" w:rsidP="001668EB">
      <w:pPr>
        <w:spacing w:line="360" w:lineRule="auto"/>
        <w:jc w:val="both"/>
        <w:rPr>
          <w:b/>
          <w:sz w:val="24"/>
          <w:szCs w:val="24"/>
        </w:rPr>
      </w:pPr>
    </w:p>
    <w:p w14:paraId="4489635D" w14:textId="77777777" w:rsidR="00CF1904" w:rsidRPr="001668EB" w:rsidRDefault="00CF1904" w:rsidP="001668EB">
      <w:pPr>
        <w:spacing w:line="360" w:lineRule="auto"/>
        <w:jc w:val="both"/>
        <w:rPr>
          <w:b/>
          <w:sz w:val="24"/>
          <w:szCs w:val="24"/>
        </w:rPr>
      </w:pPr>
    </w:p>
    <w:p w14:paraId="0A26FABB" w14:textId="77777777" w:rsidR="00CF1904" w:rsidRPr="001668EB" w:rsidRDefault="00CF1904" w:rsidP="001668EB">
      <w:pPr>
        <w:spacing w:line="360" w:lineRule="auto"/>
        <w:jc w:val="both"/>
        <w:rPr>
          <w:b/>
          <w:sz w:val="24"/>
          <w:szCs w:val="24"/>
        </w:rPr>
      </w:pPr>
    </w:p>
    <w:p w14:paraId="4870597D" w14:textId="77777777" w:rsidR="00CF1904" w:rsidRPr="001668EB" w:rsidRDefault="00CF1904" w:rsidP="001668EB">
      <w:pPr>
        <w:spacing w:line="360" w:lineRule="auto"/>
        <w:jc w:val="both"/>
        <w:rPr>
          <w:b/>
          <w:sz w:val="24"/>
          <w:szCs w:val="24"/>
        </w:rPr>
      </w:pPr>
    </w:p>
    <w:p w14:paraId="618F48C7" w14:textId="77777777" w:rsidR="00CF1904" w:rsidRPr="001668EB" w:rsidRDefault="00CF1904" w:rsidP="001668EB">
      <w:pPr>
        <w:spacing w:line="360" w:lineRule="auto"/>
        <w:jc w:val="both"/>
        <w:rPr>
          <w:b/>
          <w:sz w:val="24"/>
          <w:szCs w:val="24"/>
        </w:rPr>
      </w:pPr>
    </w:p>
    <w:p w14:paraId="6C5F8461" w14:textId="77777777" w:rsidR="00CF1904" w:rsidRPr="001668EB" w:rsidRDefault="00CF1904" w:rsidP="001668EB">
      <w:pPr>
        <w:spacing w:line="360" w:lineRule="auto"/>
        <w:jc w:val="both"/>
        <w:rPr>
          <w:b/>
          <w:sz w:val="24"/>
          <w:szCs w:val="24"/>
        </w:rPr>
      </w:pPr>
    </w:p>
    <w:p w14:paraId="17A59197" w14:textId="77777777" w:rsidR="00CF1904" w:rsidRPr="001668EB" w:rsidRDefault="00CF1904" w:rsidP="001668EB">
      <w:pPr>
        <w:spacing w:line="360" w:lineRule="auto"/>
        <w:jc w:val="both"/>
        <w:rPr>
          <w:b/>
          <w:sz w:val="24"/>
          <w:szCs w:val="24"/>
        </w:rPr>
      </w:pPr>
    </w:p>
    <w:p w14:paraId="357DBCFF" w14:textId="77777777" w:rsidR="00CF1904" w:rsidRPr="001668EB" w:rsidRDefault="00CF1904" w:rsidP="001668EB">
      <w:pPr>
        <w:spacing w:line="360" w:lineRule="auto"/>
        <w:jc w:val="both"/>
        <w:rPr>
          <w:b/>
          <w:sz w:val="24"/>
          <w:szCs w:val="24"/>
        </w:rPr>
      </w:pPr>
    </w:p>
    <w:p w14:paraId="24A27342" w14:textId="77777777" w:rsidR="00CF1904" w:rsidRPr="001668EB" w:rsidRDefault="00CF1904" w:rsidP="001668EB">
      <w:pPr>
        <w:spacing w:line="360" w:lineRule="auto"/>
        <w:jc w:val="both"/>
        <w:rPr>
          <w:b/>
          <w:sz w:val="24"/>
          <w:szCs w:val="24"/>
        </w:rPr>
      </w:pPr>
    </w:p>
    <w:p w14:paraId="4F8EB304" w14:textId="77777777" w:rsidR="00CF1904" w:rsidRPr="001668EB" w:rsidRDefault="00CF1904" w:rsidP="001668EB">
      <w:pPr>
        <w:spacing w:line="360" w:lineRule="auto"/>
        <w:jc w:val="both"/>
        <w:rPr>
          <w:b/>
          <w:sz w:val="24"/>
          <w:szCs w:val="24"/>
        </w:rPr>
      </w:pPr>
    </w:p>
    <w:p w14:paraId="4ADFB0B2" w14:textId="77777777" w:rsidR="00CF1904" w:rsidRPr="001668EB" w:rsidRDefault="00CF1904" w:rsidP="001668EB">
      <w:pPr>
        <w:spacing w:line="360" w:lineRule="auto"/>
        <w:jc w:val="both"/>
        <w:rPr>
          <w:b/>
          <w:sz w:val="24"/>
          <w:szCs w:val="24"/>
        </w:rPr>
      </w:pPr>
    </w:p>
    <w:p w14:paraId="41A61E06" w14:textId="3373CBD3" w:rsidR="00B848D1" w:rsidRPr="00E83F9A" w:rsidRDefault="006025CE" w:rsidP="001668EB">
      <w:pPr>
        <w:spacing w:line="360" w:lineRule="auto"/>
        <w:jc w:val="both"/>
        <w:rPr>
          <w:b/>
          <w:sz w:val="28"/>
          <w:szCs w:val="28"/>
        </w:rPr>
      </w:pPr>
      <w:r w:rsidRPr="00E83F9A">
        <w:rPr>
          <w:b/>
          <w:sz w:val="28"/>
          <w:szCs w:val="28"/>
        </w:rPr>
        <w:t>INTERNSHIP COMPLETION CERTIFICATE</w:t>
      </w:r>
    </w:p>
    <w:p w14:paraId="50E496E1" w14:textId="1C5FBE01" w:rsidR="00CF1904" w:rsidRPr="001668EB" w:rsidRDefault="00E83F9A" w:rsidP="001668EB">
      <w:pPr>
        <w:spacing w:line="360" w:lineRule="auto"/>
        <w:jc w:val="both"/>
        <w:rPr>
          <w:b/>
          <w:sz w:val="24"/>
          <w:szCs w:val="24"/>
        </w:rPr>
      </w:pPr>
      <w:r>
        <w:rPr>
          <w:b/>
          <w:sz w:val="24"/>
          <w:szCs w:val="24"/>
        </w:rPr>
        <w:t xml:space="preserve"> </w:t>
      </w:r>
    </w:p>
    <w:p w14:paraId="1CDA90F7" w14:textId="77777777" w:rsidR="00B848D1" w:rsidRPr="001668EB" w:rsidRDefault="00B848D1" w:rsidP="001668EB">
      <w:pPr>
        <w:spacing w:line="360" w:lineRule="auto"/>
        <w:jc w:val="both"/>
        <w:rPr>
          <w:b/>
          <w:sz w:val="24"/>
          <w:szCs w:val="24"/>
        </w:rPr>
      </w:pPr>
    </w:p>
    <w:p w14:paraId="07F823D5" w14:textId="77777777" w:rsidR="00B848D1" w:rsidRPr="001668EB" w:rsidRDefault="00B848D1" w:rsidP="001668EB">
      <w:pPr>
        <w:spacing w:line="360" w:lineRule="auto"/>
        <w:jc w:val="both"/>
        <w:rPr>
          <w:b/>
          <w:sz w:val="24"/>
          <w:szCs w:val="24"/>
        </w:rPr>
      </w:pPr>
    </w:p>
    <w:p w14:paraId="55835C86" w14:textId="77777777" w:rsidR="00B848D1" w:rsidRPr="001668EB" w:rsidRDefault="00B848D1" w:rsidP="001668EB">
      <w:pPr>
        <w:spacing w:line="360" w:lineRule="auto"/>
        <w:jc w:val="both"/>
        <w:rPr>
          <w:b/>
          <w:sz w:val="24"/>
          <w:szCs w:val="24"/>
        </w:rPr>
      </w:pPr>
    </w:p>
    <w:p w14:paraId="2B8158B9" w14:textId="50B5F226" w:rsidR="00B848D1" w:rsidRPr="001668EB" w:rsidRDefault="00CF1398" w:rsidP="001668EB">
      <w:pPr>
        <w:spacing w:line="360" w:lineRule="auto"/>
        <w:jc w:val="both"/>
        <w:rPr>
          <w:b/>
          <w:sz w:val="24"/>
          <w:szCs w:val="24"/>
        </w:rPr>
      </w:pPr>
      <w:r w:rsidRPr="001668EB">
        <w:rPr>
          <w:b/>
          <w:noProof/>
          <w:sz w:val="24"/>
          <w:szCs w:val="24"/>
        </w:rPr>
        <w:drawing>
          <wp:inline distT="0" distB="0" distL="0" distR="0" wp14:anchorId="6F178E98" wp14:editId="21BEBEDE">
            <wp:extent cx="6262254" cy="4412615"/>
            <wp:effectExtent l="0" t="0" r="5715" b="6985"/>
            <wp:docPr id="21247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4603" name=""/>
                    <pic:cNvPicPr/>
                  </pic:nvPicPr>
                  <pic:blipFill>
                    <a:blip r:embed="rId14"/>
                    <a:stretch>
                      <a:fillRect/>
                    </a:stretch>
                  </pic:blipFill>
                  <pic:spPr>
                    <a:xfrm>
                      <a:off x="0" y="0"/>
                      <a:ext cx="6272907" cy="4420121"/>
                    </a:xfrm>
                    <a:prstGeom prst="rect">
                      <a:avLst/>
                    </a:prstGeom>
                  </pic:spPr>
                </pic:pic>
              </a:graphicData>
            </a:graphic>
          </wp:inline>
        </w:drawing>
      </w:r>
    </w:p>
    <w:p w14:paraId="1C357518" w14:textId="77777777" w:rsidR="00B848D1" w:rsidRPr="001668EB" w:rsidRDefault="00B848D1" w:rsidP="001668EB">
      <w:pPr>
        <w:spacing w:line="360" w:lineRule="auto"/>
        <w:jc w:val="both"/>
        <w:rPr>
          <w:b/>
          <w:sz w:val="24"/>
          <w:szCs w:val="24"/>
        </w:rPr>
      </w:pPr>
    </w:p>
    <w:p w14:paraId="49D9E2EC" w14:textId="77777777" w:rsidR="00B848D1" w:rsidRPr="001668EB" w:rsidRDefault="00B848D1" w:rsidP="001668EB">
      <w:pPr>
        <w:spacing w:line="360" w:lineRule="auto"/>
        <w:jc w:val="both"/>
        <w:rPr>
          <w:b/>
          <w:sz w:val="24"/>
          <w:szCs w:val="24"/>
        </w:rPr>
      </w:pPr>
    </w:p>
    <w:p w14:paraId="46E36355" w14:textId="77777777" w:rsidR="00B848D1" w:rsidRPr="001668EB" w:rsidRDefault="00B848D1" w:rsidP="001668EB">
      <w:pPr>
        <w:spacing w:line="360" w:lineRule="auto"/>
        <w:jc w:val="both"/>
        <w:rPr>
          <w:b/>
          <w:sz w:val="24"/>
          <w:szCs w:val="24"/>
        </w:rPr>
      </w:pPr>
    </w:p>
    <w:p w14:paraId="1C66876D" w14:textId="77777777" w:rsidR="00B848D1" w:rsidRPr="001668EB" w:rsidRDefault="00B848D1" w:rsidP="001668EB">
      <w:pPr>
        <w:spacing w:line="360" w:lineRule="auto"/>
        <w:jc w:val="both"/>
        <w:rPr>
          <w:b/>
          <w:sz w:val="24"/>
          <w:szCs w:val="24"/>
        </w:rPr>
      </w:pPr>
    </w:p>
    <w:p w14:paraId="24662862" w14:textId="77777777" w:rsidR="00B848D1" w:rsidRPr="001668EB" w:rsidRDefault="00B848D1" w:rsidP="001668EB">
      <w:pPr>
        <w:spacing w:line="360" w:lineRule="auto"/>
        <w:jc w:val="both"/>
        <w:rPr>
          <w:b/>
          <w:sz w:val="24"/>
          <w:szCs w:val="24"/>
        </w:rPr>
      </w:pPr>
    </w:p>
    <w:p w14:paraId="7E27EB86" w14:textId="77777777" w:rsidR="00B848D1" w:rsidRPr="001668EB" w:rsidRDefault="00B848D1" w:rsidP="001668EB">
      <w:pPr>
        <w:spacing w:line="360" w:lineRule="auto"/>
        <w:jc w:val="both"/>
        <w:rPr>
          <w:b/>
          <w:sz w:val="24"/>
          <w:szCs w:val="24"/>
        </w:rPr>
      </w:pPr>
    </w:p>
    <w:p w14:paraId="5C836F29" w14:textId="77777777" w:rsidR="00B848D1" w:rsidRPr="001668EB" w:rsidRDefault="00B848D1" w:rsidP="001668EB">
      <w:pPr>
        <w:spacing w:line="360" w:lineRule="auto"/>
        <w:jc w:val="both"/>
        <w:rPr>
          <w:b/>
          <w:sz w:val="24"/>
          <w:szCs w:val="24"/>
        </w:rPr>
      </w:pPr>
    </w:p>
    <w:p w14:paraId="394C5EEC" w14:textId="77777777" w:rsidR="00B848D1" w:rsidRPr="001668EB" w:rsidRDefault="00B848D1" w:rsidP="001668EB">
      <w:pPr>
        <w:spacing w:line="360" w:lineRule="auto"/>
        <w:jc w:val="both"/>
        <w:rPr>
          <w:b/>
          <w:sz w:val="24"/>
          <w:szCs w:val="24"/>
        </w:rPr>
      </w:pPr>
    </w:p>
    <w:p w14:paraId="41E25435" w14:textId="77777777" w:rsidR="00B848D1" w:rsidRPr="001668EB" w:rsidRDefault="00B848D1" w:rsidP="001668EB">
      <w:pPr>
        <w:spacing w:line="360" w:lineRule="auto"/>
        <w:jc w:val="both"/>
        <w:rPr>
          <w:b/>
          <w:sz w:val="24"/>
          <w:szCs w:val="24"/>
        </w:rPr>
      </w:pPr>
    </w:p>
    <w:p w14:paraId="7BA2D5D2" w14:textId="77777777" w:rsidR="00ED0C11" w:rsidRPr="001668EB" w:rsidRDefault="00ED0C11" w:rsidP="001668EB">
      <w:pPr>
        <w:spacing w:line="360" w:lineRule="auto"/>
        <w:jc w:val="both"/>
        <w:rPr>
          <w:b/>
          <w:sz w:val="24"/>
          <w:szCs w:val="24"/>
        </w:rPr>
      </w:pPr>
    </w:p>
    <w:p w14:paraId="57CB7E03" w14:textId="068F134F" w:rsidR="00CF1904" w:rsidRDefault="006025CE" w:rsidP="001668EB">
      <w:pPr>
        <w:spacing w:line="360" w:lineRule="auto"/>
        <w:jc w:val="both"/>
        <w:rPr>
          <w:b/>
          <w:sz w:val="24"/>
          <w:szCs w:val="24"/>
        </w:rPr>
      </w:pPr>
      <w:r w:rsidRPr="001668EB">
        <w:rPr>
          <w:b/>
          <w:sz w:val="24"/>
          <w:szCs w:val="24"/>
        </w:rPr>
        <w:lastRenderedPageBreak/>
        <w:t>ACKNOWLEDGEMENT</w:t>
      </w:r>
      <w:r w:rsidR="00477827" w:rsidRPr="001668EB">
        <w:rPr>
          <w:b/>
          <w:sz w:val="24"/>
          <w:szCs w:val="24"/>
        </w:rPr>
        <w:t>S</w:t>
      </w:r>
    </w:p>
    <w:p w14:paraId="0E1E22C5" w14:textId="77777777" w:rsidR="00ED0C11" w:rsidRDefault="00ED0C11" w:rsidP="001668EB">
      <w:pPr>
        <w:spacing w:line="360" w:lineRule="auto"/>
        <w:jc w:val="both"/>
        <w:rPr>
          <w:b/>
          <w:sz w:val="24"/>
          <w:szCs w:val="24"/>
        </w:rPr>
      </w:pPr>
    </w:p>
    <w:p w14:paraId="6F9BFD20" w14:textId="77777777" w:rsidR="00CF1904" w:rsidRPr="001668EB" w:rsidRDefault="00CF1904" w:rsidP="001668EB">
      <w:pPr>
        <w:spacing w:line="360" w:lineRule="auto"/>
        <w:jc w:val="both"/>
        <w:rPr>
          <w:sz w:val="24"/>
          <w:szCs w:val="24"/>
        </w:rPr>
      </w:pPr>
    </w:p>
    <w:p w14:paraId="4E4AB08E" w14:textId="77777777" w:rsidR="00CF1904" w:rsidRPr="001668EB" w:rsidRDefault="00CF1904" w:rsidP="001668EB">
      <w:pPr>
        <w:spacing w:line="360" w:lineRule="auto"/>
        <w:jc w:val="both"/>
        <w:rPr>
          <w:sz w:val="24"/>
          <w:szCs w:val="24"/>
        </w:rPr>
      </w:pPr>
      <w:r w:rsidRPr="001668EB">
        <w:rPr>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3C492282" w14:textId="77777777" w:rsidR="000C67ED" w:rsidRPr="001668EB" w:rsidRDefault="000C67ED" w:rsidP="001668EB">
      <w:pPr>
        <w:spacing w:line="360" w:lineRule="auto"/>
        <w:jc w:val="both"/>
        <w:rPr>
          <w:sz w:val="24"/>
          <w:szCs w:val="24"/>
        </w:rPr>
      </w:pPr>
    </w:p>
    <w:p w14:paraId="6ADC69FA" w14:textId="77777777" w:rsidR="00CF1904" w:rsidRPr="001668EB" w:rsidRDefault="00CF1904" w:rsidP="001668EB">
      <w:pPr>
        <w:spacing w:line="360" w:lineRule="auto"/>
        <w:jc w:val="both"/>
        <w:rPr>
          <w:sz w:val="24"/>
          <w:szCs w:val="24"/>
        </w:rPr>
      </w:pPr>
      <w:r w:rsidRPr="001668EB">
        <w:rPr>
          <w:sz w:val="24"/>
          <w:szCs w:val="24"/>
        </w:rPr>
        <w:t xml:space="preserve">I would like to sincerely thank my internal guide </w:t>
      </w:r>
      <w:proofErr w:type="spellStart"/>
      <w:proofErr w:type="gramStart"/>
      <w:r w:rsidRPr="001668EB">
        <w:rPr>
          <w:sz w:val="24"/>
          <w:szCs w:val="24"/>
        </w:rPr>
        <w:t>Dr.Radha</w:t>
      </w:r>
      <w:proofErr w:type="spellEnd"/>
      <w:r w:rsidRPr="001668EB">
        <w:rPr>
          <w:sz w:val="24"/>
          <w:szCs w:val="24"/>
        </w:rPr>
        <w:t xml:space="preserve"> ,Assistant</w:t>
      </w:r>
      <w:proofErr w:type="gramEnd"/>
      <w:r w:rsidRPr="001668EB">
        <w:rPr>
          <w:sz w:val="24"/>
          <w:szCs w:val="24"/>
        </w:rPr>
        <w:t xml:space="preserve"> </w:t>
      </w:r>
      <w:proofErr w:type="gramStart"/>
      <w:r w:rsidRPr="001668EB">
        <w:rPr>
          <w:sz w:val="24"/>
          <w:szCs w:val="24"/>
        </w:rPr>
        <w:t>Professor  Presidency</w:t>
      </w:r>
      <w:proofErr w:type="gramEnd"/>
      <w:r w:rsidRPr="001668EB">
        <w:rPr>
          <w:sz w:val="24"/>
          <w:szCs w:val="24"/>
        </w:rPr>
        <w:t xml:space="preserve"> School </w:t>
      </w:r>
      <w:proofErr w:type="gramStart"/>
      <w:r w:rsidRPr="001668EB">
        <w:rPr>
          <w:sz w:val="24"/>
          <w:szCs w:val="24"/>
        </w:rPr>
        <w:t>Of</w:t>
      </w:r>
      <w:proofErr w:type="gramEnd"/>
      <w:r w:rsidRPr="001668EB">
        <w:rPr>
          <w:sz w:val="24"/>
          <w:szCs w:val="24"/>
        </w:rPr>
        <w:t xml:space="preserve"> Artificial Intelligence &amp; Advanced Computing Presidency University, for her moral support, motivation, timely guidance and encouragement provided to me during the period of internship work.</w:t>
      </w:r>
    </w:p>
    <w:p w14:paraId="4900E8E4" w14:textId="77777777" w:rsidR="00CF1904" w:rsidRPr="001668EB" w:rsidRDefault="00CF1904" w:rsidP="001668EB">
      <w:pPr>
        <w:spacing w:line="360" w:lineRule="auto"/>
        <w:jc w:val="both"/>
        <w:rPr>
          <w:sz w:val="24"/>
          <w:szCs w:val="24"/>
        </w:rPr>
      </w:pPr>
    </w:p>
    <w:p w14:paraId="4983A731" w14:textId="77777777" w:rsidR="00CF1904" w:rsidRPr="001668EB" w:rsidRDefault="00CF1904" w:rsidP="001668EB">
      <w:pPr>
        <w:spacing w:line="360" w:lineRule="auto"/>
        <w:jc w:val="both"/>
        <w:rPr>
          <w:sz w:val="24"/>
          <w:szCs w:val="24"/>
        </w:rPr>
      </w:pPr>
      <w:r w:rsidRPr="001668EB">
        <w:rPr>
          <w:sz w:val="24"/>
          <w:szCs w:val="24"/>
        </w:rPr>
        <w:t xml:space="preserve">I am also thankful to Dr. Sampath </w:t>
      </w:r>
      <w:proofErr w:type="gramStart"/>
      <w:r w:rsidRPr="001668EB">
        <w:rPr>
          <w:sz w:val="24"/>
          <w:szCs w:val="24"/>
        </w:rPr>
        <w:t>A.K ,</w:t>
      </w:r>
      <w:proofErr w:type="gramEnd"/>
      <w:r w:rsidRPr="001668EB">
        <w:rPr>
          <w:sz w:val="24"/>
          <w:szCs w:val="24"/>
        </w:rPr>
        <w:t xml:space="preserve"> Professor, Head of the Department, Presidency School </w:t>
      </w:r>
      <w:proofErr w:type="gramStart"/>
      <w:r w:rsidRPr="001668EB">
        <w:rPr>
          <w:sz w:val="24"/>
          <w:szCs w:val="24"/>
        </w:rPr>
        <w:t>Of</w:t>
      </w:r>
      <w:proofErr w:type="gramEnd"/>
      <w:r w:rsidRPr="001668EB">
        <w:rPr>
          <w:sz w:val="24"/>
          <w:szCs w:val="24"/>
        </w:rPr>
        <w:t xml:space="preserve"> Artificial Intelligence &amp; Advanced Computing, Presidency University, for </w:t>
      </w:r>
      <w:proofErr w:type="gramStart"/>
      <w:r w:rsidRPr="001668EB">
        <w:rPr>
          <w:sz w:val="24"/>
          <w:szCs w:val="24"/>
        </w:rPr>
        <w:t>his  mentorship</w:t>
      </w:r>
      <w:proofErr w:type="gramEnd"/>
      <w:r w:rsidRPr="001668EB">
        <w:rPr>
          <w:sz w:val="24"/>
          <w:szCs w:val="24"/>
        </w:rPr>
        <w:t xml:space="preserve"> and encouragement. </w:t>
      </w:r>
    </w:p>
    <w:p w14:paraId="4452BB67" w14:textId="77777777" w:rsidR="00CF1904" w:rsidRPr="001668EB" w:rsidRDefault="00CF1904" w:rsidP="001668EB">
      <w:pPr>
        <w:spacing w:line="360" w:lineRule="auto"/>
        <w:jc w:val="both"/>
        <w:rPr>
          <w:sz w:val="24"/>
          <w:szCs w:val="24"/>
        </w:rPr>
      </w:pPr>
    </w:p>
    <w:p w14:paraId="1D2E4BDB" w14:textId="77777777" w:rsidR="00CF1904" w:rsidRPr="001668EB" w:rsidRDefault="00CF1904" w:rsidP="001668EB">
      <w:pPr>
        <w:spacing w:line="360" w:lineRule="auto"/>
        <w:jc w:val="both"/>
        <w:rPr>
          <w:sz w:val="24"/>
          <w:szCs w:val="24"/>
        </w:rPr>
      </w:pPr>
      <w:r w:rsidRPr="001668EB">
        <w:rPr>
          <w:sz w:val="24"/>
          <w:szCs w:val="24"/>
        </w:rPr>
        <w:t xml:space="preserve">I express my cordial thanks </w:t>
      </w:r>
      <w:proofErr w:type="gramStart"/>
      <w:r w:rsidRPr="001668EB">
        <w:rPr>
          <w:sz w:val="24"/>
          <w:szCs w:val="24"/>
        </w:rPr>
        <w:t>to  Dr.</w:t>
      </w:r>
      <w:proofErr w:type="gramEnd"/>
      <w:r w:rsidRPr="001668EB">
        <w:rPr>
          <w:sz w:val="24"/>
          <w:szCs w:val="24"/>
        </w:rPr>
        <w:t xml:space="preserve">  </w:t>
      </w:r>
      <w:proofErr w:type="spellStart"/>
      <w:r w:rsidRPr="001668EB">
        <w:rPr>
          <w:sz w:val="24"/>
          <w:szCs w:val="24"/>
        </w:rPr>
        <w:t>Shakkeera</w:t>
      </w:r>
      <w:proofErr w:type="spellEnd"/>
      <w:r w:rsidRPr="001668EB">
        <w:rPr>
          <w:sz w:val="24"/>
          <w:szCs w:val="24"/>
        </w:rPr>
        <w:t xml:space="preserve"> </w:t>
      </w:r>
      <w:proofErr w:type="gramStart"/>
      <w:r w:rsidRPr="001668EB">
        <w:rPr>
          <w:sz w:val="24"/>
          <w:szCs w:val="24"/>
        </w:rPr>
        <w:t>L,  Dean</w:t>
      </w:r>
      <w:proofErr w:type="gramEnd"/>
      <w:r w:rsidRPr="001668EB">
        <w:rPr>
          <w:sz w:val="24"/>
          <w:szCs w:val="24"/>
        </w:rPr>
        <w:t xml:space="preserve">, Presidency School </w:t>
      </w:r>
      <w:proofErr w:type="gramStart"/>
      <w:r w:rsidRPr="001668EB">
        <w:rPr>
          <w:sz w:val="24"/>
          <w:szCs w:val="24"/>
        </w:rPr>
        <w:t>Of</w:t>
      </w:r>
      <w:proofErr w:type="gramEnd"/>
      <w:r w:rsidRPr="001668EB">
        <w:rPr>
          <w:sz w:val="24"/>
          <w:szCs w:val="24"/>
        </w:rPr>
        <w:t xml:space="preserve"> Artificial Intelligence &amp; Advanced Computing, Presidency University for providing the required facilities and intellectually stimulating environment that aided in the completion of my internship work.</w:t>
      </w:r>
    </w:p>
    <w:p w14:paraId="4CB945DE" w14:textId="77777777" w:rsidR="00CF1904" w:rsidRPr="001668EB" w:rsidRDefault="00CF1904" w:rsidP="001668EB">
      <w:pPr>
        <w:spacing w:line="360" w:lineRule="auto"/>
        <w:jc w:val="both"/>
        <w:rPr>
          <w:sz w:val="24"/>
          <w:szCs w:val="24"/>
        </w:rPr>
      </w:pPr>
    </w:p>
    <w:p w14:paraId="292F876C" w14:textId="1B477AE7" w:rsidR="00CF1904" w:rsidRPr="001668EB" w:rsidRDefault="00CF1904" w:rsidP="001668EB">
      <w:pPr>
        <w:spacing w:line="360" w:lineRule="auto"/>
        <w:jc w:val="both"/>
        <w:rPr>
          <w:sz w:val="24"/>
          <w:szCs w:val="24"/>
        </w:rPr>
      </w:pPr>
      <w:r w:rsidRPr="001668EB">
        <w:rPr>
          <w:sz w:val="24"/>
          <w:szCs w:val="24"/>
        </w:rPr>
        <w:t xml:space="preserve">We are grateful to Dr. Geetha </w:t>
      </w:r>
      <w:proofErr w:type="spellStart"/>
      <w:proofErr w:type="gramStart"/>
      <w:r w:rsidRPr="001668EB">
        <w:rPr>
          <w:sz w:val="24"/>
          <w:szCs w:val="24"/>
        </w:rPr>
        <w:t>Arjunan,Associate</w:t>
      </w:r>
      <w:proofErr w:type="spellEnd"/>
      <w:proofErr w:type="gramEnd"/>
      <w:r w:rsidRPr="001668EB">
        <w:rPr>
          <w:sz w:val="24"/>
          <w:szCs w:val="24"/>
        </w:rPr>
        <w:t xml:space="preserve"> </w:t>
      </w:r>
      <w:proofErr w:type="gramStart"/>
      <w:r w:rsidRPr="001668EB">
        <w:rPr>
          <w:sz w:val="24"/>
          <w:szCs w:val="24"/>
        </w:rPr>
        <w:t>Professor,  School</w:t>
      </w:r>
      <w:proofErr w:type="gramEnd"/>
      <w:r w:rsidRPr="001668EB">
        <w:rPr>
          <w:sz w:val="24"/>
          <w:szCs w:val="24"/>
        </w:rPr>
        <w:t xml:space="preserve"> </w:t>
      </w:r>
      <w:proofErr w:type="gramStart"/>
      <w:r w:rsidRPr="001668EB">
        <w:rPr>
          <w:sz w:val="24"/>
          <w:szCs w:val="24"/>
        </w:rPr>
        <w:t xml:space="preserve">Internship  Coordinator,  </w:t>
      </w:r>
      <w:proofErr w:type="spellStart"/>
      <w:r w:rsidRPr="001668EB">
        <w:rPr>
          <w:sz w:val="24"/>
          <w:szCs w:val="24"/>
        </w:rPr>
        <w:t>Mr</w:t>
      </w:r>
      <w:proofErr w:type="gramEnd"/>
      <w:r w:rsidRPr="001668EB">
        <w:rPr>
          <w:sz w:val="24"/>
          <w:szCs w:val="24"/>
        </w:rPr>
        <w:t>.Francis</w:t>
      </w:r>
      <w:proofErr w:type="spellEnd"/>
      <w:r w:rsidRPr="001668EB">
        <w:rPr>
          <w:sz w:val="24"/>
          <w:szCs w:val="24"/>
        </w:rPr>
        <w:t xml:space="preserve"> </w:t>
      </w:r>
      <w:proofErr w:type="spellStart"/>
      <w:r w:rsidRPr="001668EB">
        <w:rPr>
          <w:sz w:val="24"/>
          <w:szCs w:val="24"/>
        </w:rPr>
        <w:t>VijayKumar</w:t>
      </w:r>
      <w:proofErr w:type="spellEnd"/>
      <w:r w:rsidRPr="001668EB">
        <w:rPr>
          <w:sz w:val="24"/>
          <w:szCs w:val="24"/>
        </w:rPr>
        <w:t xml:space="preserve"> Annareddy, Assistant Professor, Program Internship </w:t>
      </w:r>
      <w:proofErr w:type="gramStart"/>
      <w:r w:rsidRPr="001668EB">
        <w:rPr>
          <w:sz w:val="24"/>
          <w:szCs w:val="24"/>
        </w:rPr>
        <w:t>Coordinator ,</w:t>
      </w:r>
      <w:proofErr w:type="gramEnd"/>
      <w:r w:rsidRPr="001668EB">
        <w:rPr>
          <w:sz w:val="24"/>
          <w:szCs w:val="24"/>
        </w:rPr>
        <w:t xml:space="preserve"> Presidency School </w:t>
      </w:r>
      <w:proofErr w:type="gramStart"/>
      <w:r w:rsidRPr="001668EB">
        <w:rPr>
          <w:sz w:val="24"/>
          <w:szCs w:val="24"/>
        </w:rPr>
        <w:t>Of</w:t>
      </w:r>
      <w:proofErr w:type="gramEnd"/>
      <w:r w:rsidRPr="001668EB">
        <w:rPr>
          <w:sz w:val="24"/>
          <w:szCs w:val="24"/>
        </w:rPr>
        <w:t xml:space="preserve"> Artificial Intelligence &amp; Advanced </w:t>
      </w:r>
      <w:proofErr w:type="spellStart"/>
      <w:proofErr w:type="gramStart"/>
      <w:r w:rsidRPr="001668EB">
        <w:rPr>
          <w:sz w:val="24"/>
          <w:szCs w:val="24"/>
        </w:rPr>
        <w:t>Computing,Presidency</w:t>
      </w:r>
      <w:proofErr w:type="spellEnd"/>
      <w:proofErr w:type="gramEnd"/>
      <w:r w:rsidRPr="001668EB">
        <w:rPr>
          <w:sz w:val="24"/>
          <w:szCs w:val="24"/>
        </w:rPr>
        <w:t xml:space="preserve"> University for facilitating problem statements, coordinating reviews, monitoring progress, and providing their valuable support and guidance</w:t>
      </w:r>
    </w:p>
    <w:p w14:paraId="7B8C1243" w14:textId="77777777" w:rsidR="00CF1904" w:rsidRPr="001668EB" w:rsidRDefault="00CF1904" w:rsidP="001668EB">
      <w:pPr>
        <w:spacing w:line="360" w:lineRule="auto"/>
        <w:jc w:val="both"/>
        <w:rPr>
          <w:sz w:val="24"/>
          <w:szCs w:val="24"/>
        </w:rPr>
      </w:pPr>
    </w:p>
    <w:p w14:paraId="79035145" w14:textId="77777777" w:rsidR="00CF1904" w:rsidRPr="001668EB" w:rsidRDefault="00CF1904" w:rsidP="001668EB">
      <w:pPr>
        <w:spacing w:line="360" w:lineRule="auto"/>
        <w:jc w:val="both"/>
        <w:rPr>
          <w:sz w:val="24"/>
          <w:szCs w:val="24"/>
        </w:rPr>
      </w:pPr>
      <w:r w:rsidRPr="001668EB">
        <w:rPr>
          <w:sz w:val="24"/>
          <w:szCs w:val="24"/>
        </w:rPr>
        <w:t xml:space="preserve">I am also grateful to Teaching and Non-Teaching staff of Presidency School </w:t>
      </w:r>
      <w:proofErr w:type="gramStart"/>
      <w:r w:rsidRPr="001668EB">
        <w:rPr>
          <w:sz w:val="24"/>
          <w:szCs w:val="24"/>
        </w:rPr>
        <w:t>Of</w:t>
      </w:r>
      <w:proofErr w:type="gramEnd"/>
      <w:r w:rsidRPr="001668EB">
        <w:rPr>
          <w:sz w:val="24"/>
          <w:szCs w:val="24"/>
        </w:rPr>
        <w:t xml:space="preserve"> Artificial Intelligence &amp; Advanced Computing and also staff from other departments who have extended their valuable help and cooperation.</w:t>
      </w:r>
    </w:p>
    <w:p w14:paraId="37D897E1" w14:textId="77777777" w:rsidR="00CF1904" w:rsidRPr="001668EB" w:rsidRDefault="00CF1904" w:rsidP="001668EB">
      <w:pPr>
        <w:spacing w:line="360" w:lineRule="auto"/>
        <w:jc w:val="both"/>
        <w:rPr>
          <w:sz w:val="24"/>
          <w:szCs w:val="24"/>
        </w:rPr>
      </w:pPr>
    </w:p>
    <w:p w14:paraId="5CBD9FA1" w14:textId="7874B8AC" w:rsidR="005678F7" w:rsidRPr="001668EB" w:rsidRDefault="000C67ED" w:rsidP="001668EB">
      <w:pPr>
        <w:spacing w:line="360" w:lineRule="auto"/>
        <w:jc w:val="both"/>
        <w:rPr>
          <w:sz w:val="24"/>
          <w:szCs w:val="24"/>
        </w:rPr>
      </w:pPr>
      <w:r w:rsidRPr="001668EB">
        <w:rPr>
          <w:sz w:val="24"/>
          <w:szCs w:val="24"/>
        </w:rPr>
        <w:t xml:space="preserve">      </w:t>
      </w:r>
    </w:p>
    <w:p w14:paraId="71A1CB7C" w14:textId="2C6467DB" w:rsidR="00B848D1" w:rsidRPr="001668EB" w:rsidRDefault="000C67ED" w:rsidP="001668EB">
      <w:pPr>
        <w:spacing w:line="360" w:lineRule="auto"/>
        <w:jc w:val="both"/>
        <w:rPr>
          <w:sz w:val="24"/>
          <w:szCs w:val="24"/>
        </w:rPr>
      </w:pPr>
      <w:r w:rsidRPr="001668EB">
        <w:rPr>
          <w:b/>
          <w:bCs/>
          <w:sz w:val="24"/>
          <w:szCs w:val="24"/>
        </w:rPr>
        <w:t xml:space="preserve">                                       </w:t>
      </w:r>
      <w:r w:rsidR="006329A3" w:rsidRPr="001668EB">
        <w:rPr>
          <w:b/>
          <w:bCs/>
          <w:sz w:val="24"/>
          <w:szCs w:val="24"/>
        </w:rPr>
        <w:t xml:space="preserve">        </w:t>
      </w:r>
      <w:r w:rsidR="00B216D9">
        <w:rPr>
          <w:b/>
          <w:bCs/>
          <w:sz w:val="24"/>
          <w:szCs w:val="24"/>
        </w:rPr>
        <w:t xml:space="preserve">                                                     </w:t>
      </w:r>
      <w:r w:rsidR="006329A3" w:rsidRPr="001668EB">
        <w:rPr>
          <w:b/>
          <w:bCs/>
          <w:sz w:val="24"/>
          <w:szCs w:val="24"/>
        </w:rPr>
        <w:t xml:space="preserve"> </w:t>
      </w:r>
      <w:r w:rsidRPr="001668EB">
        <w:rPr>
          <w:b/>
          <w:bCs/>
          <w:sz w:val="24"/>
          <w:szCs w:val="24"/>
        </w:rPr>
        <w:t xml:space="preserve">   </w:t>
      </w:r>
      <w:r w:rsidR="004427E6" w:rsidRPr="001668EB">
        <w:rPr>
          <w:b/>
          <w:bCs/>
          <w:sz w:val="24"/>
          <w:szCs w:val="24"/>
        </w:rPr>
        <w:t>DARSHAN K</w:t>
      </w:r>
      <w:r w:rsidRPr="001668EB">
        <w:rPr>
          <w:b/>
          <w:bCs/>
          <w:sz w:val="24"/>
          <w:szCs w:val="24"/>
        </w:rPr>
        <w:t>(20241CIT017</w:t>
      </w:r>
      <w:r w:rsidR="004427E6" w:rsidRPr="001668EB">
        <w:rPr>
          <w:b/>
          <w:bCs/>
          <w:sz w:val="24"/>
          <w:szCs w:val="24"/>
        </w:rPr>
        <w:t>5</w:t>
      </w:r>
      <w:r w:rsidRPr="001668EB">
        <w:rPr>
          <w:b/>
          <w:bCs/>
          <w:sz w:val="24"/>
          <w:szCs w:val="24"/>
        </w:rPr>
        <w:t>)</w:t>
      </w:r>
      <w:r w:rsidRPr="001668EB">
        <w:rPr>
          <w:sz w:val="24"/>
          <w:szCs w:val="24"/>
        </w:rPr>
        <w:br w:type="page"/>
      </w:r>
    </w:p>
    <w:p w14:paraId="7EDA9054" w14:textId="0A1B16D5" w:rsidR="004D7D9A" w:rsidRPr="001668EB" w:rsidRDefault="006025CE" w:rsidP="001668EB">
      <w:pPr>
        <w:adjustRightInd w:val="0"/>
        <w:spacing w:line="360" w:lineRule="auto"/>
        <w:jc w:val="both"/>
        <w:rPr>
          <w:b/>
          <w:sz w:val="24"/>
          <w:szCs w:val="24"/>
        </w:rPr>
      </w:pPr>
      <w:r w:rsidRPr="001668EB">
        <w:rPr>
          <w:b/>
          <w:sz w:val="24"/>
          <w:szCs w:val="24"/>
        </w:rPr>
        <w:lastRenderedPageBreak/>
        <w:t>ABSTRACT</w:t>
      </w:r>
    </w:p>
    <w:p w14:paraId="40DDD461" w14:textId="77777777" w:rsidR="004D7D9A" w:rsidRPr="001668EB" w:rsidRDefault="004D7D9A" w:rsidP="001668EB">
      <w:pPr>
        <w:adjustRightInd w:val="0"/>
        <w:spacing w:line="360" w:lineRule="auto"/>
        <w:jc w:val="both"/>
        <w:rPr>
          <w:sz w:val="24"/>
          <w:szCs w:val="24"/>
        </w:rPr>
      </w:pPr>
      <w:r w:rsidRPr="001668EB">
        <w:rPr>
          <w:sz w:val="24"/>
          <w:szCs w:val="24"/>
        </w:rPr>
        <w:t>Project Overview and Background Context</w:t>
      </w:r>
    </w:p>
    <w:p w14:paraId="126F3D68" w14:textId="77777777" w:rsidR="00EC4CD7" w:rsidRPr="001668EB" w:rsidRDefault="004D7D9A" w:rsidP="001668EB">
      <w:pPr>
        <w:adjustRightInd w:val="0"/>
        <w:spacing w:line="360" w:lineRule="auto"/>
        <w:jc w:val="both"/>
        <w:rPr>
          <w:sz w:val="24"/>
          <w:szCs w:val="24"/>
        </w:rPr>
      </w:pPr>
      <w:r w:rsidRPr="001668EB">
        <w:rPr>
          <w:sz w:val="24"/>
          <w:szCs w:val="24"/>
        </w:rPr>
        <w:t>This internship project report presents the end-to-end design, system architecture, engineering implementation, and operational evaluation of a centralized, web-based Incident Reporting System (IRS). In modern corporate, industrial, and technology environments, organizations face a continuous stream of operational challenges, ranging from physical health and safety hazards to workplace injuries, facility equipment failures, IT infrastructure disruptions, and digital security breaches. Despite the critical nature of tracking and resolving these incidents rapidly, many enterprise environments continue to rely on obsolete operational practices. These legacy methods include physical paper incident forms, disconnected email communications, manual phone calls, and fragmented, localized spreadsheets. Such ad-hoc workflows suffer from inherent structural flaws: they lack centralized data tracking, introduce extreme vulnerability to human error, fail to enforce accountability or ownership, and offer zero visibility into recurring systemic risks. Furthermore, when incident records are scattered across informal communication channels, organizations face significant compliance exposure, failing to meet mandatory reporting deadlines set by regulatory bodies such as OSHA, ISO, and HIPAA. To overcome these operational liabilities, this project delivers a secure, automated, real-time software platform engineered to unify the entire incident lifecycle into a standardized, transparent, and data-driven workflow.</w:t>
      </w:r>
    </w:p>
    <w:p w14:paraId="61C67A12" w14:textId="7336A545" w:rsidR="004D7D9A" w:rsidRPr="001668EB" w:rsidRDefault="004D7D9A" w:rsidP="001668EB">
      <w:pPr>
        <w:adjustRightInd w:val="0"/>
        <w:spacing w:line="360" w:lineRule="auto"/>
        <w:jc w:val="both"/>
        <w:rPr>
          <w:sz w:val="24"/>
          <w:szCs w:val="24"/>
        </w:rPr>
      </w:pPr>
      <w:r w:rsidRPr="001668EB">
        <w:rPr>
          <w:sz w:val="24"/>
          <w:szCs w:val="24"/>
        </w:rPr>
        <w:t>Problem Statement and Core Objectives</w:t>
      </w:r>
    </w:p>
    <w:p w14:paraId="1645DF0E" w14:textId="77777777" w:rsidR="004D7D9A" w:rsidRPr="001668EB" w:rsidRDefault="004D7D9A" w:rsidP="001668EB">
      <w:pPr>
        <w:adjustRightInd w:val="0"/>
        <w:spacing w:line="360" w:lineRule="auto"/>
        <w:jc w:val="both"/>
        <w:rPr>
          <w:sz w:val="24"/>
          <w:szCs w:val="24"/>
        </w:rPr>
      </w:pPr>
      <w:r w:rsidRPr="001668EB">
        <w:rPr>
          <w:sz w:val="24"/>
          <w:szCs w:val="24"/>
        </w:rPr>
        <w:t xml:space="preserve">The core problem addressed by the Incident Reporting System is the lack of a structured, reliable, and swift mechanism for capturing and resolving workplace disruptions. When an incident occurs in an ad-hoc environment, valuable time is lost manually identifying who should handle the ticket, resulting in high Mean Time to Detect (MTTD) and Mean Time to Resolution (MTTR). In addition, without structured intake fields, reports frequently lack necessary context—such as exact spatial timestamps, supporting photographic evidence, or initial severity assessments—forcing responders to engage in lengthy back-and-forth inquiries before taking corrective action. The primary objective of this project was to construct an enterprise software system that eliminates these operational bottlenecks. The specific goals included: developing </w:t>
      </w:r>
      <w:proofErr w:type="spellStart"/>
      <w:proofErr w:type="gramStart"/>
      <w:r w:rsidRPr="001668EB">
        <w:rPr>
          <w:sz w:val="24"/>
          <w:szCs w:val="24"/>
        </w:rPr>
        <w:t>a</w:t>
      </w:r>
      <w:proofErr w:type="spellEnd"/>
      <w:proofErr w:type="gramEnd"/>
      <w:r w:rsidRPr="001668EB">
        <w:rPr>
          <w:sz w:val="24"/>
          <w:szCs w:val="24"/>
        </w:rPr>
        <w:t xml:space="preserve"> accessible front-end interface for multi-device incident submission; implementing an automated risk calculation and triage routing engine; embedding structured Root Cause Analysis (RCA) and Corrective and Preventive Action (CAPA) tracking modules; establishing robust Role-Based Access Control (RBAC) to ensure strict data privacy; and engineering real-time executive dashboards that translate raw incident logs into strategic risk intelligence.</w:t>
      </w:r>
    </w:p>
    <w:p w14:paraId="118ADFC0" w14:textId="77777777" w:rsidR="004D7D9A" w:rsidRPr="001668EB" w:rsidRDefault="004D7D9A" w:rsidP="001668EB">
      <w:pPr>
        <w:adjustRightInd w:val="0"/>
        <w:spacing w:line="360" w:lineRule="auto"/>
        <w:jc w:val="both"/>
        <w:rPr>
          <w:sz w:val="24"/>
          <w:szCs w:val="24"/>
        </w:rPr>
      </w:pPr>
      <w:r w:rsidRPr="001668EB">
        <w:rPr>
          <w:sz w:val="24"/>
          <w:szCs w:val="24"/>
        </w:rPr>
        <w:t>System Architecture and Design Methodology</w:t>
      </w:r>
    </w:p>
    <w:p w14:paraId="17B67D0E" w14:textId="0F3EE880" w:rsidR="004D7D9A" w:rsidRPr="001668EB" w:rsidRDefault="004D7D9A" w:rsidP="001668EB">
      <w:pPr>
        <w:adjustRightInd w:val="0"/>
        <w:spacing w:line="360" w:lineRule="auto"/>
        <w:jc w:val="both"/>
        <w:rPr>
          <w:sz w:val="24"/>
          <w:szCs w:val="24"/>
        </w:rPr>
      </w:pPr>
      <w:r w:rsidRPr="001668EB">
        <w:rPr>
          <w:sz w:val="24"/>
          <w:szCs w:val="24"/>
        </w:rPr>
        <w:t xml:space="preserve">The architecture of the Incident Reporting System was built upon modern software engineering </w:t>
      </w:r>
      <w:r w:rsidRPr="001668EB">
        <w:rPr>
          <w:sz w:val="24"/>
          <w:szCs w:val="24"/>
        </w:rPr>
        <w:lastRenderedPageBreak/>
        <w:t>principles, emphasizing modularity, computational efficiency, scalability, and robust data security. The platform follows a decoupled client-server model. The front-end interface was designed to deliver an intuitive user experience across both desktop and mobile web environments, ensuring that employees on the factory floor, remote workers, and office staff can submit reports within seconds. The ingestion portal features dynamic, multi-step forms that adapt based on the selected incident category (e.g., Physical Injury, Environmental Hazard, IT Outage, or Security Breach). Users can capture and attach high-resolution files, location data, and initial severity selections. To balance institutional transparency with individual privacy, the intake engine supports both authenticated user reporting and confidential, anonymous disclosures—a vital capability for whistleblowing and psychological safety in hazard reporting.</w:t>
      </w:r>
    </w:p>
    <w:p w14:paraId="4EE82D52" w14:textId="77777777" w:rsidR="004D7D9A" w:rsidRPr="001668EB" w:rsidRDefault="004D7D9A" w:rsidP="001668EB">
      <w:pPr>
        <w:adjustRightInd w:val="0"/>
        <w:spacing w:line="360" w:lineRule="auto"/>
        <w:jc w:val="both"/>
        <w:rPr>
          <w:sz w:val="24"/>
          <w:szCs w:val="24"/>
        </w:rPr>
      </w:pPr>
      <w:r w:rsidRPr="001668EB">
        <w:rPr>
          <w:sz w:val="24"/>
          <w:szCs w:val="24"/>
        </w:rPr>
        <w:t>Automated Triage, Routing, and Workflow Orchestration</w:t>
      </w:r>
    </w:p>
    <w:p w14:paraId="3C1F7536" w14:textId="77777777" w:rsidR="004D7D9A" w:rsidRPr="001668EB" w:rsidRDefault="004D7D9A" w:rsidP="001668EB">
      <w:pPr>
        <w:adjustRightInd w:val="0"/>
        <w:spacing w:line="360" w:lineRule="auto"/>
        <w:jc w:val="both"/>
        <w:rPr>
          <w:sz w:val="24"/>
          <w:szCs w:val="24"/>
        </w:rPr>
      </w:pPr>
      <w:r w:rsidRPr="001668EB">
        <w:rPr>
          <w:sz w:val="24"/>
          <w:szCs w:val="24"/>
        </w:rPr>
        <w:t>At the heart of the system lies an automated workflow and business logic engine designed to eliminate manual administrative handoffs. Upon report submission, the backend immediately evaluates the payload using an integrated multi-tier risk matrix that cross-references the reported impact, potential likelihood, and organizational category. Based on this automated risk score, the system dispatches instant, multi-channel alerts—via email triggers, SMS gateways, and system webhooks—directly to pre-assigned response personnel, facilities teams, or safety managers. Integrated Service Level Agreement (SLA) timers actively monitor the status of every ticket. If a critical or high-severity ticket remains unacknowledged or unassigned past a predetermined operational threshold, the workflow engine automatically triggers escalation protocols, routing the incident to higher executive management tiers. This automated orchestration guarantees that urgent operational threats receive immediate attention, systematically compressing response timelines.</w:t>
      </w:r>
    </w:p>
    <w:p w14:paraId="1DE06AF7" w14:textId="77777777" w:rsidR="004D7D9A" w:rsidRPr="001668EB" w:rsidRDefault="004D7D9A" w:rsidP="001668EB">
      <w:pPr>
        <w:adjustRightInd w:val="0"/>
        <w:spacing w:line="360" w:lineRule="auto"/>
        <w:jc w:val="both"/>
        <w:rPr>
          <w:sz w:val="24"/>
          <w:szCs w:val="24"/>
        </w:rPr>
      </w:pPr>
      <w:r w:rsidRPr="001668EB">
        <w:rPr>
          <w:sz w:val="24"/>
          <w:szCs w:val="24"/>
        </w:rPr>
        <w:t>Investigative Frameworks, CAPA, and Compliance</w:t>
      </w:r>
    </w:p>
    <w:p w14:paraId="4574511C" w14:textId="77777777" w:rsidR="004D7D9A" w:rsidRPr="001668EB" w:rsidRDefault="004D7D9A" w:rsidP="001668EB">
      <w:pPr>
        <w:adjustRightInd w:val="0"/>
        <w:spacing w:line="360" w:lineRule="auto"/>
        <w:jc w:val="both"/>
        <w:rPr>
          <w:sz w:val="24"/>
          <w:szCs w:val="24"/>
        </w:rPr>
      </w:pPr>
      <w:r w:rsidRPr="001668EB">
        <w:rPr>
          <w:sz w:val="24"/>
          <w:szCs w:val="24"/>
        </w:rPr>
        <w:t>To ensure that reported incidents drive lasting organizational improvement rather than superficial fixes, the Incident Reporting System integrates dedicated investigative and corrective action modules. Once an investigator takes ownership of a ticket, the application guides them through standard Root Cause Analysis (RCA) methodologies, including structured 5-Whys and Fishbone (Ishikawa) analytical frameworks. Within the system, investigators can break down broader remediation plans into actionable, trackable sub-tasks, assigning individual execution milestones and deadline targets to specific personnel. Furthermore, the platform maintains a complete, immutable audit trail for every ticket. Every field edit, status transition, timestamp, attached document, and user interaction is recorded in a tamper-proof log, producing a comprehensive digital chain of custody that simplifies internal compliance reviews and fulfills external regulatory requirements.</w:t>
      </w:r>
    </w:p>
    <w:p w14:paraId="1A586EAC" w14:textId="77777777" w:rsidR="004D7D9A" w:rsidRPr="001668EB" w:rsidRDefault="004D7D9A" w:rsidP="001668EB">
      <w:pPr>
        <w:adjustRightInd w:val="0"/>
        <w:spacing w:line="360" w:lineRule="auto"/>
        <w:jc w:val="both"/>
        <w:rPr>
          <w:sz w:val="24"/>
          <w:szCs w:val="24"/>
        </w:rPr>
      </w:pPr>
      <w:r w:rsidRPr="001668EB">
        <w:rPr>
          <w:sz w:val="24"/>
          <w:szCs w:val="24"/>
        </w:rPr>
        <w:t>Security Architecture and Data Governance</w:t>
      </w:r>
    </w:p>
    <w:p w14:paraId="11F28EE3" w14:textId="77777777" w:rsidR="006B446C" w:rsidRPr="001668EB" w:rsidRDefault="004D7D9A" w:rsidP="001668EB">
      <w:pPr>
        <w:adjustRightInd w:val="0"/>
        <w:spacing w:line="360" w:lineRule="auto"/>
        <w:jc w:val="both"/>
        <w:rPr>
          <w:sz w:val="24"/>
          <w:szCs w:val="24"/>
        </w:rPr>
      </w:pPr>
      <w:r w:rsidRPr="001668EB">
        <w:rPr>
          <w:sz w:val="24"/>
          <w:szCs w:val="24"/>
        </w:rPr>
        <w:lastRenderedPageBreak/>
        <w:t>Given the sensitive nature of operational incidents—which may contain proprietary business data, personal health information (PHI), or confidential security vulnerabilities—system security was</w:t>
      </w:r>
      <w:r w:rsidR="006B446C" w:rsidRPr="001668EB">
        <w:rPr>
          <w:sz w:val="24"/>
          <w:szCs w:val="24"/>
        </w:rPr>
        <w:t xml:space="preserve"> </w:t>
      </w:r>
      <w:r w:rsidRPr="001668EB">
        <w:rPr>
          <w:sz w:val="24"/>
          <w:szCs w:val="24"/>
        </w:rPr>
        <w:t>prioritized throughout development. Security is implemented through fine-grained Role-Based Access</w:t>
      </w:r>
    </w:p>
    <w:p w14:paraId="3CEAB251" w14:textId="6E356863" w:rsidR="004D7D9A" w:rsidRPr="001668EB" w:rsidRDefault="004D7D9A" w:rsidP="001668EB">
      <w:pPr>
        <w:adjustRightInd w:val="0"/>
        <w:spacing w:line="360" w:lineRule="auto"/>
        <w:jc w:val="both"/>
        <w:rPr>
          <w:sz w:val="24"/>
          <w:szCs w:val="24"/>
        </w:rPr>
      </w:pPr>
      <w:r w:rsidRPr="001668EB">
        <w:rPr>
          <w:sz w:val="24"/>
          <w:szCs w:val="24"/>
        </w:rPr>
        <w:t xml:space="preserve">Control (RBAC), establishing distinct privilege tiers for regular employees, assigned investigators, department managers, compliance officers, and system administrators. User authentication is secured via enterprise-grade standards, including OAuth 2.0 and Single Sign-On (SSO) integration. Data protection is enforced using TLS 1.3 encryption for data in transit and AES-256 encryption for data at rest within the central database. These security protocols ensure that sensitive incident details remain strictly accessible to authorized personnel, preserving data integrity and privacy across the </w:t>
      </w:r>
      <w:proofErr w:type="spellStart"/>
      <w:proofErr w:type="gramStart"/>
      <w:r w:rsidRPr="001668EB">
        <w:rPr>
          <w:sz w:val="24"/>
          <w:szCs w:val="24"/>
        </w:rPr>
        <w:t>organization.Executive</w:t>
      </w:r>
      <w:proofErr w:type="spellEnd"/>
      <w:proofErr w:type="gramEnd"/>
      <w:r w:rsidRPr="001668EB">
        <w:rPr>
          <w:sz w:val="24"/>
          <w:szCs w:val="24"/>
        </w:rPr>
        <w:t xml:space="preserve"> Analytics, Organizational Impact, and Conclusion</w:t>
      </w:r>
    </w:p>
    <w:p w14:paraId="7FF974B8" w14:textId="77777777" w:rsidR="00DE0428" w:rsidRPr="001668EB" w:rsidRDefault="004D7D9A" w:rsidP="001668EB">
      <w:pPr>
        <w:adjustRightInd w:val="0"/>
        <w:spacing w:line="360" w:lineRule="auto"/>
        <w:jc w:val="both"/>
        <w:rPr>
          <w:sz w:val="24"/>
          <w:szCs w:val="24"/>
        </w:rPr>
      </w:pPr>
      <w:r w:rsidRPr="001668EB">
        <w:rPr>
          <w:sz w:val="24"/>
          <w:szCs w:val="24"/>
        </w:rPr>
        <w:t xml:space="preserve">Beyond serving as an operational logging and tracking tool, the Incident Reporting System functions as a strategic intelligence hub for organizational leadership. The system features an interactive administrative analytics dashboard that aggregates raw incident data into actionable visual metrics. Executive leadership can monitor real-time key performance indicators (KPIs), such as average resolution velocity, departmental risk profiles, recurring hazard patterns, and interactive risk heatmaps. By applying historical trend analysis to incident records, leadership can transition from a reactive posture to a proactive risk prevention strategy—identifying failing equipment, high-risk operational procedures, or training gaps before they cause catastrophic losses or injuries. In conclusion, the successful design and deployment of this Incident Reporting System </w:t>
      </w:r>
      <w:proofErr w:type="gramStart"/>
      <w:r w:rsidRPr="001668EB">
        <w:rPr>
          <w:sz w:val="24"/>
          <w:szCs w:val="24"/>
        </w:rPr>
        <w:t>transforms</w:t>
      </w:r>
      <w:proofErr w:type="gramEnd"/>
      <w:r w:rsidRPr="001668EB">
        <w:rPr>
          <w:sz w:val="24"/>
          <w:szCs w:val="24"/>
        </w:rPr>
        <w:t xml:space="preserve"> fragmented, manual hazard management into a modern, accountable, and transparent operational framework, yielding measurable reductions in resolution times, ensuring compliance readiness, and driving continuous operational excellence</w:t>
      </w:r>
    </w:p>
    <w:p w14:paraId="3212429B" w14:textId="77777777" w:rsidR="00DE0428" w:rsidRPr="001668EB" w:rsidRDefault="00DE0428" w:rsidP="001668EB">
      <w:pPr>
        <w:adjustRightInd w:val="0"/>
        <w:spacing w:line="360" w:lineRule="auto"/>
        <w:jc w:val="both"/>
        <w:rPr>
          <w:sz w:val="24"/>
          <w:szCs w:val="24"/>
        </w:rPr>
      </w:pPr>
    </w:p>
    <w:p w14:paraId="58361C01" w14:textId="77777777" w:rsidR="00DE0428" w:rsidRPr="001668EB" w:rsidRDefault="00DE0428" w:rsidP="001668EB">
      <w:pPr>
        <w:adjustRightInd w:val="0"/>
        <w:spacing w:line="360" w:lineRule="auto"/>
        <w:jc w:val="both"/>
        <w:rPr>
          <w:sz w:val="24"/>
          <w:szCs w:val="24"/>
        </w:rPr>
      </w:pPr>
    </w:p>
    <w:p w14:paraId="79CF97AA" w14:textId="77777777" w:rsidR="00DE0428" w:rsidRPr="001668EB" w:rsidRDefault="00DE0428" w:rsidP="001668EB">
      <w:pPr>
        <w:adjustRightInd w:val="0"/>
        <w:spacing w:line="360" w:lineRule="auto"/>
        <w:jc w:val="both"/>
        <w:rPr>
          <w:sz w:val="24"/>
          <w:szCs w:val="24"/>
        </w:rPr>
      </w:pPr>
    </w:p>
    <w:p w14:paraId="3D387783" w14:textId="77777777" w:rsidR="00DE0428" w:rsidRPr="001668EB" w:rsidRDefault="00DE0428" w:rsidP="001668EB">
      <w:pPr>
        <w:adjustRightInd w:val="0"/>
        <w:spacing w:line="360" w:lineRule="auto"/>
        <w:jc w:val="both"/>
        <w:rPr>
          <w:sz w:val="24"/>
          <w:szCs w:val="24"/>
        </w:rPr>
      </w:pPr>
    </w:p>
    <w:p w14:paraId="5156D767" w14:textId="77777777" w:rsidR="00DE0428" w:rsidRPr="001668EB" w:rsidRDefault="00DE0428" w:rsidP="001668EB">
      <w:pPr>
        <w:adjustRightInd w:val="0"/>
        <w:spacing w:line="360" w:lineRule="auto"/>
        <w:jc w:val="both"/>
        <w:rPr>
          <w:sz w:val="24"/>
          <w:szCs w:val="24"/>
        </w:rPr>
      </w:pPr>
    </w:p>
    <w:p w14:paraId="08C1394D" w14:textId="77777777" w:rsidR="00DE0428" w:rsidRPr="001668EB" w:rsidRDefault="00DE0428" w:rsidP="001668EB">
      <w:pPr>
        <w:adjustRightInd w:val="0"/>
        <w:spacing w:line="360" w:lineRule="auto"/>
        <w:jc w:val="both"/>
        <w:rPr>
          <w:sz w:val="24"/>
          <w:szCs w:val="24"/>
        </w:rPr>
      </w:pPr>
    </w:p>
    <w:p w14:paraId="19B0D85B" w14:textId="77777777" w:rsidR="00DE0428" w:rsidRPr="001668EB" w:rsidRDefault="00DE0428" w:rsidP="001668EB">
      <w:pPr>
        <w:adjustRightInd w:val="0"/>
        <w:spacing w:line="360" w:lineRule="auto"/>
        <w:jc w:val="both"/>
        <w:rPr>
          <w:sz w:val="24"/>
          <w:szCs w:val="24"/>
        </w:rPr>
      </w:pPr>
    </w:p>
    <w:p w14:paraId="440C7E4C" w14:textId="77777777" w:rsidR="00DE0428" w:rsidRPr="001668EB" w:rsidRDefault="00DE0428" w:rsidP="001668EB">
      <w:pPr>
        <w:adjustRightInd w:val="0"/>
        <w:spacing w:line="360" w:lineRule="auto"/>
        <w:jc w:val="both"/>
        <w:rPr>
          <w:sz w:val="24"/>
          <w:szCs w:val="24"/>
        </w:rPr>
      </w:pPr>
    </w:p>
    <w:p w14:paraId="1E587D42" w14:textId="77777777" w:rsidR="00DE0428" w:rsidRPr="001668EB" w:rsidRDefault="00DE0428" w:rsidP="001668EB">
      <w:pPr>
        <w:adjustRightInd w:val="0"/>
        <w:spacing w:line="360" w:lineRule="auto"/>
        <w:jc w:val="both"/>
        <w:rPr>
          <w:sz w:val="24"/>
          <w:szCs w:val="24"/>
        </w:rPr>
      </w:pPr>
    </w:p>
    <w:p w14:paraId="3BDB81A2" w14:textId="77777777" w:rsidR="00DE0428" w:rsidRPr="001668EB" w:rsidRDefault="00DE0428" w:rsidP="001668EB">
      <w:pPr>
        <w:adjustRightInd w:val="0"/>
        <w:spacing w:line="360" w:lineRule="auto"/>
        <w:jc w:val="both"/>
        <w:rPr>
          <w:sz w:val="24"/>
          <w:szCs w:val="24"/>
        </w:rPr>
      </w:pPr>
    </w:p>
    <w:p w14:paraId="48BF6C8A" w14:textId="77777777" w:rsidR="00DE0428" w:rsidRPr="001668EB" w:rsidRDefault="00DE0428" w:rsidP="001668EB">
      <w:pPr>
        <w:adjustRightInd w:val="0"/>
        <w:spacing w:line="360" w:lineRule="auto"/>
        <w:jc w:val="both"/>
        <w:rPr>
          <w:sz w:val="24"/>
          <w:szCs w:val="24"/>
        </w:rPr>
      </w:pPr>
    </w:p>
    <w:p w14:paraId="7588F817" w14:textId="77777777" w:rsidR="00DE0428" w:rsidRPr="001668EB" w:rsidRDefault="00DE0428" w:rsidP="001668EB">
      <w:pPr>
        <w:adjustRightInd w:val="0"/>
        <w:spacing w:line="360" w:lineRule="auto"/>
        <w:jc w:val="both"/>
        <w:rPr>
          <w:sz w:val="24"/>
          <w:szCs w:val="24"/>
        </w:rPr>
      </w:pPr>
    </w:p>
    <w:p w14:paraId="08684052" w14:textId="012DF093" w:rsidR="00DE0428" w:rsidRPr="001668EB" w:rsidRDefault="004F6540" w:rsidP="001668EB">
      <w:pPr>
        <w:adjustRightInd w:val="0"/>
        <w:spacing w:line="360" w:lineRule="auto"/>
        <w:jc w:val="both"/>
        <w:rPr>
          <w:sz w:val="24"/>
          <w:szCs w:val="24"/>
        </w:rPr>
      </w:pPr>
      <w:r w:rsidRPr="001668EB">
        <w:rPr>
          <w:sz w:val="24"/>
          <w:szCs w:val="24"/>
        </w:rPr>
        <w:br w:type="page"/>
      </w:r>
      <w:r w:rsidR="00DE0428" w:rsidRPr="001668EB">
        <w:rPr>
          <w:b/>
          <w:bCs/>
          <w:sz w:val="24"/>
          <w:szCs w:val="24"/>
          <w:lang w:val="en-IN"/>
        </w:rPr>
        <w:lastRenderedPageBreak/>
        <w:t>TABLE OF CONTENTS</w:t>
      </w:r>
    </w:p>
    <w:tbl>
      <w:tblPr>
        <w:tblW w:w="9568" w:type="dxa"/>
        <w:tblCellSpacing w:w="15" w:type="dxa"/>
        <w:tblInd w:w="-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6417"/>
        <w:gridCol w:w="1108"/>
      </w:tblGrid>
      <w:tr w:rsidR="00DE0428" w:rsidRPr="001668EB" w14:paraId="20CF562C" w14:textId="77777777" w:rsidTr="008A53CA">
        <w:trPr>
          <w:trHeight w:val="511"/>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22783A58"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Chapter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3106A"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Title</w:t>
            </w:r>
          </w:p>
        </w:tc>
        <w:tc>
          <w:tcPr>
            <w:tcW w:w="1063" w:type="dxa"/>
            <w:tcBorders>
              <w:top w:val="single" w:sz="4" w:space="0" w:color="auto"/>
              <w:left w:val="single" w:sz="4" w:space="0" w:color="auto"/>
              <w:bottom w:val="single" w:sz="4" w:space="0" w:color="auto"/>
              <w:right w:val="single" w:sz="4" w:space="0" w:color="auto"/>
            </w:tcBorders>
            <w:vAlign w:val="center"/>
            <w:hideMark/>
          </w:tcPr>
          <w:p w14:paraId="6879B987" w14:textId="77777777" w:rsidR="00DE0428" w:rsidRPr="001668EB" w:rsidRDefault="00DE0428" w:rsidP="001668EB">
            <w:pPr>
              <w:adjustRightInd w:val="0"/>
              <w:spacing w:line="360" w:lineRule="auto"/>
              <w:jc w:val="both"/>
              <w:rPr>
                <w:b/>
                <w:bCs/>
                <w:sz w:val="24"/>
                <w:szCs w:val="24"/>
                <w:lang w:val="en-IN"/>
              </w:rPr>
            </w:pPr>
            <w:r w:rsidRPr="001668EB">
              <w:rPr>
                <w:b/>
                <w:bCs/>
                <w:sz w:val="24"/>
                <w:szCs w:val="24"/>
                <w:lang w:val="en-IN"/>
              </w:rPr>
              <w:t>Page No.</w:t>
            </w:r>
          </w:p>
        </w:tc>
      </w:tr>
      <w:tr w:rsidR="00DE0428" w:rsidRPr="001668EB" w14:paraId="6C9386B8"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4D299F90"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B3F63"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INTRODUCTION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061B9E46" w14:textId="6D4D54FE" w:rsidR="00DE0428" w:rsidRPr="001668EB" w:rsidRDefault="00DD1818" w:rsidP="001668EB">
            <w:pPr>
              <w:adjustRightInd w:val="0"/>
              <w:spacing w:line="360" w:lineRule="auto"/>
              <w:jc w:val="both"/>
              <w:rPr>
                <w:b/>
                <w:bCs/>
                <w:sz w:val="24"/>
                <w:szCs w:val="24"/>
                <w:lang w:val="en-IN"/>
              </w:rPr>
            </w:pPr>
            <w:r>
              <w:rPr>
                <w:b/>
                <w:bCs/>
                <w:sz w:val="24"/>
                <w:szCs w:val="24"/>
                <w:lang w:val="en-IN"/>
              </w:rPr>
              <w:t>9</w:t>
            </w:r>
          </w:p>
        </w:tc>
      </w:tr>
      <w:tr w:rsidR="00DE0428" w:rsidRPr="001668EB" w14:paraId="7C63D60D"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72A42FE2"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1FCDF8CD"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Background</w:t>
            </w:r>
          </w:p>
        </w:tc>
        <w:tc>
          <w:tcPr>
            <w:tcW w:w="1063" w:type="dxa"/>
            <w:tcBorders>
              <w:top w:val="single" w:sz="4" w:space="0" w:color="auto"/>
              <w:left w:val="single" w:sz="4" w:space="0" w:color="auto"/>
              <w:bottom w:val="single" w:sz="4" w:space="0" w:color="auto"/>
              <w:right w:val="single" w:sz="4" w:space="0" w:color="auto"/>
            </w:tcBorders>
            <w:vAlign w:val="center"/>
            <w:hideMark/>
          </w:tcPr>
          <w:p w14:paraId="3BCE8227" w14:textId="1EBDFB56" w:rsidR="00DE0428" w:rsidRPr="001668EB" w:rsidRDefault="00DD1818" w:rsidP="001668EB">
            <w:pPr>
              <w:adjustRightInd w:val="0"/>
              <w:spacing w:line="360" w:lineRule="auto"/>
              <w:jc w:val="both"/>
              <w:rPr>
                <w:b/>
                <w:bCs/>
                <w:sz w:val="24"/>
                <w:szCs w:val="24"/>
                <w:lang w:val="en-IN"/>
              </w:rPr>
            </w:pPr>
            <w:r>
              <w:rPr>
                <w:b/>
                <w:bCs/>
                <w:sz w:val="24"/>
                <w:szCs w:val="24"/>
                <w:lang w:val="en-IN"/>
              </w:rPr>
              <w:t>10</w:t>
            </w:r>
          </w:p>
        </w:tc>
      </w:tr>
      <w:tr w:rsidR="00DE0428" w:rsidRPr="001668EB" w14:paraId="6B4CB51A"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1D17A04B"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D228E"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Problem Statement</w:t>
            </w:r>
          </w:p>
        </w:tc>
        <w:tc>
          <w:tcPr>
            <w:tcW w:w="1063" w:type="dxa"/>
            <w:tcBorders>
              <w:top w:val="single" w:sz="4" w:space="0" w:color="auto"/>
              <w:left w:val="single" w:sz="4" w:space="0" w:color="auto"/>
              <w:bottom w:val="single" w:sz="4" w:space="0" w:color="auto"/>
              <w:right w:val="single" w:sz="4" w:space="0" w:color="auto"/>
            </w:tcBorders>
            <w:vAlign w:val="center"/>
            <w:hideMark/>
          </w:tcPr>
          <w:p w14:paraId="2BD37C1A" w14:textId="6376881A" w:rsidR="00DE0428" w:rsidRPr="001668EB" w:rsidRDefault="005049FB" w:rsidP="001668EB">
            <w:pPr>
              <w:adjustRightInd w:val="0"/>
              <w:spacing w:line="360" w:lineRule="auto"/>
              <w:jc w:val="both"/>
              <w:rPr>
                <w:b/>
                <w:bCs/>
                <w:sz w:val="24"/>
                <w:szCs w:val="24"/>
                <w:lang w:val="en-IN"/>
              </w:rPr>
            </w:pPr>
            <w:r>
              <w:rPr>
                <w:b/>
                <w:bCs/>
                <w:sz w:val="24"/>
                <w:szCs w:val="24"/>
                <w:lang w:val="en-IN"/>
              </w:rPr>
              <w:t>10</w:t>
            </w:r>
          </w:p>
        </w:tc>
      </w:tr>
      <w:tr w:rsidR="00DE0428" w:rsidRPr="001668EB" w14:paraId="380752BA"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78CCA778"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19EB4"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Scope of the Project</w:t>
            </w:r>
          </w:p>
        </w:tc>
        <w:tc>
          <w:tcPr>
            <w:tcW w:w="1063" w:type="dxa"/>
            <w:tcBorders>
              <w:top w:val="single" w:sz="4" w:space="0" w:color="auto"/>
              <w:left w:val="single" w:sz="4" w:space="0" w:color="auto"/>
              <w:bottom w:val="single" w:sz="4" w:space="0" w:color="auto"/>
              <w:right w:val="single" w:sz="4" w:space="0" w:color="auto"/>
            </w:tcBorders>
            <w:vAlign w:val="center"/>
            <w:hideMark/>
          </w:tcPr>
          <w:p w14:paraId="16723FD4" w14:textId="78EDBCCD" w:rsidR="00DE0428" w:rsidRPr="001668EB" w:rsidRDefault="00DD1818" w:rsidP="001668EB">
            <w:pPr>
              <w:adjustRightInd w:val="0"/>
              <w:spacing w:line="360" w:lineRule="auto"/>
              <w:jc w:val="both"/>
              <w:rPr>
                <w:b/>
                <w:bCs/>
                <w:sz w:val="24"/>
                <w:szCs w:val="24"/>
                <w:lang w:val="en-IN"/>
              </w:rPr>
            </w:pPr>
            <w:r>
              <w:rPr>
                <w:b/>
                <w:bCs/>
                <w:sz w:val="24"/>
                <w:szCs w:val="24"/>
                <w:lang w:val="en-IN"/>
              </w:rPr>
              <w:t>11</w:t>
            </w:r>
          </w:p>
        </w:tc>
      </w:tr>
      <w:tr w:rsidR="00DE0428" w:rsidRPr="001668EB" w14:paraId="4B634464"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0BFD7194"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B0399"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OBJECTIVES</w:t>
            </w:r>
          </w:p>
        </w:tc>
        <w:tc>
          <w:tcPr>
            <w:tcW w:w="1063" w:type="dxa"/>
            <w:tcBorders>
              <w:top w:val="single" w:sz="4" w:space="0" w:color="auto"/>
              <w:left w:val="single" w:sz="4" w:space="0" w:color="auto"/>
              <w:bottom w:val="single" w:sz="4" w:space="0" w:color="auto"/>
              <w:right w:val="single" w:sz="4" w:space="0" w:color="auto"/>
            </w:tcBorders>
            <w:vAlign w:val="center"/>
            <w:hideMark/>
          </w:tcPr>
          <w:p w14:paraId="7CC5CD56" w14:textId="3093E0C4" w:rsidR="00DE0428" w:rsidRPr="001668EB" w:rsidRDefault="005049FB" w:rsidP="001668EB">
            <w:pPr>
              <w:adjustRightInd w:val="0"/>
              <w:spacing w:line="360" w:lineRule="auto"/>
              <w:jc w:val="both"/>
              <w:rPr>
                <w:b/>
                <w:bCs/>
                <w:sz w:val="24"/>
                <w:szCs w:val="24"/>
                <w:lang w:val="en-IN"/>
              </w:rPr>
            </w:pPr>
            <w:r>
              <w:rPr>
                <w:b/>
                <w:bCs/>
                <w:sz w:val="24"/>
                <w:szCs w:val="24"/>
                <w:lang w:val="en-IN"/>
              </w:rPr>
              <w:t>1</w:t>
            </w:r>
            <w:r w:rsidR="00DD1818">
              <w:rPr>
                <w:b/>
                <w:bCs/>
                <w:sz w:val="24"/>
                <w:szCs w:val="24"/>
                <w:lang w:val="en-IN"/>
              </w:rPr>
              <w:t>2</w:t>
            </w:r>
          </w:p>
        </w:tc>
      </w:tr>
      <w:tr w:rsidR="00DE0428" w:rsidRPr="001668EB" w14:paraId="54CF38BA" w14:textId="77777777" w:rsidTr="008A53CA">
        <w:trPr>
          <w:trHeight w:val="511"/>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3A439CC0" w14:textId="77777777" w:rsidR="00DE0428" w:rsidRPr="001668EB" w:rsidRDefault="00DE0428" w:rsidP="008A53CA">
            <w:pPr>
              <w:adjustRightInd w:val="0"/>
              <w:spacing w:line="360" w:lineRule="auto"/>
              <w:jc w:val="center"/>
              <w:rPr>
                <w:b/>
                <w:bCs/>
                <w:sz w:val="24"/>
                <w:szCs w:val="24"/>
                <w:lang w:val="en-IN"/>
              </w:rPr>
            </w:pPr>
            <w:r w:rsidRPr="001668EB">
              <w:rPr>
                <w:b/>
                <w:bCs/>
                <w:sz w:val="24"/>
                <w:szCs w:val="24"/>
                <w:lang w:val="en-I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14538" w14:textId="167046A1" w:rsidR="00DE0428" w:rsidRPr="001668EB" w:rsidRDefault="00877AA9" w:rsidP="008A53CA">
            <w:pPr>
              <w:adjustRightInd w:val="0"/>
              <w:spacing w:line="360" w:lineRule="auto"/>
              <w:jc w:val="center"/>
              <w:rPr>
                <w:b/>
                <w:bCs/>
                <w:sz w:val="24"/>
                <w:szCs w:val="24"/>
                <w:lang w:val="en-IN"/>
              </w:rPr>
            </w:pPr>
            <w:r w:rsidRPr="001668EB">
              <w:rPr>
                <w:b/>
                <w:sz w:val="24"/>
                <w:szCs w:val="24"/>
              </w:rPr>
              <w:t>SCOPE OF THE PROJECT</w:t>
            </w:r>
          </w:p>
        </w:tc>
        <w:tc>
          <w:tcPr>
            <w:tcW w:w="1063" w:type="dxa"/>
            <w:tcBorders>
              <w:top w:val="single" w:sz="4" w:space="0" w:color="auto"/>
              <w:left w:val="single" w:sz="4" w:space="0" w:color="auto"/>
              <w:bottom w:val="single" w:sz="4" w:space="0" w:color="auto"/>
              <w:right w:val="single" w:sz="4" w:space="0" w:color="auto"/>
            </w:tcBorders>
            <w:vAlign w:val="center"/>
            <w:hideMark/>
          </w:tcPr>
          <w:p w14:paraId="33295C85" w14:textId="2EAF28A9" w:rsidR="00DE0428" w:rsidRPr="001668EB" w:rsidRDefault="005049FB" w:rsidP="001668EB">
            <w:pPr>
              <w:adjustRightInd w:val="0"/>
              <w:spacing w:line="360" w:lineRule="auto"/>
              <w:jc w:val="both"/>
              <w:rPr>
                <w:b/>
                <w:bCs/>
                <w:sz w:val="24"/>
                <w:szCs w:val="24"/>
                <w:lang w:val="en-IN"/>
              </w:rPr>
            </w:pPr>
            <w:r>
              <w:rPr>
                <w:b/>
                <w:bCs/>
                <w:sz w:val="24"/>
                <w:szCs w:val="24"/>
                <w:lang w:val="en-IN"/>
              </w:rPr>
              <w:t>1</w:t>
            </w:r>
            <w:r w:rsidR="00DD1818">
              <w:rPr>
                <w:b/>
                <w:bCs/>
                <w:sz w:val="24"/>
                <w:szCs w:val="24"/>
                <w:lang w:val="en-IN"/>
              </w:rPr>
              <w:t>3</w:t>
            </w:r>
          </w:p>
        </w:tc>
      </w:tr>
      <w:tr w:rsidR="00DE0428" w:rsidRPr="001668EB" w14:paraId="28CD4CDD"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2CC00C51" w14:textId="7424170F"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A5439C" w14:textId="5DD65BD3" w:rsidR="00DE0428" w:rsidRPr="001668EB" w:rsidRDefault="00877AA9" w:rsidP="008A53CA">
            <w:pPr>
              <w:adjustRightInd w:val="0"/>
              <w:spacing w:line="360" w:lineRule="auto"/>
              <w:jc w:val="center"/>
              <w:rPr>
                <w:b/>
                <w:bCs/>
                <w:sz w:val="24"/>
                <w:szCs w:val="24"/>
                <w:lang w:val="en-IN"/>
              </w:rPr>
            </w:pPr>
            <w:r w:rsidRPr="001668EB">
              <w:rPr>
                <w:sz w:val="24"/>
                <w:szCs w:val="24"/>
              </w:rPr>
              <w:t xml:space="preserve">LITERATURE </w:t>
            </w:r>
            <w:r w:rsidRPr="001668EB">
              <w:rPr>
                <w:b/>
                <w:bCs/>
                <w:sz w:val="24"/>
                <w:szCs w:val="24"/>
              </w:rPr>
              <w:t>SURVEY</w:t>
            </w:r>
          </w:p>
        </w:tc>
        <w:tc>
          <w:tcPr>
            <w:tcW w:w="1063" w:type="dxa"/>
            <w:tcBorders>
              <w:top w:val="single" w:sz="4" w:space="0" w:color="auto"/>
              <w:left w:val="single" w:sz="4" w:space="0" w:color="auto"/>
              <w:bottom w:val="single" w:sz="4" w:space="0" w:color="auto"/>
              <w:right w:val="single" w:sz="4" w:space="0" w:color="auto"/>
            </w:tcBorders>
            <w:vAlign w:val="center"/>
            <w:hideMark/>
          </w:tcPr>
          <w:p w14:paraId="051F9CC1" w14:textId="1880C21F" w:rsidR="00DE0428" w:rsidRPr="001668EB" w:rsidRDefault="00DD1818" w:rsidP="001668EB">
            <w:pPr>
              <w:adjustRightInd w:val="0"/>
              <w:spacing w:line="360" w:lineRule="auto"/>
              <w:jc w:val="both"/>
              <w:rPr>
                <w:b/>
                <w:bCs/>
                <w:sz w:val="24"/>
                <w:szCs w:val="24"/>
                <w:lang w:val="en-IN"/>
              </w:rPr>
            </w:pPr>
            <w:r>
              <w:rPr>
                <w:b/>
                <w:bCs/>
                <w:sz w:val="24"/>
                <w:szCs w:val="24"/>
                <w:lang w:val="en-IN"/>
              </w:rPr>
              <w:t>15</w:t>
            </w:r>
          </w:p>
        </w:tc>
      </w:tr>
      <w:tr w:rsidR="00DE0428" w:rsidRPr="001668EB" w14:paraId="6067133F"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670A8F54" w14:textId="4FDBCABA"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B296994" w14:textId="7ADAC315" w:rsidR="00DE0428" w:rsidRPr="001668EB" w:rsidRDefault="00877AA9" w:rsidP="008A53CA">
            <w:pPr>
              <w:adjustRightInd w:val="0"/>
              <w:spacing w:line="360" w:lineRule="auto"/>
              <w:jc w:val="center"/>
              <w:rPr>
                <w:b/>
                <w:bCs/>
                <w:sz w:val="24"/>
                <w:szCs w:val="24"/>
                <w:lang w:val="en-IN"/>
              </w:rPr>
            </w:pPr>
            <w:r w:rsidRPr="001668EB">
              <w:rPr>
                <w:b/>
                <w:sz w:val="24"/>
                <w:szCs w:val="24"/>
              </w:rPr>
              <w:t>EXISTING SYSTEM</w:t>
            </w:r>
          </w:p>
        </w:tc>
        <w:tc>
          <w:tcPr>
            <w:tcW w:w="1063" w:type="dxa"/>
            <w:tcBorders>
              <w:top w:val="single" w:sz="4" w:space="0" w:color="auto"/>
              <w:left w:val="single" w:sz="4" w:space="0" w:color="auto"/>
              <w:bottom w:val="single" w:sz="4" w:space="0" w:color="auto"/>
              <w:right w:val="single" w:sz="4" w:space="0" w:color="auto"/>
            </w:tcBorders>
            <w:vAlign w:val="center"/>
            <w:hideMark/>
          </w:tcPr>
          <w:p w14:paraId="1EC40100" w14:textId="09F3E4B6" w:rsidR="00DE0428" w:rsidRPr="001668EB" w:rsidRDefault="00DD1818" w:rsidP="001668EB">
            <w:pPr>
              <w:adjustRightInd w:val="0"/>
              <w:spacing w:line="360" w:lineRule="auto"/>
              <w:jc w:val="both"/>
              <w:rPr>
                <w:b/>
                <w:bCs/>
                <w:sz w:val="24"/>
                <w:szCs w:val="24"/>
                <w:lang w:val="en-IN"/>
              </w:rPr>
            </w:pPr>
            <w:r>
              <w:rPr>
                <w:b/>
                <w:bCs/>
                <w:sz w:val="24"/>
                <w:szCs w:val="24"/>
                <w:lang w:val="en-IN"/>
              </w:rPr>
              <w:t>17</w:t>
            </w:r>
          </w:p>
        </w:tc>
      </w:tr>
      <w:tr w:rsidR="00DE0428" w:rsidRPr="001668EB" w14:paraId="7D9EB8B1"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6D5A4534" w14:textId="006F7309"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B1DDC9E" w14:textId="4C4981F6" w:rsidR="00DE0428" w:rsidRPr="001668EB" w:rsidRDefault="00877AA9" w:rsidP="008A53CA">
            <w:pPr>
              <w:adjustRightInd w:val="0"/>
              <w:spacing w:line="360" w:lineRule="auto"/>
              <w:jc w:val="center"/>
              <w:rPr>
                <w:b/>
                <w:bCs/>
                <w:sz w:val="24"/>
                <w:szCs w:val="24"/>
                <w:lang w:val="en-IN"/>
              </w:rPr>
            </w:pPr>
            <w:r w:rsidRPr="001668EB">
              <w:rPr>
                <w:b/>
                <w:sz w:val="24"/>
                <w:szCs w:val="24"/>
              </w:rPr>
              <w:t>REQUIREMENT ANALYSIS</w:t>
            </w:r>
          </w:p>
        </w:tc>
        <w:tc>
          <w:tcPr>
            <w:tcW w:w="1063" w:type="dxa"/>
            <w:tcBorders>
              <w:top w:val="single" w:sz="4" w:space="0" w:color="auto"/>
              <w:left w:val="single" w:sz="4" w:space="0" w:color="auto"/>
              <w:bottom w:val="single" w:sz="4" w:space="0" w:color="auto"/>
              <w:right w:val="single" w:sz="4" w:space="0" w:color="auto"/>
            </w:tcBorders>
            <w:vAlign w:val="center"/>
            <w:hideMark/>
          </w:tcPr>
          <w:p w14:paraId="03A575A4" w14:textId="70ED0BF4" w:rsidR="00DE0428" w:rsidRPr="001668EB" w:rsidRDefault="00DD1818" w:rsidP="001668EB">
            <w:pPr>
              <w:adjustRightInd w:val="0"/>
              <w:spacing w:line="360" w:lineRule="auto"/>
              <w:jc w:val="both"/>
              <w:rPr>
                <w:b/>
                <w:bCs/>
                <w:sz w:val="24"/>
                <w:szCs w:val="24"/>
                <w:lang w:val="en-IN"/>
              </w:rPr>
            </w:pPr>
            <w:r>
              <w:rPr>
                <w:b/>
                <w:bCs/>
                <w:sz w:val="24"/>
                <w:szCs w:val="24"/>
                <w:lang w:val="en-IN"/>
              </w:rPr>
              <w:t>19</w:t>
            </w:r>
          </w:p>
        </w:tc>
      </w:tr>
      <w:tr w:rsidR="00DE0428" w:rsidRPr="001668EB" w14:paraId="09AD3761"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4D204D45" w14:textId="38F32381"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6B412A5A" w14:textId="7C8F23FA"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High-Level Architecture</w:t>
            </w:r>
          </w:p>
        </w:tc>
        <w:tc>
          <w:tcPr>
            <w:tcW w:w="1063" w:type="dxa"/>
            <w:tcBorders>
              <w:top w:val="single" w:sz="4" w:space="0" w:color="auto"/>
              <w:left w:val="single" w:sz="4" w:space="0" w:color="auto"/>
              <w:bottom w:val="single" w:sz="4" w:space="0" w:color="auto"/>
              <w:right w:val="single" w:sz="4" w:space="0" w:color="auto"/>
            </w:tcBorders>
            <w:vAlign w:val="center"/>
            <w:hideMark/>
          </w:tcPr>
          <w:p w14:paraId="3E02BA2D" w14:textId="43F56A21" w:rsidR="00DE0428" w:rsidRPr="001668EB" w:rsidRDefault="00DD1818" w:rsidP="001668EB">
            <w:pPr>
              <w:adjustRightInd w:val="0"/>
              <w:spacing w:line="360" w:lineRule="auto"/>
              <w:jc w:val="both"/>
              <w:rPr>
                <w:b/>
                <w:bCs/>
                <w:sz w:val="24"/>
                <w:szCs w:val="24"/>
                <w:lang w:val="en-IN"/>
              </w:rPr>
            </w:pPr>
            <w:r>
              <w:rPr>
                <w:b/>
                <w:bCs/>
                <w:sz w:val="24"/>
                <w:szCs w:val="24"/>
                <w:lang w:val="en-IN"/>
              </w:rPr>
              <w:t>22</w:t>
            </w:r>
          </w:p>
        </w:tc>
      </w:tr>
      <w:tr w:rsidR="00DE0428" w:rsidRPr="001668EB" w14:paraId="1F4120D5"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tcPr>
          <w:p w14:paraId="55322E59" w14:textId="4A9E6C2A" w:rsidR="00DE0428" w:rsidRPr="001668EB" w:rsidRDefault="00877AA9" w:rsidP="008A53CA">
            <w:pPr>
              <w:adjustRightInd w:val="0"/>
              <w:spacing w:line="360" w:lineRule="auto"/>
              <w:jc w:val="center"/>
              <w:rPr>
                <w:b/>
                <w:bCs/>
                <w:sz w:val="24"/>
                <w:szCs w:val="24"/>
                <w:lang w:val="en-IN"/>
              </w:rPr>
            </w:pPr>
            <w:r w:rsidRPr="001668EB">
              <w:rPr>
                <w:b/>
                <w:bCs/>
                <w:sz w:val="24"/>
                <w:szCs w:val="24"/>
                <w:lang w:val="en-IN"/>
              </w:rPr>
              <w:t>7.2</w:t>
            </w:r>
          </w:p>
        </w:tc>
        <w:tc>
          <w:tcPr>
            <w:tcW w:w="0" w:type="auto"/>
            <w:tcBorders>
              <w:top w:val="single" w:sz="4" w:space="0" w:color="auto"/>
              <w:left w:val="single" w:sz="4" w:space="0" w:color="auto"/>
              <w:bottom w:val="single" w:sz="4" w:space="0" w:color="auto"/>
              <w:right w:val="single" w:sz="4" w:space="0" w:color="auto"/>
            </w:tcBorders>
            <w:vAlign w:val="center"/>
          </w:tcPr>
          <w:p w14:paraId="0128E952" w14:textId="3B729709" w:rsidR="00DE0428" w:rsidRPr="001668EB" w:rsidRDefault="00877AA9" w:rsidP="008A53CA">
            <w:pPr>
              <w:adjustRightInd w:val="0"/>
              <w:spacing w:line="360" w:lineRule="auto"/>
              <w:jc w:val="center"/>
              <w:rPr>
                <w:b/>
                <w:sz w:val="24"/>
                <w:szCs w:val="24"/>
                <w:lang w:val="en-IN"/>
              </w:rPr>
            </w:pPr>
            <w:r w:rsidRPr="001668EB">
              <w:rPr>
                <w:b/>
                <w:sz w:val="24"/>
                <w:szCs w:val="24"/>
                <w:lang w:val="en-IN"/>
              </w:rPr>
              <w:t>Main System Components</w:t>
            </w:r>
          </w:p>
        </w:tc>
        <w:tc>
          <w:tcPr>
            <w:tcW w:w="1063" w:type="dxa"/>
            <w:tcBorders>
              <w:top w:val="single" w:sz="4" w:space="0" w:color="auto"/>
              <w:left w:val="single" w:sz="4" w:space="0" w:color="auto"/>
              <w:bottom w:val="single" w:sz="4" w:space="0" w:color="auto"/>
              <w:right w:val="single" w:sz="4" w:space="0" w:color="auto"/>
            </w:tcBorders>
            <w:vAlign w:val="center"/>
            <w:hideMark/>
          </w:tcPr>
          <w:p w14:paraId="198BB23A" w14:textId="2648886E" w:rsidR="00DE0428" w:rsidRPr="001668EB" w:rsidRDefault="00DD1818" w:rsidP="001668EB">
            <w:pPr>
              <w:adjustRightInd w:val="0"/>
              <w:spacing w:line="360" w:lineRule="auto"/>
              <w:jc w:val="both"/>
              <w:rPr>
                <w:b/>
                <w:bCs/>
                <w:sz w:val="24"/>
                <w:szCs w:val="24"/>
                <w:lang w:val="en-IN"/>
              </w:rPr>
            </w:pPr>
            <w:r>
              <w:rPr>
                <w:b/>
                <w:bCs/>
                <w:sz w:val="24"/>
                <w:szCs w:val="24"/>
                <w:lang w:val="en-IN"/>
              </w:rPr>
              <w:t>23</w:t>
            </w:r>
          </w:p>
        </w:tc>
      </w:tr>
      <w:tr w:rsidR="00877AA9" w:rsidRPr="001668EB" w14:paraId="145AE028"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tcPr>
          <w:p w14:paraId="20954E7B" w14:textId="7539B3E4" w:rsidR="00877AA9" w:rsidRPr="001668EB" w:rsidRDefault="00877AA9" w:rsidP="008A53CA">
            <w:pPr>
              <w:adjustRightInd w:val="0"/>
              <w:spacing w:line="360" w:lineRule="auto"/>
              <w:jc w:val="center"/>
              <w:rPr>
                <w:b/>
                <w:bCs/>
                <w:sz w:val="24"/>
                <w:szCs w:val="24"/>
                <w:lang w:val="en-IN"/>
              </w:rPr>
            </w:pPr>
            <w:r w:rsidRPr="001668EB">
              <w:rPr>
                <w:b/>
                <w:bCs/>
                <w:sz w:val="24"/>
                <w:szCs w:val="24"/>
                <w:lang w:val="en-IN"/>
              </w:rPr>
              <w:t>7.3</w:t>
            </w:r>
          </w:p>
        </w:tc>
        <w:tc>
          <w:tcPr>
            <w:tcW w:w="0" w:type="auto"/>
            <w:tcBorders>
              <w:top w:val="single" w:sz="4" w:space="0" w:color="auto"/>
              <w:left w:val="single" w:sz="4" w:space="0" w:color="auto"/>
              <w:bottom w:val="single" w:sz="4" w:space="0" w:color="auto"/>
              <w:right w:val="single" w:sz="4" w:space="0" w:color="auto"/>
            </w:tcBorders>
            <w:vAlign w:val="center"/>
          </w:tcPr>
          <w:p w14:paraId="1AF07E45" w14:textId="41B7328E" w:rsidR="00877AA9" w:rsidRPr="001668EB" w:rsidRDefault="00877AA9" w:rsidP="008A53CA">
            <w:pPr>
              <w:adjustRightInd w:val="0"/>
              <w:spacing w:line="360" w:lineRule="auto"/>
              <w:jc w:val="center"/>
              <w:rPr>
                <w:b/>
                <w:bCs/>
                <w:sz w:val="24"/>
                <w:szCs w:val="24"/>
                <w:lang w:val="en-IN"/>
              </w:rPr>
            </w:pPr>
            <w:r w:rsidRPr="001668EB">
              <w:rPr>
                <w:b/>
                <w:sz w:val="24"/>
                <w:szCs w:val="24"/>
              </w:rPr>
              <w:t>DATA FLOW AND DECISION LOGIC</w:t>
            </w:r>
          </w:p>
        </w:tc>
        <w:tc>
          <w:tcPr>
            <w:tcW w:w="1063" w:type="dxa"/>
            <w:tcBorders>
              <w:top w:val="single" w:sz="4" w:space="0" w:color="auto"/>
              <w:left w:val="single" w:sz="4" w:space="0" w:color="auto"/>
              <w:bottom w:val="single" w:sz="4" w:space="0" w:color="auto"/>
              <w:right w:val="single" w:sz="4" w:space="0" w:color="auto"/>
            </w:tcBorders>
            <w:vAlign w:val="center"/>
            <w:hideMark/>
          </w:tcPr>
          <w:p w14:paraId="1728D407" w14:textId="119149F4" w:rsidR="00877AA9" w:rsidRPr="001668EB" w:rsidRDefault="00DD1818" w:rsidP="001668EB">
            <w:pPr>
              <w:adjustRightInd w:val="0"/>
              <w:spacing w:line="360" w:lineRule="auto"/>
              <w:jc w:val="both"/>
              <w:rPr>
                <w:b/>
                <w:bCs/>
                <w:sz w:val="24"/>
                <w:szCs w:val="24"/>
                <w:lang w:val="en-IN"/>
              </w:rPr>
            </w:pPr>
            <w:r>
              <w:rPr>
                <w:b/>
                <w:bCs/>
                <w:sz w:val="24"/>
                <w:szCs w:val="24"/>
                <w:lang w:val="en-IN"/>
              </w:rPr>
              <w:t>24</w:t>
            </w:r>
          </w:p>
        </w:tc>
      </w:tr>
      <w:tr w:rsidR="00877AA9" w:rsidRPr="001668EB" w14:paraId="775C90B7"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7D5624EC" w14:textId="39661CDB" w:rsidR="00877AA9" w:rsidRPr="001668EB" w:rsidRDefault="00877AA9" w:rsidP="008A53CA">
            <w:pPr>
              <w:adjustRightInd w:val="0"/>
              <w:spacing w:line="360" w:lineRule="auto"/>
              <w:jc w:val="center"/>
              <w:rPr>
                <w:b/>
                <w:bCs/>
                <w:sz w:val="24"/>
                <w:szCs w:val="24"/>
                <w:lang w:val="en-IN"/>
              </w:rPr>
            </w:pPr>
            <w:r w:rsidRPr="001668EB">
              <w:rPr>
                <w:b/>
                <w:bCs/>
                <w:sz w:val="24"/>
                <w:szCs w:val="24"/>
                <w:lang w:val="en-IN"/>
              </w:rPr>
              <w:t>8</w:t>
            </w:r>
          </w:p>
        </w:tc>
        <w:tc>
          <w:tcPr>
            <w:tcW w:w="0" w:type="auto"/>
            <w:tcBorders>
              <w:top w:val="single" w:sz="4" w:space="0" w:color="auto"/>
              <w:left w:val="single" w:sz="4" w:space="0" w:color="auto"/>
              <w:bottom w:val="single" w:sz="4" w:space="0" w:color="auto"/>
              <w:right w:val="single" w:sz="4" w:space="0" w:color="auto"/>
            </w:tcBorders>
            <w:vAlign w:val="center"/>
          </w:tcPr>
          <w:p w14:paraId="6CD377BE" w14:textId="618FAE6B" w:rsidR="00877AA9" w:rsidRPr="001668EB" w:rsidRDefault="00877AA9" w:rsidP="008A53CA">
            <w:pPr>
              <w:adjustRightInd w:val="0"/>
              <w:spacing w:line="360" w:lineRule="auto"/>
              <w:jc w:val="center"/>
              <w:rPr>
                <w:b/>
                <w:bCs/>
                <w:sz w:val="24"/>
                <w:szCs w:val="24"/>
                <w:lang w:val="en-IN"/>
              </w:rPr>
            </w:pPr>
            <w:r w:rsidRPr="001668EB">
              <w:rPr>
                <w:b/>
                <w:sz w:val="24"/>
                <w:szCs w:val="24"/>
              </w:rPr>
              <w:t>IMPLEMENTATION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07A59BF4" w14:textId="097BEAE0" w:rsidR="00877AA9" w:rsidRPr="001668EB" w:rsidRDefault="00DD1818" w:rsidP="001668EB">
            <w:pPr>
              <w:adjustRightInd w:val="0"/>
              <w:spacing w:line="360" w:lineRule="auto"/>
              <w:jc w:val="both"/>
              <w:rPr>
                <w:b/>
                <w:bCs/>
                <w:sz w:val="24"/>
                <w:szCs w:val="24"/>
                <w:lang w:val="en-IN"/>
              </w:rPr>
            </w:pPr>
            <w:r>
              <w:rPr>
                <w:b/>
                <w:bCs/>
                <w:sz w:val="24"/>
                <w:szCs w:val="24"/>
                <w:lang w:val="en-IN"/>
              </w:rPr>
              <w:t>25</w:t>
            </w:r>
          </w:p>
        </w:tc>
      </w:tr>
      <w:tr w:rsidR="00877AA9" w:rsidRPr="001668EB" w14:paraId="1D4B6451"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3528BBB6" w14:textId="21882EBD"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8</w:t>
            </w:r>
            <w:r w:rsidR="00877AA9" w:rsidRPr="001668EB">
              <w:rPr>
                <w:b/>
                <w:bCs/>
                <w:sz w:val="24"/>
                <w:szCs w:val="24"/>
                <w:lang w:val="en-I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5F913" w14:textId="2CFD739A" w:rsidR="00877AA9" w:rsidRPr="001668EB" w:rsidRDefault="009F266E" w:rsidP="008A53CA">
            <w:pPr>
              <w:adjustRightInd w:val="0"/>
              <w:spacing w:line="360" w:lineRule="auto"/>
              <w:jc w:val="center"/>
              <w:rPr>
                <w:b/>
                <w:bCs/>
                <w:sz w:val="24"/>
                <w:szCs w:val="24"/>
                <w:lang w:val="en-IN"/>
              </w:rPr>
            </w:pPr>
            <w:r w:rsidRPr="001668EB">
              <w:rPr>
                <w:b/>
                <w:sz w:val="24"/>
                <w:szCs w:val="24"/>
              </w:rPr>
              <w:t>Front-End Implementation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3E214470" w14:textId="38716BB8" w:rsidR="00877AA9" w:rsidRPr="001668EB" w:rsidRDefault="00DD1818" w:rsidP="001668EB">
            <w:pPr>
              <w:adjustRightInd w:val="0"/>
              <w:spacing w:line="360" w:lineRule="auto"/>
              <w:jc w:val="both"/>
              <w:rPr>
                <w:b/>
                <w:bCs/>
                <w:sz w:val="24"/>
                <w:szCs w:val="24"/>
                <w:lang w:val="en-IN"/>
              </w:rPr>
            </w:pPr>
            <w:r>
              <w:rPr>
                <w:b/>
                <w:bCs/>
                <w:sz w:val="24"/>
                <w:szCs w:val="24"/>
                <w:lang w:val="en-IN"/>
              </w:rPr>
              <w:t>26</w:t>
            </w:r>
          </w:p>
        </w:tc>
      </w:tr>
      <w:tr w:rsidR="00877AA9" w:rsidRPr="001668EB" w14:paraId="5AA3EFAD"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705432EB" w14:textId="21489FBE"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8</w:t>
            </w:r>
            <w:r w:rsidR="00877AA9" w:rsidRPr="001668EB">
              <w:rPr>
                <w:b/>
                <w:bCs/>
                <w:sz w:val="24"/>
                <w:szCs w:val="24"/>
                <w:lang w:val="en-I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243C0" w14:textId="73C4E99F" w:rsidR="00877AA9" w:rsidRPr="001668EB" w:rsidRDefault="009F266E" w:rsidP="008A53CA">
            <w:pPr>
              <w:adjustRightInd w:val="0"/>
              <w:spacing w:line="360" w:lineRule="auto"/>
              <w:jc w:val="center"/>
              <w:rPr>
                <w:b/>
                <w:bCs/>
                <w:sz w:val="24"/>
                <w:szCs w:val="24"/>
                <w:lang w:val="en-IN"/>
              </w:rPr>
            </w:pPr>
            <w:r w:rsidRPr="001668EB">
              <w:rPr>
                <w:b/>
                <w:sz w:val="24"/>
                <w:szCs w:val="24"/>
              </w:rPr>
              <w:t>AI, FORECASTING AND RE-ORDER IMPLEMENTATION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485E099F" w14:textId="16A8E19C" w:rsidR="00877AA9" w:rsidRPr="001668EB" w:rsidRDefault="00DD1818" w:rsidP="001668EB">
            <w:pPr>
              <w:adjustRightInd w:val="0"/>
              <w:spacing w:line="360" w:lineRule="auto"/>
              <w:jc w:val="both"/>
              <w:rPr>
                <w:b/>
                <w:bCs/>
                <w:sz w:val="24"/>
                <w:szCs w:val="24"/>
                <w:lang w:val="en-IN"/>
              </w:rPr>
            </w:pPr>
            <w:r>
              <w:rPr>
                <w:b/>
                <w:bCs/>
                <w:sz w:val="24"/>
                <w:szCs w:val="24"/>
                <w:lang w:val="en-IN"/>
              </w:rPr>
              <w:t>27</w:t>
            </w:r>
          </w:p>
        </w:tc>
      </w:tr>
      <w:tr w:rsidR="00877AA9" w:rsidRPr="001668EB" w14:paraId="24888509"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5E2EB4A9" w14:textId="2AE01E5E"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8</w:t>
            </w:r>
            <w:r w:rsidR="00877AA9" w:rsidRPr="001668EB">
              <w:rPr>
                <w:b/>
                <w:bCs/>
                <w:sz w:val="24"/>
                <w:szCs w:val="24"/>
                <w:lang w:val="en-I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5980D" w14:textId="48A2BE1B" w:rsidR="00877AA9" w:rsidRPr="001668EB" w:rsidRDefault="009F266E" w:rsidP="008A53CA">
            <w:pPr>
              <w:adjustRightInd w:val="0"/>
              <w:spacing w:line="360" w:lineRule="auto"/>
              <w:jc w:val="center"/>
              <w:rPr>
                <w:b/>
                <w:bCs/>
                <w:sz w:val="24"/>
                <w:szCs w:val="24"/>
                <w:lang w:val="en-IN"/>
              </w:rPr>
            </w:pPr>
            <w:r w:rsidRPr="001668EB">
              <w:rPr>
                <w:b/>
                <w:sz w:val="24"/>
                <w:szCs w:val="24"/>
              </w:rPr>
              <w:t>DASHBOARD AND ANALYTICS IMPLEMENTATION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5D3710B3" w14:textId="2B7DDD8B" w:rsidR="00877AA9" w:rsidRPr="001668EB" w:rsidRDefault="00DD1818" w:rsidP="001668EB">
            <w:pPr>
              <w:adjustRightInd w:val="0"/>
              <w:spacing w:line="360" w:lineRule="auto"/>
              <w:jc w:val="both"/>
              <w:rPr>
                <w:b/>
                <w:bCs/>
                <w:sz w:val="24"/>
                <w:szCs w:val="24"/>
                <w:lang w:val="en-IN"/>
              </w:rPr>
            </w:pPr>
            <w:r>
              <w:rPr>
                <w:b/>
                <w:bCs/>
                <w:sz w:val="24"/>
                <w:szCs w:val="24"/>
                <w:lang w:val="en-IN"/>
              </w:rPr>
              <w:t>28</w:t>
            </w:r>
          </w:p>
        </w:tc>
      </w:tr>
      <w:tr w:rsidR="00877AA9" w:rsidRPr="001668EB" w14:paraId="0B3B452A" w14:textId="77777777" w:rsidTr="00DD1818">
        <w:trPr>
          <w:trHeight w:val="868"/>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2464743A" w14:textId="1631A246"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8</w:t>
            </w:r>
            <w:r w:rsidR="00877AA9" w:rsidRPr="001668EB">
              <w:rPr>
                <w:b/>
                <w:bCs/>
                <w:sz w:val="24"/>
                <w:szCs w:val="24"/>
                <w:lang w:val="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424EB" w14:textId="77777777" w:rsidR="009F266E" w:rsidRPr="001668EB" w:rsidRDefault="009F266E" w:rsidP="008A53CA">
            <w:pPr>
              <w:spacing w:after="160" w:line="360" w:lineRule="auto"/>
              <w:jc w:val="center"/>
              <w:rPr>
                <w:b/>
                <w:sz w:val="24"/>
                <w:szCs w:val="24"/>
              </w:rPr>
            </w:pPr>
            <w:r w:rsidRPr="001668EB">
              <w:rPr>
                <w:b/>
                <w:sz w:val="24"/>
                <w:szCs w:val="24"/>
              </w:rPr>
              <w:t>INVENTORY, POS AND EXPIRY WORKFLOWS</w:t>
            </w:r>
          </w:p>
          <w:p w14:paraId="3CCB9343" w14:textId="72F9B6AA" w:rsidR="00877AA9" w:rsidRPr="001668EB" w:rsidRDefault="00877AA9" w:rsidP="008A53CA">
            <w:pPr>
              <w:adjustRightInd w:val="0"/>
              <w:spacing w:line="360" w:lineRule="auto"/>
              <w:jc w:val="center"/>
              <w:rPr>
                <w:b/>
                <w:bCs/>
                <w:sz w:val="24"/>
                <w:szCs w:val="24"/>
                <w:lang w:val="en-IN"/>
              </w:rPr>
            </w:pPr>
          </w:p>
        </w:tc>
        <w:tc>
          <w:tcPr>
            <w:tcW w:w="1063" w:type="dxa"/>
            <w:tcBorders>
              <w:top w:val="single" w:sz="4" w:space="0" w:color="auto"/>
              <w:left w:val="single" w:sz="4" w:space="0" w:color="auto"/>
              <w:bottom w:val="single" w:sz="4" w:space="0" w:color="auto"/>
              <w:right w:val="single" w:sz="4" w:space="0" w:color="auto"/>
            </w:tcBorders>
            <w:vAlign w:val="center"/>
            <w:hideMark/>
          </w:tcPr>
          <w:p w14:paraId="68DD4209" w14:textId="4002CE3C" w:rsidR="00877AA9" w:rsidRPr="001668EB" w:rsidRDefault="00DD1818" w:rsidP="001668EB">
            <w:pPr>
              <w:adjustRightInd w:val="0"/>
              <w:spacing w:line="360" w:lineRule="auto"/>
              <w:jc w:val="both"/>
              <w:rPr>
                <w:b/>
                <w:bCs/>
                <w:sz w:val="24"/>
                <w:szCs w:val="24"/>
                <w:lang w:val="en-IN"/>
              </w:rPr>
            </w:pPr>
            <w:r>
              <w:rPr>
                <w:b/>
                <w:bCs/>
                <w:sz w:val="24"/>
                <w:szCs w:val="24"/>
                <w:lang w:val="en-IN"/>
              </w:rPr>
              <w:t>29</w:t>
            </w:r>
          </w:p>
        </w:tc>
      </w:tr>
      <w:tr w:rsidR="00877AA9" w:rsidRPr="001668EB" w14:paraId="3BFE33BF"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7BD91354" w14:textId="3AA85DBA"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76AC3" w14:textId="3B385969" w:rsidR="00877AA9" w:rsidRPr="001668EB" w:rsidRDefault="009F266E" w:rsidP="008A53CA">
            <w:pPr>
              <w:adjustRightInd w:val="0"/>
              <w:spacing w:line="360" w:lineRule="auto"/>
              <w:jc w:val="center"/>
              <w:rPr>
                <w:b/>
                <w:bCs/>
                <w:sz w:val="24"/>
                <w:szCs w:val="24"/>
                <w:lang w:val="en-IN"/>
              </w:rPr>
            </w:pPr>
            <w:r w:rsidRPr="001668EB">
              <w:rPr>
                <w:b/>
                <w:sz w:val="24"/>
                <w:szCs w:val="24"/>
              </w:rPr>
              <w:t>TESTING</w:t>
            </w:r>
          </w:p>
        </w:tc>
        <w:tc>
          <w:tcPr>
            <w:tcW w:w="1063" w:type="dxa"/>
            <w:tcBorders>
              <w:top w:val="single" w:sz="4" w:space="0" w:color="auto"/>
              <w:left w:val="single" w:sz="4" w:space="0" w:color="auto"/>
              <w:bottom w:val="single" w:sz="4" w:space="0" w:color="auto"/>
              <w:right w:val="single" w:sz="4" w:space="0" w:color="auto"/>
            </w:tcBorders>
            <w:vAlign w:val="center"/>
            <w:hideMark/>
          </w:tcPr>
          <w:p w14:paraId="6A578E62" w14:textId="2E112B8C" w:rsidR="00877AA9" w:rsidRPr="001668EB" w:rsidRDefault="00DD1818" w:rsidP="001668EB">
            <w:pPr>
              <w:adjustRightInd w:val="0"/>
              <w:spacing w:line="360" w:lineRule="auto"/>
              <w:jc w:val="both"/>
              <w:rPr>
                <w:b/>
                <w:bCs/>
                <w:sz w:val="24"/>
                <w:szCs w:val="24"/>
                <w:lang w:val="en-IN"/>
              </w:rPr>
            </w:pPr>
            <w:r>
              <w:rPr>
                <w:b/>
                <w:bCs/>
                <w:sz w:val="24"/>
                <w:szCs w:val="24"/>
                <w:lang w:val="en-IN"/>
              </w:rPr>
              <w:t>30</w:t>
            </w:r>
          </w:p>
        </w:tc>
      </w:tr>
      <w:tr w:rsidR="00877AA9" w:rsidRPr="001668EB" w14:paraId="1C566E07" w14:textId="77777777" w:rsidTr="008A53CA">
        <w:trPr>
          <w:trHeight w:val="25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221400AD" w14:textId="3202E588"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AC1F7" w14:textId="4FAA7AFD" w:rsidR="00877AA9" w:rsidRPr="001668EB" w:rsidRDefault="009F266E" w:rsidP="008A53CA">
            <w:pPr>
              <w:adjustRightInd w:val="0"/>
              <w:spacing w:line="360" w:lineRule="auto"/>
              <w:jc w:val="center"/>
              <w:rPr>
                <w:b/>
                <w:bCs/>
                <w:sz w:val="24"/>
                <w:szCs w:val="24"/>
                <w:lang w:val="en-IN"/>
              </w:rPr>
            </w:pPr>
            <w:r w:rsidRPr="001668EB">
              <w:rPr>
                <w:b/>
                <w:sz w:val="24"/>
                <w:szCs w:val="24"/>
              </w:rPr>
              <w:t>RESULTS AND DISCUSSION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3EA007C2" w14:textId="65E8367B" w:rsidR="00877AA9" w:rsidRPr="001668EB" w:rsidRDefault="00DD1818" w:rsidP="001668EB">
            <w:pPr>
              <w:adjustRightInd w:val="0"/>
              <w:spacing w:line="360" w:lineRule="auto"/>
              <w:jc w:val="both"/>
              <w:rPr>
                <w:b/>
                <w:bCs/>
                <w:sz w:val="24"/>
                <w:szCs w:val="24"/>
                <w:lang w:val="en-IN"/>
              </w:rPr>
            </w:pPr>
            <w:r>
              <w:rPr>
                <w:b/>
                <w:bCs/>
                <w:sz w:val="24"/>
                <w:szCs w:val="24"/>
                <w:lang w:val="en-IN"/>
              </w:rPr>
              <w:t>33</w:t>
            </w:r>
          </w:p>
        </w:tc>
      </w:tr>
      <w:tr w:rsidR="00877AA9" w:rsidRPr="001668EB" w14:paraId="01A4FD13" w14:textId="77777777" w:rsidTr="008A53CA">
        <w:trPr>
          <w:trHeight w:val="260"/>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3AC7C022" w14:textId="68208135"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371D055" w14:textId="77777777" w:rsidR="009F266E" w:rsidRPr="001668EB" w:rsidRDefault="009F266E" w:rsidP="008A53CA">
            <w:pPr>
              <w:spacing w:after="160" w:line="360" w:lineRule="auto"/>
              <w:jc w:val="center"/>
              <w:rPr>
                <w:b/>
                <w:sz w:val="24"/>
                <w:szCs w:val="24"/>
              </w:rPr>
            </w:pPr>
            <w:r w:rsidRPr="001668EB">
              <w:rPr>
                <w:b/>
                <w:sz w:val="24"/>
                <w:szCs w:val="24"/>
              </w:rPr>
              <w:t>LEARNING OUTCOMES</w:t>
            </w:r>
          </w:p>
          <w:p w14:paraId="1C22BE08" w14:textId="16367D4E" w:rsidR="00877AA9" w:rsidRPr="001668EB" w:rsidRDefault="00877AA9" w:rsidP="008A53CA">
            <w:pPr>
              <w:adjustRightInd w:val="0"/>
              <w:spacing w:line="360" w:lineRule="auto"/>
              <w:jc w:val="center"/>
              <w:rPr>
                <w:b/>
                <w:bCs/>
                <w:sz w:val="24"/>
                <w:szCs w:val="24"/>
                <w:lang w:val="en-IN"/>
              </w:rPr>
            </w:pPr>
          </w:p>
        </w:tc>
        <w:tc>
          <w:tcPr>
            <w:tcW w:w="1063" w:type="dxa"/>
            <w:tcBorders>
              <w:top w:val="single" w:sz="4" w:space="0" w:color="auto"/>
              <w:left w:val="single" w:sz="4" w:space="0" w:color="auto"/>
              <w:bottom w:val="single" w:sz="4" w:space="0" w:color="auto"/>
              <w:right w:val="single" w:sz="4" w:space="0" w:color="auto"/>
            </w:tcBorders>
            <w:vAlign w:val="center"/>
            <w:hideMark/>
          </w:tcPr>
          <w:p w14:paraId="7BE0FF09" w14:textId="5D36E502" w:rsidR="00877AA9" w:rsidRPr="001668EB" w:rsidRDefault="00DD1818" w:rsidP="001668EB">
            <w:pPr>
              <w:adjustRightInd w:val="0"/>
              <w:spacing w:line="360" w:lineRule="auto"/>
              <w:jc w:val="both"/>
              <w:rPr>
                <w:b/>
                <w:bCs/>
                <w:sz w:val="24"/>
                <w:szCs w:val="24"/>
                <w:lang w:val="en-IN"/>
              </w:rPr>
            </w:pPr>
            <w:r>
              <w:rPr>
                <w:b/>
                <w:bCs/>
                <w:sz w:val="24"/>
                <w:szCs w:val="24"/>
                <w:lang w:val="en-IN"/>
              </w:rPr>
              <w:t>35</w:t>
            </w:r>
          </w:p>
        </w:tc>
      </w:tr>
      <w:tr w:rsidR="00877AA9" w:rsidRPr="001668EB" w14:paraId="374763C9" w14:textId="77777777" w:rsidTr="008A53CA">
        <w:trPr>
          <w:trHeight w:val="847"/>
          <w:tblCellSpacing w:w="15" w:type="dxa"/>
        </w:trPr>
        <w:tc>
          <w:tcPr>
            <w:tcW w:w="1998" w:type="dxa"/>
            <w:tcBorders>
              <w:top w:val="single" w:sz="4" w:space="0" w:color="auto"/>
              <w:left w:val="single" w:sz="4" w:space="0" w:color="auto"/>
              <w:bottom w:val="single" w:sz="4" w:space="0" w:color="auto"/>
              <w:right w:val="single" w:sz="4" w:space="0" w:color="auto"/>
            </w:tcBorders>
            <w:vAlign w:val="center"/>
            <w:hideMark/>
          </w:tcPr>
          <w:p w14:paraId="318D7EAC" w14:textId="6EF2B350" w:rsidR="00877AA9" w:rsidRPr="001668EB" w:rsidRDefault="009F266E" w:rsidP="008A53CA">
            <w:pPr>
              <w:adjustRightInd w:val="0"/>
              <w:spacing w:line="360" w:lineRule="auto"/>
              <w:jc w:val="center"/>
              <w:rPr>
                <w:b/>
                <w:bCs/>
                <w:sz w:val="24"/>
                <w:szCs w:val="24"/>
                <w:lang w:val="en-IN"/>
              </w:rPr>
            </w:pPr>
            <w:r w:rsidRPr="001668EB">
              <w:rPr>
                <w:b/>
                <w:bCs/>
                <w:sz w:val="24"/>
                <w:szCs w:val="24"/>
                <w:lang w:val="en-IN"/>
              </w:rPr>
              <w:t>12</w:t>
            </w:r>
          </w:p>
        </w:tc>
        <w:tc>
          <w:tcPr>
            <w:tcW w:w="0" w:type="auto"/>
            <w:tcBorders>
              <w:top w:val="single" w:sz="4" w:space="0" w:color="auto"/>
              <w:left w:val="single" w:sz="4" w:space="0" w:color="auto"/>
              <w:bottom w:val="single" w:sz="4" w:space="0" w:color="auto"/>
              <w:right w:val="single" w:sz="4" w:space="0" w:color="auto"/>
            </w:tcBorders>
            <w:vAlign w:val="center"/>
          </w:tcPr>
          <w:p w14:paraId="1C414BE1" w14:textId="4209C9E3" w:rsidR="00877AA9" w:rsidRPr="001668EB" w:rsidRDefault="009F266E" w:rsidP="008A53CA">
            <w:pPr>
              <w:adjustRightInd w:val="0"/>
              <w:spacing w:line="360" w:lineRule="auto"/>
              <w:jc w:val="center"/>
              <w:rPr>
                <w:b/>
                <w:bCs/>
                <w:sz w:val="24"/>
                <w:szCs w:val="24"/>
                <w:lang w:val="en-IN"/>
              </w:rPr>
            </w:pPr>
            <w:r w:rsidRPr="001668EB">
              <w:rPr>
                <w:b/>
                <w:sz w:val="24"/>
                <w:szCs w:val="24"/>
              </w:rPr>
              <w:t>CONCLUSION</w:t>
            </w:r>
          </w:p>
        </w:tc>
        <w:tc>
          <w:tcPr>
            <w:tcW w:w="1063" w:type="dxa"/>
            <w:tcBorders>
              <w:top w:val="single" w:sz="4" w:space="0" w:color="auto"/>
              <w:left w:val="single" w:sz="4" w:space="0" w:color="auto"/>
              <w:bottom w:val="single" w:sz="4" w:space="0" w:color="auto"/>
              <w:right w:val="single" w:sz="4" w:space="0" w:color="auto"/>
            </w:tcBorders>
            <w:vAlign w:val="center"/>
            <w:hideMark/>
          </w:tcPr>
          <w:p w14:paraId="1008A8FB" w14:textId="3FE8EC4D" w:rsidR="00877AA9" w:rsidRPr="001668EB" w:rsidRDefault="00DD1818" w:rsidP="001668EB">
            <w:pPr>
              <w:adjustRightInd w:val="0"/>
              <w:spacing w:line="360" w:lineRule="auto"/>
              <w:jc w:val="both"/>
              <w:rPr>
                <w:b/>
                <w:bCs/>
                <w:sz w:val="24"/>
                <w:szCs w:val="24"/>
                <w:lang w:val="en-IN"/>
              </w:rPr>
            </w:pPr>
            <w:r>
              <w:rPr>
                <w:b/>
                <w:bCs/>
                <w:sz w:val="24"/>
                <w:szCs w:val="24"/>
                <w:lang w:val="en-IN"/>
              </w:rPr>
              <w:t>37</w:t>
            </w:r>
          </w:p>
        </w:tc>
      </w:tr>
      <w:tr w:rsidR="009F266E" w:rsidRPr="001668EB" w14:paraId="57D8FD96" w14:textId="77777777" w:rsidTr="008A53CA">
        <w:trPr>
          <w:trHeight w:val="800"/>
          <w:tblCellSpacing w:w="15" w:type="dxa"/>
        </w:trPr>
        <w:tc>
          <w:tcPr>
            <w:tcW w:w="1998" w:type="dxa"/>
            <w:tcBorders>
              <w:top w:val="single" w:sz="4" w:space="0" w:color="auto"/>
              <w:left w:val="single" w:sz="4" w:space="0" w:color="auto"/>
              <w:bottom w:val="single" w:sz="4" w:space="0" w:color="auto"/>
              <w:right w:val="single" w:sz="4" w:space="0" w:color="auto"/>
            </w:tcBorders>
            <w:vAlign w:val="center"/>
          </w:tcPr>
          <w:p w14:paraId="104A9505" w14:textId="4B76BD42" w:rsidR="009F266E" w:rsidRPr="001668EB" w:rsidRDefault="009F266E" w:rsidP="008A53CA">
            <w:pPr>
              <w:adjustRightInd w:val="0"/>
              <w:spacing w:line="360" w:lineRule="auto"/>
              <w:jc w:val="center"/>
              <w:rPr>
                <w:b/>
                <w:bCs/>
                <w:sz w:val="24"/>
                <w:szCs w:val="24"/>
                <w:lang w:val="en-IN"/>
              </w:rPr>
            </w:pPr>
            <w:r w:rsidRPr="001668EB">
              <w:rPr>
                <w:b/>
                <w:bCs/>
                <w:sz w:val="24"/>
                <w:szCs w:val="24"/>
                <w:lang w:val="en-IN"/>
              </w:rPr>
              <w:t>13</w:t>
            </w:r>
          </w:p>
        </w:tc>
        <w:tc>
          <w:tcPr>
            <w:tcW w:w="0" w:type="auto"/>
            <w:tcBorders>
              <w:top w:val="single" w:sz="4" w:space="0" w:color="auto"/>
              <w:left w:val="single" w:sz="4" w:space="0" w:color="auto"/>
              <w:bottom w:val="single" w:sz="4" w:space="0" w:color="auto"/>
              <w:right w:val="single" w:sz="4" w:space="0" w:color="auto"/>
            </w:tcBorders>
            <w:vAlign w:val="center"/>
          </w:tcPr>
          <w:p w14:paraId="1843ADC5" w14:textId="07D6E3DE" w:rsidR="009F266E" w:rsidRPr="001668EB" w:rsidRDefault="009F266E" w:rsidP="008A53CA">
            <w:pPr>
              <w:adjustRightInd w:val="0"/>
              <w:spacing w:line="360" w:lineRule="auto"/>
              <w:jc w:val="center"/>
              <w:rPr>
                <w:b/>
                <w:sz w:val="24"/>
                <w:szCs w:val="24"/>
              </w:rPr>
            </w:pPr>
            <w:r w:rsidRPr="001668EB">
              <w:rPr>
                <w:b/>
                <w:sz w:val="24"/>
                <w:szCs w:val="24"/>
              </w:rPr>
              <w:t>FUTURE ENHANCEMENTS</w:t>
            </w:r>
          </w:p>
        </w:tc>
        <w:tc>
          <w:tcPr>
            <w:tcW w:w="1063" w:type="dxa"/>
            <w:tcBorders>
              <w:top w:val="single" w:sz="4" w:space="0" w:color="auto"/>
              <w:left w:val="single" w:sz="4" w:space="0" w:color="auto"/>
              <w:bottom w:val="single" w:sz="4" w:space="0" w:color="auto"/>
              <w:right w:val="single" w:sz="4" w:space="0" w:color="auto"/>
            </w:tcBorders>
            <w:vAlign w:val="center"/>
          </w:tcPr>
          <w:p w14:paraId="776E26F2" w14:textId="499AE2F3" w:rsidR="009F266E" w:rsidRPr="001668EB" w:rsidRDefault="00DD1818" w:rsidP="001668EB">
            <w:pPr>
              <w:adjustRightInd w:val="0"/>
              <w:spacing w:line="360" w:lineRule="auto"/>
              <w:jc w:val="both"/>
              <w:rPr>
                <w:b/>
                <w:bCs/>
                <w:sz w:val="24"/>
                <w:szCs w:val="24"/>
                <w:lang w:val="en-IN"/>
              </w:rPr>
            </w:pPr>
            <w:r>
              <w:rPr>
                <w:b/>
                <w:bCs/>
                <w:sz w:val="24"/>
                <w:szCs w:val="24"/>
                <w:lang w:val="en-IN"/>
              </w:rPr>
              <w:t>39</w:t>
            </w:r>
          </w:p>
        </w:tc>
      </w:tr>
      <w:tr w:rsidR="009F266E" w:rsidRPr="001668EB" w14:paraId="28DEF9F1" w14:textId="77777777" w:rsidTr="008A53CA">
        <w:trPr>
          <w:trHeight w:val="28"/>
          <w:tblCellSpacing w:w="15" w:type="dxa"/>
        </w:trPr>
        <w:tc>
          <w:tcPr>
            <w:tcW w:w="1998" w:type="dxa"/>
            <w:tcBorders>
              <w:top w:val="single" w:sz="4" w:space="0" w:color="auto"/>
              <w:left w:val="single" w:sz="4" w:space="0" w:color="auto"/>
              <w:bottom w:val="single" w:sz="4" w:space="0" w:color="auto"/>
              <w:right w:val="single" w:sz="4" w:space="0" w:color="auto"/>
            </w:tcBorders>
            <w:vAlign w:val="center"/>
          </w:tcPr>
          <w:p w14:paraId="7975D213" w14:textId="6D55EA8A" w:rsidR="009F266E" w:rsidRPr="001668EB" w:rsidRDefault="009F266E" w:rsidP="008A53CA">
            <w:pPr>
              <w:adjustRightInd w:val="0"/>
              <w:spacing w:line="360" w:lineRule="auto"/>
              <w:jc w:val="center"/>
              <w:rPr>
                <w:b/>
                <w:bCs/>
                <w:sz w:val="24"/>
                <w:szCs w:val="24"/>
                <w:lang w:val="en-IN"/>
              </w:rPr>
            </w:pPr>
            <w:r w:rsidRPr="001668EB">
              <w:rPr>
                <w:b/>
                <w:bCs/>
                <w:sz w:val="24"/>
                <w:szCs w:val="24"/>
                <w:lang w:val="en-IN"/>
              </w:rPr>
              <w:t>14</w:t>
            </w:r>
          </w:p>
        </w:tc>
        <w:tc>
          <w:tcPr>
            <w:tcW w:w="0" w:type="auto"/>
            <w:tcBorders>
              <w:top w:val="single" w:sz="4" w:space="0" w:color="auto"/>
              <w:left w:val="single" w:sz="4" w:space="0" w:color="auto"/>
              <w:bottom w:val="single" w:sz="4" w:space="0" w:color="auto"/>
              <w:right w:val="single" w:sz="4" w:space="0" w:color="auto"/>
            </w:tcBorders>
            <w:vAlign w:val="center"/>
          </w:tcPr>
          <w:p w14:paraId="38091984" w14:textId="24975850" w:rsidR="009F266E" w:rsidRPr="001668EB" w:rsidRDefault="009F266E" w:rsidP="008A53CA">
            <w:pPr>
              <w:adjustRightInd w:val="0"/>
              <w:spacing w:line="360" w:lineRule="auto"/>
              <w:jc w:val="center"/>
              <w:rPr>
                <w:b/>
                <w:sz w:val="24"/>
                <w:szCs w:val="24"/>
              </w:rPr>
            </w:pPr>
            <w:r w:rsidRPr="001668EB">
              <w:rPr>
                <w:b/>
                <w:sz w:val="24"/>
                <w:szCs w:val="24"/>
              </w:rPr>
              <w:t>REFERENCES</w:t>
            </w:r>
          </w:p>
        </w:tc>
        <w:tc>
          <w:tcPr>
            <w:tcW w:w="1063" w:type="dxa"/>
            <w:tcBorders>
              <w:top w:val="single" w:sz="4" w:space="0" w:color="auto"/>
              <w:left w:val="single" w:sz="4" w:space="0" w:color="auto"/>
              <w:bottom w:val="single" w:sz="4" w:space="0" w:color="auto"/>
              <w:right w:val="single" w:sz="4" w:space="0" w:color="auto"/>
            </w:tcBorders>
            <w:vAlign w:val="center"/>
          </w:tcPr>
          <w:p w14:paraId="5024A51C" w14:textId="0EEBC668" w:rsidR="009F266E" w:rsidRPr="001668EB" w:rsidRDefault="00DD1818" w:rsidP="001668EB">
            <w:pPr>
              <w:adjustRightInd w:val="0"/>
              <w:spacing w:line="360" w:lineRule="auto"/>
              <w:jc w:val="both"/>
              <w:rPr>
                <w:b/>
                <w:bCs/>
                <w:sz w:val="24"/>
                <w:szCs w:val="24"/>
                <w:lang w:val="en-IN"/>
              </w:rPr>
            </w:pPr>
            <w:r>
              <w:rPr>
                <w:b/>
                <w:bCs/>
                <w:sz w:val="24"/>
                <w:szCs w:val="24"/>
                <w:lang w:val="en-IN"/>
              </w:rPr>
              <w:t>42</w:t>
            </w:r>
          </w:p>
        </w:tc>
      </w:tr>
    </w:tbl>
    <w:p w14:paraId="4E4918F3" w14:textId="77777777" w:rsidR="00DE0428" w:rsidRPr="001668EB" w:rsidRDefault="00DE0428" w:rsidP="001668EB">
      <w:pPr>
        <w:adjustRightInd w:val="0"/>
        <w:spacing w:line="360" w:lineRule="auto"/>
        <w:jc w:val="both"/>
        <w:rPr>
          <w:b/>
          <w:sz w:val="24"/>
          <w:szCs w:val="24"/>
        </w:rPr>
      </w:pPr>
    </w:p>
    <w:p w14:paraId="235B8EDD" w14:textId="77777777" w:rsidR="00DE0428" w:rsidRPr="001668EB" w:rsidRDefault="00DE0428" w:rsidP="001668EB">
      <w:pPr>
        <w:adjustRightInd w:val="0"/>
        <w:spacing w:line="360" w:lineRule="auto"/>
        <w:jc w:val="both"/>
        <w:rPr>
          <w:b/>
          <w:sz w:val="24"/>
          <w:szCs w:val="24"/>
        </w:rPr>
      </w:pPr>
    </w:p>
    <w:p w14:paraId="37DDA815" w14:textId="77777777" w:rsidR="008407DD" w:rsidRPr="001668EB" w:rsidRDefault="006025CE" w:rsidP="001668EB">
      <w:pPr>
        <w:spacing w:after="160" w:line="360" w:lineRule="auto"/>
        <w:jc w:val="both"/>
        <w:rPr>
          <w:sz w:val="24"/>
          <w:szCs w:val="24"/>
        </w:rPr>
      </w:pPr>
      <w:r w:rsidRPr="001668EB">
        <w:rPr>
          <w:b/>
          <w:sz w:val="24"/>
          <w:szCs w:val="24"/>
        </w:rPr>
        <w:t>1. INTRODUCTION</w:t>
      </w:r>
    </w:p>
    <w:p w14:paraId="3B157822" w14:textId="77777777" w:rsidR="0073637B" w:rsidRPr="001668EB" w:rsidRDefault="0073637B" w:rsidP="001668EB">
      <w:pPr>
        <w:spacing w:line="360" w:lineRule="auto"/>
        <w:jc w:val="both"/>
        <w:rPr>
          <w:sz w:val="24"/>
          <w:szCs w:val="24"/>
        </w:rPr>
      </w:pPr>
      <w:r w:rsidRPr="001668EB">
        <w:rPr>
          <w:sz w:val="24"/>
          <w:szCs w:val="24"/>
        </w:rPr>
        <w:t xml:space="preserve">The Incident Reporting System (IRS) is an enterprise-grade, web-based software application designed to digitize, centralize, and streamline the complete lifecycle of workplace incidents, hazards, IT disruptions, and operational security breaches. In modern enterprise environments, operational continuity depends heavily on the rapid identification, containment, and resolution of unexpected operational events. Despite the critical importance of handling these disruptions swiftly, many organizations continue to rely on obsolete, manual reporting practices such as physical paper forms, informal verbal communications, ad-hoc email threads, and localized spreadsheets. These legacy workflows suffer from severe structural vulnerabilities, including lost documentation, absence of clear owner assignments, slow manual routing, and a total lack of centralized recordkeeping.  </w:t>
      </w:r>
    </w:p>
    <w:p w14:paraId="41AE7DE7" w14:textId="77777777" w:rsidR="0073637B" w:rsidRPr="001668EB" w:rsidRDefault="0073637B" w:rsidP="001668EB">
      <w:pPr>
        <w:spacing w:line="360" w:lineRule="auto"/>
        <w:jc w:val="both"/>
        <w:rPr>
          <w:sz w:val="24"/>
          <w:szCs w:val="24"/>
        </w:rPr>
      </w:pPr>
      <w:r w:rsidRPr="001668EB">
        <w:rPr>
          <w:sz w:val="24"/>
          <w:szCs w:val="24"/>
        </w:rPr>
        <w:t xml:space="preserve">The primary motivation for developing this system stems from the operational liabilities inherent in traditional hazard management. Manual handoffs through disconnected channels delay response teams, allowing minor operational faults or safety risks to escalate into severe downtime or physical injuries. Furthermore, storing records across disparate spreadsheets prevents executive leads from analyzing recurring failure patterns, leaving the organization in a perpetually reactive posture. Modern regulatory frameworks—such as ISO 27001, OSHA, and HIPAA—mandate detailed, auditable incident tracking logs. Inadequate logging exposes organizations to heavy legal liabilities and statutory penalties. The Incident Reporting System addresses these critical vulnerabilities by establishing a secure single source of truth that automates intake, risk severity scoring, investigation workflows, and executive analytics.  </w:t>
      </w:r>
    </w:p>
    <w:p w14:paraId="5E20E0AE" w14:textId="77777777" w:rsidR="0073637B" w:rsidRPr="001668EB" w:rsidRDefault="0073637B" w:rsidP="001668EB">
      <w:pPr>
        <w:spacing w:line="360" w:lineRule="auto"/>
        <w:jc w:val="both"/>
        <w:rPr>
          <w:sz w:val="24"/>
          <w:szCs w:val="24"/>
        </w:rPr>
      </w:pPr>
      <w:r w:rsidRPr="001668EB">
        <w:rPr>
          <w:sz w:val="24"/>
          <w:szCs w:val="24"/>
        </w:rPr>
        <w:t xml:space="preserve">The scope of the Incident Reporting System covers the complete end-to-end lifecycle of an operational issue within an enterprise setting. The platform features a responsive user interface that supports structured reporting across multiple operational domains, including cybersecurity breaches, IT outages, facility failures, and workplace safety hazards. The system includes integrated file upload pipelines for attaching supporting media, dynamic backend business logic that evaluates risk matrices to automatically triage tickets, and built-in Corrective and Preventive Action (CAPA) tracking modules. Access control is strictly managed through fine-grained Role-Based Access Control (RBAC) to ensure data privacy, while real-time administrative dashboards render key performance indicators and departmental risk heatmaps. However, the current scope remains subject to a few operational limitations, including a strict dependency on active network connectivity for real-time synchronization, external API rate limits for multi-channel SMS/email </w:t>
      </w:r>
      <w:r w:rsidRPr="001668EB">
        <w:rPr>
          <w:sz w:val="24"/>
          <w:szCs w:val="24"/>
        </w:rPr>
        <w:lastRenderedPageBreak/>
        <w:t xml:space="preserve">alerts, and a reliance on user-reported data rather than direct hardware sensor diagnostics.  </w:t>
      </w:r>
    </w:p>
    <w:p w14:paraId="2E586447" w14:textId="77777777" w:rsidR="0073637B" w:rsidRPr="001668EB" w:rsidRDefault="0073637B" w:rsidP="001668EB">
      <w:pPr>
        <w:spacing w:line="360" w:lineRule="auto"/>
        <w:jc w:val="both"/>
        <w:rPr>
          <w:sz w:val="24"/>
          <w:szCs w:val="24"/>
        </w:rPr>
      </w:pPr>
      <w:r w:rsidRPr="001668EB">
        <w:rPr>
          <w:sz w:val="24"/>
          <w:szCs w:val="24"/>
        </w:rPr>
        <w:t xml:space="preserve">The core problem addressed by this project is the lack of a standardized digital framework for managing operational disruptions. When operational hazards or security events occur, manual reporting processes lead to fragmented communication, unclear ownership, and significant delays in executing corrective actions. To solve these challenges, the Incident Reporting System digitizes the entire incident lifecycle, automates risk-based triage routing, enforces investigative discipline through Root Cause Analysis (RCA), maintains an immutable audit trail for compliance, and provides real-time analytical dashboards for proactive risk management.  </w:t>
      </w:r>
    </w:p>
    <w:p w14:paraId="6D1B9677" w14:textId="3102DF30" w:rsidR="008407DD" w:rsidRPr="001668EB" w:rsidRDefault="0073637B" w:rsidP="001668EB">
      <w:pPr>
        <w:spacing w:line="360" w:lineRule="auto"/>
        <w:jc w:val="both"/>
        <w:rPr>
          <w:sz w:val="24"/>
          <w:szCs w:val="24"/>
        </w:rPr>
      </w:pPr>
      <w:r w:rsidRPr="001668EB">
        <w:rPr>
          <w:sz w:val="24"/>
          <w:szCs w:val="24"/>
        </w:rPr>
        <w:t xml:space="preserve">Executing this project during the internship provided a valuable opportunity to bridge core computer science principles with real-world enterprise operations. Developing the platform required applying key software engineering practices, such as engineering scalable web architectures, implementing Role-Based Access Control (RBAC) and data encryption, automating stateful business logic workflows with SLA timers, and translating raw event logs into dynamic executive visualizers. Ultimately, this project modernizes hazard management by transforming fragmented, manual procedures into an automated, reliable, and continuously improving operational framework. </w:t>
      </w:r>
      <w:r w:rsidR="006025CE" w:rsidRPr="001668EB">
        <w:rPr>
          <w:sz w:val="24"/>
          <w:szCs w:val="24"/>
        </w:rPr>
        <w:br w:type="page"/>
      </w:r>
    </w:p>
    <w:p w14:paraId="56683D67" w14:textId="77777777" w:rsidR="008407DD" w:rsidRPr="001668EB" w:rsidRDefault="006025CE" w:rsidP="001668EB">
      <w:pPr>
        <w:spacing w:after="160" w:line="360" w:lineRule="auto"/>
        <w:jc w:val="both"/>
        <w:rPr>
          <w:sz w:val="24"/>
          <w:szCs w:val="24"/>
        </w:rPr>
      </w:pPr>
      <w:r w:rsidRPr="001668EB">
        <w:rPr>
          <w:b/>
          <w:sz w:val="24"/>
          <w:szCs w:val="24"/>
        </w:rPr>
        <w:lastRenderedPageBreak/>
        <w:t>1.1 ABOUT THE ORGANISATION AND INTERNSHIP OVERVIEW</w:t>
      </w:r>
    </w:p>
    <w:p w14:paraId="3D69BB23" w14:textId="77777777" w:rsidR="006B446C" w:rsidRPr="001668EB" w:rsidRDefault="006B446C" w:rsidP="001668EB">
      <w:pPr>
        <w:spacing w:line="360" w:lineRule="auto"/>
        <w:jc w:val="both"/>
        <w:rPr>
          <w:sz w:val="24"/>
          <w:szCs w:val="24"/>
        </w:rPr>
      </w:pPr>
      <w:r w:rsidRPr="001668EB">
        <w:rPr>
          <w:sz w:val="24"/>
          <w:szCs w:val="24"/>
        </w:rPr>
        <w:t xml:space="preserve">The project was carried out in the context of an internship in which practical exposure to software technology, security practices, and project development was combined with an academic capstone requirement. The internship period forms an integral part of the student's Bachelor of Technology program in Computer Science and Engineering at Presidency University, Bengaluru. Carrying out the project under the organizational context of Hackerhub8 provided direct access to real-world operational environments, industry mentorship, and practical guidance. Consequently, the developed Incident Reporting System (IRS) represents an application-oriented outcome designed to translate an enterprise operational problem into a functional, secure, and production-ready software solution.  </w:t>
      </w:r>
    </w:p>
    <w:p w14:paraId="1C3CF473" w14:textId="77777777" w:rsidR="006B446C" w:rsidRPr="001668EB" w:rsidRDefault="006B446C" w:rsidP="001668EB">
      <w:pPr>
        <w:spacing w:line="360" w:lineRule="auto"/>
        <w:jc w:val="both"/>
        <w:rPr>
          <w:sz w:val="24"/>
          <w:szCs w:val="24"/>
        </w:rPr>
      </w:pPr>
      <w:r w:rsidRPr="001668EB">
        <w:rPr>
          <w:sz w:val="24"/>
          <w:szCs w:val="24"/>
        </w:rPr>
        <w:t xml:space="preserve">The internship environment at Hackerhub8 was critical in encouraging the use of modern software engineering and security practices, rather than limiting the project to a theoretical model. The development journey required identifying key operational bottlenecks, defining detailed functional and security requirements, selecting a robust technology stack, designing responsive user-facing workflows, integrating dynamic triage logic, performing systematic testing, and compiling formal technical documentation. This industry-focused methodology ensured that technical implementation, data governance, and user experience were evaluated in unison.  </w:t>
      </w:r>
    </w:p>
    <w:p w14:paraId="697AA53C" w14:textId="77777777" w:rsidR="006B446C" w:rsidRPr="001668EB" w:rsidRDefault="006B446C" w:rsidP="001668EB">
      <w:pPr>
        <w:spacing w:line="360" w:lineRule="auto"/>
        <w:jc w:val="both"/>
        <w:rPr>
          <w:sz w:val="24"/>
          <w:szCs w:val="24"/>
        </w:rPr>
      </w:pPr>
      <w:r w:rsidRPr="001668EB">
        <w:rPr>
          <w:sz w:val="24"/>
          <w:szCs w:val="24"/>
        </w:rPr>
        <w:t xml:space="preserve">The primary application domain of the project is enterprise hazard management, operational risk control, and incident reporting. This domain sits at the intersection of workplace safety, IT infrastructure monitoring, data governance, and security operations. The system is built for enterprise environments where operational hazards, physical injuries, facility failures, or IT service disruptions must be logged, triaged, investigated, and resolved systematically. The Incident Reporting System is not intended to replace manual emergency services or physical first-responder duties; rather, its purpose is operational—to provide authorized administrators, investigators, and employees with a centralized platform to manage the complete incident lifecycle.  </w:t>
      </w:r>
    </w:p>
    <w:p w14:paraId="2121D740" w14:textId="0513F9D1" w:rsidR="006B446C" w:rsidRPr="001668EB" w:rsidRDefault="006B446C" w:rsidP="001668EB">
      <w:pPr>
        <w:spacing w:line="360" w:lineRule="auto"/>
        <w:jc w:val="both"/>
        <w:rPr>
          <w:sz w:val="24"/>
          <w:szCs w:val="24"/>
        </w:rPr>
      </w:pPr>
      <w:r w:rsidRPr="001668EB">
        <w:rPr>
          <w:sz w:val="24"/>
          <w:szCs w:val="24"/>
        </w:rPr>
        <w:t xml:space="preserve">The project name, Incident Reporting System (IRS), highlights its role as a centralized data repository and workflow engine designed to replace manual paperwork, ad-hoc spreadsheets, and disconnected communications. The application features a streamlined administrative dashboard equipped with interactive data cards, resolution velocity charts, risk heatmaps, and automated alert indicators. This visual layout enables system administrators and safety officers to evaluate critical risks instantly without manually parsing dense spreadsheets. For example, the interface highlights active high-severity tickets, pending Corrective and Preventive Actions (CAPA), SLA countdown timers, and departmental hazard trends. The metrics and status indicators presented within the system serve as project demonstration data and represent sample operational scenarios engineered </w:t>
      </w:r>
      <w:r w:rsidRPr="001668EB">
        <w:rPr>
          <w:sz w:val="24"/>
          <w:szCs w:val="24"/>
        </w:rPr>
        <w:lastRenderedPageBreak/>
        <w:t xml:space="preserve">to validate workflow performance.  </w:t>
      </w:r>
    </w:p>
    <w:p w14:paraId="6B1EBF79" w14:textId="49E00339" w:rsidR="008407DD" w:rsidRPr="001668EB" w:rsidRDefault="006B446C" w:rsidP="001668EB">
      <w:pPr>
        <w:spacing w:line="360" w:lineRule="auto"/>
        <w:jc w:val="both"/>
        <w:rPr>
          <w:sz w:val="24"/>
          <w:szCs w:val="24"/>
        </w:rPr>
      </w:pPr>
      <w:r w:rsidRPr="001668EB">
        <w:rPr>
          <w:sz w:val="24"/>
          <w:szCs w:val="24"/>
        </w:rPr>
        <w:t>Ultimately, the internship at Hackerhub8 provided comprehensive experience across problem analysis, secure UI design, data architecture, workflow automation, role-based access control, system testing, and technical documentation. It offered a valuable opportunity to understand how modern enterprise software can be structured directly around human decision-making, accountability, and proactive risk management rather than static data storage</w:t>
      </w:r>
    </w:p>
    <w:p w14:paraId="79CF0B46" w14:textId="77777777" w:rsidR="00EF7A74" w:rsidRPr="001668EB" w:rsidRDefault="00EF7A74" w:rsidP="001668EB">
      <w:pPr>
        <w:spacing w:after="160" w:line="360" w:lineRule="auto"/>
        <w:jc w:val="both"/>
        <w:rPr>
          <w:b/>
          <w:sz w:val="24"/>
          <w:szCs w:val="24"/>
        </w:rPr>
      </w:pPr>
    </w:p>
    <w:p w14:paraId="2185B4A3" w14:textId="77777777" w:rsidR="00EF7A74" w:rsidRPr="001668EB" w:rsidRDefault="00EF7A74" w:rsidP="001668EB">
      <w:pPr>
        <w:spacing w:after="160" w:line="360" w:lineRule="auto"/>
        <w:jc w:val="both"/>
        <w:rPr>
          <w:b/>
          <w:sz w:val="24"/>
          <w:szCs w:val="24"/>
        </w:rPr>
      </w:pPr>
    </w:p>
    <w:p w14:paraId="5113CB83" w14:textId="77777777" w:rsidR="00EF7A74" w:rsidRPr="001668EB" w:rsidRDefault="00EF7A74" w:rsidP="001668EB">
      <w:pPr>
        <w:spacing w:after="160" w:line="360" w:lineRule="auto"/>
        <w:jc w:val="both"/>
        <w:rPr>
          <w:b/>
          <w:sz w:val="24"/>
          <w:szCs w:val="24"/>
        </w:rPr>
      </w:pPr>
    </w:p>
    <w:p w14:paraId="02BABDF5" w14:textId="77777777" w:rsidR="00EF7A74" w:rsidRPr="001668EB" w:rsidRDefault="00EF7A74" w:rsidP="0008448C">
      <w:pPr>
        <w:spacing w:after="160" w:line="360" w:lineRule="auto"/>
        <w:jc w:val="center"/>
        <w:rPr>
          <w:b/>
          <w:sz w:val="24"/>
          <w:szCs w:val="24"/>
        </w:rPr>
      </w:pPr>
    </w:p>
    <w:p w14:paraId="54A04242" w14:textId="77777777" w:rsidR="00EF7A74" w:rsidRPr="001668EB" w:rsidRDefault="00EF7A74" w:rsidP="001668EB">
      <w:pPr>
        <w:spacing w:after="160" w:line="360" w:lineRule="auto"/>
        <w:jc w:val="both"/>
        <w:rPr>
          <w:b/>
          <w:sz w:val="24"/>
          <w:szCs w:val="24"/>
        </w:rPr>
      </w:pPr>
    </w:p>
    <w:p w14:paraId="52A60320" w14:textId="77777777" w:rsidR="00EF7A74" w:rsidRPr="001668EB" w:rsidRDefault="00EF7A74" w:rsidP="001668EB">
      <w:pPr>
        <w:spacing w:after="160" w:line="360" w:lineRule="auto"/>
        <w:jc w:val="both"/>
        <w:rPr>
          <w:b/>
          <w:sz w:val="24"/>
          <w:szCs w:val="24"/>
        </w:rPr>
      </w:pPr>
    </w:p>
    <w:p w14:paraId="3F222396" w14:textId="77777777" w:rsidR="00EF7A74" w:rsidRDefault="00EF7A74" w:rsidP="001668EB">
      <w:pPr>
        <w:spacing w:after="160" w:line="360" w:lineRule="auto"/>
        <w:jc w:val="both"/>
        <w:rPr>
          <w:b/>
          <w:sz w:val="24"/>
          <w:szCs w:val="24"/>
        </w:rPr>
      </w:pPr>
    </w:p>
    <w:p w14:paraId="54E83357" w14:textId="77777777" w:rsidR="0008448C" w:rsidRDefault="0008448C" w:rsidP="001668EB">
      <w:pPr>
        <w:spacing w:after="160" w:line="360" w:lineRule="auto"/>
        <w:jc w:val="both"/>
        <w:rPr>
          <w:b/>
          <w:sz w:val="24"/>
          <w:szCs w:val="24"/>
        </w:rPr>
      </w:pPr>
    </w:p>
    <w:p w14:paraId="72C94B14" w14:textId="77777777" w:rsidR="0008448C" w:rsidRDefault="0008448C" w:rsidP="001668EB">
      <w:pPr>
        <w:spacing w:after="160" w:line="360" w:lineRule="auto"/>
        <w:jc w:val="both"/>
        <w:rPr>
          <w:b/>
          <w:sz w:val="24"/>
          <w:szCs w:val="24"/>
        </w:rPr>
      </w:pPr>
    </w:p>
    <w:p w14:paraId="019ACEB0" w14:textId="77777777" w:rsidR="0008448C" w:rsidRDefault="0008448C" w:rsidP="001668EB">
      <w:pPr>
        <w:spacing w:after="160" w:line="360" w:lineRule="auto"/>
        <w:jc w:val="both"/>
        <w:rPr>
          <w:b/>
          <w:sz w:val="24"/>
          <w:szCs w:val="24"/>
        </w:rPr>
      </w:pPr>
    </w:p>
    <w:p w14:paraId="057FE524" w14:textId="77777777" w:rsidR="0008448C" w:rsidRDefault="0008448C" w:rsidP="001668EB">
      <w:pPr>
        <w:spacing w:after="160" w:line="360" w:lineRule="auto"/>
        <w:jc w:val="both"/>
        <w:rPr>
          <w:b/>
          <w:sz w:val="24"/>
          <w:szCs w:val="24"/>
        </w:rPr>
      </w:pPr>
    </w:p>
    <w:p w14:paraId="36AB6640" w14:textId="77777777" w:rsidR="0008448C" w:rsidRDefault="0008448C" w:rsidP="001668EB">
      <w:pPr>
        <w:spacing w:after="160" w:line="360" w:lineRule="auto"/>
        <w:jc w:val="both"/>
        <w:rPr>
          <w:b/>
          <w:sz w:val="24"/>
          <w:szCs w:val="24"/>
        </w:rPr>
      </w:pPr>
    </w:p>
    <w:p w14:paraId="54817DB9" w14:textId="77777777" w:rsidR="0008448C" w:rsidRDefault="0008448C" w:rsidP="001668EB">
      <w:pPr>
        <w:spacing w:after="160" w:line="360" w:lineRule="auto"/>
        <w:jc w:val="both"/>
        <w:rPr>
          <w:b/>
          <w:sz w:val="24"/>
          <w:szCs w:val="24"/>
        </w:rPr>
      </w:pPr>
    </w:p>
    <w:p w14:paraId="34F9A560" w14:textId="77777777" w:rsidR="0008448C" w:rsidRDefault="0008448C" w:rsidP="001668EB">
      <w:pPr>
        <w:spacing w:after="160" w:line="360" w:lineRule="auto"/>
        <w:jc w:val="both"/>
        <w:rPr>
          <w:b/>
          <w:sz w:val="24"/>
          <w:szCs w:val="24"/>
        </w:rPr>
      </w:pPr>
    </w:p>
    <w:p w14:paraId="017ACF23" w14:textId="77777777" w:rsidR="0008448C" w:rsidRDefault="0008448C" w:rsidP="001668EB">
      <w:pPr>
        <w:spacing w:after="160" w:line="360" w:lineRule="auto"/>
        <w:jc w:val="both"/>
        <w:rPr>
          <w:b/>
          <w:sz w:val="24"/>
          <w:szCs w:val="24"/>
        </w:rPr>
      </w:pPr>
    </w:p>
    <w:p w14:paraId="61A784BF" w14:textId="77777777" w:rsidR="0008448C" w:rsidRDefault="0008448C" w:rsidP="001668EB">
      <w:pPr>
        <w:spacing w:after="160" w:line="360" w:lineRule="auto"/>
        <w:jc w:val="both"/>
        <w:rPr>
          <w:b/>
          <w:sz w:val="24"/>
          <w:szCs w:val="24"/>
        </w:rPr>
      </w:pPr>
    </w:p>
    <w:p w14:paraId="7778ABD5" w14:textId="77777777" w:rsidR="0008448C" w:rsidRDefault="0008448C" w:rsidP="001668EB">
      <w:pPr>
        <w:spacing w:after="160" w:line="360" w:lineRule="auto"/>
        <w:jc w:val="both"/>
        <w:rPr>
          <w:b/>
          <w:sz w:val="24"/>
          <w:szCs w:val="24"/>
        </w:rPr>
      </w:pPr>
    </w:p>
    <w:p w14:paraId="1D0C169F" w14:textId="77777777" w:rsidR="0008448C" w:rsidRDefault="0008448C" w:rsidP="001668EB">
      <w:pPr>
        <w:spacing w:after="160" w:line="360" w:lineRule="auto"/>
        <w:jc w:val="both"/>
        <w:rPr>
          <w:b/>
          <w:sz w:val="24"/>
          <w:szCs w:val="24"/>
        </w:rPr>
      </w:pPr>
    </w:p>
    <w:p w14:paraId="0A876B29" w14:textId="77777777" w:rsidR="0008448C" w:rsidRPr="001668EB" w:rsidRDefault="0008448C" w:rsidP="001668EB">
      <w:pPr>
        <w:spacing w:after="160" w:line="360" w:lineRule="auto"/>
        <w:jc w:val="both"/>
        <w:rPr>
          <w:b/>
          <w:sz w:val="24"/>
          <w:szCs w:val="24"/>
        </w:rPr>
      </w:pPr>
    </w:p>
    <w:p w14:paraId="172877C5" w14:textId="77777777" w:rsidR="00EF7A74" w:rsidRPr="001668EB" w:rsidRDefault="00EF7A74" w:rsidP="001668EB">
      <w:pPr>
        <w:spacing w:after="160" w:line="360" w:lineRule="auto"/>
        <w:jc w:val="both"/>
        <w:rPr>
          <w:b/>
          <w:sz w:val="24"/>
          <w:szCs w:val="24"/>
        </w:rPr>
      </w:pPr>
    </w:p>
    <w:p w14:paraId="18361C3F" w14:textId="77777777" w:rsidR="00EF7A74" w:rsidRPr="001668EB" w:rsidRDefault="00EF7A74" w:rsidP="001668EB">
      <w:pPr>
        <w:spacing w:after="160" w:line="360" w:lineRule="auto"/>
        <w:jc w:val="both"/>
        <w:rPr>
          <w:b/>
          <w:sz w:val="24"/>
          <w:szCs w:val="24"/>
        </w:rPr>
      </w:pPr>
    </w:p>
    <w:p w14:paraId="3F9B68E6" w14:textId="222C8AB6" w:rsidR="00EF7A74" w:rsidRPr="001668EB" w:rsidRDefault="00EF7A74" w:rsidP="001668EB">
      <w:pPr>
        <w:spacing w:after="160" w:line="360" w:lineRule="auto"/>
        <w:jc w:val="both"/>
        <w:rPr>
          <w:sz w:val="24"/>
          <w:szCs w:val="24"/>
        </w:rPr>
      </w:pPr>
      <w:r w:rsidRPr="001668EB">
        <w:rPr>
          <w:b/>
          <w:sz w:val="24"/>
          <w:szCs w:val="24"/>
        </w:rPr>
        <w:lastRenderedPageBreak/>
        <w:t>2. OBJECTIVES</w:t>
      </w:r>
    </w:p>
    <w:p w14:paraId="4437A722" w14:textId="27943EC4" w:rsidR="00EF7A74" w:rsidRPr="001668EB" w:rsidRDefault="00EF7A74" w:rsidP="001668EB">
      <w:pPr>
        <w:spacing w:line="360" w:lineRule="auto"/>
        <w:jc w:val="both"/>
        <w:rPr>
          <w:sz w:val="24"/>
          <w:szCs w:val="24"/>
        </w:rPr>
      </w:pPr>
      <w:r w:rsidRPr="001668EB">
        <w:rPr>
          <w:sz w:val="24"/>
          <w:szCs w:val="24"/>
        </w:rPr>
        <w:t xml:space="preserve">The primary objective of the Incident Reporting System (IRS) is to build a centralized, web-based software platform that automates the tracking, risk scoring, and resolution of enterprise hazards, safety incidents, and IT disruptions. Developed during the internship at Hackerhub8, the system replaces manual paperwork and fragmented communications with an automated workflow engine. By linking incident ingestion directly to real-time risk assessment and response team dispatch, the system ensures operational decisions are guided by structured evidence rather than ad-hoc observation.  </w:t>
      </w:r>
    </w:p>
    <w:p w14:paraId="2613ACDA" w14:textId="77777777" w:rsidR="00EF7A74" w:rsidRPr="001668EB" w:rsidRDefault="00EF7A74" w:rsidP="001668EB">
      <w:pPr>
        <w:spacing w:line="360" w:lineRule="auto"/>
        <w:jc w:val="both"/>
        <w:rPr>
          <w:sz w:val="24"/>
          <w:szCs w:val="24"/>
        </w:rPr>
      </w:pPr>
      <w:r w:rsidRPr="001668EB">
        <w:rPr>
          <w:sz w:val="24"/>
          <w:szCs w:val="24"/>
        </w:rPr>
        <w:t>The project goals span functional, analytical, security, and usability requirements:</w:t>
      </w:r>
    </w:p>
    <w:p w14:paraId="5BDAF771" w14:textId="77777777" w:rsidR="00EF7A74" w:rsidRPr="001668EB" w:rsidRDefault="00EF7A74" w:rsidP="001668EB">
      <w:pPr>
        <w:spacing w:line="360" w:lineRule="auto"/>
        <w:jc w:val="both"/>
        <w:rPr>
          <w:sz w:val="24"/>
          <w:szCs w:val="24"/>
        </w:rPr>
      </w:pPr>
      <w:r w:rsidRPr="001668EB">
        <w:rPr>
          <w:sz w:val="24"/>
          <w:szCs w:val="24"/>
        </w:rPr>
        <w:t xml:space="preserve">Centralized Reporting: To consolidate all enterprise hazard and incident logs into a unified administrative web dashboard.  </w:t>
      </w:r>
    </w:p>
    <w:p w14:paraId="7A53987E" w14:textId="77777777" w:rsidR="00EF7A74" w:rsidRPr="001668EB" w:rsidRDefault="00EF7A74" w:rsidP="001668EB">
      <w:pPr>
        <w:spacing w:line="360" w:lineRule="auto"/>
        <w:jc w:val="both"/>
        <w:rPr>
          <w:sz w:val="24"/>
          <w:szCs w:val="24"/>
        </w:rPr>
      </w:pPr>
      <w:r w:rsidRPr="001668EB">
        <w:rPr>
          <w:sz w:val="24"/>
          <w:szCs w:val="24"/>
        </w:rPr>
        <w:t xml:space="preserve">Automated Risk Triage: To evaluate logged issues instantly using an integrated risk-assessment matrix and automatically classify severity levels.  </w:t>
      </w:r>
    </w:p>
    <w:p w14:paraId="740E0FEF" w14:textId="77777777" w:rsidR="00EF7A74" w:rsidRPr="001668EB" w:rsidRDefault="00EF7A74" w:rsidP="001668EB">
      <w:pPr>
        <w:spacing w:line="360" w:lineRule="auto"/>
        <w:jc w:val="both"/>
        <w:rPr>
          <w:sz w:val="24"/>
          <w:szCs w:val="24"/>
        </w:rPr>
      </w:pPr>
      <w:r w:rsidRPr="001668EB">
        <w:rPr>
          <w:sz w:val="24"/>
          <w:szCs w:val="24"/>
        </w:rPr>
        <w:t xml:space="preserve">Workflow Automation: To dispatch real-time alerts to assigned response leads and route tickets based on incident categories.  </w:t>
      </w:r>
    </w:p>
    <w:p w14:paraId="5A862EE5" w14:textId="77777777" w:rsidR="00EF7A74" w:rsidRPr="001668EB" w:rsidRDefault="00EF7A74" w:rsidP="001668EB">
      <w:pPr>
        <w:spacing w:line="360" w:lineRule="auto"/>
        <w:jc w:val="both"/>
        <w:rPr>
          <w:sz w:val="24"/>
          <w:szCs w:val="24"/>
        </w:rPr>
      </w:pPr>
      <w:r w:rsidRPr="001668EB">
        <w:rPr>
          <w:sz w:val="24"/>
          <w:szCs w:val="24"/>
        </w:rPr>
        <w:t xml:space="preserve">Investigative Discipline: To incorporate Root Cause Analysis (RCA) frameworks and track Corrective and Preventive Actions (CAPA).  </w:t>
      </w:r>
    </w:p>
    <w:p w14:paraId="68C1F6C2" w14:textId="77777777" w:rsidR="00EF7A74" w:rsidRPr="001668EB" w:rsidRDefault="00EF7A74" w:rsidP="001668EB">
      <w:pPr>
        <w:spacing w:line="360" w:lineRule="auto"/>
        <w:jc w:val="both"/>
        <w:rPr>
          <w:sz w:val="24"/>
          <w:szCs w:val="24"/>
        </w:rPr>
      </w:pPr>
      <w:r w:rsidRPr="001668EB">
        <w:rPr>
          <w:sz w:val="24"/>
          <w:szCs w:val="24"/>
        </w:rPr>
        <w:t xml:space="preserve">SLA &amp; Escalation Tracking: To monitor resolution countdown timers and trigger automated escalation pathways for unaddressed tickets.  </w:t>
      </w:r>
    </w:p>
    <w:p w14:paraId="74245C12" w14:textId="77777777" w:rsidR="00EF7A74" w:rsidRPr="001668EB" w:rsidRDefault="00EF7A74" w:rsidP="001668EB">
      <w:pPr>
        <w:spacing w:line="360" w:lineRule="auto"/>
        <w:jc w:val="both"/>
        <w:rPr>
          <w:sz w:val="24"/>
          <w:szCs w:val="24"/>
        </w:rPr>
      </w:pPr>
      <w:r w:rsidRPr="001668EB">
        <w:rPr>
          <w:sz w:val="24"/>
          <w:szCs w:val="24"/>
        </w:rPr>
        <w:t xml:space="preserve">Media Evidence Ingestion: To allow users to upload supporting photos, system logs, and documentation directly into reports.  </w:t>
      </w:r>
    </w:p>
    <w:p w14:paraId="31ED1873" w14:textId="77777777" w:rsidR="00EF7A74" w:rsidRPr="001668EB" w:rsidRDefault="00EF7A74" w:rsidP="001668EB">
      <w:pPr>
        <w:spacing w:line="360" w:lineRule="auto"/>
        <w:jc w:val="both"/>
        <w:rPr>
          <w:sz w:val="24"/>
          <w:szCs w:val="24"/>
        </w:rPr>
      </w:pPr>
      <w:r w:rsidRPr="001668EB">
        <w:rPr>
          <w:sz w:val="24"/>
          <w:szCs w:val="24"/>
        </w:rPr>
        <w:t xml:space="preserve">Executive Intelligence: To render dynamic resolution velocity charts, departmental heatmaps, and pattern analytics for management.  </w:t>
      </w:r>
    </w:p>
    <w:p w14:paraId="6FCFBBA2" w14:textId="77777777" w:rsidR="00EF7A74" w:rsidRPr="001668EB" w:rsidRDefault="00EF7A74" w:rsidP="001668EB">
      <w:pPr>
        <w:spacing w:line="360" w:lineRule="auto"/>
        <w:jc w:val="both"/>
        <w:rPr>
          <w:sz w:val="24"/>
          <w:szCs w:val="24"/>
        </w:rPr>
      </w:pPr>
      <w:r w:rsidRPr="001668EB">
        <w:rPr>
          <w:sz w:val="24"/>
          <w:szCs w:val="24"/>
        </w:rPr>
        <w:t xml:space="preserve">Security &amp; Governance: To implement Role-Based Access Control (RBAC) and data encryption, ensuring sensitive logs remain accessible only to authorized personnel.  </w:t>
      </w:r>
    </w:p>
    <w:p w14:paraId="0F5E171D" w14:textId="430A49DA" w:rsidR="00EF7A74" w:rsidRPr="001668EB" w:rsidRDefault="00EF7A74" w:rsidP="001668EB">
      <w:pPr>
        <w:spacing w:line="360" w:lineRule="auto"/>
        <w:jc w:val="both"/>
        <w:rPr>
          <w:sz w:val="24"/>
          <w:szCs w:val="24"/>
        </w:rPr>
      </w:pPr>
      <w:r w:rsidRPr="001668EB">
        <w:rPr>
          <w:sz w:val="24"/>
          <w:szCs w:val="24"/>
        </w:rPr>
        <w:t xml:space="preserve">Practical Demonstration: To demonstrate full-stack software development and data governance principles through an industry-oriented project.  </w:t>
      </w:r>
      <w:r w:rsidR="002A6887" w:rsidRPr="001668EB">
        <w:rPr>
          <w:sz w:val="24"/>
          <w:szCs w:val="24"/>
        </w:rPr>
        <w:t xml:space="preserve"> </w:t>
      </w:r>
    </w:p>
    <w:p w14:paraId="54BD22CF" w14:textId="27A95E52" w:rsidR="00EF7A74" w:rsidRPr="001668EB" w:rsidRDefault="00EF7A74" w:rsidP="001668EB">
      <w:pPr>
        <w:spacing w:line="360" w:lineRule="auto"/>
        <w:jc w:val="both"/>
        <w:rPr>
          <w:sz w:val="24"/>
          <w:szCs w:val="24"/>
        </w:rPr>
      </w:pPr>
      <w:r w:rsidRPr="001668EB">
        <w:rPr>
          <w:sz w:val="24"/>
          <w:szCs w:val="24"/>
        </w:rPr>
        <w:t>Ultimately, the secondary objective of the system is to prove that reporting software must drive active operational workflows rather than function as a passive database. Connecting report intake directly to risk scoring, clear ownership assignment, and SLA tracking compresses resolution timelines, mitigates workplace risks, and ensures compliance readiness across the enterprise.</w:t>
      </w:r>
    </w:p>
    <w:p w14:paraId="75FD488B" w14:textId="77777777" w:rsidR="00F41204" w:rsidRDefault="00EF7A74" w:rsidP="001668EB">
      <w:pPr>
        <w:spacing w:after="160" w:line="360" w:lineRule="auto"/>
        <w:jc w:val="both"/>
        <w:rPr>
          <w:b/>
          <w:sz w:val="24"/>
          <w:szCs w:val="24"/>
        </w:rPr>
      </w:pPr>
      <w:r w:rsidRPr="001668EB">
        <w:rPr>
          <w:b/>
          <w:sz w:val="24"/>
          <w:szCs w:val="24"/>
        </w:rPr>
        <w:t xml:space="preserve">                    </w:t>
      </w:r>
    </w:p>
    <w:p w14:paraId="5587B56E" w14:textId="77777777" w:rsidR="00F41204" w:rsidRDefault="00F41204" w:rsidP="001668EB">
      <w:pPr>
        <w:spacing w:after="160" w:line="360" w:lineRule="auto"/>
        <w:jc w:val="both"/>
        <w:rPr>
          <w:b/>
          <w:sz w:val="24"/>
          <w:szCs w:val="24"/>
        </w:rPr>
      </w:pPr>
    </w:p>
    <w:p w14:paraId="585E7B72" w14:textId="10D4FA01" w:rsidR="002A6887" w:rsidRPr="001668EB" w:rsidRDefault="002A6887" w:rsidP="001668EB">
      <w:pPr>
        <w:spacing w:after="160" w:line="360" w:lineRule="auto"/>
        <w:jc w:val="both"/>
        <w:rPr>
          <w:b/>
          <w:sz w:val="24"/>
          <w:szCs w:val="24"/>
        </w:rPr>
      </w:pPr>
      <w:r w:rsidRPr="001668EB">
        <w:rPr>
          <w:b/>
          <w:sz w:val="24"/>
          <w:szCs w:val="24"/>
        </w:rPr>
        <w:t xml:space="preserve">       </w:t>
      </w:r>
    </w:p>
    <w:p w14:paraId="157D1C3F" w14:textId="52481839" w:rsidR="002A6887" w:rsidRPr="00F41204" w:rsidRDefault="002A6887" w:rsidP="001668EB">
      <w:pPr>
        <w:spacing w:after="160" w:line="360" w:lineRule="auto"/>
        <w:jc w:val="both"/>
        <w:rPr>
          <w:b/>
          <w:sz w:val="24"/>
          <w:szCs w:val="24"/>
        </w:rPr>
      </w:pPr>
      <w:r w:rsidRPr="001668EB">
        <w:rPr>
          <w:b/>
          <w:sz w:val="24"/>
          <w:szCs w:val="24"/>
        </w:rPr>
        <w:lastRenderedPageBreak/>
        <w:t xml:space="preserve"> 3. SCOPE OF THE PROJECT</w:t>
      </w:r>
    </w:p>
    <w:p w14:paraId="742A0385" w14:textId="37060D83" w:rsidR="00EC4CD7" w:rsidRPr="001668EB" w:rsidRDefault="002A6887" w:rsidP="001668EB">
      <w:pPr>
        <w:spacing w:after="160" w:line="360" w:lineRule="auto"/>
        <w:jc w:val="both"/>
        <w:rPr>
          <w:bCs/>
          <w:sz w:val="24"/>
          <w:szCs w:val="24"/>
        </w:rPr>
      </w:pPr>
      <w:r w:rsidRPr="001668EB">
        <w:rPr>
          <w:bCs/>
          <w:sz w:val="24"/>
          <w:szCs w:val="24"/>
        </w:rPr>
        <w:t xml:space="preserve">The scope of the project covers the design, development, and deployment of a web-based Incident Reporting System (IRS). The primary users are authorized enterprise administrators, safety officers, IT teams, and department employees. The application focuses on real-time hazard ingestion, risk severity classification, triage routing, root-cause investigation tracking, Service Level Agreement (SLA) monitoring, and executive analytics.  </w:t>
      </w:r>
    </w:p>
    <w:p w14:paraId="4E17A2A7" w14:textId="7BC7B209" w:rsidR="00EC4CD7" w:rsidRPr="001668EB" w:rsidRDefault="002A6887" w:rsidP="001668EB">
      <w:pPr>
        <w:spacing w:after="160" w:line="360" w:lineRule="auto"/>
        <w:jc w:val="both"/>
        <w:rPr>
          <w:bCs/>
          <w:sz w:val="24"/>
          <w:szCs w:val="24"/>
        </w:rPr>
      </w:pPr>
      <w:r w:rsidRPr="001668EB">
        <w:rPr>
          <w:bCs/>
          <w:sz w:val="24"/>
          <w:szCs w:val="24"/>
        </w:rPr>
        <w:t xml:space="preserve">Within the functional scope, the system maintains a comprehensive incident log containing issue-related information such as incident category, spatial and temporal details, reported severity, attached media evidence, assigned investigator, and current ticket status. The Active Tickets area is intended to help safety and IT teams locate, inspect, and update ongoing issues. The central dashboard summarizes the most critical operational conditions—such as active high-severity alerts, unassigned reports, and approaching SLA deadlines—so that administrators do not need to inspect every record individually.  </w:t>
      </w:r>
    </w:p>
    <w:p w14:paraId="2570061F" w14:textId="77777777" w:rsidR="002A6887" w:rsidRPr="001668EB" w:rsidRDefault="002A6887" w:rsidP="001668EB">
      <w:pPr>
        <w:spacing w:after="160" w:line="360" w:lineRule="auto"/>
        <w:jc w:val="both"/>
        <w:rPr>
          <w:bCs/>
          <w:sz w:val="24"/>
          <w:szCs w:val="24"/>
        </w:rPr>
      </w:pPr>
      <w:r w:rsidRPr="001668EB">
        <w:rPr>
          <w:bCs/>
          <w:sz w:val="24"/>
          <w:szCs w:val="24"/>
        </w:rPr>
        <w:t xml:space="preserve">The Triage &amp; Dispatch scope covers the automated evaluation of report payloads using an integrated risk matrix (Impact vs. Likelihood) to dispatch instant alerts to designated response leads. The Investigation &amp; CAPA area focuses on applying structured Root Cause Analysis (RCA) and managing Corrective and Preventive Action (CAPA) execution tasks. Expiry &amp; Escalation Management monitors ticket progress against operational SLA timers and triggers automatic escalation pathways for unresolved issues. Reports &amp; Analytics provides visual tools for historical trend analysis, departmental risk heatmaps, and resolution velocity tracking.  </w:t>
      </w:r>
    </w:p>
    <w:p w14:paraId="55A787DC" w14:textId="77777777" w:rsidR="002A6887" w:rsidRPr="001668EB" w:rsidRDefault="002A6887" w:rsidP="001668EB">
      <w:pPr>
        <w:spacing w:after="160" w:line="360" w:lineRule="auto"/>
        <w:jc w:val="both"/>
        <w:rPr>
          <w:bCs/>
          <w:sz w:val="24"/>
          <w:szCs w:val="24"/>
        </w:rPr>
      </w:pPr>
      <w:r w:rsidRPr="001668EB">
        <w:rPr>
          <w:bCs/>
          <w:sz w:val="24"/>
          <w:szCs w:val="24"/>
        </w:rPr>
        <w:t xml:space="preserve">The project also includes contextual risk assessment as a decision-support concept. The administrative interface incorporates dynamic filters and risk categorizations that highlight recurring failure patterns across physical facility zones or IT infrastructure systems. This feature demonstrates how operational data can be leveraged to transition from reactive problem-solving to proactive hazard prevention rather than treating every reported incident in isolation.  </w:t>
      </w:r>
    </w:p>
    <w:p w14:paraId="1713F065" w14:textId="77777777" w:rsidR="002A6887" w:rsidRPr="001668EB" w:rsidRDefault="002A6887" w:rsidP="001668EB">
      <w:pPr>
        <w:spacing w:after="160" w:line="360" w:lineRule="auto"/>
        <w:jc w:val="both"/>
        <w:rPr>
          <w:bCs/>
          <w:sz w:val="24"/>
          <w:szCs w:val="24"/>
        </w:rPr>
      </w:pPr>
      <w:r w:rsidRPr="001668EB">
        <w:rPr>
          <w:bCs/>
          <w:sz w:val="24"/>
          <w:szCs w:val="24"/>
        </w:rPr>
        <w:t xml:space="preserve">The scope deliberately excludes direct physical emergency dispatching, automated medical response execution, hardware-level diagnostic repairs, and legal arbitration. The system does not replace first responders or manual safety protocols; it is an operational tracking and workflow system. Similarly, a full-scale enterprise production deployment would require continuous third-party penetration testing, strict regulatory clearance, integration with existing enterprise resource planning (ERP) or security information and event management (SIEM) software, and audited data governance frameworks.  </w:t>
      </w:r>
    </w:p>
    <w:p w14:paraId="5D142991" w14:textId="72FA14A0" w:rsidR="002A6887" w:rsidRPr="001668EB" w:rsidRDefault="002A6887" w:rsidP="001668EB">
      <w:pPr>
        <w:spacing w:after="160" w:line="360" w:lineRule="auto"/>
        <w:jc w:val="both"/>
        <w:rPr>
          <w:bCs/>
          <w:sz w:val="24"/>
          <w:szCs w:val="24"/>
        </w:rPr>
      </w:pPr>
      <w:r w:rsidRPr="001668EB">
        <w:rPr>
          <w:bCs/>
          <w:sz w:val="24"/>
          <w:szCs w:val="24"/>
        </w:rPr>
        <w:lastRenderedPageBreak/>
        <w:t>The project is therefore best understood as a functional, industry-oriented software implementation developed during the internship at Hackerhub8 to demonstrate the architecture required for secure incident management. Its scope fully satisfies the capstone requirements for full-stack software development, role-based access control, workflow automation, and data analytics. Future versions can extend the scope to include multi-tenant organization support, direct IoT sensor integration, AI-driven predictive hazard forecasting, and automated mobile push notifications.</w:t>
      </w:r>
    </w:p>
    <w:p w14:paraId="30369BB2" w14:textId="77777777" w:rsidR="00EF7A74" w:rsidRPr="001668EB" w:rsidRDefault="00EF7A74" w:rsidP="001668EB">
      <w:pPr>
        <w:spacing w:after="160" w:line="360" w:lineRule="auto"/>
        <w:jc w:val="both"/>
        <w:rPr>
          <w:bCs/>
          <w:sz w:val="24"/>
          <w:szCs w:val="24"/>
        </w:rPr>
      </w:pPr>
    </w:p>
    <w:p w14:paraId="26BCE6E4" w14:textId="77777777" w:rsidR="00EF7A74" w:rsidRPr="001668EB" w:rsidRDefault="00EF7A74" w:rsidP="001668EB">
      <w:pPr>
        <w:spacing w:after="160" w:line="360" w:lineRule="auto"/>
        <w:jc w:val="both"/>
        <w:rPr>
          <w:bCs/>
          <w:sz w:val="24"/>
          <w:szCs w:val="24"/>
        </w:rPr>
      </w:pPr>
    </w:p>
    <w:p w14:paraId="2F0C50AB" w14:textId="77777777" w:rsidR="00EC4CD7" w:rsidRDefault="00EC4CD7" w:rsidP="001668EB">
      <w:pPr>
        <w:spacing w:line="360" w:lineRule="auto"/>
        <w:jc w:val="both"/>
        <w:rPr>
          <w:b/>
          <w:sz w:val="24"/>
          <w:szCs w:val="24"/>
        </w:rPr>
      </w:pPr>
    </w:p>
    <w:p w14:paraId="5C70A8C1" w14:textId="77777777" w:rsidR="00F41204" w:rsidRDefault="00F41204" w:rsidP="001668EB">
      <w:pPr>
        <w:spacing w:line="360" w:lineRule="auto"/>
        <w:jc w:val="both"/>
        <w:rPr>
          <w:b/>
          <w:sz w:val="24"/>
          <w:szCs w:val="24"/>
        </w:rPr>
      </w:pPr>
    </w:p>
    <w:p w14:paraId="446B6312" w14:textId="77777777" w:rsidR="00F41204" w:rsidRDefault="00F41204" w:rsidP="001668EB">
      <w:pPr>
        <w:spacing w:line="360" w:lineRule="auto"/>
        <w:jc w:val="both"/>
        <w:rPr>
          <w:b/>
          <w:sz w:val="24"/>
          <w:szCs w:val="24"/>
        </w:rPr>
      </w:pPr>
    </w:p>
    <w:p w14:paraId="1E6F1534" w14:textId="77777777" w:rsidR="00F41204" w:rsidRDefault="00F41204" w:rsidP="001668EB">
      <w:pPr>
        <w:spacing w:line="360" w:lineRule="auto"/>
        <w:jc w:val="both"/>
        <w:rPr>
          <w:b/>
          <w:sz w:val="24"/>
          <w:szCs w:val="24"/>
        </w:rPr>
      </w:pPr>
    </w:p>
    <w:p w14:paraId="0FC82183" w14:textId="77777777" w:rsidR="00F41204" w:rsidRDefault="00F41204" w:rsidP="001668EB">
      <w:pPr>
        <w:spacing w:line="360" w:lineRule="auto"/>
        <w:jc w:val="both"/>
        <w:rPr>
          <w:b/>
          <w:sz w:val="24"/>
          <w:szCs w:val="24"/>
        </w:rPr>
      </w:pPr>
    </w:p>
    <w:p w14:paraId="0760D70A" w14:textId="77777777" w:rsidR="00F41204" w:rsidRDefault="00F41204" w:rsidP="001668EB">
      <w:pPr>
        <w:spacing w:line="360" w:lineRule="auto"/>
        <w:jc w:val="both"/>
        <w:rPr>
          <w:b/>
          <w:sz w:val="24"/>
          <w:szCs w:val="24"/>
        </w:rPr>
      </w:pPr>
    </w:p>
    <w:p w14:paraId="3DB1D84B" w14:textId="77777777" w:rsidR="00F41204" w:rsidRDefault="00F41204" w:rsidP="001668EB">
      <w:pPr>
        <w:spacing w:line="360" w:lineRule="auto"/>
        <w:jc w:val="both"/>
        <w:rPr>
          <w:b/>
          <w:sz w:val="24"/>
          <w:szCs w:val="24"/>
        </w:rPr>
      </w:pPr>
    </w:p>
    <w:p w14:paraId="699A6494" w14:textId="77777777" w:rsidR="00F41204" w:rsidRDefault="00F41204" w:rsidP="001668EB">
      <w:pPr>
        <w:spacing w:line="360" w:lineRule="auto"/>
        <w:jc w:val="both"/>
        <w:rPr>
          <w:b/>
          <w:sz w:val="24"/>
          <w:szCs w:val="24"/>
        </w:rPr>
      </w:pPr>
    </w:p>
    <w:p w14:paraId="2F01F7CE" w14:textId="77777777" w:rsidR="00F41204" w:rsidRDefault="00F41204" w:rsidP="001668EB">
      <w:pPr>
        <w:spacing w:line="360" w:lineRule="auto"/>
        <w:jc w:val="both"/>
        <w:rPr>
          <w:b/>
          <w:sz w:val="24"/>
          <w:szCs w:val="24"/>
        </w:rPr>
      </w:pPr>
    </w:p>
    <w:p w14:paraId="1AEB54C8" w14:textId="77777777" w:rsidR="00F41204" w:rsidRDefault="00F41204" w:rsidP="001668EB">
      <w:pPr>
        <w:spacing w:line="360" w:lineRule="auto"/>
        <w:jc w:val="both"/>
        <w:rPr>
          <w:b/>
          <w:sz w:val="24"/>
          <w:szCs w:val="24"/>
        </w:rPr>
      </w:pPr>
    </w:p>
    <w:p w14:paraId="5EB4AE0D" w14:textId="77777777" w:rsidR="00F41204" w:rsidRDefault="00F41204" w:rsidP="001668EB">
      <w:pPr>
        <w:spacing w:line="360" w:lineRule="auto"/>
        <w:jc w:val="both"/>
        <w:rPr>
          <w:b/>
          <w:sz w:val="24"/>
          <w:szCs w:val="24"/>
        </w:rPr>
      </w:pPr>
    </w:p>
    <w:p w14:paraId="36C94135" w14:textId="77777777" w:rsidR="00F41204" w:rsidRDefault="00F41204" w:rsidP="001668EB">
      <w:pPr>
        <w:spacing w:line="360" w:lineRule="auto"/>
        <w:jc w:val="both"/>
        <w:rPr>
          <w:b/>
          <w:sz w:val="24"/>
          <w:szCs w:val="24"/>
        </w:rPr>
      </w:pPr>
    </w:p>
    <w:p w14:paraId="1C6E58AC" w14:textId="77777777" w:rsidR="00F41204" w:rsidRDefault="00F41204" w:rsidP="001668EB">
      <w:pPr>
        <w:spacing w:line="360" w:lineRule="auto"/>
        <w:jc w:val="both"/>
        <w:rPr>
          <w:b/>
          <w:sz w:val="24"/>
          <w:szCs w:val="24"/>
        </w:rPr>
      </w:pPr>
    </w:p>
    <w:p w14:paraId="2440480D" w14:textId="77777777" w:rsidR="00F41204" w:rsidRDefault="00F41204" w:rsidP="001668EB">
      <w:pPr>
        <w:spacing w:line="360" w:lineRule="auto"/>
        <w:jc w:val="both"/>
        <w:rPr>
          <w:b/>
          <w:sz w:val="24"/>
          <w:szCs w:val="24"/>
        </w:rPr>
      </w:pPr>
    </w:p>
    <w:p w14:paraId="444B96EB" w14:textId="77777777" w:rsidR="00F41204" w:rsidRDefault="00F41204" w:rsidP="001668EB">
      <w:pPr>
        <w:spacing w:line="360" w:lineRule="auto"/>
        <w:jc w:val="both"/>
        <w:rPr>
          <w:b/>
          <w:sz w:val="24"/>
          <w:szCs w:val="24"/>
        </w:rPr>
      </w:pPr>
    </w:p>
    <w:p w14:paraId="739B2E22" w14:textId="77777777" w:rsidR="00F41204" w:rsidRDefault="00F41204" w:rsidP="001668EB">
      <w:pPr>
        <w:spacing w:line="360" w:lineRule="auto"/>
        <w:jc w:val="both"/>
        <w:rPr>
          <w:b/>
          <w:sz w:val="24"/>
          <w:szCs w:val="24"/>
        </w:rPr>
      </w:pPr>
    </w:p>
    <w:p w14:paraId="46FDFBBF" w14:textId="77777777" w:rsidR="00F41204" w:rsidRDefault="00F41204" w:rsidP="001668EB">
      <w:pPr>
        <w:spacing w:line="360" w:lineRule="auto"/>
        <w:jc w:val="both"/>
        <w:rPr>
          <w:b/>
          <w:sz w:val="24"/>
          <w:szCs w:val="24"/>
        </w:rPr>
      </w:pPr>
    </w:p>
    <w:p w14:paraId="289B8ACD" w14:textId="77777777" w:rsidR="00F41204" w:rsidRDefault="00F41204" w:rsidP="001668EB">
      <w:pPr>
        <w:spacing w:line="360" w:lineRule="auto"/>
        <w:jc w:val="both"/>
        <w:rPr>
          <w:b/>
          <w:sz w:val="24"/>
          <w:szCs w:val="24"/>
        </w:rPr>
      </w:pPr>
    </w:p>
    <w:p w14:paraId="1B7836D2" w14:textId="77777777" w:rsidR="00F41204" w:rsidRDefault="00F41204" w:rsidP="001668EB">
      <w:pPr>
        <w:spacing w:line="360" w:lineRule="auto"/>
        <w:jc w:val="both"/>
        <w:rPr>
          <w:b/>
          <w:sz w:val="24"/>
          <w:szCs w:val="24"/>
        </w:rPr>
      </w:pPr>
    </w:p>
    <w:p w14:paraId="239EB877" w14:textId="77777777" w:rsidR="00F41204" w:rsidRDefault="00F41204" w:rsidP="001668EB">
      <w:pPr>
        <w:spacing w:line="360" w:lineRule="auto"/>
        <w:jc w:val="both"/>
        <w:rPr>
          <w:b/>
          <w:sz w:val="24"/>
          <w:szCs w:val="24"/>
        </w:rPr>
      </w:pPr>
    </w:p>
    <w:p w14:paraId="6BB4C81D" w14:textId="77777777" w:rsidR="00F41204" w:rsidRDefault="00F41204" w:rsidP="001668EB">
      <w:pPr>
        <w:spacing w:line="360" w:lineRule="auto"/>
        <w:jc w:val="both"/>
        <w:rPr>
          <w:b/>
          <w:sz w:val="24"/>
          <w:szCs w:val="24"/>
        </w:rPr>
      </w:pPr>
    </w:p>
    <w:p w14:paraId="3FD515CF" w14:textId="77777777" w:rsidR="00F41204" w:rsidRDefault="00F41204" w:rsidP="001668EB">
      <w:pPr>
        <w:spacing w:line="360" w:lineRule="auto"/>
        <w:jc w:val="both"/>
        <w:rPr>
          <w:b/>
          <w:sz w:val="24"/>
          <w:szCs w:val="24"/>
        </w:rPr>
      </w:pPr>
    </w:p>
    <w:p w14:paraId="1814A3BA" w14:textId="77777777" w:rsidR="00F41204" w:rsidRDefault="00F41204" w:rsidP="001668EB">
      <w:pPr>
        <w:spacing w:line="360" w:lineRule="auto"/>
        <w:jc w:val="both"/>
        <w:rPr>
          <w:b/>
          <w:sz w:val="24"/>
          <w:szCs w:val="24"/>
        </w:rPr>
      </w:pPr>
    </w:p>
    <w:p w14:paraId="443F50F5" w14:textId="77777777" w:rsidR="00F41204" w:rsidRDefault="00F41204" w:rsidP="001668EB">
      <w:pPr>
        <w:spacing w:line="360" w:lineRule="auto"/>
        <w:jc w:val="both"/>
        <w:rPr>
          <w:b/>
          <w:sz w:val="24"/>
          <w:szCs w:val="24"/>
        </w:rPr>
      </w:pPr>
    </w:p>
    <w:p w14:paraId="5AB35762" w14:textId="77777777" w:rsidR="00F41204" w:rsidRDefault="00F41204" w:rsidP="001668EB">
      <w:pPr>
        <w:spacing w:line="360" w:lineRule="auto"/>
        <w:jc w:val="both"/>
        <w:rPr>
          <w:b/>
          <w:sz w:val="24"/>
          <w:szCs w:val="24"/>
        </w:rPr>
      </w:pPr>
    </w:p>
    <w:p w14:paraId="11849478" w14:textId="77777777" w:rsidR="00F41204" w:rsidRPr="001668EB" w:rsidRDefault="00F41204" w:rsidP="001668EB">
      <w:pPr>
        <w:spacing w:line="360" w:lineRule="auto"/>
        <w:jc w:val="both"/>
        <w:rPr>
          <w:b/>
          <w:sz w:val="24"/>
          <w:szCs w:val="24"/>
        </w:rPr>
      </w:pPr>
    </w:p>
    <w:p w14:paraId="0A71E967" w14:textId="64F8922A" w:rsidR="00477827" w:rsidRPr="001668EB" w:rsidRDefault="00477827" w:rsidP="001668EB">
      <w:pPr>
        <w:spacing w:line="360" w:lineRule="auto"/>
        <w:jc w:val="both"/>
        <w:rPr>
          <w:sz w:val="24"/>
          <w:szCs w:val="24"/>
        </w:rPr>
      </w:pPr>
      <w:r w:rsidRPr="001668EB">
        <w:rPr>
          <w:sz w:val="24"/>
          <w:szCs w:val="24"/>
        </w:rPr>
        <w:lastRenderedPageBreak/>
        <w:t xml:space="preserve">4. LITERATURE </w:t>
      </w:r>
      <w:r w:rsidRPr="001668EB">
        <w:rPr>
          <w:b/>
          <w:bCs/>
          <w:sz w:val="24"/>
          <w:szCs w:val="24"/>
        </w:rPr>
        <w:t>SURVEY</w:t>
      </w:r>
    </w:p>
    <w:p w14:paraId="4F13B888" w14:textId="3EFA40F3" w:rsidR="00477827" w:rsidRPr="001668EB" w:rsidRDefault="00477827" w:rsidP="001668EB">
      <w:pPr>
        <w:spacing w:line="360" w:lineRule="auto"/>
        <w:jc w:val="both"/>
        <w:rPr>
          <w:sz w:val="24"/>
          <w:szCs w:val="24"/>
        </w:rPr>
      </w:pPr>
      <w:r w:rsidRPr="001668EB">
        <w:rPr>
          <w:sz w:val="24"/>
          <w:szCs w:val="24"/>
        </w:rPr>
        <w:t xml:space="preserve">Enterprise incident and hazard management requires a systematic balance between rapid threat detection, swift operational response, and </w:t>
      </w:r>
      <w:r w:rsidRPr="001668EB">
        <w:rPr>
          <w:b/>
          <w:bCs/>
          <w:sz w:val="24"/>
          <w:szCs w:val="24"/>
        </w:rPr>
        <w:t>comprehensive</w:t>
      </w:r>
      <w:r w:rsidRPr="001668EB">
        <w:rPr>
          <w:sz w:val="24"/>
          <w:szCs w:val="24"/>
        </w:rPr>
        <w:t xml:space="preserve"> compliance reporting. The International Organization for Standardization (ISO), through the ISO/IEC 27001 and ISO 45001 safety frameworks, emphasizes that incident reporting, risk evaluation, root-cause investigation, and corrective action execution are deeply interconnected operational processes. International safety guidelines note that hazard management systems must systematically capture incident data, evaluate risk parameters, enforce containment deadlines, and maintain auditable logs. These fundamental principles directly support the architectural and workflow design of the proposed Incident Reporting System (IRS). [1]</w:t>
      </w:r>
    </w:p>
    <w:p w14:paraId="429B2860" w14:textId="77777777" w:rsidR="00477827" w:rsidRPr="001668EB" w:rsidRDefault="00477827" w:rsidP="001668EB">
      <w:pPr>
        <w:spacing w:line="360" w:lineRule="auto"/>
        <w:jc w:val="both"/>
        <w:rPr>
          <w:sz w:val="24"/>
          <w:szCs w:val="24"/>
        </w:rPr>
      </w:pPr>
      <w:r w:rsidRPr="001668EB">
        <w:rPr>
          <w:sz w:val="24"/>
          <w:szCs w:val="24"/>
        </w:rPr>
        <w:t>Safety and operational management literature identifies key early-warning indicators as critical components for mitigating operational downtime and workplace injuries. Systems that incorporate real-time alert mechanisms provide a strong conceptual basis for the automated triage engines and visual alert cards utilized in this system. Instead of waiting for a minor hazard to escalate into a critical system failure or severe workplace accident, automated risk matrices evaluate reported parameters to signal immediate intervention. This transforms traditional hazard handling from a purely reactive, post-event process into an active, early-warning workflow. [2]</w:t>
      </w:r>
    </w:p>
    <w:p w14:paraId="5568C516" w14:textId="77777777" w:rsidR="00477827" w:rsidRPr="001668EB" w:rsidRDefault="00477827" w:rsidP="001668EB">
      <w:pPr>
        <w:spacing w:line="360" w:lineRule="auto"/>
        <w:jc w:val="both"/>
        <w:rPr>
          <w:sz w:val="24"/>
          <w:szCs w:val="24"/>
        </w:rPr>
      </w:pPr>
      <w:r w:rsidRPr="001668EB">
        <w:rPr>
          <w:sz w:val="24"/>
          <w:szCs w:val="24"/>
        </w:rPr>
        <w:t>Research on operational risk management and incident triage has evaluated several methodologies, ranging from manual escalation trees to dynamic rule-based routing engines. A case study on enterprise incident response workflows highlights the importance of connecting initial hazard reports directly to automated task allocation and Service Level Agreement (SLA) countdown timers. The study reinforces the concept that incident triage should be tied directly to actionable responder workflows rather than treated as an isolated logging activity. [3]</w:t>
      </w:r>
    </w:p>
    <w:p w14:paraId="2F5DD182" w14:textId="77777777" w:rsidR="00477827" w:rsidRPr="001668EB" w:rsidRDefault="00477827" w:rsidP="001668EB">
      <w:pPr>
        <w:spacing w:line="360" w:lineRule="auto"/>
        <w:jc w:val="both"/>
        <w:rPr>
          <w:sz w:val="24"/>
          <w:szCs w:val="24"/>
        </w:rPr>
      </w:pPr>
      <w:r w:rsidRPr="001668EB">
        <w:rPr>
          <w:sz w:val="24"/>
          <w:szCs w:val="24"/>
        </w:rPr>
        <w:t>Recent research in computer science and system architecture has moved toward intelligent operational platforms that utilize automated decision-support logic to optimize response workflows. A study on automated incident classification and response routing highlights the relationship between multi-tier risk scoring, ticket dispatch velocity, and the overall reduction of Mean Time to Resolution (MTTR). The literature demonstrates that automating ticket categorization and prioritization significantly reduces administrative delays and prevents critical reports from being overlooked. [4]</w:t>
      </w:r>
    </w:p>
    <w:p w14:paraId="3D3B2D03" w14:textId="77777777" w:rsidR="00477827" w:rsidRPr="001668EB" w:rsidRDefault="00477827" w:rsidP="001668EB">
      <w:pPr>
        <w:spacing w:line="360" w:lineRule="auto"/>
        <w:jc w:val="both"/>
        <w:rPr>
          <w:sz w:val="24"/>
          <w:szCs w:val="24"/>
        </w:rPr>
      </w:pPr>
      <w:r w:rsidRPr="001668EB">
        <w:rPr>
          <w:sz w:val="24"/>
          <w:szCs w:val="24"/>
        </w:rPr>
        <w:t xml:space="preserve">Studies on enterprise compliance and security governance emphasize the necessity of immutable audit logging and structured investigation frameworks. Research into Root Cause Analysis (RCA) and Corrective and Preventive Action (CAPA) tracking demonstrates that incorporating structured investigative methodologies (such as the 5-Whys and Fishbone frameworks) ensures response teams address underlying systemic vulnerabilities rather than temporary symptoms. While this </w:t>
      </w:r>
      <w:r w:rsidRPr="001668EB">
        <w:rPr>
          <w:sz w:val="24"/>
          <w:szCs w:val="24"/>
        </w:rPr>
        <w:lastRenderedPageBreak/>
        <w:t>academic project focuses on a centralized web implementation, the existing literature strongly supports connecting investigative workflows directly to long-term risk mitigation. [5]</w:t>
      </w:r>
    </w:p>
    <w:p w14:paraId="223A9C31" w14:textId="77777777" w:rsidR="00477827" w:rsidRPr="001668EB" w:rsidRDefault="00477827" w:rsidP="001668EB">
      <w:pPr>
        <w:spacing w:line="360" w:lineRule="auto"/>
        <w:jc w:val="both"/>
        <w:rPr>
          <w:sz w:val="24"/>
          <w:szCs w:val="24"/>
        </w:rPr>
      </w:pPr>
      <w:r w:rsidRPr="001668EB">
        <w:rPr>
          <w:sz w:val="24"/>
          <w:szCs w:val="24"/>
        </w:rPr>
        <w:t>Software engineering literature regarding administrative dashboards emphasizes that data visualizers must present actionable insights rather than overwhelming administrators with raw log files. Modern design standards advocate for structured data representation using real-time heatmaps, status cards, and resolution velocity metrics to facilitate rapid decision-making under high-stress conditions. This research validates the project's decision to present high-priority hazard metrics, SLA countdowns, and departmental risk heatmaps directly within a centralized executive dashboard. [6]</w:t>
      </w:r>
    </w:p>
    <w:p w14:paraId="4371349E" w14:textId="3D86BDF2" w:rsidR="008407DD" w:rsidRPr="001668EB" w:rsidRDefault="00477827" w:rsidP="001668EB">
      <w:pPr>
        <w:spacing w:line="360" w:lineRule="auto"/>
        <w:jc w:val="both"/>
        <w:rPr>
          <w:sz w:val="24"/>
          <w:szCs w:val="24"/>
        </w:rPr>
      </w:pPr>
      <w:r w:rsidRPr="001668EB">
        <w:rPr>
          <w:sz w:val="24"/>
          <w:szCs w:val="24"/>
        </w:rPr>
        <w:t>Overall, the literature indicates three consistent requirements for effective hazard management: real-time report ingestion, automated risk-based triage routing, and accountable, auditable investigation workflows. The proposed project combines these principles into a unified web interface, incorporating automated SLA tracking, CAPA management, and visual analytics to address operational security needs within the enterprise.</w:t>
      </w:r>
    </w:p>
    <w:p w14:paraId="3F1C026E" w14:textId="77777777" w:rsidR="00FC64B9" w:rsidRPr="001668EB" w:rsidRDefault="00FC64B9" w:rsidP="001668EB">
      <w:pPr>
        <w:spacing w:line="360" w:lineRule="auto"/>
        <w:jc w:val="both"/>
        <w:rPr>
          <w:sz w:val="24"/>
          <w:szCs w:val="24"/>
        </w:rPr>
      </w:pPr>
    </w:p>
    <w:p w14:paraId="09D766E7" w14:textId="77777777" w:rsidR="00FC64B9" w:rsidRPr="001668EB" w:rsidRDefault="00FC64B9" w:rsidP="001668EB">
      <w:pPr>
        <w:spacing w:line="360" w:lineRule="auto"/>
        <w:jc w:val="both"/>
        <w:rPr>
          <w:sz w:val="24"/>
          <w:szCs w:val="24"/>
        </w:rPr>
      </w:pPr>
    </w:p>
    <w:p w14:paraId="5EB0957A" w14:textId="77777777" w:rsidR="00FC64B9" w:rsidRPr="001668EB" w:rsidRDefault="00FC64B9" w:rsidP="001668EB">
      <w:pPr>
        <w:spacing w:line="360" w:lineRule="auto"/>
        <w:jc w:val="both"/>
        <w:rPr>
          <w:sz w:val="24"/>
          <w:szCs w:val="24"/>
        </w:rPr>
      </w:pPr>
    </w:p>
    <w:p w14:paraId="7AEE15B2" w14:textId="77777777" w:rsidR="00FC64B9" w:rsidRPr="001668EB" w:rsidRDefault="00FC64B9" w:rsidP="001668EB">
      <w:pPr>
        <w:spacing w:line="360" w:lineRule="auto"/>
        <w:jc w:val="both"/>
        <w:rPr>
          <w:sz w:val="24"/>
          <w:szCs w:val="24"/>
        </w:rPr>
      </w:pPr>
    </w:p>
    <w:p w14:paraId="4F27EB12" w14:textId="77777777" w:rsidR="00FC64B9" w:rsidRPr="001668EB" w:rsidRDefault="00FC64B9" w:rsidP="001668EB">
      <w:pPr>
        <w:spacing w:line="360" w:lineRule="auto"/>
        <w:jc w:val="both"/>
        <w:rPr>
          <w:sz w:val="24"/>
          <w:szCs w:val="24"/>
        </w:rPr>
      </w:pPr>
    </w:p>
    <w:p w14:paraId="33488F70" w14:textId="77777777" w:rsidR="00FC64B9" w:rsidRPr="001668EB" w:rsidRDefault="00FC64B9" w:rsidP="001668EB">
      <w:pPr>
        <w:spacing w:line="360" w:lineRule="auto"/>
        <w:jc w:val="both"/>
        <w:rPr>
          <w:sz w:val="24"/>
          <w:szCs w:val="24"/>
        </w:rPr>
      </w:pPr>
    </w:p>
    <w:p w14:paraId="5D62FCEB" w14:textId="77777777" w:rsidR="00FC64B9" w:rsidRPr="001668EB" w:rsidRDefault="00FC64B9" w:rsidP="001668EB">
      <w:pPr>
        <w:spacing w:line="360" w:lineRule="auto"/>
        <w:jc w:val="both"/>
        <w:rPr>
          <w:sz w:val="24"/>
          <w:szCs w:val="24"/>
        </w:rPr>
      </w:pPr>
    </w:p>
    <w:p w14:paraId="09F75C3C" w14:textId="77777777" w:rsidR="00FC64B9" w:rsidRDefault="00FC64B9" w:rsidP="001668EB">
      <w:pPr>
        <w:spacing w:line="360" w:lineRule="auto"/>
        <w:jc w:val="both"/>
        <w:rPr>
          <w:sz w:val="24"/>
          <w:szCs w:val="24"/>
        </w:rPr>
      </w:pPr>
    </w:p>
    <w:p w14:paraId="103DDA37" w14:textId="77777777" w:rsidR="00F41204" w:rsidRDefault="00F41204" w:rsidP="001668EB">
      <w:pPr>
        <w:spacing w:line="360" w:lineRule="auto"/>
        <w:jc w:val="both"/>
        <w:rPr>
          <w:sz w:val="24"/>
          <w:szCs w:val="24"/>
        </w:rPr>
      </w:pPr>
    </w:p>
    <w:p w14:paraId="2097336F" w14:textId="77777777" w:rsidR="00F41204" w:rsidRDefault="00F41204" w:rsidP="001668EB">
      <w:pPr>
        <w:spacing w:line="360" w:lineRule="auto"/>
        <w:jc w:val="both"/>
        <w:rPr>
          <w:sz w:val="24"/>
          <w:szCs w:val="24"/>
        </w:rPr>
      </w:pPr>
    </w:p>
    <w:p w14:paraId="156D6386" w14:textId="77777777" w:rsidR="00F41204" w:rsidRDefault="00F41204" w:rsidP="001668EB">
      <w:pPr>
        <w:spacing w:line="360" w:lineRule="auto"/>
        <w:jc w:val="both"/>
        <w:rPr>
          <w:sz w:val="24"/>
          <w:szCs w:val="24"/>
        </w:rPr>
      </w:pPr>
    </w:p>
    <w:p w14:paraId="48A1D0CD" w14:textId="77777777" w:rsidR="00F41204" w:rsidRDefault="00F41204" w:rsidP="001668EB">
      <w:pPr>
        <w:spacing w:line="360" w:lineRule="auto"/>
        <w:jc w:val="both"/>
        <w:rPr>
          <w:sz w:val="24"/>
          <w:szCs w:val="24"/>
        </w:rPr>
      </w:pPr>
    </w:p>
    <w:p w14:paraId="21968D52" w14:textId="77777777" w:rsidR="00F41204" w:rsidRDefault="00F41204" w:rsidP="001668EB">
      <w:pPr>
        <w:spacing w:line="360" w:lineRule="auto"/>
        <w:jc w:val="both"/>
        <w:rPr>
          <w:sz w:val="24"/>
          <w:szCs w:val="24"/>
        </w:rPr>
      </w:pPr>
    </w:p>
    <w:p w14:paraId="6242E926" w14:textId="77777777" w:rsidR="00F41204" w:rsidRDefault="00F41204" w:rsidP="001668EB">
      <w:pPr>
        <w:spacing w:line="360" w:lineRule="auto"/>
        <w:jc w:val="both"/>
        <w:rPr>
          <w:sz w:val="24"/>
          <w:szCs w:val="24"/>
        </w:rPr>
      </w:pPr>
    </w:p>
    <w:p w14:paraId="1A72DDAB" w14:textId="77777777" w:rsidR="00F41204" w:rsidRDefault="00F41204" w:rsidP="001668EB">
      <w:pPr>
        <w:spacing w:line="360" w:lineRule="auto"/>
        <w:jc w:val="both"/>
        <w:rPr>
          <w:sz w:val="24"/>
          <w:szCs w:val="24"/>
        </w:rPr>
      </w:pPr>
    </w:p>
    <w:p w14:paraId="1FCB27F3" w14:textId="77777777" w:rsidR="00F41204" w:rsidRDefault="00F41204" w:rsidP="001668EB">
      <w:pPr>
        <w:spacing w:line="360" w:lineRule="auto"/>
        <w:jc w:val="both"/>
        <w:rPr>
          <w:sz w:val="24"/>
          <w:szCs w:val="24"/>
        </w:rPr>
      </w:pPr>
    </w:p>
    <w:p w14:paraId="556A59F1" w14:textId="77777777" w:rsidR="00F41204" w:rsidRDefault="00F41204" w:rsidP="001668EB">
      <w:pPr>
        <w:spacing w:line="360" w:lineRule="auto"/>
        <w:jc w:val="both"/>
        <w:rPr>
          <w:sz w:val="24"/>
          <w:szCs w:val="24"/>
        </w:rPr>
      </w:pPr>
    </w:p>
    <w:p w14:paraId="3F0EA41C" w14:textId="77777777" w:rsidR="00F41204" w:rsidRDefault="00F41204" w:rsidP="001668EB">
      <w:pPr>
        <w:spacing w:line="360" w:lineRule="auto"/>
        <w:jc w:val="both"/>
        <w:rPr>
          <w:sz w:val="24"/>
          <w:szCs w:val="24"/>
        </w:rPr>
      </w:pPr>
    </w:p>
    <w:p w14:paraId="22D084D6" w14:textId="77777777" w:rsidR="00F41204" w:rsidRPr="001668EB" w:rsidRDefault="00F41204" w:rsidP="001668EB">
      <w:pPr>
        <w:spacing w:line="360" w:lineRule="auto"/>
        <w:jc w:val="both"/>
        <w:rPr>
          <w:sz w:val="24"/>
          <w:szCs w:val="24"/>
        </w:rPr>
      </w:pPr>
    </w:p>
    <w:p w14:paraId="3FD21E91" w14:textId="77777777" w:rsidR="00FC64B9" w:rsidRPr="001668EB" w:rsidRDefault="00FC64B9" w:rsidP="001668EB">
      <w:pPr>
        <w:spacing w:line="360" w:lineRule="auto"/>
        <w:jc w:val="both"/>
        <w:rPr>
          <w:sz w:val="24"/>
          <w:szCs w:val="24"/>
        </w:rPr>
      </w:pPr>
    </w:p>
    <w:p w14:paraId="3E29253B" w14:textId="77777777" w:rsidR="00FC64B9" w:rsidRPr="001668EB" w:rsidRDefault="00FC64B9" w:rsidP="001668EB">
      <w:pPr>
        <w:spacing w:line="360" w:lineRule="auto"/>
        <w:jc w:val="both"/>
        <w:rPr>
          <w:sz w:val="24"/>
          <w:szCs w:val="24"/>
        </w:rPr>
      </w:pPr>
    </w:p>
    <w:p w14:paraId="77911C6E" w14:textId="3484D159" w:rsidR="00FC64B9" w:rsidRPr="001668EB" w:rsidRDefault="00FC64B9" w:rsidP="001668EB">
      <w:pPr>
        <w:spacing w:after="160" w:line="360" w:lineRule="auto"/>
        <w:jc w:val="both"/>
        <w:rPr>
          <w:b/>
          <w:sz w:val="24"/>
          <w:szCs w:val="24"/>
        </w:rPr>
      </w:pPr>
      <w:r w:rsidRPr="001668EB">
        <w:rPr>
          <w:b/>
          <w:sz w:val="24"/>
          <w:szCs w:val="24"/>
        </w:rPr>
        <w:lastRenderedPageBreak/>
        <w:t xml:space="preserve">    </w:t>
      </w:r>
      <w:r w:rsidR="006025CE" w:rsidRPr="001668EB">
        <w:rPr>
          <w:b/>
          <w:sz w:val="24"/>
          <w:szCs w:val="24"/>
        </w:rPr>
        <w:t>5. EXISTING SYSTEM</w:t>
      </w:r>
    </w:p>
    <w:p w14:paraId="2E7E1B00" w14:textId="7B012FBB" w:rsidR="00FC64B9" w:rsidRPr="001668EB" w:rsidRDefault="00FC64B9" w:rsidP="001668EB">
      <w:pPr>
        <w:spacing w:after="160" w:line="360" w:lineRule="auto"/>
        <w:jc w:val="both"/>
        <w:rPr>
          <w:sz w:val="24"/>
          <w:szCs w:val="24"/>
          <w:lang w:val="en-IN"/>
        </w:rPr>
      </w:pPr>
      <w:r w:rsidRPr="001668EB">
        <w:rPr>
          <w:sz w:val="24"/>
          <w:szCs w:val="24"/>
          <w:lang w:val="en-IN"/>
        </w:rPr>
        <w:t>Traditional incident reporting in many organizations is often based on paper logs, standalone spreadsheets, emails, or basic ticketing software. These approaches can successfully record that an event occurred, but they may not provide a unified view of underlying safety trends, recurring hazards, or risk prioritization. When incident data is distributed across separate records or lost in email threads, safety officers may need to manually aggregate historical reports before identifying systemic risks.</w:t>
      </w:r>
    </w:p>
    <w:p w14:paraId="36DE9EA6" w14:textId="77777777" w:rsidR="00FC64B9" w:rsidRPr="001668EB" w:rsidRDefault="00FC64B9" w:rsidP="001668EB">
      <w:pPr>
        <w:spacing w:after="160" w:line="360" w:lineRule="auto"/>
        <w:jc w:val="both"/>
        <w:rPr>
          <w:sz w:val="24"/>
          <w:szCs w:val="24"/>
          <w:lang w:val="en-IN"/>
        </w:rPr>
      </w:pPr>
      <w:r w:rsidRPr="001668EB">
        <w:rPr>
          <w:sz w:val="24"/>
          <w:szCs w:val="24"/>
          <w:lang w:val="en-IN"/>
        </w:rPr>
        <w:t>A reactive, paper-based approach is useful for recording isolated events but becomes less effective when safety risks involve complex, multi-factor root causes, changing operational shifts, seasonal hazards, or equipment wear. If reporting friction is too high, employees may under-report minor incidents or near-misses. If follow-up accountability is poorly tracked, corrective actions may stall before a major accident happens. A digital, analytics-assisted system can adapt safety tracking by surfacing leading indicators and consumption patterns of risk.</w:t>
      </w:r>
    </w:p>
    <w:p w14:paraId="1579235E" w14:textId="77777777" w:rsidR="00FC64B9" w:rsidRPr="001668EB" w:rsidRDefault="00FC64B9" w:rsidP="001668EB">
      <w:pPr>
        <w:spacing w:after="160" w:line="360" w:lineRule="auto"/>
        <w:jc w:val="both"/>
        <w:rPr>
          <w:sz w:val="24"/>
          <w:szCs w:val="24"/>
          <w:lang w:val="en-IN"/>
        </w:rPr>
      </w:pPr>
      <w:r w:rsidRPr="001668EB">
        <w:rPr>
          <w:sz w:val="24"/>
          <w:szCs w:val="24"/>
          <w:lang w:val="en-IN"/>
        </w:rPr>
        <w:t>Another limitation of conventional systems is that investigation and corrective action are sometimes treated as disconnected administrative tasks. An incident may be formally closed on paper while the root cause remains unaddressed in the workplace, leading to repeat occurrences. The proposed project brings corrective and preventive action (CAPA) tracking into the same decision environment as incident logs and risk severity. This enables a safety manager to see not only what went wrong, but also whether previous hazards have been effectively mitigated.</w:t>
      </w:r>
    </w:p>
    <w:p w14:paraId="634E978D" w14:textId="77777777" w:rsidR="00FC64B9" w:rsidRPr="001668EB" w:rsidRDefault="00FC64B9" w:rsidP="001668EB">
      <w:pPr>
        <w:spacing w:after="160" w:line="360" w:lineRule="auto"/>
        <w:jc w:val="both"/>
        <w:rPr>
          <w:sz w:val="24"/>
          <w:szCs w:val="24"/>
          <w:lang w:val="en-IN"/>
        </w:rPr>
      </w:pPr>
      <w:r w:rsidRPr="001668EB">
        <w:rPr>
          <w:sz w:val="24"/>
          <w:szCs w:val="24"/>
          <w:lang w:val="en-IN"/>
        </w:rPr>
        <w:t>Existing documentation methods may also record incidents without converting them into useful predictive insights. The project addresses this gap by treating incident logs as a source of time-series and categorical information. Reports can be aggregated by department, hazard type, severity, and time of day to identify systemic vulnerabilities. These patterns can then be represented through dashboards and used by the risk-analysis component.</w:t>
      </w:r>
    </w:p>
    <w:p w14:paraId="5918E439" w14:textId="77777777" w:rsidR="00FC64B9" w:rsidRPr="001668EB" w:rsidRDefault="00FC64B9" w:rsidP="001668EB">
      <w:pPr>
        <w:spacing w:after="160" w:line="360" w:lineRule="auto"/>
        <w:jc w:val="both"/>
        <w:rPr>
          <w:sz w:val="24"/>
          <w:szCs w:val="24"/>
          <w:lang w:val="en-IN"/>
        </w:rPr>
      </w:pPr>
      <w:r w:rsidRPr="001668EB">
        <w:rPr>
          <w:sz w:val="24"/>
          <w:szCs w:val="24"/>
          <w:lang w:val="en-IN"/>
        </w:rPr>
        <w:t>The existing approach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163"/>
        <w:gridCol w:w="4266"/>
      </w:tblGrid>
      <w:tr w:rsidR="00FC64B9" w:rsidRPr="001668EB" w14:paraId="0A7A82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83D0B"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A9CC6"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Conventional approach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D203D"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Limitation</w:t>
            </w:r>
          </w:p>
        </w:tc>
      </w:tr>
      <w:tr w:rsidR="00FC64B9" w:rsidRPr="001668EB" w14:paraId="436C8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D4723"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Incident Logging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CD00" w14:textId="77777777" w:rsidR="00FC64B9" w:rsidRPr="001668EB" w:rsidRDefault="00FC64B9" w:rsidP="001668EB">
            <w:pPr>
              <w:spacing w:after="160" w:line="360" w:lineRule="auto"/>
              <w:jc w:val="both"/>
              <w:rPr>
                <w:sz w:val="24"/>
                <w:szCs w:val="24"/>
                <w:lang w:val="en-IN"/>
              </w:rPr>
            </w:pPr>
            <w:r w:rsidRPr="001668EB">
              <w:rPr>
                <w:sz w:val="24"/>
                <w:szCs w:val="24"/>
                <w:lang w:val="en-IN"/>
              </w:rPr>
              <w:t>Paper forms, emails, or basic spreadsheets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B572F" w14:textId="77777777" w:rsidR="00FC64B9" w:rsidRPr="001668EB" w:rsidRDefault="00FC64B9" w:rsidP="001668EB">
            <w:pPr>
              <w:spacing w:after="160" w:line="360" w:lineRule="auto"/>
              <w:jc w:val="both"/>
              <w:rPr>
                <w:sz w:val="24"/>
                <w:szCs w:val="24"/>
                <w:lang w:val="en-IN"/>
              </w:rPr>
            </w:pPr>
            <w:r w:rsidRPr="001668EB">
              <w:rPr>
                <w:sz w:val="24"/>
                <w:szCs w:val="24"/>
                <w:lang w:val="en-IN"/>
              </w:rPr>
              <w:t>Delayed reporting and fragmented data</w:t>
            </w:r>
          </w:p>
        </w:tc>
      </w:tr>
      <w:tr w:rsidR="00FC64B9" w:rsidRPr="001668EB" w14:paraId="7B4AB2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E5058"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 xml:space="preserve">Hazard </w:t>
            </w:r>
            <w:r w:rsidRPr="001668EB">
              <w:rPr>
                <w:b/>
                <w:bCs/>
                <w:sz w:val="24"/>
                <w:szCs w:val="24"/>
                <w:lang w:val="en-IN"/>
              </w:rPr>
              <w:lastRenderedPageBreak/>
              <w:t>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CFD8F" w14:textId="77777777" w:rsidR="00FC64B9" w:rsidRPr="001668EB" w:rsidRDefault="00FC64B9" w:rsidP="001668EB">
            <w:pPr>
              <w:spacing w:after="160" w:line="360" w:lineRule="auto"/>
              <w:jc w:val="both"/>
              <w:rPr>
                <w:sz w:val="24"/>
                <w:szCs w:val="24"/>
                <w:lang w:val="en-IN"/>
              </w:rPr>
            </w:pPr>
            <w:r w:rsidRPr="001668EB">
              <w:rPr>
                <w:sz w:val="24"/>
                <w:szCs w:val="24"/>
                <w:lang w:val="en-IN"/>
              </w:rPr>
              <w:lastRenderedPageBreak/>
              <w:t xml:space="preserve">Manual logs or separate </w:t>
            </w:r>
            <w:r w:rsidRPr="001668EB">
              <w:rPr>
                <w:sz w:val="24"/>
                <w:szCs w:val="24"/>
                <w:lang w:val="en-IN"/>
              </w:rPr>
              <w:lastRenderedPageBreak/>
              <w:t>registers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3CA0" w14:textId="77777777" w:rsidR="00FC64B9" w:rsidRPr="001668EB" w:rsidRDefault="00FC64B9" w:rsidP="001668EB">
            <w:pPr>
              <w:spacing w:after="160" w:line="360" w:lineRule="auto"/>
              <w:jc w:val="both"/>
              <w:rPr>
                <w:sz w:val="24"/>
                <w:szCs w:val="24"/>
                <w:lang w:val="en-IN"/>
              </w:rPr>
            </w:pPr>
            <w:r w:rsidRPr="001668EB">
              <w:rPr>
                <w:sz w:val="24"/>
                <w:szCs w:val="24"/>
                <w:lang w:val="en-IN"/>
              </w:rPr>
              <w:lastRenderedPageBreak/>
              <w:t xml:space="preserve">Limited visibility into recurring safety </w:t>
            </w:r>
            <w:r w:rsidRPr="001668EB">
              <w:rPr>
                <w:sz w:val="24"/>
                <w:szCs w:val="24"/>
                <w:lang w:val="en-IN"/>
              </w:rPr>
              <w:lastRenderedPageBreak/>
              <w:t>patterns</w:t>
            </w:r>
          </w:p>
        </w:tc>
      </w:tr>
      <w:tr w:rsidR="00FC64B9" w:rsidRPr="001668EB" w14:paraId="5BA534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63824"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lastRenderedPageBreak/>
              <w:t>Root Cause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4C96C" w14:textId="77777777" w:rsidR="00FC64B9" w:rsidRPr="001668EB" w:rsidRDefault="00FC64B9" w:rsidP="001668EB">
            <w:pPr>
              <w:spacing w:after="160" w:line="360" w:lineRule="auto"/>
              <w:jc w:val="both"/>
              <w:rPr>
                <w:sz w:val="24"/>
                <w:szCs w:val="24"/>
                <w:lang w:val="en-IN"/>
              </w:rPr>
            </w:pPr>
            <w:r w:rsidRPr="001668EB">
              <w:rPr>
                <w:sz w:val="24"/>
                <w:szCs w:val="24"/>
                <w:lang w:val="en-IN"/>
              </w:rPr>
              <w:t>Informal discussions or missing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FEFF4" w14:textId="77777777" w:rsidR="00FC64B9" w:rsidRPr="001668EB" w:rsidRDefault="00FC64B9" w:rsidP="001668EB">
            <w:pPr>
              <w:spacing w:after="160" w:line="360" w:lineRule="auto"/>
              <w:jc w:val="both"/>
              <w:rPr>
                <w:sz w:val="24"/>
                <w:szCs w:val="24"/>
                <w:lang w:val="en-IN"/>
              </w:rPr>
            </w:pPr>
            <w:r w:rsidRPr="001668EB">
              <w:rPr>
                <w:sz w:val="24"/>
                <w:szCs w:val="24"/>
                <w:lang w:val="en-IN"/>
              </w:rPr>
              <w:t>High reliance on guesswork rather than structured frameworks (e.g., 5 Whys)</w:t>
            </w:r>
          </w:p>
        </w:tc>
      </w:tr>
      <w:tr w:rsidR="00FC64B9" w:rsidRPr="001668EB" w14:paraId="4E199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E58BE"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Corrective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F6875" w14:textId="77777777" w:rsidR="00FC64B9" w:rsidRPr="001668EB" w:rsidRDefault="00FC64B9" w:rsidP="001668EB">
            <w:pPr>
              <w:spacing w:after="160" w:line="360" w:lineRule="auto"/>
              <w:jc w:val="both"/>
              <w:rPr>
                <w:sz w:val="24"/>
                <w:szCs w:val="24"/>
                <w:lang w:val="en-IN"/>
              </w:rPr>
            </w:pPr>
            <w:r w:rsidRPr="001668EB">
              <w:rPr>
                <w:sz w:val="24"/>
                <w:szCs w:val="24"/>
                <w:lang w:val="en-IN"/>
              </w:rPr>
              <w:t>Manual follow-ups via email or memo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3F07" w14:textId="77777777" w:rsidR="00FC64B9" w:rsidRPr="001668EB" w:rsidRDefault="00FC64B9" w:rsidP="001668EB">
            <w:pPr>
              <w:spacing w:after="160" w:line="360" w:lineRule="auto"/>
              <w:jc w:val="both"/>
              <w:rPr>
                <w:sz w:val="24"/>
                <w:szCs w:val="24"/>
                <w:lang w:val="en-IN"/>
              </w:rPr>
            </w:pPr>
            <w:r w:rsidRPr="001668EB">
              <w:rPr>
                <w:sz w:val="24"/>
                <w:szCs w:val="24"/>
                <w:lang w:val="en-IN"/>
              </w:rPr>
              <w:t>Poor tracking of accountability and deadline compliance</w:t>
            </w:r>
          </w:p>
        </w:tc>
      </w:tr>
      <w:tr w:rsidR="00FC64B9" w:rsidRPr="001668EB" w14:paraId="7F36EA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EDCA"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4749" w14:textId="77777777" w:rsidR="00FC64B9" w:rsidRPr="001668EB" w:rsidRDefault="00FC64B9" w:rsidP="001668EB">
            <w:pPr>
              <w:spacing w:after="160" w:line="360" w:lineRule="auto"/>
              <w:jc w:val="both"/>
              <w:rPr>
                <w:sz w:val="24"/>
                <w:szCs w:val="24"/>
                <w:lang w:val="en-IN"/>
              </w:rPr>
            </w:pPr>
            <w:r w:rsidRPr="001668EB">
              <w:rPr>
                <w:sz w:val="24"/>
                <w:szCs w:val="24"/>
                <w:lang w:val="en-IN"/>
              </w:rPr>
              <w:t>Static spreadsheets and annual safety summaries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7A62" w14:textId="77777777" w:rsidR="00FC64B9" w:rsidRPr="001668EB" w:rsidRDefault="00FC64B9" w:rsidP="001668EB">
            <w:pPr>
              <w:spacing w:after="160" w:line="360" w:lineRule="auto"/>
              <w:jc w:val="both"/>
              <w:rPr>
                <w:sz w:val="24"/>
                <w:szCs w:val="24"/>
                <w:lang w:val="en-IN"/>
              </w:rPr>
            </w:pPr>
            <w:r w:rsidRPr="001668EB">
              <w:rPr>
                <w:sz w:val="24"/>
                <w:szCs w:val="24"/>
                <w:lang w:val="en-IN"/>
              </w:rPr>
              <w:t>Limited integrated visualization and real-time metrics</w:t>
            </w:r>
          </w:p>
        </w:tc>
      </w:tr>
      <w:tr w:rsidR="00FC64B9" w:rsidRPr="001668EB" w14:paraId="03749F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D59E"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Decision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3FD38" w14:textId="77777777" w:rsidR="00FC64B9" w:rsidRPr="001668EB" w:rsidRDefault="00FC64B9" w:rsidP="001668EB">
            <w:pPr>
              <w:spacing w:after="160" w:line="360" w:lineRule="auto"/>
              <w:jc w:val="both"/>
              <w:rPr>
                <w:sz w:val="24"/>
                <w:szCs w:val="24"/>
                <w:lang w:val="en-IN"/>
              </w:rPr>
            </w:pPr>
            <w:r w:rsidRPr="001668EB">
              <w:rPr>
                <w:sz w:val="24"/>
                <w:szCs w:val="24"/>
                <w:lang w:val="en-IN"/>
              </w:rPr>
              <w:t>Mostly descriptive (historical counting)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619B2" w14:textId="77777777" w:rsidR="00FC64B9" w:rsidRPr="001668EB" w:rsidRDefault="00FC64B9" w:rsidP="001668EB">
            <w:pPr>
              <w:spacing w:after="160" w:line="360" w:lineRule="auto"/>
              <w:jc w:val="both"/>
              <w:rPr>
                <w:sz w:val="24"/>
                <w:szCs w:val="24"/>
                <w:lang w:val="en-IN"/>
              </w:rPr>
            </w:pPr>
            <w:r w:rsidRPr="001668EB">
              <w:rPr>
                <w:sz w:val="24"/>
                <w:szCs w:val="24"/>
                <w:lang w:val="en-IN"/>
              </w:rPr>
              <w:t>Little predictive or proactive risk guidance</w:t>
            </w:r>
          </w:p>
        </w:tc>
      </w:tr>
    </w:tbl>
    <w:p w14:paraId="63572FD6" w14:textId="77777777" w:rsidR="00FC64B9" w:rsidRPr="001668EB" w:rsidRDefault="00FC64B9" w:rsidP="001668EB">
      <w:pPr>
        <w:spacing w:after="160" w:line="360" w:lineRule="auto"/>
        <w:jc w:val="both"/>
        <w:rPr>
          <w:sz w:val="24"/>
          <w:szCs w:val="24"/>
        </w:rPr>
      </w:pPr>
    </w:p>
    <w:p w14:paraId="20F0B5CD" w14:textId="77777777" w:rsidR="00F41204" w:rsidRDefault="00F41204" w:rsidP="001668EB">
      <w:pPr>
        <w:spacing w:after="160" w:line="360" w:lineRule="auto"/>
        <w:jc w:val="both"/>
        <w:rPr>
          <w:b/>
          <w:sz w:val="24"/>
          <w:szCs w:val="24"/>
        </w:rPr>
      </w:pPr>
    </w:p>
    <w:p w14:paraId="09F99222" w14:textId="77777777" w:rsidR="00F41204" w:rsidRDefault="00F41204" w:rsidP="001668EB">
      <w:pPr>
        <w:spacing w:after="160" w:line="360" w:lineRule="auto"/>
        <w:jc w:val="both"/>
        <w:rPr>
          <w:b/>
          <w:sz w:val="24"/>
          <w:szCs w:val="24"/>
        </w:rPr>
      </w:pPr>
    </w:p>
    <w:p w14:paraId="19660D79" w14:textId="77777777" w:rsidR="00F41204" w:rsidRDefault="00F41204" w:rsidP="001668EB">
      <w:pPr>
        <w:spacing w:after="160" w:line="360" w:lineRule="auto"/>
        <w:jc w:val="both"/>
        <w:rPr>
          <w:b/>
          <w:sz w:val="24"/>
          <w:szCs w:val="24"/>
        </w:rPr>
      </w:pPr>
    </w:p>
    <w:p w14:paraId="078AC8C3" w14:textId="77777777" w:rsidR="00F41204" w:rsidRDefault="00F41204" w:rsidP="001668EB">
      <w:pPr>
        <w:spacing w:after="160" w:line="360" w:lineRule="auto"/>
        <w:jc w:val="both"/>
        <w:rPr>
          <w:b/>
          <w:sz w:val="24"/>
          <w:szCs w:val="24"/>
        </w:rPr>
      </w:pPr>
    </w:p>
    <w:p w14:paraId="4E2E1FC0" w14:textId="77777777" w:rsidR="00F41204" w:rsidRDefault="00F41204" w:rsidP="001668EB">
      <w:pPr>
        <w:spacing w:after="160" w:line="360" w:lineRule="auto"/>
        <w:jc w:val="both"/>
        <w:rPr>
          <w:b/>
          <w:sz w:val="24"/>
          <w:szCs w:val="24"/>
        </w:rPr>
      </w:pPr>
    </w:p>
    <w:p w14:paraId="369990AB" w14:textId="77777777" w:rsidR="00F41204" w:rsidRDefault="00F41204" w:rsidP="001668EB">
      <w:pPr>
        <w:spacing w:after="160" w:line="360" w:lineRule="auto"/>
        <w:jc w:val="both"/>
        <w:rPr>
          <w:b/>
          <w:sz w:val="24"/>
          <w:szCs w:val="24"/>
        </w:rPr>
      </w:pPr>
    </w:p>
    <w:p w14:paraId="58B69A0F" w14:textId="77777777" w:rsidR="00F41204" w:rsidRDefault="00F41204" w:rsidP="001668EB">
      <w:pPr>
        <w:spacing w:after="160" w:line="360" w:lineRule="auto"/>
        <w:jc w:val="both"/>
        <w:rPr>
          <w:b/>
          <w:sz w:val="24"/>
          <w:szCs w:val="24"/>
        </w:rPr>
      </w:pPr>
    </w:p>
    <w:p w14:paraId="0DA241CB" w14:textId="77777777" w:rsidR="00F41204" w:rsidRDefault="00F41204" w:rsidP="001668EB">
      <w:pPr>
        <w:spacing w:after="160" w:line="360" w:lineRule="auto"/>
        <w:jc w:val="both"/>
        <w:rPr>
          <w:b/>
          <w:sz w:val="24"/>
          <w:szCs w:val="24"/>
        </w:rPr>
      </w:pPr>
    </w:p>
    <w:p w14:paraId="61537EFE" w14:textId="77777777" w:rsidR="00F41204" w:rsidRDefault="00F41204" w:rsidP="001668EB">
      <w:pPr>
        <w:spacing w:after="160" w:line="360" w:lineRule="auto"/>
        <w:jc w:val="both"/>
        <w:rPr>
          <w:b/>
          <w:sz w:val="24"/>
          <w:szCs w:val="24"/>
        </w:rPr>
      </w:pPr>
    </w:p>
    <w:p w14:paraId="1F66B19A" w14:textId="77777777" w:rsidR="00F41204" w:rsidRDefault="00F41204" w:rsidP="001668EB">
      <w:pPr>
        <w:spacing w:after="160" w:line="360" w:lineRule="auto"/>
        <w:jc w:val="both"/>
        <w:rPr>
          <w:b/>
          <w:sz w:val="24"/>
          <w:szCs w:val="24"/>
        </w:rPr>
      </w:pPr>
    </w:p>
    <w:p w14:paraId="4F6FB3D6" w14:textId="77777777" w:rsidR="00F41204" w:rsidRDefault="00F41204" w:rsidP="001668EB">
      <w:pPr>
        <w:spacing w:after="160" w:line="360" w:lineRule="auto"/>
        <w:jc w:val="both"/>
        <w:rPr>
          <w:b/>
          <w:sz w:val="24"/>
          <w:szCs w:val="24"/>
        </w:rPr>
      </w:pPr>
    </w:p>
    <w:p w14:paraId="07175C7A" w14:textId="77777777" w:rsidR="00F41204" w:rsidRDefault="00F41204" w:rsidP="001668EB">
      <w:pPr>
        <w:spacing w:after="160" w:line="360" w:lineRule="auto"/>
        <w:jc w:val="both"/>
        <w:rPr>
          <w:b/>
          <w:sz w:val="24"/>
          <w:szCs w:val="24"/>
        </w:rPr>
      </w:pPr>
    </w:p>
    <w:p w14:paraId="0C2182A4" w14:textId="26437B94" w:rsidR="00F41204" w:rsidRPr="001668EB" w:rsidRDefault="006025CE" w:rsidP="001668EB">
      <w:pPr>
        <w:spacing w:after="160" w:line="360" w:lineRule="auto"/>
        <w:jc w:val="both"/>
        <w:rPr>
          <w:b/>
          <w:sz w:val="24"/>
          <w:szCs w:val="24"/>
        </w:rPr>
      </w:pPr>
      <w:r w:rsidRPr="001668EB">
        <w:rPr>
          <w:b/>
          <w:sz w:val="24"/>
          <w:szCs w:val="24"/>
        </w:rPr>
        <w:lastRenderedPageBreak/>
        <w:t>6. REQUIREMENT ANALYSIS</w:t>
      </w:r>
    </w:p>
    <w:p w14:paraId="350EBD90" w14:textId="77777777" w:rsidR="00FC64B9" w:rsidRPr="001668EB" w:rsidRDefault="00FC64B9" w:rsidP="001668EB">
      <w:pPr>
        <w:spacing w:after="160" w:line="360" w:lineRule="auto"/>
        <w:jc w:val="both"/>
        <w:rPr>
          <w:sz w:val="24"/>
          <w:szCs w:val="24"/>
          <w:lang w:val="en-IN"/>
        </w:rPr>
      </w:pPr>
      <w:r w:rsidRPr="001668EB">
        <w:rPr>
          <w:sz w:val="24"/>
          <w:szCs w:val="24"/>
          <w:lang w:val="en-IN"/>
        </w:rPr>
        <w:t>Requirement analysis defines what the system must provide and the conditions under which it should operate. The requirements for the Incident Reporting System are derived from the project objectives, workplace safety standards, and the functions described in the system overview. They are grouped into functional requirements and non-functional requirements.</w:t>
      </w:r>
    </w:p>
    <w:p w14:paraId="118AFD61" w14:textId="77777777" w:rsidR="00FC64B9" w:rsidRPr="001668EB" w:rsidRDefault="00FC64B9" w:rsidP="001668EB">
      <w:pPr>
        <w:spacing w:after="160" w:line="360" w:lineRule="auto"/>
        <w:jc w:val="both"/>
        <w:rPr>
          <w:b/>
          <w:bCs/>
          <w:sz w:val="24"/>
          <w:szCs w:val="24"/>
          <w:lang w:val="en-IN"/>
        </w:rPr>
      </w:pPr>
      <w:r w:rsidRPr="001668EB">
        <w:rPr>
          <w:b/>
          <w:bCs/>
          <w:sz w:val="24"/>
          <w:szCs w:val="24"/>
          <w:lang w:val="en-IN"/>
        </w:rPr>
        <w:t>6.1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388"/>
        <w:gridCol w:w="5987"/>
      </w:tblGrid>
      <w:tr w:rsidR="00FC64B9" w:rsidRPr="001668EB" w14:paraId="21717F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73155"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3B1C"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4619C"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Description</w:t>
            </w:r>
          </w:p>
        </w:tc>
      </w:tr>
      <w:tr w:rsidR="00FC64B9" w:rsidRPr="001668EB" w14:paraId="5AC771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9204C"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C5EC"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Incident intake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BF0F" w14:textId="77777777" w:rsidR="00FC64B9" w:rsidRPr="001668EB" w:rsidRDefault="00FC64B9" w:rsidP="001668EB">
            <w:pPr>
              <w:spacing w:after="160" w:line="360" w:lineRule="auto"/>
              <w:jc w:val="both"/>
              <w:rPr>
                <w:sz w:val="24"/>
                <w:szCs w:val="24"/>
                <w:lang w:val="en-IN"/>
              </w:rPr>
            </w:pPr>
            <w:r w:rsidRPr="001668EB">
              <w:rPr>
                <w:sz w:val="24"/>
                <w:szCs w:val="24"/>
                <w:lang w:val="en-IN"/>
              </w:rPr>
              <w:t>Add, view, search, and organize workplace incident and near-miss reports with attachments.</w:t>
            </w:r>
          </w:p>
        </w:tc>
      </w:tr>
      <w:tr w:rsidR="00FC64B9" w:rsidRPr="001668EB" w14:paraId="63F96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A072E"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234B9"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Hazard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D5BDA" w14:textId="77777777" w:rsidR="00FC64B9" w:rsidRPr="001668EB" w:rsidRDefault="00FC64B9" w:rsidP="001668EB">
            <w:pPr>
              <w:spacing w:after="160" w:line="360" w:lineRule="auto"/>
              <w:jc w:val="both"/>
              <w:rPr>
                <w:sz w:val="24"/>
                <w:szCs w:val="24"/>
                <w:lang w:val="en-IN"/>
              </w:rPr>
            </w:pPr>
            <w:r w:rsidRPr="001668EB">
              <w:rPr>
                <w:sz w:val="24"/>
                <w:szCs w:val="24"/>
                <w:lang w:val="en-IN"/>
              </w:rPr>
              <w:t>Display current open hazards and identify escalating safety risks.</w:t>
            </w:r>
          </w:p>
        </w:tc>
      </w:tr>
      <w:tr w:rsidR="00FC64B9" w:rsidRPr="001668EB" w14:paraId="0C4818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6BAFC"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4C3B"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Triage &amp; 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68D9" w14:textId="77777777" w:rsidR="00FC64B9" w:rsidRPr="001668EB" w:rsidRDefault="00FC64B9" w:rsidP="001668EB">
            <w:pPr>
              <w:spacing w:after="160" w:line="360" w:lineRule="auto"/>
              <w:jc w:val="both"/>
              <w:rPr>
                <w:sz w:val="24"/>
                <w:szCs w:val="24"/>
                <w:lang w:val="en-IN"/>
              </w:rPr>
            </w:pPr>
            <w:r w:rsidRPr="001668EB">
              <w:rPr>
                <w:sz w:val="24"/>
                <w:szCs w:val="24"/>
                <w:lang w:val="en-IN"/>
              </w:rPr>
              <w:t>Record incident severity levels and route them to appropriate department heads.</w:t>
            </w:r>
          </w:p>
        </w:tc>
      </w:tr>
      <w:tr w:rsidR="00FC64B9" w:rsidRPr="001668EB" w14:paraId="1C2CEB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3FE78"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62279"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Root cause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76D6" w14:textId="77777777" w:rsidR="00FC64B9" w:rsidRPr="001668EB" w:rsidRDefault="00FC64B9" w:rsidP="001668EB">
            <w:pPr>
              <w:spacing w:after="160" w:line="360" w:lineRule="auto"/>
              <w:jc w:val="both"/>
              <w:rPr>
                <w:sz w:val="24"/>
                <w:szCs w:val="24"/>
                <w:lang w:val="en-IN"/>
              </w:rPr>
            </w:pPr>
            <w:r w:rsidRPr="001668EB">
              <w:rPr>
                <w:sz w:val="24"/>
                <w:szCs w:val="24"/>
                <w:lang w:val="en-IN"/>
              </w:rPr>
              <w:t>Provide structured frameworks (e.g., 5 Whys) to investigate underlying causes.</w:t>
            </w:r>
          </w:p>
        </w:tc>
      </w:tr>
      <w:tr w:rsidR="00FC64B9" w:rsidRPr="001668EB" w14:paraId="6CEBDB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CEFE8"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C51E0"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CAPA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DD9DD" w14:textId="77777777" w:rsidR="00FC64B9" w:rsidRPr="001668EB" w:rsidRDefault="00FC64B9" w:rsidP="001668EB">
            <w:pPr>
              <w:spacing w:after="160" w:line="360" w:lineRule="auto"/>
              <w:jc w:val="both"/>
              <w:rPr>
                <w:sz w:val="24"/>
                <w:szCs w:val="24"/>
                <w:lang w:val="en-IN"/>
              </w:rPr>
            </w:pPr>
            <w:r w:rsidRPr="001668EB">
              <w:rPr>
                <w:sz w:val="24"/>
                <w:szCs w:val="24"/>
                <w:lang w:val="en-IN"/>
              </w:rPr>
              <w:t>Generate and track Corrective and Preventive Actions with deadlines and assignees.</w:t>
            </w:r>
          </w:p>
        </w:tc>
      </w:tr>
      <w:tr w:rsidR="00FC64B9" w:rsidRPr="001668EB" w14:paraId="10105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C7CF3"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24DB9"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Expiry/Review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C64B5" w14:textId="77777777" w:rsidR="00FC64B9" w:rsidRPr="001668EB" w:rsidRDefault="00FC64B9" w:rsidP="001668EB">
            <w:pPr>
              <w:spacing w:after="160" w:line="360" w:lineRule="auto"/>
              <w:jc w:val="both"/>
              <w:rPr>
                <w:sz w:val="24"/>
                <w:szCs w:val="24"/>
                <w:lang w:val="en-IN"/>
              </w:rPr>
            </w:pPr>
            <w:r w:rsidRPr="001668EB">
              <w:rPr>
                <w:sz w:val="24"/>
                <w:szCs w:val="24"/>
                <w:lang w:val="en-IN"/>
              </w:rPr>
              <w:t>Monitor overdue safety reviews, equipment inspections, and pending audits.</w:t>
            </w:r>
          </w:p>
        </w:tc>
      </w:tr>
      <w:tr w:rsidR="00FC64B9" w:rsidRPr="001668EB" w14:paraId="30D336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035B2"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8DD62"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Shift simulation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1CBC6" w14:textId="77777777" w:rsidR="00FC64B9" w:rsidRPr="001668EB" w:rsidRDefault="00FC64B9" w:rsidP="001668EB">
            <w:pPr>
              <w:spacing w:after="160" w:line="360" w:lineRule="auto"/>
              <w:jc w:val="both"/>
              <w:rPr>
                <w:sz w:val="24"/>
                <w:szCs w:val="24"/>
                <w:lang w:val="en-IN"/>
              </w:rPr>
            </w:pPr>
            <w:r w:rsidRPr="001668EB">
              <w:rPr>
                <w:sz w:val="24"/>
                <w:szCs w:val="24"/>
                <w:lang w:val="en-IN"/>
              </w:rPr>
              <w:t>Allow contextual risk scenarios such as high-risk operations during night shifts or maintenance windows.</w:t>
            </w:r>
          </w:p>
        </w:tc>
      </w:tr>
      <w:tr w:rsidR="00FC64B9" w:rsidRPr="001668EB" w14:paraId="6AB78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46454"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9BDC3"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1B41C" w14:textId="77777777" w:rsidR="00FC64B9" w:rsidRPr="001668EB" w:rsidRDefault="00FC64B9" w:rsidP="001668EB">
            <w:pPr>
              <w:spacing w:after="160" w:line="360" w:lineRule="auto"/>
              <w:jc w:val="both"/>
              <w:rPr>
                <w:sz w:val="24"/>
                <w:szCs w:val="24"/>
                <w:lang w:val="en-IN"/>
              </w:rPr>
            </w:pPr>
            <w:r w:rsidRPr="001668EB">
              <w:rPr>
                <w:sz w:val="24"/>
                <w:szCs w:val="24"/>
                <w:lang w:val="en-IN"/>
              </w:rPr>
              <w:t>Present department trends and hazard-wise safety metrics through charts and heatmaps.</w:t>
            </w:r>
          </w:p>
        </w:tc>
      </w:tr>
      <w:tr w:rsidR="00FC64B9" w:rsidRPr="001668EB" w14:paraId="320617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A9789"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lastRenderedPageBreak/>
              <w:t>FR09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43186"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917D" w14:textId="77777777" w:rsidR="00FC64B9" w:rsidRPr="001668EB" w:rsidRDefault="00FC64B9" w:rsidP="001668EB">
            <w:pPr>
              <w:spacing w:after="160" w:line="360" w:lineRule="auto"/>
              <w:jc w:val="both"/>
              <w:rPr>
                <w:sz w:val="24"/>
                <w:szCs w:val="24"/>
                <w:lang w:val="en-IN"/>
              </w:rPr>
            </w:pPr>
            <w:r w:rsidRPr="001668EB">
              <w:rPr>
                <w:sz w:val="24"/>
                <w:szCs w:val="24"/>
                <w:lang w:val="en-IN"/>
              </w:rPr>
              <w:t>Surface critical safety alerts and high-severity incidents prominently to management.</w:t>
            </w:r>
          </w:p>
        </w:tc>
      </w:tr>
      <w:tr w:rsidR="00FC64B9" w:rsidRPr="001668EB" w14:paraId="21F89C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ECA4"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FR10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00B72" w14:textId="77777777" w:rsidR="00FC64B9" w:rsidRPr="001668EB" w:rsidRDefault="00FC64B9" w:rsidP="001668EB">
            <w:pPr>
              <w:spacing w:after="160" w:line="360" w:lineRule="auto"/>
              <w:jc w:val="both"/>
              <w:rPr>
                <w:sz w:val="24"/>
                <w:szCs w:val="24"/>
                <w:lang w:val="en-IN"/>
              </w:rPr>
            </w:pPr>
            <w:r w:rsidRPr="001668EB">
              <w:rPr>
                <w:b/>
                <w:bCs/>
                <w:sz w:val="24"/>
                <w:szCs w:val="24"/>
                <w:lang w:val="en-IN"/>
              </w:rPr>
              <w:t>AI assistant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3F345" w14:textId="77777777" w:rsidR="00FC64B9" w:rsidRPr="001668EB" w:rsidRDefault="00FC64B9" w:rsidP="001668EB">
            <w:pPr>
              <w:spacing w:after="160" w:line="360" w:lineRule="auto"/>
              <w:jc w:val="both"/>
              <w:rPr>
                <w:sz w:val="24"/>
                <w:szCs w:val="24"/>
                <w:lang w:val="en-IN"/>
              </w:rPr>
            </w:pPr>
            <w:r w:rsidRPr="001668EB">
              <w:rPr>
                <w:sz w:val="24"/>
                <w:szCs w:val="24"/>
                <w:lang w:val="en-IN"/>
              </w:rPr>
              <w:t>Provide safety-oriented explanations, trend insights, and hazard pattern summaries.</w:t>
            </w:r>
          </w:p>
        </w:tc>
      </w:tr>
    </w:tbl>
    <w:p w14:paraId="599D51A8" w14:textId="77777777" w:rsidR="00FC64B9" w:rsidRPr="001668EB" w:rsidRDefault="00FC64B9" w:rsidP="001668EB">
      <w:pPr>
        <w:spacing w:after="160" w:line="360" w:lineRule="auto"/>
        <w:jc w:val="both"/>
        <w:rPr>
          <w:sz w:val="24"/>
          <w:szCs w:val="24"/>
          <w:lang w:val="en-IN"/>
        </w:rPr>
      </w:pPr>
      <w:r w:rsidRPr="001668EB">
        <w:rPr>
          <w:sz w:val="24"/>
          <w:szCs w:val="24"/>
          <w:lang w:val="en-IN"/>
        </w:rPr>
        <w:t>The requirements imply that the system must maintain consistent relationships between incident logs, hazard categories, and corrective action workflows. For example, a recorded incident should immediately trigger a notification based on its severity tier rather than relying on manual forwarding. Similarly, a hazard status update should be derived from verifiable checklist completion rather than arbitrary administrative changes. Furthermore, safety analytics should reliably map past incidents to predict recurring operational vulnerabilities.</w:t>
      </w:r>
    </w:p>
    <w:p w14:paraId="03528854" w14:textId="77777777" w:rsidR="00FC64B9" w:rsidRPr="001668EB" w:rsidRDefault="00FC64B9" w:rsidP="001668EB">
      <w:pPr>
        <w:spacing w:after="160" w:line="360" w:lineRule="auto"/>
        <w:jc w:val="both"/>
        <w:rPr>
          <w:b/>
          <w:bCs/>
          <w:sz w:val="24"/>
          <w:szCs w:val="24"/>
          <w:lang w:val="en-IN"/>
        </w:rPr>
      </w:pPr>
      <w:r w:rsidRPr="001668EB">
        <w:rPr>
          <w:b/>
          <w:bCs/>
          <w:sz w:val="24"/>
          <w:szCs w:val="24"/>
          <w:lang w:val="en-IN"/>
        </w:rPr>
        <w:t>6.2 Non-Functional Requirements</w:t>
      </w:r>
    </w:p>
    <w:p w14:paraId="1044C061"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Usability:</w:t>
      </w:r>
      <w:r w:rsidRPr="001668EB">
        <w:rPr>
          <w:sz w:val="24"/>
          <w:szCs w:val="24"/>
          <w:lang w:val="en-IN"/>
        </w:rPr>
        <w:t xml:space="preserve"> The safety dashboard should make critical hazard alerts visible without complex navigation or multi-step menus.</w:t>
      </w:r>
    </w:p>
    <w:p w14:paraId="3895161E"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Performance:</w:t>
      </w:r>
      <w:r w:rsidRPr="001668EB">
        <w:rPr>
          <w:sz w:val="24"/>
          <w:szCs w:val="24"/>
          <w:lang w:val="en-IN"/>
        </w:rPr>
        <w:t xml:space="preserve"> Common operations such as logging an incident from a mobile device and opening dashboard analytics views should respond quickly under field conditions.</w:t>
      </w:r>
    </w:p>
    <w:p w14:paraId="4A7E5550"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Reliability:</w:t>
      </w:r>
      <w:r w:rsidRPr="001668EB">
        <w:rPr>
          <w:sz w:val="24"/>
          <w:szCs w:val="24"/>
          <w:lang w:val="en-IN"/>
        </w:rPr>
        <w:t xml:space="preserve"> Incident records, status updates, and audit trails must remain internally consistent and tamper-proof across all database transactions.</w:t>
      </w:r>
    </w:p>
    <w:p w14:paraId="6B9BC4C9"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Security:</w:t>
      </w:r>
      <w:r w:rsidRPr="001668EB">
        <w:rPr>
          <w:sz w:val="24"/>
          <w:szCs w:val="24"/>
          <w:lang w:val="en-IN"/>
        </w:rPr>
        <w:t xml:space="preserve"> Access to sensitive workplace injury reports and confidential employee safety data should be strictly restricted based on role-based access control (RBAC).</w:t>
      </w:r>
    </w:p>
    <w:p w14:paraId="51D95458"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Maintainability:</w:t>
      </w:r>
      <w:r w:rsidRPr="001668EB">
        <w:rPr>
          <w:sz w:val="24"/>
          <w:szCs w:val="24"/>
          <w:lang w:val="en-IN"/>
        </w:rPr>
        <w:t xml:space="preserve"> The application should use modular components so that reporting workflows, risk-analysis models, and UI features can be easily extended or updated.</w:t>
      </w:r>
    </w:p>
    <w:p w14:paraId="1985A197"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Scalability:</w:t>
      </w:r>
      <w:r w:rsidRPr="001668EB">
        <w:rPr>
          <w:sz w:val="24"/>
          <w:szCs w:val="24"/>
          <w:lang w:val="en-IN"/>
        </w:rPr>
        <w:t xml:space="preserve"> The design should allow incident logs, multi-site location data, and historical safety records to grow efficiently beyond the initial deployment dataset.</w:t>
      </w:r>
    </w:p>
    <w:p w14:paraId="3694EDBB" w14:textId="77777777" w:rsidR="00FC64B9" w:rsidRPr="001668EB" w:rsidRDefault="00FC64B9" w:rsidP="001668EB">
      <w:pPr>
        <w:numPr>
          <w:ilvl w:val="0"/>
          <w:numId w:val="2"/>
        </w:numPr>
        <w:spacing w:after="160" w:line="360" w:lineRule="auto"/>
        <w:jc w:val="both"/>
        <w:rPr>
          <w:sz w:val="24"/>
          <w:szCs w:val="24"/>
          <w:lang w:val="en-IN"/>
        </w:rPr>
      </w:pPr>
      <w:r w:rsidRPr="001668EB">
        <w:rPr>
          <w:b/>
          <w:bCs/>
          <w:sz w:val="24"/>
          <w:szCs w:val="24"/>
          <w:lang w:val="en-IN"/>
        </w:rPr>
        <w:t>Explainability:</w:t>
      </w:r>
      <w:r w:rsidRPr="001668EB">
        <w:rPr>
          <w:sz w:val="24"/>
          <w:szCs w:val="24"/>
          <w:lang w:val="en-IN"/>
        </w:rPr>
        <w:t xml:space="preserve"> AI-driven risk recommendations and predictive hazard patterns should clearly expose the underlying factors or safety indicators that influenced the output.</w:t>
      </w:r>
    </w:p>
    <w:p w14:paraId="6AB57F3A" w14:textId="77777777" w:rsidR="00FC64B9" w:rsidRPr="001668EB" w:rsidRDefault="00FC64B9" w:rsidP="001668EB">
      <w:pPr>
        <w:spacing w:after="160" w:line="360" w:lineRule="auto"/>
        <w:jc w:val="both"/>
        <w:rPr>
          <w:sz w:val="24"/>
          <w:szCs w:val="24"/>
        </w:rPr>
      </w:pPr>
    </w:p>
    <w:p w14:paraId="1350E40A" w14:textId="77777777" w:rsidR="0068603E" w:rsidRPr="001668EB" w:rsidRDefault="006025CE" w:rsidP="001668EB">
      <w:pPr>
        <w:spacing w:after="160" w:line="360" w:lineRule="auto"/>
        <w:jc w:val="both"/>
        <w:rPr>
          <w:b/>
          <w:bCs/>
          <w:sz w:val="24"/>
          <w:szCs w:val="24"/>
          <w:lang w:val="en-IN"/>
        </w:rPr>
      </w:pPr>
      <w:r w:rsidRPr="001668EB">
        <w:rPr>
          <w:b/>
          <w:sz w:val="24"/>
          <w:szCs w:val="24"/>
        </w:rPr>
        <w:lastRenderedPageBreak/>
        <w:t xml:space="preserve">7. </w:t>
      </w:r>
      <w:r w:rsidR="0068603E" w:rsidRPr="001668EB">
        <w:rPr>
          <w:b/>
          <w:bCs/>
          <w:sz w:val="24"/>
          <w:szCs w:val="24"/>
          <w:lang w:val="en-IN"/>
        </w:rPr>
        <w:t>High-Level Architecture</w:t>
      </w:r>
    </w:p>
    <w:p w14:paraId="21491A71" w14:textId="77777777" w:rsidR="0068603E" w:rsidRPr="001668EB" w:rsidRDefault="0068603E" w:rsidP="001668EB">
      <w:pPr>
        <w:spacing w:after="160" w:line="360" w:lineRule="auto"/>
        <w:jc w:val="both"/>
        <w:rPr>
          <w:bCs/>
          <w:sz w:val="24"/>
          <w:szCs w:val="24"/>
          <w:lang w:val="en-IN"/>
        </w:rPr>
      </w:pPr>
      <w:r w:rsidRPr="001668EB">
        <w:rPr>
          <w:bCs/>
          <w:sz w:val="24"/>
          <w:szCs w:val="24"/>
          <w:lang w:val="en-IN"/>
        </w:rPr>
        <w:t>The system is designed as a layered web application. At the presentation layer, the React-based interface provides the safety dashboard, navigation, incident logs, hazard charts, alerts, and corrective action controls. At the application or business-logic layer, incident severity rules, triage workflows, root-cause analysis logic, corrective action tracking, and risk forecasting are coordinated. At the data layer, incident reports, hazard categories, departmental structures, safety audit logs, and employee-role information are represented in structured form. An AI/analytics layer processes historical safety records and current operational inputs to generate risk predictions and decision-support insights.</w:t>
      </w:r>
    </w:p>
    <w:p w14:paraId="0C882D7B" w14:textId="77777777" w:rsidR="0068603E" w:rsidRPr="001668EB" w:rsidRDefault="0068603E" w:rsidP="001668EB">
      <w:pPr>
        <w:spacing w:after="160" w:line="360" w:lineRule="auto"/>
        <w:jc w:val="both"/>
        <w:rPr>
          <w:bCs/>
          <w:sz w:val="24"/>
          <w:szCs w:val="24"/>
          <w:lang w:val="en-IN"/>
        </w:rPr>
      </w:pPr>
      <w:r w:rsidRPr="001668EB">
        <w:rPr>
          <w:bCs/>
          <w:sz w:val="24"/>
          <w:szCs w:val="24"/>
          <w:lang w:val="en-IN"/>
        </w:rPr>
        <w:t xml:space="preserve">The configuration utilizes a React/Vite application combined with Recharts for safety data visualization and </w:t>
      </w:r>
      <w:proofErr w:type="spellStart"/>
      <w:r w:rsidRPr="001668EB">
        <w:rPr>
          <w:bCs/>
          <w:sz w:val="24"/>
          <w:szCs w:val="24"/>
          <w:lang w:val="en-IN"/>
        </w:rPr>
        <w:t>Lucide</w:t>
      </w:r>
      <w:proofErr w:type="spellEnd"/>
      <w:r w:rsidRPr="001668EB">
        <w:rPr>
          <w:bCs/>
          <w:sz w:val="24"/>
          <w:szCs w:val="24"/>
          <w:lang w:val="en-IN"/>
        </w:rPr>
        <w:t xml:space="preserve"> React for interface icons. The application metadata explicitly describes the solution as a real-time incident reporting and workplace safety management platform with automated hazard triage, corrective/preventive action (CAPA) tracking, predictive risk monitoring, and compliance auditing.</w:t>
      </w:r>
    </w:p>
    <w:p w14:paraId="5F4585A6" w14:textId="77777777" w:rsidR="0068603E" w:rsidRPr="001668EB" w:rsidRDefault="0068603E" w:rsidP="001668EB">
      <w:pPr>
        <w:spacing w:after="160" w:line="360" w:lineRule="auto"/>
        <w:jc w:val="both"/>
        <w:rPr>
          <w:bCs/>
          <w:sz w:val="24"/>
          <w:szCs w:val="24"/>
          <w:lang w:val="en-IN"/>
        </w:rPr>
      </w:pPr>
      <w:r w:rsidRPr="001668EB">
        <w:rPr>
          <w:bCs/>
          <w:sz w:val="24"/>
          <w:szCs w:val="24"/>
          <w:lang w:val="en-IN"/>
        </w:rPr>
        <w:t>The logical flow begins when an incident or near-miss occurs in the field. An employee or safety officer logs the report, attaches evidence, and assigns initial severity markers. This transaction updates the active hazard position and contributes to historical safety data. The analytics component then uses this history alongside contextual variables—such as shift timings or operational environments—to evaluate recurring vulnerabilities. The decision layer compares hazard severity with existing mitigation workflows to produce automated alerts and management recommendations.</w:t>
      </w:r>
    </w:p>
    <w:p w14:paraId="09251377" w14:textId="77777777" w:rsidR="0068603E" w:rsidRPr="001668EB" w:rsidRDefault="0068603E" w:rsidP="001668EB">
      <w:pPr>
        <w:spacing w:after="160" w:line="360" w:lineRule="auto"/>
        <w:jc w:val="both"/>
        <w:rPr>
          <w:bCs/>
          <w:sz w:val="24"/>
          <w:szCs w:val="24"/>
          <w:lang w:val="en-IN"/>
        </w:rPr>
      </w:pPr>
      <w:r w:rsidRPr="001668EB">
        <w:rPr>
          <w:bCs/>
          <w:sz w:val="24"/>
          <w:szCs w:val="24"/>
          <w:lang w:val="en-IN"/>
        </w:rPr>
        <w:t xml:space="preserve">The design follows a human-in-the-loop principle. The system highlights </w:t>
      </w:r>
      <w:proofErr w:type="gramStart"/>
      <w:r w:rsidRPr="001668EB">
        <w:rPr>
          <w:bCs/>
          <w:sz w:val="24"/>
          <w:szCs w:val="24"/>
          <w:lang w:val="en-IN"/>
        </w:rPr>
        <w:t>risks</w:t>
      </w:r>
      <w:proofErr w:type="gramEnd"/>
      <w:r w:rsidRPr="001668EB">
        <w:rPr>
          <w:bCs/>
          <w:sz w:val="24"/>
          <w:szCs w:val="24"/>
          <w:lang w:val="en-IN"/>
        </w:rPr>
        <w:t xml:space="preserve"> and suggests corrective actions, but the authorized safety officer or committee can inspect the underlying information and decide whether to proceed. This is appropriate for an occupational safety environment because site-specific physical constraints, union policies, operational pressures, and local environmental conditions may not be fully represented in a predictive model.</w:t>
      </w:r>
    </w:p>
    <w:p w14:paraId="6E686DC1" w14:textId="77777777" w:rsidR="0068603E" w:rsidRPr="001668EB" w:rsidRDefault="0068603E" w:rsidP="001668EB">
      <w:pPr>
        <w:spacing w:after="160" w:line="360" w:lineRule="auto"/>
        <w:jc w:val="both"/>
        <w:rPr>
          <w:bCs/>
          <w:sz w:val="24"/>
          <w:szCs w:val="24"/>
          <w:lang w:val="en-IN"/>
        </w:rPr>
      </w:pPr>
      <w:r w:rsidRPr="001668EB">
        <w:rPr>
          <w:bCs/>
          <w:sz w:val="24"/>
          <w:szCs w:val="24"/>
          <w:lang w:val="en-IN"/>
        </w:rPr>
        <w:t>7.2 Main System Components</w:t>
      </w:r>
    </w:p>
    <w:p w14:paraId="374787CA"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User and access layer: Controls secure entry and role-based permissions (RBAC) for employees, safety officers, and department heads.</w:t>
      </w:r>
    </w:p>
    <w:p w14:paraId="4E3121D4"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Incident intake and logging module: Manages report submissions, media attachments, geolocation tags, and initial descriptions.</w:t>
      </w:r>
    </w:p>
    <w:p w14:paraId="4DEBACDD"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 xml:space="preserve">Triage and severity module: Categorizes incidents by risk level and routes them to </w:t>
      </w:r>
      <w:r w:rsidRPr="001668EB">
        <w:rPr>
          <w:bCs/>
          <w:sz w:val="24"/>
          <w:szCs w:val="24"/>
          <w:lang w:val="en-IN"/>
        </w:rPr>
        <w:lastRenderedPageBreak/>
        <w:t>appropriate safety supervisors.</w:t>
      </w:r>
    </w:p>
    <w:p w14:paraId="655374DF"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Root cause and CAPA module: Coordinates structured investigations (e.g., 5 Whys) and tracks corrective/preventive action deadlines.</w:t>
      </w:r>
    </w:p>
    <w:p w14:paraId="4DB78001"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Expiry and review management module: Identifies overdue safety audits, equipment certifications, and pending compliance reviews.</w:t>
      </w:r>
    </w:p>
    <w:p w14:paraId="13B67CE9"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Analytics module: Displays department trends, hazard-wise metrics, and operational safety indicators through charts and heatmaps.</w:t>
      </w:r>
    </w:p>
    <w:p w14:paraId="5AE2A240"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AI insight layer: Converts incident data into understandable risk patterns, trend explanations, and proactive safety recommendations.</w:t>
      </w:r>
    </w:p>
    <w:p w14:paraId="43776683" w14:textId="77777777" w:rsidR="0068603E" w:rsidRPr="001668EB" w:rsidRDefault="0068603E" w:rsidP="001668EB">
      <w:pPr>
        <w:numPr>
          <w:ilvl w:val="0"/>
          <w:numId w:val="3"/>
        </w:numPr>
        <w:spacing w:after="160" w:line="360" w:lineRule="auto"/>
        <w:jc w:val="both"/>
        <w:rPr>
          <w:bCs/>
          <w:sz w:val="24"/>
          <w:szCs w:val="24"/>
          <w:lang w:val="en-IN"/>
        </w:rPr>
      </w:pPr>
      <w:r w:rsidRPr="001668EB">
        <w:rPr>
          <w:bCs/>
          <w:sz w:val="24"/>
          <w:szCs w:val="24"/>
          <w:lang w:val="en-IN"/>
        </w:rPr>
        <w:t>Reporting layer: Supports regulatory compliance review, management safety summaries, and long-term performance analysis.</w:t>
      </w:r>
    </w:p>
    <w:p w14:paraId="5D69068A" w14:textId="56A493B1" w:rsidR="008407DD" w:rsidRPr="001668EB" w:rsidRDefault="008407DD" w:rsidP="001668EB">
      <w:pPr>
        <w:spacing w:after="160" w:line="360" w:lineRule="auto"/>
        <w:jc w:val="both"/>
        <w:rPr>
          <w:sz w:val="24"/>
          <w:szCs w:val="24"/>
        </w:rPr>
      </w:pPr>
    </w:p>
    <w:p w14:paraId="212CD286" w14:textId="77777777" w:rsidR="008407DD" w:rsidRPr="001668EB" w:rsidRDefault="006025CE" w:rsidP="001668EB">
      <w:pPr>
        <w:spacing w:after="160" w:line="360" w:lineRule="auto"/>
        <w:jc w:val="both"/>
        <w:rPr>
          <w:b/>
          <w:sz w:val="24"/>
          <w:szCs w:val="24"/>
        </w:rPr>
      </w:pPr>
      <w:r w:rsidRPr="001668EB">
        <w:rPr>
          <w:b/>
          <w:sz w:val="24"/>
          <w:szCs w:val="24"/>
        </w:rPr>
        <w:t>7.3 DATA FLOW AND DECISION LOGIC</w:t>
      </w:r>
    </w:p>
    <w:p w14:paraId="5F72809C" w14:textId="77777777" w:rsidR="00114B1F" w:rsidRPr="001668EB" w:rsidRDefault="00114B1F" w:rsidP="001668EB">
      <w:pPr>
        <w:spacing w:after="160" w:line="360" w:lineRule="auto"/>
        <w:jc w:val="both"/>
        <w:rPr>
          <w:sz w:val="24"/>
          <w:szCs w:val="24"/>
          <w:lang w:val="en-IN"/>
        </w:rPr>
      </w:pPr>
      <w:r w:rsidRPr="001668EB">
        <w:rPr>
          <w:sz w:val="24"/>
          <w:szCs w:val="24"/>
          <w:lang w:val="en-IN"/>
        </w:rPr>
        <w:t>The data flow of the proposed system can be understood as a sequence of safety events and analytical transformations. Incident master data enters the system first. This includes incident type, severity, location, department, and initial reporter details. Corrective Action (CAPA) events then create a time-based record of the resolution process. These two sources are combined to form the current safety posture and historical risk profile.</w:t>
      </w:r>
    </w:p>
    <w:p w14:paraId="46BCD902" w14:textId="77777777" w:rsidR="00114B1F" w:rsidRPr="001668EB" w:rsidRDefault="00114B1F" w:rsidP="001668EB">
      <w:pPr>
        <w:spacing w:after="160" w:line="360" w:lineRule="auto"/>
        <w:jc w:val="both"/>
        <w:rPr>
          <w:sz w:val="24"/>
          <w:szCs w:val="24"/>
          <w:lang w:val="en-IN"/>
        </w:rPr>
      </w:pPr>
      <w:r w:rsidRPr="001668EB">
        <w:rPr>
          <w:sz w:val="24"/>
          <w:szCs w:val="24"/>
          <w:lang w:val="en-IN"/>
        </w:rPr>
        <w:t xml:space="preserve">A simplified risk estimation process can be expressed as: </w:t>
      </w:r>
      <w:r w:rsidRPr="001668EB">
        <w:rPr>
          <w:b/>
          <w:bCs/>
          <w:sz w:val="24"/>
          <w:szCs w:val="24"/>
          <w:lang w:val="en-IN"/>
        </w:rPr>
        <w:t xml:space="preserve">Risk Score = </w:t>
      </w:r>
      <w:proofErr w:type="gramStart"/>
      <w:r w:rsidRPr="001668EB">
        <w:rPr>
          <w:b/>
          <w:bCs/>
          <w:sz w:val="24"/>
          <w:szCs w:val="24"/>
          <w:lang w:val="en-IN"/>
        </w:rPr>
        <w:t>f(</w:t>
      </w:r>
      <w:proofErr w:type="gramEnd"/>
      <w:r w:rsidRPr="001668EB">
        <w:rPr>
          <w:b/>
          <w:bCs/>
          <w:sz w:val="24"/>
          <w:szCs w:val="24"/>
          <w:lang w:val="en-IN"/>
        </w:rPr>
        <w:t>Incident Frequency, Severity Weight, Time Recency, Hazard Context)</w:t>
      </w:r>
      <w:r w:rsidRPr="001668EB">
        <w:rPr>
          <w:sz w:val="24"/>
          <w:szCs w:val="24"/>
          <w:lang w:val="en-IN"/>
        </w:rPr>
        <w:t xml:space="preserve">. The function </w:t>
      </w:r>
      <w:r w:rsidRPr="001668EB">
        <w:rPr>
          <w:i/>
          <w:iCs/>
          <w:sz w:val="24"/>
          <w:szCs w:val="24"/>
          <w:lang w:val="en-IN"/>
        </w:rPr>
        <w:t>f</w:t>
      </w:r>
      <w:r w:rsidRPr="001668EB">
        <w:rPr>
          <w:sz w:val="24"/>
          <w:szCs w:val="24"/>
          <w:lang w:val="en-IN"/>
        </w:rPr>
        <w:t xml:space="preserve"> represents the analytical method selected to quantify danger. In a prototype, this may be implemented using weighted trend analysis or a predictive classification model. The important design principle is that the risk score should use historical incident data and be evaluated against known safety thresholds.</w:t>
      </w:r>
    </w:p>
    <w:p w14:paraId="55DDF0A0" w14:textId="77777777" w:rsidR="00114B1F" w:rsidRPr="001668EB" w:rsidRDefault="00114B1F" w:rsidP="001668EB">
      <w:pPr>
        <w:spacing w:after="160" w:line="360" w:lineRule="auto"/>
        <w:jc w:val="both"/>
        <w:rPr>
          <w:sz w:val="24"/>
          <w:szCs w:val="24"/>
          <w:lang w:val="en-IN"/>
        </w:rPr>
      </w:pPr>
      <w:r w:rsidRPr="001668EB">
        <w:rPr>
          <w:sz w:val="24"/>
          <w:szCs w:val="24"/>
          <w:lang w:val="en-IN"/>
        </w:rPr>
        <w:t xml:space="preserve">The corrective action decision can be represented using a severity-based escalation concept. A simplified escalation rule can be expressed as: </w:t>
      </w:r>
      <w:r w:rsidRPr="001668EB">
        <w:rPr>
          <w:b/>
          <w:bCs/>
          <w:sz w:val="24"/>
          <w:szCs w:val="24"/>
          <w:lang w:val="en-IN"/>
        </w:rPr>
        <w:t>Response Priority = (Severity Level × Time Sensitivity) + Cumulative Recurring Count</w:t>
      </w:r>
      <w:r w:rsidRPr="001668EB">
        <w:rPr>
          <w:sz w:val="24"/>
          <w:szCs w:val="24"/>
          <w:lang w:val="en-IN"/>
        </w:rPr>
        <w:t xml:space="preserve">. When a critical incident is logged or a near-miss frequency exceeds the safety threshold, the system raises an alert condition. A recommended mitigation strategy can be estimated as: </w:t>
      </w:r>
      <w:r w:rsidRPr="001668EB">
        <w:rPr>
          <w:b/>
          <w:bCs/>
          <w:sz w:val="24"/>
          <w:szCs w:val="24"/>
          <w:lang w:val="en-IN"/>
        </w:rPr>
        <w:t>Required Action = (Defined Standard Procedure − Current Mitigation Status)</w:t>
      </w:r>
      <w:r w:rsidRPr="001668EB">
        <w:rPr>
          <w:sz w:val="24"/>
          <w:szCs w:val="24"/>
          <w:lang w:val="en-IN"/>
        </w:rPr>
        <w:t>, subject to operational resource constraints. These equations are decision-support rules and should be adapted to actual organizational policies and regulatory requirements.</w:t>
      </w:r>
    </w:p>
    <w:p w14:paraId="3E650E3B" w14:textId="77777777" w:rsidR="00114B1F" w:rsidRPr="001668EB" w:rsidRDefault="00114B1F" w:rsidP="001668EB">
      <w:pPr>
        <w:spacing w:after="160" w:line="360" w:lineRule="auto"/>
        <w:jc w:val="both"/>
        <w:rPr>
          <w:sz w:val="24"/>
          <w:szCs w:val="24"/>
          <w:lang w:val="en-IN"/>
        </w:rPr>
      </w:pPr>
      <w:r w:rsidRPr="001668EB">
        <w:rPr>
          <w:sz w:val="24"/>
          <w:szCs w:val="24"/>
          <w:lang w:val="en-IN"/>
        </w:rPr>
        <w:lastRenderedPageBreak/>
        <w:t>Expiry monitoring follows a separate but related flow. The system compares each safety equipment inspection date or audit certification with the current date. Items within a configured warning window are classified as "Due for Review," while items whose certification date has passed are classified as "Non-Compliant." The dashboard can then summarize the number of affected safety assets and direct the user to the detailed compliance-management view.</w:t>
      </w:r>
    </w:p>
    <w:p w14:paraId="45DFBAAF" w14:textId="77777777" w:rsidR="00114B1F" w:rsidRPr="001668EB" w:rsidRDefault="00114B1F" w:rsidP="001668EB">
      <w:pPr>
        <w:spacing w:after="160" w:line="360" w:lineRule="auto"/>
        <w:jc w:val="both"/>
        <w:rPr>
          <w:sz w:val="24"/>
          <w:szCs w:val="24"/>
          <w:lang w:val="en-IN"/>
        </w:rPr>
      </w:pPr>
      <w:r w:rsidRPr="001668EB">
        <w:rPr>
          <w:sz w:val="24"/>
          <w:szCs w:val="24"/>
          <w:lang w:val="en-IN"/>
        </w:rPr>
        <w:t>The situational simulation shown in the dashboard demonstrates contextual adjustment. When the user selects a scenario such as "High-Traffic Maintenance Window," the system can increase the expected risk intensity for relevant operational categories in the demonstration data. The alert message shown in the interface indicates higher vigilance required for mechanical and electrical hazards. This feature demonstrates scenario analysis rather than claiming that a real-world predictive safety model is being used.</w:t>
      </w:r>
    </w:p>
    <w:p w14:paraId="3309AFD4" w14:textId="77777777" w:rsidR="00114B1F" w:rsidRPr="001668EB" w:rsidRDefault="00114B1F" w:rsidP="001668EB">
      <w:pPr>
        <w:spacing w:after="160" w:line="360" w:lineRule="auto"/>
        <w:jc w:val="both"/>
        <w:rPr>
          <w:b/>
          <w:bCs/>
          <w:sz w:val="24"/>
          <w:szCs w:val="24"/>
          <w:lang w:val="en-IN"/>
        </w:rPr>
      </w:pPr>
      <w:r w:rsidRPr="001668EB">
        <w:rPr>
          <w:b/>
          <w:bCs/>
          <w:sz w:val="24"/>
          <w:szCs w:val="24"/>
          <w:lang w:val="en-IN"/>
        </w:rPr>
        <w:t>7.4 Data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749"/>
        <w:gridCol w:w="3065"/>
      </w:tblGrid>
      <w:tr w:rsidR="00114B1F" w:rsidRPr="001668EB" w14:paraId="1856F0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B3335"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82DE7"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Important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5D2DA"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Purpose</w:t>
            </w:r>
          </w:p>
        </w:tc>
      </w:tr>
      <w:tr w:rsidR="00114B1F" w:rsidRPr="001668EB" w14:paraId="4390A2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64448"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Incident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664CF"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incident_id</w:t>
            </w:r>
            <w:proofErr w:type="spellEnd"/>
            <w:r w:rsidRPr="001668EB">
              <w:rPr>
                <w:sz w:val="24"/>
                <w:szCs w:val="24"/>
                <w:lang w:val="en-IN"/>
              </w:rPr>
              <w:t>, type, severity, location, 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62D31" w14:textId="77777777" w:rsidR="00114B1F" w:rsidRPr="001668EB" w:rsidRDefault="00114B1F" w:rsidP="001668EB">
            <w:pPr>
              <w:spacing w:after="160" w:line="360" w:lineRule="auto"/>
              <w:jc w:val="both"/>
              <w:rPr>
                <w:sz w:val="24"/>
                <w:szCs w:val="24"/>
                <w:lang w:val="en-IN"/>
              </w:rPr>
            </w:pPr>
            <w:r w:rsidRPr="001668EB">
              <w:rPr>
                <w:sz w:val="24"/>
                <w:szCs w:val="24"/>
                <w:lang w:val="en-IN"/>
              </w:rPr>
              <w:t>Identifies safety events</w:t>
            </w:r>
          </w:p>
        </w:tc>
      </w:tr>
      <w:tr w:rsidR="00114B1F" w:rsidRPr="001668EB" w14:paraId="2CC82A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2BE42"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Reporter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99AFB"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user_id</w:t>
            </w:r>
            <w:proofErr w:type="spellEnd"/>
            <w:r w:rsidRPr="001668EB">
              <w:rPr>
                <w:sz w:val="24"/>
                <w:szCs w:val="24"/>
                <w:lang w:val="en-IN"/>
              </w:rPr>
              <w:t>, department,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B6115" w14:textId="77777777" w:rsidR="00114B1F" w:rsidRPr="001668EB" w:rsidRDefault="00114B1F" w:rsidP="001668EB">
            <w:pPr>
              <w:spacing w:after="160" w:line="360" w:lineRule="auto"/>
              <w:jc w:val="both"/>
              <w:rPr>
                <w:sz w:val="24"/>
                <w:szCs w:val="24"/>
                <w:lang w:val="en-IN"/>
              </w:rPr>
            </w:pPr>
            <w:r w:rsidRPr="001668EB">
              <w:rPr>
                <w:sz w:val="24"/>
                <w:szCs w:val="24"/>
                <w:lang w:val="en-IN"/>
              </w:rPr>
              <w:t>Tracks source of information</w:t>
            </w:r>
          </w:p>
        </w:tc>
      </w:tr>
      <w:tr w:rsidR="00114B1F" w:rsidRPr="001668EB" w14:paraId="1AF8E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5982D"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CAPA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BC339"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capa_id</w:t>
            </w:r>
            <w:proofErr w:type="spellEnd"/>
            <w:r w:rsidRPr="001668EB">
              <w:rPr>
                <w:sz w:val="24"/>
                <w:szCs w:val="24"/>
                <w:lang w:val="en-IN"/>
              </w:rPr>
              <w:t xml:space="preserve">, </w:t>
            </w:r>
            <w:proofErr w:type="spellStart"/>
            <w:r w:rsidRPr="001668EB">
              <w:rPr>
                <w:sz w:val="24"/>
                <w:szCs w:val="24"/>
                <w:lang w:val="en-IN"/>
              </w:rPr>
              <w:t>incident_id</w:t>
            </w:r>
            <w:proofErr w:type="spellEnd"/>
            <w:r w:rsidRPr="001668EB">
              <w:rPr>
                <w:sz w:val="24"/>
                <w:szCs w:val="24"/>
                <w:lang w:val="en-IN"/>
              </w:rPr>
              <w:t xml:space="preserve">, </w:t>
            </w:r>
            <w:proofErr w:type="spellStart"/>
            <w:r w:rsidRPr="001668EB">
              <w:rPr>
                <w:sz w:val="24"/>
                <w:szCs w:val="24"/>
                <w:lang w:val="en-IN"/>
              </w:rPr>
              <w:t>due_date</w:t>
            </w:r>
            <w:proofErr w:type="spellEnd"/>
            <w:r w:rsidRPr="001668EB">
              <w:rPr>
                <w:sz w:val="24"/>
                <w:szCs w:val="24"/>
                <w:lang w:val="en-IN"/>
              </w:rPr>
              <w:t>, status, assignee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497D" w14:textId="77777777" w:rsidR="00114B1F" w:rsidRPr="001668EB" w:rsidRDefault="00114B1F" w:rsidP="001668EB">
            <w:pPr>
              <w:spacing w:after="160" w:line="360" w:lineRule="auto"/>
              <w:jc w:val="both"/>
              <w:rPr>
                <w:sz w:val="24"/>
                <w:szCs w:val="24"/>
                <w:lang w:val="en-IN"/>
              </w:rPr>
            </w:pPr>
            <w:r w:rsidRPr="001668EB">
              <w:rPr>
                <w:sz w:val="24"/>
                <w:szCs w:val="24"/>
                <w:lang w:val="en-IN"/>
              </w:rPr>
              <w:t>Tracks resolution workflow</w:t>
            </w:r>
          </w:p>
        </w:tc>
      </w:tr>
      <w:tr w:rsidR="00114B1F" w:rsidRPr="001668EB" w14:paraId="59FB8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B9975"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Hazard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B0B0C"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hazard_id</w:t>
            </w:r>
            <w:proofErr w:type="spellEnd"/>
            <w:r w:rsidRPr="001668EB">
              <w:rPr>
                <w:sz w:val="24"/>
                <w:szCs w:val="24"/>
                <w:lang w:val="en-IN"/>
              </w:rPr>
              <w:t xml:space="preserve">, category, </w:t>
            </w:r>
            <w:proofErr w:type="spellStart"/>
            <w:r w:rsidRPr="001668EB">
              <w:rPr>
                <w:sz w:val="24"/>
                <w:szCs w:val="24"/>
                <w:lang w:val="en-IN"/>
              </w:rPr>
              <w:t>risk_level</w:t>
            </w:r>
            <w:proofErr w:type="spellEnd"/>
            <w:r w:rsidRPr="001668EB">
              <w:rPr>
                <w:sz w:val="24"/>
                <w:szCs w:val="24"/>
                <w:lang w:val="en-IN"/>
              </w:rPr>
              <w:t xml:space="preserve">, </w:t>
            </w:r>
            <w:proofErr w:type="spellStart"/>
            <w:r w:rsidRPr="001668EB">
              <w:rPr>
                <w:sz w:val="24"/>
                <w:szCs w:val="24"/>
                <w:lang w:val="en-IN"/>
              </w:rPr>
              <w:t>mitigation_status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BAA1" w14:textId="77777777" w:rsidR="00114B1F" w:rsidRPr="001668EB" w:rsidRDefault="00114B1F" w:rsidP="001668EB">
            <w:pPr>
              <w:spacing w:after="160" w:line="360" w:lineRule="auto"/>
              <w:jc w:val="both"/>
              <w:rPr>
                <w:sz w:val="24"/>
                <w:szCs w:val="24"/>
                <w:lang w:val="en-IN"/>
              </w:rPr>
            </w:pPr>
            <w:r w:rsidRPr="001668EB">
              <w:rPr>
                <w:sz w:val="24"/>
                <w:szCs w:val="24"/>
                <w:lang w:val="en-IN"/>
              </w:rPr>
              <w:t>Tracks ongoing safety threats</w:t>
            </w:r>
          </w:p>
        </w:tc>
      </w:tr>
      <w:tr w:rsidR="00114B1F" w:rsidRPr="001668EB" w14:paraId="61D618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F35A6"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t>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9E796"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audit_id</w:t>
            </w:r>
            <w:proofErr w:type="spellEnd"/>
            <w:r w:rsidRPr="001668EB">
              <w:rPr>
                <w:sz w:val="24"/>
                <w:szCs w:val="24"/>
                <w:lang w:val="en-IN"/>
              </w:rPr>
              <w:t xml:space="preserve">, </w:t>
            </w:r>
            <w:proofErr w:type="spellStart"/>
            <w:r w:rsidRPr="001668EB">
              <w:rPr>
                <w:sz w:val="24"/>
                <w:szCs w:val="24"/>
                <w:lang w:val="en-IN"/>
              </w:rPr>
              <w:t>equipment_id</w:t>
            </w:r>
            <w:proofErr w:type="spellEnd"/>
            <w:r w:rsidRPr="001668EB">
              <w:rPr>
                <w:sz w:val="24"/>
                <w:szCs w:val="24"/>
                <w:lang w:val="en-IN"/>
              </w:rPr>
              <w:t xml:space="preserve">, </w:t>
            </w:r>
            <w:proofErr w:type="spellStart"/>
            <w:r w:rsidRPr="001668EB">
              <w:rPr>
                <w:sz w:val="24"/>
                <w:szCs w:val="24"/>
                <w:lang w:val="en-IN"/>
              </w:rPr>
              <w:t>last_checked</w:t>
            </w:r>
            <w:proofErr w:type="spellEnd"/>
            <w:r w:rsidRPr="001668EB">
              <w:rPr>
                <w:sz w:val="24"/>
                <w:szCs w:val="24"/>
                <w:lang w:val="en-IN"/>
              </w:rPr>
              <w:t xml:space="preserve">, </w:t>
            </w:r>
            <w:proofErr w:type="spellStart"/>
            <w:r w:rsidRPr="001668EB">
              <w:rPr>
                <w:sz w:val="24"/>
                <w:szCs w:val="24"/>
                <w:lang w:val="en-IN"/>
              </w:rPr>
              <w:t>due_date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64DDD" w14:textId="77777777" w:rsidR="00114B1F" w:rsidRPr="001668EB" w:rsidRDefault="00114B1F" w:rsidP="001668EB">
            <w:pPr>
              <w:spacing w:after="160" w:line="360" w:lineRule="auto"/>
              <w:jc w:val="both"/>
              <w:rPr>
                <w:sz w:val="24"/>
                <w:szCs w:val="24"/>
                <w:lang w:val="en-IN"/>
              </w:rPr>
            </w:pPr>
            <w:r w:rsidRPr="001668EB">
              <w:rPr>
                <w:sz w:val="24"/>
                <w:szCs w:val="24"/>
                <w:lang w:val="en-IN"/>
              </w:rPr>
              <w:t>Supports compliance planning</w:t>
            </w:r>
          </w:p>
        </w:tc>
      </w:tr>
      <w:tr w:rsidR="00114B1F" w:rsidRPr="001668EB" w14:paraId="5FE17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54666" w14:textId="77777777" w:rsidR="00114B1F" w:rsidRPr="001668EB" w:rsidRDefault="00114B1F" w:rsidP="001668EB">
            <w:pPr>
              <w:spacing w:after="160" w:line="360" w:lineRule="auto"/>
              <w:jc w:val="both"/>
              <w:rPr>
                <w:sz w:val="24"/>
                <w:szCs w:val="24"/>
                <w:lang w:val="en-IN"/>
              </w:rPr>
            </w:pPr>
            <w:proofErr w:type="spellStart"/>
            <w:r w:rsidRPr="001668EB">
              <w:rPr>
                <w:b/>
                <w:bCs/>
                <w:sz w:val="24"/>
                <w:szCs w:val="24"/>
                <w:lang w:val="en-IN"/>
              </w:rPr>
              <w:t>RiskModel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A799"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risk_id</w:t>
            </w:r>
            <w:proofErr w:type="spellEnd"/>
            <w:r w:rsidRPr="001668EB">
              <w:rPr>
                <w:sz w:val="24"/>
                <w:szCs w:val="24"/>
                <w:lang w:val="en-IN"/>
              </w:rPr>
              <w:t xml:space="preserve">, period, </w:t>
            </w:r>
            <w:proofErr w:type="spellStart"/>
            <w:r w:rsidRPr="001668EB">
              <w:rPr>
                <w:sz w:val="24"/>
                <w:szCs w:val="24"/>
                <w:lang w:val="en-IN"/>
              </w:rPr>
              <w:t>predicted_hazard_level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C6BD3" w14:textId="77777777" w:rsidR="00114B1F" w:rsidRPr="001668EB" w:rsidRDefault="00114B1F" w:rsidP="001668EB">
            <w:pPr>
              <w:spacing w:after="160" w:line="360" w:lineRule="auto"/>
              <w:jc w:val="both"/>
              <w:rPr>
                <w:sz w:val="24"/>
                <w:szCs w:val="24"/>
                <w:lang w:val="en-IN"/>
              </w:rPr>
            </w:pPr>
            <w:r w:rsidRPr="001668EB">
              <w:rPr>
                <w:sz w:val="24"/>
                <w:szCs w:val="24"/>
                <w:lang w:val="en-IN"/>
              </w:rPr>
              <w:t>Stores analytical output</w:t>
            </w:r>
          </w:p>
        </w:tc>
      </w:tr>
      <w:tr w:rsidR="00114B1F" w:rsidRPr="001668EB" w14:paraId="347A33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3B94A" w14:textId="77777777" w:rsidR="00114B1F" w:rsidRPr="001668EB" w:rsidRDefault="00114B1F" w:rsidP="001668EB">
            <w:pPr>
              <w:spacing w:after="160" w:line="360" w:lineRule="auto"/>
              <w:jc w:val="both"/>
              <w:rPr>
                <w:sz w:val="24"/>
                <w:szCs w:val="24"/>
                <w:lang w:val="en-IN"/>
              </w:rPr>
            </w:pPr>
            <w:r w:rsidRPr="001668EB">
              <w:rPr>
                <w:b/>
                <w:bCs/>
                <w:sz w:val="24"/>
                <w:szCs w:val="24"/>
                <w:lang w:val="en-IN"/>
              </w:rPr>
              <w:lastRenderedPageBreak/>
              <w:t>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845DE" w14:textId="77777777" w:rsidR="00114B1F" w:rsidRPr="001668EB" w:rsidRDefault="00114B1F" w:rsidP="001668EB">
            <w:pPr>
              <w:spacing w:after="160" w:line="360" w:lineRule="auto"/>
              <w:jc w:val="both"/>
              <w:rPr>
                <w:sz w:val="24"/>
                <w:szCs w:val="24"/>
                <w:lang w:val="en-IN"/>
              </w:rPr>
            </w:pPr>
            <w:proofErr w:type="spellStart"/>
            <w:r w:rsidRPr="001668EB">
              <w:rPr>
                <w:sz w:val="24"/>
                <w:szCs w:val="24"/>
                <w:lang w:val="en-IN"/>
              </w:rPr>
              <w:t>alert_type</w:t>
            </w:r>
            <w:proofErr w:type="spellEnd"/>
            <w:r w:rsidRPr="001668EB">
              <w:rPr>
                <w:sz w:val="24"/>
                <w:szCs w:val="24"/>
                <w:lang w:val="en-IN"/>
              </w:rPr>
              <w:t xml:space="preserve">, severity, </w:t>
            </w:r>
            <w:proofErr w:type="spellStart"/>
            <w:r w:rsidRPr="001668EB">
              <w:rPr>
                <w:sz w:val="24"/>
                <w:szCs w:val="24"/>
                <w:lang w:val="en-IN"/>
              </w:rPr>
              <w:t>incident_id</w:t>
            </w:r>
            <w:proofErr w:type="spellEnd"/>
            <w:r w:rsidRPr="001668EB">
              <w:rPr>
                <w:sz w:val="24"/>
                <w:szCs w:val="24"/>
                <w:lang w:val="en-IN"/>
              </w:rPr>
              <w: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D2467" w14:textId="77777777" w:rsidR="00114B1F" w:rsidRPr="001668EB" w:rsidRDefault="00114B1F" w:rsidP="001668EB">
            <w:pPr>
              <w:spacing w:after="160" w:line="360" w:lineRule="auto"/>
              <w:jc w:val="both"/>
              <w:rPr>
                <w:sz w:val="24"/>
                <w:szCs w:val="24"/>
                <w:lang w:val="en-IN"/>
              </w:rPr>
            </w:pPr>
            <w:r w:rsidRPr="001668EB">
              <w:rPr>
                <w:sz w:val="24"/>
                <w:szCs w:val="24"/>
                <w:lang w:val="en-IN"/>
              </w:rPr>
              <w:t>Tracks decision signals</w:t>
            </w:r>
          </w:p>
        </w:tc>
      </w:tr>
    </w:tbl>
    <w:p w14:paraId="5819937D" w14:textId="77777777" w:rsidR="00114B1F" w:rsidRDefault="00114B1F" w:rsidP="001668EB">
      <w:pPr>
        <w:spacing w:after="160" w:line="360" w:lineRule="auto"/>
        <w:jc w:val="both"/>
        <w:rPr>
          <w:sz w:val="24"/>
          <w:szCs w:val="24"/>
        </w:rPr>
      </w:pPr>
    </w:p>
    <w:p w14:paraId="426C581D" w14:textId="77777777" w:rsidR="00F41204" w:rsidRDefault="00F41204" w:rsidP="001668EB">
      <w:pPr>
        <w:spacing w:after="160" w:line="360" w:lineRule="auto"/>
        <w:jc w:val="both"/>
        <w:rPr>
          <w:sz w:val="24"/>
          <w:szCs w:val="24"/>
        </w:rPr>
      </w:pPr>
    </w:p>
    <w:p w14:paraId="4C19DC2A" w14:textId="77777777" w:rsidR="00F41204" w:rsidRDefault="00F41204" w:rsidP="001668EB">
      <w:pPr>
        <w:spacing w:after="160" w:line="360" w:lineRule="auto"/>
        <w:jc w:val="both"/>
        <w:rPr>
          <w:sz w:val="24"/>
          <w:szCs w:val="24"/>
        </w:rPr>
      </w:pPr>
    </w:p>
    <w:p w14:paraId="44A9F8D7" w14:textId="77777777" w:rsidR="00F41204" w:rsidRDefault="00F41204" w:rsidP="001668EB">
      <w:pPr>
        <w:spacing w:after="160" w:line="360" w:lineRule="auto"/>
        <w:jc w:val="both"/>
        <w:rPr>
          <w:sz w:val="24"/>
          <w:szCs w:val="24"/>
        </w:rPr>
      </w:pPr>
    </w:p>
    <w:p w14:paraId="181800CC" w14:textId="77777777" w:rsidR="00F41204" w:rsidRDefault="00F41204" w:rsidP="001668EB">
      <w:pPr>
        <w:spacing w:after="160" w:line="360" w:lineRule="auto"/>
        <w:jc w:val="both"/>
        <w:rPr>
          <w:sz w:val="24"/>
          <w:szCs w:val="24"/>
        </w:rPr>
      </w:pPr>
    </w:p>
    <w:p w14:paraId="09C61399" w14:textId="77777777" w:rsidR="00F41204" w:rsidRDefault="00F41204" w:rsidP="001668EB">
      <w:pPr>
        <w:spacing w:after="160" w:line="360" w:lineRule="auto"/>
        <w:jc w:val="both"/>
        <w:rPr>
          <w:sz w:val="24"/>
          <w:szCs w:val="24"/>
        </w:rPr>
      </w:pPr>
    </w:p>
    <w:p w14:paraId="56ABF689" w14:textId="77777777" w:rsidR="00F41204" w:rsidRDefault="00F41204" w:rsidP="001668EB">
      <w:pPr>
        <w:spacing w:after="160" w:line="360" w:lineRule="auto"/>
        <w:jc w:val="both"/>
        <w:rPr>
          <w:sz w:val="24"/>
          <w:szCs w:val="24"/>
        </w:rPr>
      </w:pPr>
    </w:p>
    <w:p w14:paraId="7560DFF2" w14:textId="77777777" w:rsidR="00F41204" w:rsidRDefault="00F41204" w:rsidP="001668EB">
      <w:pPr>
        <w:spacing w:after="160" w:line="360" w:lineRule="auto"/>
        <w:jc w:val="both"/>
        <w:rPr>
          <w:sz w:val="24"/>
          <w:szCs w:val="24"/>
        </w:rPr>
      </w:pPr>
    </w:p>
    <w:p w14:paraId="59962918" w14:textId="77777777" w:rsidR="00F41204" w:rsidRDefault="00F41204" w:rsidP="001668EB">
      <w:pPr>
        <w:spacing w:after="160" w:line="360" w:lineRule="auto"/>
        <w:jc w:val="both"/>
        <w:rPr>
          <w:sz w:val="24"/>
          <w:szCs w:val="24"/>
        </w:rPr>
      </w:pPr>
    </w:p>
    <w:p w14:paraId="2D29E3FE" w14:textId="77777777" w:rsidR="00F41204" w:rsidRDefault="00F41204" w:rsidP="001668EB">
      <w:pPr>
        <w:spacing w:after="160" w:line="360" w:lineRule="auto"/>
        <w:jc w:val="both"/>
        <w:rPr>
          <w:sz w:val="24"/>
          <w:szCs w:val="24"/>
        </w:rPr>
      </w:pPr>
    </w:p>
    <w:p w14:paraId="46205CBF" w14:textId="77777777" w:rsidR="00F41204" w:rsidRDefault="00F41204" w:rsidP="001668EB">
      <w:pPr>
        <w:spacing w:after="160" w:line="360" w:lineRule="auto"/>
        <w:jc w:val="both"/>
        <w:rPr>
          <w:sz w:val="24"/>
          <w:szCs w:val="24"/>
        </w:rPr>
      </w:pPr>
    </w:p>
    <w:p w14:paraId="3B171539" w14:textId="77777777" w:rsidR="00F41204" w:rsidRDefault="00F41204" w:rsidP="001668EB">
      <w:pPr>
        <w:spacing w:after="160" w:line="360" w:lineRule="auto"/>
        <w:jc w:val="both"/>
        <w:rPr>
          <w:sz w:val="24"/>
          <w:szCs w:val="24"/>
        </w:rPr>
      </w:pPr>
    </w:p>
    <w:p w14:paraId="3748F596" w14:textId="77777777" w:rsidR="00F41204" w:rsidRDefault="00F41204" w:rsidP="001668EB">
      <w:pPr>
        <w:spacing w:after="160" w:line="360" w:lineRule="auto"/>
        <w:jc w:val="both"/>
        <w:rPr>
          <w:sz w:val="24"/>
          <w:szCs w:val="24"/>
        </w:rPr>
      </w:pPr>
    </w:p>
    <w:p w14:paraId="4562719F" w14:textId="77777777" w:rsidR="00F41204" w:rsidRDefault="00F41204" w:rsidP="001668EB">
      <w:pPr>
        <w:spacing w:after="160" w:line="360" w:lineRule="auto"/>
        <w:jc w:val="both"/>
        <w:rPr>
          <w:sz w:val="24"/>
          <w:szCs w:val="24"/>
        </w:rPr>
      </w:pPr>
    </w:p>
    <w:p w14:paraId="5E2D4B04" w14:textId="77777777" w:rsidR="00F41204" w:rsidRDefault="00F41204" w:rsidP="001668EB">
      <w:pPr>
        <w:spacing w:after="160" w:line="360" w:lineRule="auto"/>
        <w:jc w:val="both"/>
        <w:rPr>
          <w:sz w:val="24"/>
          <w:szCs w:val="24"/>
        </w:rPr>
      </w:pPr>
    </w:p>
    <w:p w14:paraId="45913231" w14:textId="77777777" w:rsidR="00F41204" w:rsidRDefault="00F41204" w:rsidP="001668EB">
      <w:pPr>
        <w:spacing w:after="160" w:line="360" w:lineRule="auto"/>
        <w:jc w:val="both"/>
        <w:rPr>
          <w:sz w:val="24"/>
          <w:szCs w:val="24"/>
        </w:rPr>
      </w:pPr>
    </w:p>
    <w:p w14:paraId="11FB999D" w14:textId="77777777" w:rsidR="00F41204" w:rsidRDefault="00F41204" w:rsidP="001668EB">
      <w:pPr>
        <w:spacing w:after="160" w:line="360" w:lineRule="auto"/>
        <w:jc w:val="both"/>
        <w:rPr>
          <w:sz w:val="24"/>
          <w:szCs w:val="24"/>
        </w:rPr>
      </w:pPr>
    </w:p>
    <w:p w14:paraId="5C96AF92" w14:textId="77777777" w:rsidR="00F41204" w:rsidRDefault="00F41204" w:rsidP="001668EB">
      <w:pPr>
        <w:spacing w:after="160" w:line="360" w:lineRule="auto"/>
        <w:jc w:val="both"/>
        <w:rPr>
          <w:sz w:val="24"/>
          <w:szCs w:val="24"/>
        </w:rPr>
      </w:pPr>
    </w:p>
    <w:p w14:paraId="2517D24E" w14:textId="77777777" w:rsidR="00F41204" w:rsidRDefault="00F41204" w:rsidP="001668EB">
      <w:pPr>
        <w:spacing w:after="160" w:line="360" w:lineRule="auto"/>
        <w:jc w:val="both"/>
        <w:rPr>
          <w:sz w:val="24"/>
          <w:szCs w:val="24"/>
        </w:rPr>
      </w:pPr>
    </w:p>
    <w:p w14:paraId="75A0146C" w14:textId="77777777" w:rsidR="00F41204" w:rsidRDefault="00F41204" w:rsidP="001668EB">
      <w:pPr>
        <w:spacing w:after="160" w:line="360" w:lineRule="auto"/>
        <w:jc w:val="both"/>
        <w:rPr>
          <w:sz w:val="24"/>
          <w:szCs w:val="24"/>
        </w:rPr>
      </w:pPr>
    </w:p>
    <w:p w14:paraId="3C2E8394" w14:textId="77777777" w:rsidR="00F41204" w:rsidRDefault="00F41204" w:rsidP="001668EB">
      <w:pPr>
        <w:spacing w:after="160" w:line="360" w:lineRule="auto"/>
        <w:jc w:val="both"/>
        <w:rPr>
          <w:sz w:val="24"/>
          <w:szCs w:val="24"/>
        </w:rPr>
      </w:pPr>
    </w:p>
    <w:p w14:paraId="6264EBC2" w14:textId="77777777" w:rsidR="00F41204" w:rsidRPr="001668EB" w:rsidRDefault="00F41204" w:rsidP="001668EB">
      <w:pPr>
        <w:spacing w:after="160" w:line="360" w:lineRule="auto"/>
        <w:jc w:val="both"/>
        <w:rPr>
          <w:sz w:val="24"/>
          <w:szCs w:val="24"/>
        </w:rPr>
      </w:pPr>
    </w:p>
    <w:p w14:paraId="34A754AF" w14:textId="12A9F38A" w:rsidR="008407DD" w:rsidRPr="001668EB" w:rsidRDefault="008407DD" w:rsidP="001668EB">
      <w:pPr>
        <w:spacing w:line="360" w:lineRule="auto"/>
        <w:jc w:val="both"/>
        <w:rPr>
          <w:sz w:val="24"/>
          <w:szCs w:val="24"/>
        </w:rPr>
      </w:pPr>
    </w:p>
    <w:p w14:paraId="12687F70" w14:textId="77777777" w:rsidR="008407DD" w:rsidRPr="001668EB" w:rsidRDefault="006025CE" w:rsidP="001668EB">
      <w:pPr>
        <w:spacing w:after="160" w:line="360" w:lineRule="auto"/>
        <w:jc w:val="both"/>
        <w:rPr>
          <w:sz w:val="24"/>
          <w:szCs w:val="24"/>
        </w:rPr>
      </w:pPr>
      <w:r w:rsidRPr="001668EB">
        <w:rPr>
          <w:b/>
          <w:sz w:val="24"/>
          <w:szCs w:val="24"/>
        </w:rPr>
        <w:t>8. IMPLEMENTATION</w:t>
      </w:r>
    </w:p>
    <w:p w14:paraId="4DEDB890" w14:textId="77777777" w:rsidR="008407DD" w:rsidRPr="001668EB" w:rsidRDefault="006025CE" w:rsidP="001668EB">
      <w:pPr>
        <w:spacing w:after="80" w:line="360" w:lineRule="auto"/>
        <w:jc w:val="both"/>
        <w:rPr>
          <w:sz w:val="24"/>
          <w:szCs w:val="24"/>
        </w:rPr>
      </w:pPr>
      <w:r w:rsidRPr="001668EB">
        <w:rPr>
          <w:b/>
          <w:sz w:val="24"/>
          <w:szCs w:val="24"/>
        </w:rPr>
        <w:t>8.1 Front-End Implementation</w:t>
      </w:r>
    </w:p>
    <w:p w14:paraId="33CE5417" w14:textId="77777777" w:rsidR="008407DD" w:rsidRPr="001668EB" w:rsidRDefault="006025CE" w:rsidP="001668EB">
      <w:pPr>
        <w:spacing w:after="100" w:line="360" w:lineRule="auto"/>
        <w:ind w:firstLine="255"/>
        <w:jc w:val="both"/>
        <w:rPr>
          <w:sz w:val="24"/>
          <w:szCs w:val="24"/>
        </w:rPr>
      </w:pPr>
      <w:r w:rsidRPr="001668EB">
        <w:rPr>
          <w:sz w:val="24"/>
          <w:szCs w:val="24"/>
        </w:rPr>
        <w:t xml:space="preserve">The user interface is implemented as a modern React application running through Vite. The project configuration specifies React 19, React DOM 19 and Vite, with Recharts included for charts and </w:t>
      </w:r>
      <w:proofErr w:type="spellStart"/>
      <w:r w:rsidRPr="001668EB">
        <w:rPr>
          <w:sz w:val="24"/>
          <w:szCs w:val="24"/>
        </w:rPr>
        <w:t>Lucide</w:t>
      </w:r>
      <w:proofErr w:type="spellEnd"/>
      <w:r w:rsidRPr="001668EB">
        <w:rPr>
          <w:sz w:val="24"/>
          <w:szCs w:val="24"/>
        </w:rPr>
        <w:t xml:space="preserve"> React for icons. This combination supports a component-based interface in which dashboard cards, navigation items, charts, buttons and forms can be maintained as reusable UI elements. (project files)</w:t>
      </w:r>
    </w:p>
    <w:p w14:paraId="0D7CBFCA" w14:textId="77777777" w:rsidR="008407DD" w:rsidRPr="001668EB" w:rsidRDefault="006025CE" w:rsidP="001668EB">
      <w:pPr>
        <w:spacing w:after="100" w:line="360" w:lineRule="auto"/>
        <w:ind w:firstLine="255"/>
        <w:jc w:val="both"/>
        <w:rPr>
          <w:sz w:val="24"/>
          <w:szCs w:val="24"/>
        </w:rPr>
      </w:pPr>
      <w:r w:rsidRPr="001668EB">
        <w:rPr>
          <w:sz w:val="24"/>
          <w:szCs w:val="24"/>
        </w:rPr>
        <w:t xml:space="preserve">The index page metadata identifies the application as </w:t>
      </w:r>
      <w:proofErr w:type="spellStart"/>
      <w:r w:rsidRPr="001668EB">
        <w:rPr>
          <w:sz w:val="24"/>
          <w:szCs w:val="24"/>
        </w:rPr>
        <w:t>MediPulse</w:t>
      </w:r>
      <w:proofErr w:type="spellEnd"/>
      <w:r w:rsidRPr="001668EB">
        <w:rPr>
          <w:sz w:val="24"/>
          <w:szCs w:val="24"/>
        </w:rPr>
        <w:t xml:space="preserve"> AI and describes its purpose as real-time pharmacy inventory management, seasonal demand forecasting, POS sales, smart stock re-order recommendations and expiry tracking. This aligns the implementation with the functional scope documented in this report. (project files)</w:t>
      </w:r>
    </w:p>
    <w:p w14:paraId="05D65C2A" w14:textId="77777777" w:rsidR="008407DD" w:rsidRPr="001668EB" w:rsidRDefault="006025CE" w:rsidP="001668EB">
      <w:pPr>
        <w:spacing w:after="100" w:line="360" w:lineRule="auto"/>
        <w:ind w:firstLine="255"/>
        <w:jc w:val="both"/>
        <w:rPr>
          <w:sz w:val="24"/>
          <w:szCs w:val="24"/>
        </w:rPr>
      </w:pPr>
      <w:r w:rsidRPr="001668EB">
        <w:rPr>
          <w:sz w:val="24"/>
          <w:szCs w:val="24"/>
        </w:rPr>
        <w:t>The interface uses a dark administrative layout with a persistent left navigation area and a top action/search area. The navigation separates the system into Dashboard, Medicine Stock, POS &amp; Sales, AI Demand &amp; Re-Order, Expiry Management, and Reports &amp; Analytics. This modular structure is useful because each operational activity has a clear location while the dashboard remains the primary summary screen.</w:t>
      </w:r>
    </w:p>
    <w:p w14:paraId="0B9A5814" w14:textId="77777777" w:rsidR="008407DD" w:rsidRPr="001668EB" w:rsidRDefault="006025CE" w:rsidP="001668EB">
      <w:pPr>
        <w:spacing w:after="100" w:line="360" w:lineRule="auto"/>
        <w:ind w:firstLine="255"/>
        <w:jc w:val="both"/>
        <w:rPr>
          <w:sz w:val="24"/>
          <w:szCs w:val="24"/>
        </w:rPr>
      </w:pPr>
      <w:r w:rsidRPr="001668EB">
        <w:rPr>
          <w:sz w:val="24"/>
          <w:szCs w:val="24"/>
        </w:rPr>
        <w:t>The dashboard contains summary cards for total medicines, low-stock alerts, near-expiry items and today's sales. These cards are followed by graphical sections such as the weekly sales and revenue trend and stock quantity by category. The visual hierarchy makes high-priority conditions prominent while allowing deeper analysis through charts and dedicated modules.</w:t>
      </w:r>
    </w:p>
    <w:p w14:paraId="3B31C02C" w14:textId="77777777" w:rsidR="008407DD" w:rsidRPr="001668EB" w:rsidRDefault="006025CE" w:rsidP="001668EB">
      <w:pPr>
        <w:spacing w:after="100" w:line="360" w:lineRule="auto"/>
        <w:ind w:firstLine="255"/>
        <w:jc w:val="both"/>
        <w:rPr>
          <w:sz w:val="24"/>
          <w:szCs w:val="24"/>
        </w:rPr>
      </w:pPr>
      <w:r w:rsidRPr="001668EB">
        <w:rPr>
          <w:sz w:val="24"/>
          <w:szCs w:val="24"/>
        </w:rPr>
        <w:t>The implementation also uses icons to reinforce the meaning of each metric. For example, stock-related conditions use inventory-oriented symbols, expiry conditions use warning indicators and sales information uses a currency indicator. This is a usability feature because users can associate a visual cue with an operational category before reading the full text.</w:t>
      </w:r>
    </w:p>
    <w:p w14:paraId="7EA627B4" w14:textId="77777777" w:rsidR="008407DD" w:rsidRPr="001668EB" w:rsidRDefault="006025CE" w:rsidP="001668EB">
      <w:pPr>
        <w:spacing w:after="100" w:line="360" w:lineRule="auto"/>
        <w:ind w:firstLine="255"/>
        <w:jc w:val="both"/>
        <w:rPr>
          <w:sz w:val="24"/>
          <w:szCs w:val="24"/>
        </w:rPr>
      </w:pPr>
      <w:r w:rsidRPr="001668EB">
        <w:rPr>
          <w:sz w:val="24"/>
          <w:szCs w:val="24"/>
        </w:rPr>
        <w:t>The interface includes action controls such as Add Medicine, Record New Sale (POS), and Run AI Optimization. These controls represent the major workflows of the application. The season selector provides a contextual input to the demand-analysis workflow, while the search bar provides a direct way to locate medicine, category, batch number or manufacturer information.</w:t>
      </w:r>
    </w:p>
    <w:p w14:paraId="474E2EC8" w14:textId="77777777" w:rsidR="008407DD" w:rsidRPr="001668EB" w:rsidRDefault="006025CE" w:rsidP="001668EB">
      <w:pPr>
        <w:spacing w:after="100" w:line="360" w:lineRule="auto"/>
        <w:ind w:firstLine="255"/>
        <w:jc w:val="both"/>
        <w:rPr>
          <w:sz w:val="24"/>
          <w:szCs w:val="24"/>
        </w:rPr>
      </w:pPr>
      <w:r w:rsidRPr="001668EB">
        <w:rPr>
          <w:sz w:val="24"/>
          <w:szCs w:val="24"/>
        </w:rPr>
        <w:t>The implementation is therefore not only a collection of static screens. It is organized around user actions and operational decisions. For a production implementation, the same UI structure can be connected to authenticated APIs and persistent storage without changing the fundamental information architecture.</w:t>
      </w:r>
    </w:p>
    <w:p w14:paraId="5E06A138" w14:textId="77777777" w:rsidR="008407DD" w:rsidRPr="001668EB" w:rsidRDefault="006025CE" w:rsidP="001668EB">
      <w:pPr>
        <w:spacing w:after="160" w:line="360" w:lineRule="auto"/>
        <w:jc w:val="both"/>
        <w:rPr>
          <w:b/>
          <w:sz w:val="24"/>
          <w:szCs w:val="24"/>
        </w:rPr>
      </w:pPr>
      <w:r w:rsidRPr="001668EB">
        <w:rPr>
          <w:b/>
          <w:sz w:val="24"/>
          <w:szCs w:val="24"/>
        </w:rPr>
        <w:lastRenderedPageBreak/>
        <w:t>8.2 AI, FORECASTING AND RE-ORDER IMPLEMENTATION</w:t>
      </w:r>
    </w:p>
    <w:p w14:paraId="3F6C0EBC" w14:textId="77777777" w:rsidR="00507701" w:rsidRPr="001668EB" w:rsidRDefault="00507701" w:rsidP="001668EB">
      <w:pPr>
        <w:spacing w:after="160" w:line="360" w:lineRule="auto"/>
        <w:jc w:val="both"/>
        <w:rPr>
          <w:sz w:val="24"/>
          <w:szCs w:val="24"/>
          <w:lang w:val="en-IN"/>
        </w:rPr>
      </w:pPr>
      <w:r w:rsidRPr="001668EB">
        <w:rPr>
          <w:sz w:val="24"/>
          <w:szCs w:val="24"/>
          <w:lang w:val="en-IN"/>
        </w:rPr>
        <w:t>The intelligence component of the project is designed around the relationship between historical incident patterns, current workplace hazards, and corrective action requirements. Incident frequency and severity trends provide the primary signal for expected future risk. The system can aggregate incidents by department, time period, and hazard type, calculate recent safety trends, and incorporate contextual operational scenarios. The output is then used to prioritize departments or equipment that require immediate safety interventions.</w:t>
      </w:r>
    </w:p>
    <w:p w14:paraId="2F7E250E" w14:textId="77777777" w:rsidR="00507701" w:rsidRPr="001668EB" w:rsidRDefault="00507701" w:rsidP="001668EB">
      <w:pPr>
        <w:spacing w:after="160" w:line="360" w:lineRule="auto"/>
        <w:jc w:val="both"/>
        <w:rPr>
          <w:sz w:val="24"/>
          <w:szCs w:val="24"/>
          <w:lang w:val="en-IN"/>
        </w:rPr>
      </w:pPr>
      <w:r w:rsidRPr="001668EB">
        <w:rPr>
          <w:sz w:val="24"/>
          <w:szCs w:val="24"/>
          <w:lang w:val="en-IN"/>
        </w:rPr>
        <w:t>A practical prototype can begin with a baseline risk-assessment model such as weighted frequency analysis or trend-based moving averages. These methods are useful because they are transparent and provide a reference point against which more advanced machine-learning models can be compared. If enough historical incident data is available, supervised classification or time-series machine-learning models can be evaluated using features such as shift time, equipment maintenance cycles, operator experience, department, recent safety violations, and seasonal/environmental indicators.</w:t>
      </w:r>
    </w:p>
    <w:p w14:paraId="15604D00" w14:textId="77777777" w:rsidR="00507701" w:rsidRPr="001668EB" w:rsidRDefault="00507701" w:rsidP="001668EB">
      <w:pPr>
        <w:spacing w:after="160" w:line="360" w:lineRule="auto"/>
        <w:jc w:val="both"/>
        <w:rPr>
          <w:sz w:val="24"/>
          <w:szCs w:val="24"/>
          <w:lang w:val="en-IN"/>
        </w:rPr>
      </w:pPr>
      <w:r w:rsidRPr="001668EB">
        <w:rPr>
          <w:sz w:val="24"/>
          <w:szCs w:val="24"/>
          <w:lang w:val="en-IN"/>
        </w:rPr>
        <w:t>The project follows a decision-support pipeline rather than presenting a risk prediction as the final answer. First, hazard risk is estimated. Second, the estimated risk is compared against current mitigation measures and safety protocols. Third, severity and time-sensitivity assumptions are considered. Finally, the system produces a priority or a recommended corrective action. This approach makes the output operationally useful because it connects predictive analytics to concrete safety-management actions.</w:t>
      </w:r>
    </w:p>
    <w:p w14:paraId="2A76B458" w14:textId="77777777" w:rsidR="00507701" w:rsidRPr="001668EB" w:rsidRDefault="00507701" w:rsidP="001668EB">
      <w:pPr>
        <w:spacing w:after="160" w:line="360" w:lineRule="auto"/>
        <w:jc w:val="both"/>
        <w:rPr>
          <w:sz w:val="24"/>
          <w:szCs w:val="24"/>
          <w:lang w:val="en-IN"/>
        </w:rPr>
      </w:pPr>
      <w:r w:rsidRPr="001668EB">
        <w:rPr>
          <w:sz w:val="24"/>
          <w:szCs w:val="24"/>
          <w:lang w:val="en-IN"/>
        </w:rPr>
        <w:t>The situational simulation is particularly useful for demonstrating contextual intelligence. The dashboard allows a specific operational scenario (e.g., "High-Traffic Maintenance Window") to be selected and displays an insight message indicating that the scenario predicts increased risk levels for specific operational zones. In the demonstration interface, this scenario highlights the need for increased vigilance regarding mechanical or electrical hazards. The feature can later be connected to validated historical safety data or external operational indicators.</w:t>
      </w:r>
    </w:p>
    <w:p w14:paraId="26F1686A" w14:textId="77777777" w:rsidR="00507701" w:rsidRPr="001668EB" w:rsidRDefault="00507701" w:rsidP="001668EB">
      <w:pPr>
        <w:spacing w:after="160" w:line="360" w:lineRule="auto"/>
        <w:jc w:val="both"/>
        <w:rPr>
          <w:sz w:val="24"/>
          <w:szCs w:val="24"/>
          <w:lang w:val="en-IN"/>
        </w:rPr>
      </w:pPr>
      <w:r w:rsidRPr="001668EB">
        <w:rPr>
          <w:sz w:val="24"/>
          <w:szCs w:val="24"/>
          <w:lang w:val="en-IN"/>
        </w:rPr>
        <w:t>The AI assistant concept is intended to provide natural-language explanations of safety conditions. For example, an assistant could answer questions such as which departments have high incident rates, which equipment is approaching a non-compliance status, or which hazard categories are showing rising trends. In a production system, generated responses should be grounded in current incident logs and safety audit records, avoiding unsubstantiated safety claims.</w:t>
      </w:r>
    </w:p>
    <w:p w14:paraId="163F792F" w14:textId="77777777" w:rsidR="00507701" w:rsidRPr="001668EB" w:rsidRDefault="00507701" w:rsidP="001668EB">
      <w:pPr>
        <w:spacing w:after="160" w:line="360" w:lineRule="auto"/>
        <w:jc w:val="both"/>
        <w:rPr>
          <w:sz w:val="24"/>
          <w:szCs w:val="24"/>
          <w:lang w:val="en-IN"/>
        </w:rPr>
      </w:pPr>
      <w:r w:rsidRPr="001668EB">
        <w:rPr>
          <w:sz w:val="24"/>
          <w:szCs w:val="24"/>
          <w:lang w:val="en-IN"/>
        </w:rPr>
        <w:t xml:space="preserve">A key implementation principle is explainability. Each safety recommendation should ideally show </w:t>
      </w:r>
      <w:r w:rsidRPr="001668EB">
        <w:rPr>
          <w:sz w:val="24"/>
          <w:szCs w:val="24"/>
          <w:lang w:val="en-IN"/>
        </w:rPr>
        <w:lastRenderedPageBreak/>
        <w:t>the incident type involved, current hazard level, safety threshold, and the reasoning behind the recommendation (e.g., "High frequency of slips in Zone B due to recent spill reports"). This allows a safety officer to verify the result before implementing corrective measures. The system therefore treats AI as an assistant to safety management rather than as an autonomous compliance authority.</w:t>
      </w:r>
    </w:p>
    <w:p w14:paraId="1C18CF47" w14:textId="77777777" w:rsidR="00507701" w:rsidRPr="001668EB" w:rsidRDefault="00507701" w:rsidP="001668EB">
      <w:pPr>
        <w:spacing w:after="160" w:line="360" w:lineRule="auto"/>
        <w:jc w:val="both"/>
        <w:rPr>
          <w:sz w:val="24"/>
          <w:szCs w:val="24"/>
          <w:lang w:val="en-IN"/>
        </w:rPr>
      </w:pPr>
      <w:r w:rsidRPr="001668EB">
        <w:rPr>
          <w:sz w:val="24"/>
          <w:szCs w:val="24"/>
          <w:lang w:val="en-IN"/>
        </w:rPr>
        <w:t>The project demonstrates the integration of AI concepts with application development: safety data becomes a feature, the model produces a risk estimate, organizational safety rules interpret the estimate, and the user interface presents the result as an actionable safety insight.</w:t>
      </w:r>
    </w:p>
    <w:p w14:paraId="38DC32F6" w14:textId="77777777" w:rsidR="00507701" w:rsidRDefault="00507701" w:rsidP="001668EB">
      <w:pPr>
        <w:spacing w:after="160" w:line="360" w:lineRule="auto"/>
        <w:jc w:val="both"/>
        <w:rPr>
          <w:sz w:val="24"/>
          <w:szCs w:val="24"/>
        </w:rPr>
      </w:pPr>
    </w:p>
    <w:p w14:paraId="4E6FA20C" w14:textId="77777777" w:rsidR="00F41204" w:rsidRDefault="00F41204" w:rsidP="001668EB">
      <w:pPr>
        <w:spacing w:after="160" w:line="360" w:lineRule="auto"/>
        <w:jc w:val="both"/>
        <w:rPr>
          <w:sz w:val="24"/>
          <w:szCs w:val="24"/>
        </w:rPr>
      </w:pPr>
    </w:p>
    <w:p w14:paraId="7CAF3AA6" w14:textId="77777777" w:rsidR="00F41204" w:rsidRDefault="00F41204" w:rsidP="001668EB">
      <w:pPr>
        <w:spacing w:after="160" w:line="360" w:lineRule="auto"/>
        <w:jc w:val="both"/>
        <w:rPr>
          <w:sz w:val="24"/>
          <w:szCs w:val="24"/>
        </w:rPr>
      </w:pPr>
    </w:p>
    <w:p w14:paraId="21274FF0" w14:textId="77777777" w:rsidR="00F41204" w:rsidRDefault="00F41204" w:rsidP="001668EB">
      <w:pPr>
        <w:spacing w:after="160" w:line="360" w:lineRule="auto"/>
        <w:jc w:val="both"/>
        <w:rPr>
          <w:sz w:val="24"/>
          <w:szCs w:val="24"/>
        </w:rPr>
      </w:pPr>
    </w:p>
    <w:p w14:paraId="35CC9713" w14:textId="77777777" w:rsidR="00F41204" w:rsidRDefault="00F41204" w:rsidP="001668EB">
      <w:pPr>
        <w:spacing w:after="160" w:line="360" w:lineRule="auto"/>
        <w:jc w:val="both"/>
        <w:rPr>
          <w:sz w:val="24"/>
          <w:szCs w:val="24"/>
        </w:rPr>
      </w:pPr>
    </w:p>
    <w:p w14:paraId="3421DDD2" w14:textId="77777777" w:rsidR="00F41204" w:rsidRDefault="00F41204" w:rsidP="001668EB">
      <w:pPr>
        <w:spacing w:after="160" w:line="360" w:lineRule="auto"/>
        <w:jc w:val="both"/>
        <w:rPr>
          <w:sz w:val="24"/>
          <w:szCs w:val="24"/>
        </w:rPr>
      </w:pPr>
    </w:p>
    <w:p w14:paraId="5E4B275A" w14:textId="77777777" w:rsidR="00F41204" w:rsidRDefault="00F41204" w:rsidP="001668EB">
      <w:pPr>
        <w:spacing w:after="160" w:line="360" w:lineRule="auto"/>
        <w:jc w:val="both"/>
        <w:rPr>
          <w:sz w:val="24"/>
          <w:szCs w:val="24"/>
        </w:rPr>
      </w:pPr>
    </w:p>
    <w:p w14:paraId="7B45EACC" w14:textId="77777777" w:rsidR="00F41204" w:rsidRDefault="00F41204" w:rsidP="001668EB">
      <w:pPr>
        <w:spacing w:after="160" w:line="360" w:lineRule="auto"/>
        <w:jc w:val="both"/>
        <w:rPr>
          <w:sz w:val="24"/>
          <w:szCs w:val="24"/>
        </w:rPr>
      </w:pPr>
    </w:p>
    <w:p w14:paraId="7116FD99" w14:textId="77777777" w:rsidR="00F41204" w:rsidRDefault="00F41204" w:rsidP="001668EB">
      <w:pPr>
        <w:spacing w:after="160" w:line="360" w:lineRule="auto"/>
        <w:jc w:val="both"/>
        <w:rPr>
          <w:sz w:val="24"/>
          <w:szCs w:val="24"/>
        </w:rPr>
      </w:pPr>
    </w:p>
    <w:p w14:paraId="50A96C75" w14:textId="77777777" w:rsidR="00F41204" w:rsidRDefault="00F41204" w:rsidP="001668EB">
      <w:pPr>
        <w:spacing w:after="160" w:line="360" w:lineRule="auto"/>
        <w:jc w:val="both"/>
        <w:rPr>
          <w:sz w:val="24"/>
          <w:szCs w:val="24"/>
        </w:rPr>
      </w:pPr>
    </w:p>
    <w:p w14:paraId="75298ADF" w14:textId="77777777" w:rsidR="00F41204" w:rsidRDefault="00F41204" w:rsidP="001668EB">
      <w:pPr>
        <w:spacing w:after="160" w:line="360" w:lineRule="auto"/>
        <w:jc w:val="both"/>
        <w:rPr>
          <w:sz w:val="24"/>
          <w:szCs w:val="24"/>
        </w:rPr>
      </w:pPr>
    </w:p>
    <w:p w14:paraId="7B733E3F" w14:textId="77777777" w:rsidR="00F41204" w:rsidRDefault="00F41204" w:rsidP="001668EB">
      <w:pPr>
        <w:spacing w:after="160" w:line="360" w:lineRule="auto"/>
        <w:jc w:val="both"/>
        <w:rPr>
          <w:sz w:val="24"/>
          <w:szCs w:val="24"/>
        </w:rPr>
      </w:pPr>
    </w:p>
    <w:p w14:paraId="0AD4A3F7" w14:textId="77777777" w:rsidR="00F41204" w:rsidRDefault="00F41204" w:rsidP="001668EB">
      <w:pPr>
        <w:spacing w:after="160" w:line="360" w:lineRule="auto"/>
        <w:jc w:val="both"/>
        <w:rPr>
          <w:sz w:val="24"/>
          <w:szCs w:val="24"/>
        </w:rPr>
      </w:pPr>
    </w:p>
    <w:p w14:paraId="79794353" w14:textId="77777777" w:rsidR="00F41204" w:rsidRDefault="00F41204" w:rsidP="001668EB">
      <w:pPr>
        <w:spacing w:after="160" w:line="360" w:lineRule="auto"/>
        <w:jc w:val="both"/>
        <w:rPr>
          <w:sz w:val="24"/>
          <w:szCs w:val="24"/>
        </w:rPr>
      </w:pPr>
    </w:p>
    <w:p w14:paraId="1DEC9C80" w14:textId="77777777" w:rsidR="00F41204" w:rsidRDefault="00F41204" w:rsidP="001668EB">
      <w:pPr>
        <w:spacing w:after="160" w:line="360" w:lineRule="auto"/>
        <w:jc w:val="both"/>
        <w:rPr>
          <w:sz w:val="24"/>
          <w:szCs w:val="24"/>
        </w:rPr>
      </w:pPr>
    </w:p>
    <w:p w14:paraId="44DD0D72" w14:textId="77777777" w:rsidR="00F41204" w:rsidRDefault="00F41204" w:rsidP="001668EB">
      <w:pPr>
        <w:spacing w:after="160" w:line="360" w:lineRule="auto"/>
        <w:jc w:val="both"/>
        <w:rPr>
          <w:sz w:val="24"/>
          <w:szCs w:val="24"/>
        </w:rPr>
      </w:pPr>
    </w:p>
    <w:p w14:paraId="5F89E0E9" w14:textId="77777777" w:rsidR="00F41204" w:rsidRDefault="00F41204" w:rsidP="001668EB">
      <w:pPr>
        <w:spacing w:after="160" w:line="360" w:lineRule="auto"/>
        <w:jc w:val="both"/>
        <w:rPr>
          <w:sz w:val="24"/>
          <w:szCs w:val="24"/>
        </w:rPr>
      </w:pPr>
    </w:p>
    <w:p w14:paraId="02885FD3" w14:textId="77777777" w:rsidR="00F41204" w:rsidRDefault="00F41204" w:rsidP="001668EB">
      <w:pPr>
        <w:spacing w:after="160" w:line="360" w:lineRule="auto"/>
        <w:jc w:val="both"/>
        <w:rPr>
          <w:sz w:val="24"/>
          <w:szCs w:val="24"/>
        </w:rPr>
      </w:pPr>
    </w:p>
    <w:p w14:paraId="1881FC34" w14:textId="77777777" w:rsidR="00F41204" w:rsidRDefault="00F41204" w:rsidP="001668EB">
      <w:pPr>
        <w:spacing w:after="160" w:line="360" w:lineRule="auto"/>
        <w:jc w:val="both"/>
        <w:rPr>
          <w:sz w:val="24"/>
          <w:szCs w:val="24"/>
        </w:rPr>
      </w:pPr>
    </w:p>
    <w:p w14:paraId="3627A0A4" w14:textId="77777777" w:rsidR="00F41204" w:rsidRPr="001668EB" w:rsidRDefault="00F41204" w:rsidP="001668EB">
      <w:pPr>
        <w:spacing w:after="160" w:line="360" w:lineRule="auto"/>
        <w:jc w:val="both"/>
        <w:rPr>
          <w:sz w:val="24"/>
          <w:szCs w:val="24"/>
        </w:rPr>
      </w:pPr>
    </w:p>
    <w:p w14:paraId="05CB6041" w14:textId="77777777" w:rsidR="008407DD" w:rsidRPr="001668EB" w:rsidRDefault="006025CE" w:rsidP="001668EB">
      <w:pPr>
        <w:spacing w:after="160" w:line="360" w:lineRule="auto"/>
        <w:jc w:val="both"/>
        <w:rPr>
          <w:sz w:val="24"/>
          <w:szCs w:val="24"/>
        </w:rPr>
      </w:pPr>
      <w:r w:rsidRPr="001668EB">
        <w:rPr>
          <w:b/>
          <w:sz w:val="24"/>
          <w:szCs w:val="24"/>
        </w:rPr>
        <w:lastRenderedPageBreak/>
        <w:t>8.3 DASHBOARD AND ANALYTICS IMPLEMENTATION</w:t>
      </w:r>
    </w:p>
    <w:p w14:paraId="7ECF5491" w14:textId="77777777" w:rsidR="00470BA8" w:rsidRPr="001668EB" w:rsidRDefault="00470BA8" w:rsidP="001668EB">
      <w:pPr>
        <w:spacing w:line="360" w:lineRule="auto"/>
        <w:jc w:val="both"/>
        <w:rPr>
          <w:sz w:val="24"/>
          <w:szCs w:val="24"/>
          <w:lang w:val="en-IN"/>
        </w:rPr>
      </w:pPr>
      <w:r w:rsidRPr="001668EB">
        <w:rPr>
          <w:sz w:val="24"/>
          <w:szCs w:val="24"/>
          <w:lang w:val="en-IN"/>
        </w:rPr>
        <w:t xml:space="preserve">The dashboard serves as the main operational view of the Incident Reporting System. Its primary purpose is to reduce the time required to understand the safety and compliance posture of the organization. Instead of forcing safety officers to manually inspect every individual incident report or paper log, the dashboard presents a compact set of indicators and charts that summarize active hazards, open investigations, and safety compliance activity. </w:t>
      </w:r>
    </w:p>
    <w:p w14:paraId="72EC38BB" w14:textId="77777777" w:rsidR="00470BA8" w:rsidRPr="001668EB" w:rsidRDefault="00470BA8" w:rsidP="001668EB">
      <w:pPr>
        <w:spacing w:line="360" w:lineRule="auto"/>
        <w:jc w:val="both"/>
        <w:rPr>
          <w:sz w:val="24"/>
          <w:szCs w:val="24"/>
          <w:lang w:val="en-IN"/>
        </w:rPr>
      </w:pPr>
      <w:r w:rsidRPr="001668EB">
        <w:rPr>
          <w:b/>
          <w:bCs/>
          <w:sz w:val="24"/>
          <w:szCs w:val="24"/>
          <w:lang w:val="en-IN"/>
        </w:rPr>
        <w:t>Figure 8.1:</w:t>
      </w:r>
      <w:r w:rsidRPr="001668EB">
        <w:rPr>
          <w:sz w:val="24"/>
          <w:szCs w:val="24"/>
          <w:lang w:val="en-IN"/>
        </w:rPr>
        <w:t xml:space="preserve"> Incident Reporting System workplace safety dashboard and operational views used in the project. </w:t>
      </w:r>
    </w:p>
    <w:p w14:paraId="46A952BE" w14:textId="77777777" w:rsidR="00470BA8" w:rsidRPr="001668EB" w:rsidRDefault="00470BA8" w:rsidP="001668EB">
      <w:pPr>
        <w:spacing w:line="360" w:lineRule="auto"/>
        <w:jc w:val="both"/>
        <w:rPr>
          <w:sz w:val="24"/>
          <w:szCs w:val="24"/>
          <w:lang w:val="en-IN"/>
        </w:rPr>
      </w:pPr>
    </w:p>
    <w:p w14:paraId="4348B972" w14:textId="77777777" w:rsidR="00470BA8" w:rsidRPr="001668EB" w:rsidRDefault="00470BA8" w:rsidP="001668EB">
      <w:pPr>
        <w:spacing w:line="360" w:lineRule="auto"/>
        <w:jc w:val="both"/>
        <w:rPr>
          <w:sz w:val="24"/>
          <w:szCs w:val="24"/>
          <w:lang w:val="en-IN"/>
        </w:rPr>
      </w:pPr>
    </w:p>
    <w:p w14:paraId="6F2205AF" w14:textId="77777777" w:rsidR="00470BA8" w:rsidRPr="001668EB" w:rsidRDefault="00470BA8" w:rsidP="001668EB">
      <w:pPr>
        <w:spacing w:line="360" w:lineRule="auto"/>
        <w:jc w:val="both"/>
        <w:rPr>
          <w:sz w:val="24"/>
          <w:szCs w:val="24"/>
          <w:lang w:val="en-IN"/>
        </w:rPr>
      </w:pPr>
    </w:p>
    <w:p w14:paraId="62C36302" w14:textId="77777777" w:rsidR="00470BA8" w:rsidRPr="001668EB" w:rsidRDefault="00470BA8" w:rsidP="001668EB">
      <w:pPr>
        <w:spacing w:line="360" w:lineRule="auto"/>
        <w:jc w:val="both"/>
        <w:rPr>
          <w:sz w:val="24"/>
          <w:szCs w:val="24"/>
          <w:lang w:val="en-IN"/>
        </w:rPr>
      </w:pPr>
    </w:p>
    <w:p w14:paraId="41116C44" w14:textId="037D0F62" w:rsidR="00470BA8" w:rsidRPr="001668EB" w:rsidRDefault="00CF1904" w:rsidP="001668EB">
      <w:pPr>
        <w:spacing w:line="360" w:lineRule="auto"/>
        <w:jc w:val="both"/>
        <w:rPr>
          <w:sz w:val="24"/>
          <w:szCs w:val="24"/>
          <w:lang w:val="en-IN"/>
        </w:rPr>
      </w:pPr>
      <w:r w:rsidRPr="001668EB">
        <w:rPr>
          <w:noProof/>
          <w:sz w:val="24"/>
          <w:szCs w:val="24"/>
          <w:lang w:val="en-IN"/>
        </w:rPr>
        <w:drawing>
          <wp:inline distT="0" distB="0" distL="0" distR="0" wp14:anchorId="341B12BF" wp14:editId="065E72FE">
            <wp:extent cx="5960110" cy="3333115"/>
            <wp:effectExtent l="0" t="0" r="2540" b="635"/>
            <wp:docPr id="103831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14855" name=""/>
                    <pic:cNvPicPr/>
                  </pic:nvPicPr>
                  <pic:blipFill>
                    <a:blip r:embed="rId15"/>
                    <a:stretch>
                      <a:fillRect/>
                    </a:stretch>
                  </pic:blipFill>
                  <pic:spPr>
                    <a:xfrm>
                      <a:off x="0" y="0"/>
                      <a:ext cx="5960110" cy="3333115"/>
                    </a:xfrm>
                    <a:prstGeom prst="rect">
                      <a:avLst/>
                    </a:prstGeom>
                  </pic:spPr>
                </pic:pic>
              </a:graphicData>
            </a:graphic>
          </wp:inline>
        </w:drawing>
      </w:r>
    </w:p>
    <w:p w14:paraId="7A18CE10" w14:textId="77777777" w:rsidR="003B6D34" w:rsidRPr="003B6D34" w:rsidRDefault="003B6D34" w:rsidP="003B6D34">
      <w:pPr>
        <w:spacing w:line="360" w:lineRule="auto"/>
        <w:jc w:val="both"/>
        <w:rPr>
          <w:b/>
          <w:bCs/>
          <w:sz w:val="24"/>
          <w:szCs w:val="24"/>
          <w:lang w:val="en-IN"/>
        </w:rPr>
      </w:pPr>
      <w:r w:rsidRPr="003B6D34">
        <w:rPr>
          <w:b/>
          <w:bCs/>
          <w:sz w:val="24"/>
          <w:szCs w:val="24"/>
          <w:lang w:val="en-IN"/>
        </w:rPr>
        <w:t>Implementation Gap Analysis</w:t>
      </w:r>
    </w:p>
    <w:p w14:paraId="24A639EB" w14:textId="77777777" w:rsidR="003B6D34" w:rsidRPr="003B6D34" w:rsidRDefault="003B6D34" w:rsidP="003B6D34">
      <w:pPr>
        <w:numPr>
          <w:ilvl w:val="0"/>
          <w:numId w:val="12"/>
        </w:numPr>
        <w:spacing w:line="360" w:lineRule="auto"/>
        <w:jc w:val="both"/>
        <w:rPr>
          <w:sz w:val="24"/>
          <w:szCs w:val="24"/>
          <w:lang w:val="en-IN"/>
        </w:rPr>
      </w:pPr>
      <w:r w:rsidRPr="003B6D34">
        <w:rPr>
          <w:b/>
          <w:bCs/>
          <w:sz w:val="24"/>
          <w:szCs w:val="24"/>
          <w:lang w:val="en-IN"/>
        </w:rPr>
        <w:t>Template Rendering Issue</w:t>
      </w:r>
      <w:r w:rsidRPr="003B6D34">
        <w:rPr>
          <w:sz w:val="24"/>
          <w:szCs w:val="24"/>
          <w:lang w:val="en-IN"/>
        </w:rPr>
        <w:t xml:space="preserve">: The browser currently displays raw template tags ({% if messages %}, </w:t>
      </w:r>
      <w:proofErr w:type="gramStart"/>
      <w:r w:rsidRPr="003B6D34">
        <w:rPr>
          <w:sz w:val="24"/>
          <w:szCs w:val="24"/>
          <w:lang w:val="en-IN"/>
        </w:rPr>
        <w:t>{{ message</w:t>
      </w:r>
      <w:proofErr w:type="gramEnd"/>
      <w:r w:rsidRPr="003B6D34">
        <w:rPr>
          <w:sz w:val="24"/>
          <w:szCs w:val="24"/>
          <w:lang w:val="en-IN"/>
        </w:rPr>
        <w:t xml:space="preserve"> }}, {% block content %}) directly on the page. This indicates that the backend template engine (likely Django, given the syntax) is failing to properly render or parse the template file, or the view is returning an uncompiled template string.</w:t>
      </w:r>
    </w:p>
    <w:p w14:paraId="1808BAD3" w14:textId="77777777" w:rsidR="003B6D34" w:rsidRPr="003B6D34" w:rsidRDefault="003B6D34" w:rsidP="003B6D34">
      <w:pPr>
        <w:numPr>
          <w:ilvl w:val="0"/>
          <w:numId w:val="12"/>
        </w:numPr>
        <w:spacing w:line="360" w:lineRule="auto"/>
        <w:jc w:val="both"/>
        <w:rPr>
          <w:sz w:val="24"/>
          <w:szCs w:val="24"/>
          <w:lang w:val="en-IN"/>
        </w:rPr>
      </w:pPr>
      <w:r w:rsidRPr="003B6D34">
        <w:rPr>
          <w:b/>
          <w:bCs/>
          <w:sz w:val="24"/>
          <w:szCs w:val="24"/>
          <w:lang w:val="en-IN"/>
        </w:rPr>
        <w:t>Missing Dashboard Layout</w:t>
      </w:r>
      <w:r w:rsidRPr="003B6D34">
        <w:rPr>
          <w:sz w:val="24"/>
          <w:szCs w:val="24"/>
          <w:lang w:val="en-IN"/>
        </w:rPr>
        <w:t>: None of the core components described in your documentation—such as the four metric cards (</w:t>
      </w:r>
      <w:r w:rsidRPr="003B6D34">
        <w:rPr>
          <w:b/>
          <w:bCs/>
          <w:sz w:val="24"/>
          <w:szCs w:val="24"/>
          <w:lang w:val="en-IN"/>
        </w:rPr>
        <w:t>Total Incidents</w:t>
      </w:r>
      <w:r w:rsidRPr="003B6D34">
        <w:rPr>
          <w:sz w:val="24"/>
          <w:szCs w:val="24"/>
          <w:lang w:val="en-IN"/>
        </w:rPr>
        <w:t xml:space="preserve">, </w:t>
      </w:r>
      <w:r w:rsidRPr="003B6D34">
        <w:rPr>
          <w:b/>
          <w:bCs/>
          <w:sz w:val="24"/>
          <w:szCs w:val="24"/>
          <w:lang w:val="en-IN"/>
        </w:rPr>
        <w:t>High-Severity Hazards</w:t>
      </w:r>
      <w:r w:rsidRPr="003B6D34">
        <w:rPr>
          <w:sz w:val="24"/>
          <w:szCs w:val="24"/>
          <w:lang w:val="en-IN"/>
        </w:rPr>
        <w:t xml:space="preserve">, </w:t>
      </w:r>
      <w:r w:rsidRPr="003B6D34">
        <w:rPr>
          <w:b/>
          <w:bCs/>
          <w:sz w:val="24"/>
          <w:szCs w:val="24"/>
          <w:lang w:val="en-IN"/>
        </w:rPr>
        <w:t>Overdue CAPA</w:t>
      </w:r>
      <w:r w:rsidRPr="003B6D34">
        <w:rPr>
          <w:sz w:val="24"/>
          <w:szCs w:val="24"/>
          <w:lang w:val="en-IN"/>
        </w:rPr>
        <w:t xml:space="preserve">, and </w:t>
      </w:r>
      <w:r w:rsidRPr="003B6D34">
        <w:rPr>
          <w:b/>
          <w:bCs/>
          <w:sz w:val="24"/>
          <w:szCs w:val="24"/>
          <w:lang w:val="en-IN"/>
        </w:rPr>
        <w:t>Safety Compliance Score</w:t>
      </w:r>
      <w:r w:rsidRPr="003B6D34">
        <w:rPr>
          <w:sz w:val="24"/>
          <w:szCs w:val="24"/>
          <w:lang w:val="en-IN"/>
        </w:rPr>
        <w:t>) or the interactive trend charts—are visible on the screen.</w:t>
      </w:r>
    </w:p>
    <w:p w14:paraId="21F3EAF3" w14:textId="77777777" w:rsidR="003B6D34" w:rsidRPr="003B6D34" w:rsidRDefault="003B6D34" w:rsidP="003B6D34">
      <w:pPr>
        <w:numPr>
          <w:ilvl w:val="0"/>
          <w:numId w:val="12"/>
        </w:numPr>
        <w:spacing w:line="360" w:lineRule="auto"/>
        <w:jc w:val="both"/>
        <w:rPr>
          <w:sz w:val="24"/>
          <w:szCs w:val="24"/>
          <w:lang w:val="en-IN"/>
        </w:rPr>
      </w:pPr>
      <w:r w:rsidRPr="003B6D34">
        <w:rPr>
          <w:b/>
          <w:bCs/>
          <w:sz w:val="24"/>
          <w:szCs w:val="24"/>
          <w:lang w:val="en-IN"/>
        </w:rPr>
        <w:lastRenderedPageBreak/>
        <w:t>Navigation Functional</w:t>
      </w:r>
      <w:r w:rsidRPr="003B6D34">
        <w:rPr>
          <w:sz w:val="24"/>
          <w:szCs w:val="24"/>
          <w:lang w:val="en-IN"/>
        </w:rPr>
        <w:t>: The top navigation bar (</w:t>
      </w:r>
      <w:r w:rsidRPr="003B6D34">
        <w:rPr>
          <w:b/>
          <w:bCs/>
          <w:sz w:val="24"/>
          <w:szCs w:val="24"/>
          <w:lang w:val="en-IN"/>
        </w:rPr>
        <w:t>Incidents</w:t>
      </w:r>
      <w:r w:rsidRPr="003B6D34">
        <w:rPr>
          <w:sz w:val="24"/>
          <w:szCs w:val="24"/>
          <w:lang w:val="en-IN"/>
        </w:rPr>
        <w:t xml:space="preserve">, </w:t>
      </w:r>
      <w:r w:rsidRPr="003B6D34">
        <w:rPr>
          <w:b/>
          <w:bCs/>
          <w:sz w:val="24"/>
          <w:szCs w:val="24"/>
          <w:lang w:val="en-IN"/>
        </w:rPr>
        <w:t>New Incident</w:t>
      </w:r>
      <w:r w:rsidRPr="003B6D34">
        <w:rPr>
          <w:sz w:val="24"/>
          <w:szCs w:val="24"/>
          <w:lang w:val="en-IN"/>
        </w:rPr>
        <w:t xml:space="preserve">, </w:t>
      </w:r>
      <w:r w:rsidRPr="003B6D34">
        <w:rPr>
          <w:b/>
          <w:bCs/>
          <w:sz w:val="24"/>
          <w:szCs w:val="24"/>
          <w:lang w:val="en-IN"/>
        </w:rPr>
        <w:t>Admin</w:t>
      </w:r>
      <w:r w:rsidRPr="003B6D34">
        <w:rPr>
          <w:sz w:val="24"/>
          <w:szCs w:val="24"/>
          <w:lang w:val="en-IN"/>
        </w:rPr>
        <w:t>) is rendering correctly based on the header text, meaning the base layout structure is loading, but the dynamic dashboard content block is missing.</w:t>
      </w:r>
    </w:p>
    <w:p w14:paraId="25892BE5" w14:textId="77777777" w:rsidR="003B6D34" w:rsidRPr="003B6D34" w:rsidRDefault="003B6D34" w:rsidP="003B6D34">
      <w:pPr>
        <w:spacing w:line="360" w:lineRule="auto"/>
        <w:jc w:val="both"/>
        <w:rPr>
          <w:b/>
          <w:bCs/>
          <w:sz w:val="24"/>
          <w:szCs w:val="24"/>
          <w:lang w:val="en-IN"/>
        </w:rPr>
      </w:pPr>
      <w:r w:rsidRPr="003B6D34">
        <w:rPr>
          <w:b/>
          <w:bCs/>
          <w:sz w:val="24"/>
          <w:szCs w:val="24"/>
          <w:lang w:val="en-IN"/>
        </w:rPr>
        <w:t>Recommended Next Steps</w:t>
      </w:r>
    </w:p>
    <w:p w14:paraId="1A65ABD6" w14:textId="77777777" w:rsidR="003B6D34" w:rsidRPr="003B6D34" w:rsidRDefault="003B6D34" w:rsidP="003B6D34">
      <w:pPr>
        <w:numPr>
          <w:ilvl w:val="0"/>
          <w:numId w:val="13"/>
        </w:numPr>
        <w:spacing w:line="360" w:lineRule="auto"/>
        <w:jc w:val="both"/>
        <w:rPr>
          <w:sz w:val="24"/>
          <w:szCs w:val="24"/>
          <w:lang w:val="en-IN"/>
        </w:rPr>
      </w:pPr>
      <w:r w:rsidRPr="003B6D34">
        <w:rPr>
          <w:b/>
          <w:bCs/>
          <w:sz w:val="24"/>
          <w:szCs w:val="24"/>
          <w:lang w:val="en-IN"/>
        </w:rPr>
        <w:t>Check View Context</w:t>
      </w:r>
      <w:r w:rsidRPr="003B6D34">
        <w:rPr>
          <w:sz w:val="24"/>
          <w:szCs w:val="24"/>
          <w:lang w:val="en-IN"/>
        </w:rPr>
        <w:t>: Ensure that the view serving this template is passing the required context variables and that the template inheritance ({% extends 'base.html' %}) is correctly configured so that the content block populates.</w:t>
      </w:r>
    </w:p>
    <w:p w14:paraId="497DFAB2" w14:textId="77777777" w:rsidR="003B6D34" w:rsidRPr="003B6D34" w:rsidRDefault="003B6D34" w:rsidP="003B6D34">
      <w:pPr>
        <w:numPr>
          <w:ilvl w:val="0"/>
          <w:numId w:val="13"/>
        </w:numPr>
        <w:spacing w:line="360" w:lineRule="auto"/>
        <w:jc w:val="both"/>
        <w:rPr>
          <w:sz w:val="24"/>
          <w:szCs w:val="24"/>
          <w:lang w:val="en-IN"/>
        </w:rPr>
      </w:pPr>
      <w:r w:rsidRPr="003B6D34">
        <w:rPr>
          <w:b/>
          <w:bCs/>
          <w:sz w:val="24"/>
          <w:szCs w:val="24"/>
          <w:lang w:val="en-IN"/>
        </w:rPr>
        <w:t>Integrate Dashboard Components</w:t>
      </w:r>
      <w:r w:rsidRPr="003B6D34">
        <w:rPr>
          <w:sz w:val="24"/>
          <w:szCs w:val="24"/>
          <w:lang w:val="en-IN"/>
        </w:rPr>
        <w:t>: Once template rendering is fixed, map out the documented components into the dashboard content block using the metric cards and Recharts integration.</w:t>
      </w:r>
    </w:p>
    <w:p w14:paraId="3B1086C9" w14:textId="77777777" w:rsidR="00676195" w:rsidRPr="001668EB" w:rsidRDefault="00676195" w:rsidP="001668EB">
      <w:pPr>
        <w:spacing w:line="360" w:lineRule="auto"/>
        <w:jc w:val="both"/>
        <w:rPr>
          <w:sz w:val="24"/>
          <w:szCs w:val="24"/>
        </w:rPr>
      </w:pPr>
    </w:p>
    <w:p w14:paraId="47C2484E" w14:textId="77777777" w:rsidR="003B6D34" w:rsidRPr="001668EB" w:rsidRDefault="003B6D34" w:rsidP="001668EB">
      <w:pPr>
        <w:spacing w:line="360" w:lineRule="auto"/>
        <w:jc w:val="both"/>
        <w:rPr>
          <w:sz w:val="24"/>
          <w:szCs w:val="24"/>
        </w:rPr>
      </w:pPr>
    </w:p>
    <w:p w14:paraId="1DE0E012" w14:textId="77777777" w:rsidR="00470BA8" w:rsidRPr="001668EB" w:rsidRDefault="00470BA8" w:rsidP="001668EB">
      <w:pPr>
        <w:spacing w:line="360" w:lineRule="auto"/>
        <w:jc w:val="both"/>
        <w:rPr>
          <w:sz w:val="24"/>
          <w:szCs w:val="24"/>
        </w:rPr>
      </w:pPr>
    </w:p>
    <w:p w14:paraId="3EFAD367" w14:textId="294A74EB" w:rsidR="00470BA8" w:rsidRPr="001668EB" w:rsidRDefault="006025CE" w:rsidP="001668EB">
      <w:pPr>
        <w:spacing w:after="160" w:line="360" w:lineRule="auto"/>
        <w:jc w:val="both"/>
        <w:rPr>
          <w:b/>
          <w:sz w:val="24"/>
          <w:szCs w:val="24"/>
        </w:rPr>
      </w:pPr>
      <w:r w:rsidRPr="001668EB">
        <w:rPr>
          <w:b/>
          <w:sz w:val="24"/>
          <w:szCs w:val="24"/>
        </w:rPr>
        <w:t>8.4 INVENTORY, POS AND EXPIRY WORKFLOWS</w:t>
      </w:r>
    </w:p>
    <w:p w14:paraId="7C870478" w14:textId="77777777" w:rsidR="00470BA8" w:rsidRPr="001668EB" w:rsidRDefault="00470BA8" w:rsidP="001668EB">
      <w:pPr>
        <w:spacing w:after="160" w:line="360" w:lineRule="auto"/>
        <w:jc w:val="both"/>
        <w:rPr>
          <w:sz w:val="24"/>
          <w:szCs w:val="24"/>
          <w:lang w:val="en-IN"/>
        </w:rPr>
      </w:pPr>
      <w:r w:rsidRPr="001668EB">
        <w:rPr>
          <w:sz w:val="24"/>
          <w:szCs w:val="24"/>
          <w:lang w:val="en-IN"/>
        </w:rPr>
        <w:t>The Incident Reporting System acts as the primary mechanism for capturing, tracking, and resolving organizational safety hazards. By digitizing the reporting process, the system replaces fragmented paper logs with a centralized, immutable record of safety events, ensuring accountability and regulatory compliance.</w:t>
      </w:r>
    </w:p>
    <w:p w14:paraId="62C365E7" w14:textId="77777777" w:rsidR="00470BA8" w:rsidRPr="001668EB" w:rsidRDefault="00470BA8" w:rsidP="001668EB">
      <w:pPr>
        <w:spacing w:after="160" w:line="360" w:lineRule="auto"/>
        <w:jc w:val="both"/>
        <w:rPr>
          <w:b/>
          <w:bCs/>
          <w:sz w:val="24"/>
          <w:szCs w:val="24"/>
          <w:lang w:val="en-IN"/>
        </w:rPr>
      </w:pPr>
      <w:r w:rsidRPr="001668EB">
        <w:rPr>
          <w:b/>
          <w:bCs/>
          <w:sz w:val="24"/>
          <w:szCs w:val="24"/>
          <w:lang w:val="en-IN"/>
        </w:rPr>
        <w:t>Incident Lifecycle and Tracking</w:t>
      </w:r>
    </w:p>
    <w:p w14:paraId="7D2947EC" w14:textId="77777777" w:rsidR="00470BA8" w:rsidRPr="001668EB" w:rsidRDefault="00470BA8" w:rsidP="001668EB">
      <w:pPr>
        <w:spacing w:after="160" w:line="360" w:lineRule="auto"/>
        <w:jc w:val="both"/>
        <w:rPr>
          <w:sz w:val="24"/>
          <w:szCs w:val="24"/>
          <w:lang w:val="en-IN"/>
        </w:rPr>
      </w:pPr>
      <w:r w:rsidRPr="001668EB">
        <w:rPr>
          <w:sz w:val="24"/>
          <w:szCs w:val="24"/>
          <w:lang w:val="en-IN"/>
        </w:rPr>
        <w:t xml:space="preserve">The </w:t>
      </w:r>
      <w:r w:rsidRPr="001668EB">
        <w:rPr>
          <w:b/>
          <w:bCs/>
          <w:sz w:val="24"/>
          <w:szCs w:val="24"/>
          <w:lang w:val="en-IN"/>
        </w:rPr>
        <w:t>Incident List</w:t>
      </w:r>
      <w:r w:rsidRPr="001668EB">
        <w:rPr>
          <w:sz w:val="24"/>
          <w:szCs w:val="24"/>
          <w:lang w:val="en-IN"/>
        </w:rPr>
        <w:t xml:space="preserve"> view serves as the central operational hub, providing visibility into the current safety state. Users can monitor incidents in real-time, with each record organized by a unique reference code, title, severity, status, discovery date, and assigned lead investigator. Clicking on an incident record opens a detailed view that provides the forensic context required for deep-dive investigations.</w:t>
      </w:r>
    </w:p>
    <w:p w14:paraId="33B9365A" w14:textId="77777777" w:rsidR="00470BA8" w:rsidRPr="001668EB" w:rsidRDefault="00470BA8" w:rsidP="001668EB">
      <w:pPr>
        <w:spacing w:after="160" w:line="360" w:lineRule="auto"/>
        <w:jc w:val="both"/>
        <w:rPr>
          <w:b/>
          <w:bCs/>
          <w:sz w:val="24"/>
          <w:szCs w:val="24"/>
          <w:lang w:val="en-IN"/>
        </w:rPr>
      </w:pPr>
      <w:r w:rsidRPr="001668EB">
        <w:rPr>
          <w:b/>
          <w:bCs/>
          <w:sz w:val="24"/>
          <w:szCs w:val="24"/>
          <w:lang w:val="en-IN"/>
        </w:rPr>
        <w:t>Reporting and Verification Workflow</w:t>
      </w:r>
    </w:p>
    <w:p w14:paraId="6366D9DC" w14:textId="77777777" w:rsidR="00470BA8" w:rsidRPr="001668EB" w:rsidRDefault="00470BA8" w:rsidP="001668EB">
      <w:pPr>
        <w:spacing w:after="160" w:line="360" w:lineRule="auto"/>
        <w:jc w:val="both"/>
        <w:rPr>
          <w:sz w:val="24"/>
          <w:szCs w:val="24"/>
          <w:lang w:val="en-IN"/>
        </w:rPr>
      </w:pPr>
      <w:r w:rsidRPr="001668EB">
        <w:rPr>
          <w:sz w:val="24"/>
          <w:szCs w:val="24"/>
          <w:lang w:val="en-IN"/>
        </w:rPr>
        <w:t xml:space="preserve">The </w:t>
      </w:r>
      <w:r w:rsidRPr="001668EB">
        <w:rPr>
          <w:b/>
          <w:bCs/>
          <w:sz w:val="24"/>
          <w:szCs w:val="24"/>
          <w:lang w:val="en-IN"/>
        </w:rPr>
        <w:t>New Incident</w:t>
      </w:r>
      <w:r w:rsidRPr="001668EB">
        <w:rPr>
          <w:sz w:val="24"/>
          <w:szCs w:val="24"/>
          <w:lang w:val="en-IN"/>
        </w:rPr>
        <w:t xml:space="preserve"> action represents the entry point for logging hazards. A complete implementation validates mandatory fields to ensure data integrity and enforces classification protocols. For sensitive security or safety incidents, the system integrates a digital signature layer:</w:t>
      </w:r>
    </w:p>
    <w:p w14:paraId="7BC0AB7A" w14:textId="77777777" w:rsidR="00470BA8" w:rsidRPr="001668EB" w:rsidRDefault="00470BA8" w:rsidP="001668EB">
      <w:pPr>
        <w:numPr>
          <w:ilvl w:val="0"/>
          <w:numId w:val="6"/>
        </w:numPr>
        <w:spacing w:after="160" w:line="360" w:lineRule="auto"/>
        <w:jc w:val="both"/>
        <w:rPr>
          <w:sz w:val="24"/>
          <w:szCs w:val="24"/>
          <w:lang w:val="en-IN"/>
        </w:rPr>
      </w:pPr>
      <w:r w:rsidRPr="001668EB">
        <w:rPr>
          <w:b/>
          <w:bCs/>
          <w:sz w:val="24"/>
          <w:szCs w:val="24"/>
          <w:lang w:val="en-IN"/>
        </w:rPr>
        <w:t>Verification:</w:t>
      </w:r>
      <w:r w:rsidRPr="001668EB">
        <w:rPr>
          <w:sz w:val="24"/>
          <w:szCs w:val="24"/>
          <w:lang w:val="en-IN"/>
        </w:rPr>
        <w:t xml:space="preserve"> Once a report is generated, authorized investigators use their unique private keys to digitally sign the document.</w:t>
      </w:r>
    </w:p>
    <w:p w14:paraId="297F705E" w14:textId="77777777" w:rsidR="00470BA8" w:rsidRPr="001668EB" w:rsidRDefault="00470BA8" w:rsidP="001668EB">
      <w:pPr>
        <w:numPr>
          <w:ilvl w:val="0"/>
          <w:numId w:val="6"/>
        </w:numPr>
        <w:spacing w:after="160" w:line="360" w:lineRule="auto"/>
        <w:jc w:val="both"/>
        <w:rPr>
          <w:sz w:val="24"/>
          <w:szCs w:val="24"/>
          <w:lang w:val="en-IN"/>
        </w:rPr>
      </w:pPr>
      <w:r w:rsidRPr="001668EB">
        <w:rPr>
          <w:b/>
          <w:bCs/>
          <w:sz w:val="24"/>
          <w:szCs w:val="24"/>
          <w:lang w:val="en-IN"/>
        </w:rPr>
        <w:t>Integrity:</w:t>
      </w:r>
      <w:r w:rsidRPr="001668EB">
        <w:rPr>
          <w:sz w:val="24"/>
          <w:szCs w:val="24"/>
          <w:lang w:val="en-IN"/>
        </w:rPr>
        <w:t xml:space="preserve"> The system generates a cryptographic hash of the report, ensuring that any subsequent modifications are detectable, thereby providing an "unmodified since signing" </w:t>
      </w:r>
      <w:r w:rsidRPr="001668EB">
        <w:rPr>
          <w:sz w:val="24"/>
          <w:szCs w:val="24"/>
          <w:lang w:val="en-IN"/>
        </w:rPr>
        <w:lastRenderedPageBreak/>
        <w:t>guarantee.</w:t>
      </w:r>
    </w:p>
    <w:p w14:paraId="1906822B" w14:textId="77777777" w:rsidR="00470BA8" w:rsidRPr="001668EB" w:rsidRDefault="00470BA8" w:rsidP="001668EB">
      <w:pPr>
        <w:numPr>
          <w:ilvl w:val="0"/>
          <w:numId w:val="6"/>
        </w:numPr>
        <w:spacing w:after="160" w:line="360" w:lineRule="auto"/>
        <w:jc w:val="both"/>
        <w:rPr>
          <w:sz w:val="24"/>
          <w:szCs w:val="24"/>
          <w:lang w:val="en-IN"/>
        </w:rPr>
      </w:pPr>
      <w:r w:rsidRPr="001668EB">
        <w:rPr>
          <w:b/>
          <w:bCs/>
          <w:sz w:val="24"/>
          <w:szCs w:val="24"/>
          <w:lang w:val="en-IN"/>
        </w:rPr>
        <w:t>Attestation:</w:t>
      </w:r>
      <w:r w:rsidRPr="001668EB">
        <w:rPr>
          <w:sz w:val="24"/>
          <w:szCs w:val="24"/>
          <w:lang w:val="en-IN"/>
        </w:rPr>
        <w:t xml:space="preserve"> This process allows investigators to attest to the accuracy of the report, creating an audit-ready trail for compliance officers.</w:t>
      </w:r>
    </w:p>
    <w:p w14:paraId="29BC720E" w14:textId="77777777" w:rsidR="00470BA8" w:rsidRPr="001668EB" w:rsidRDefault="00470BA8" w:rsidP="001668EB">
      <w:pPr>
        <w:spacing w:after="160" w:line="360" w:lineRule="auto"/>
        <w:jc w:val="both"/>
        <w:rPr>
          <w:b/>
          <w:bCs/>
          <w:sz w:val="24"/>
          <w:szCs w:val="24"/>
          <w:lang w:val="en-IN"/>
        </w:rPr>
      </w:pPr>
      <w:r w:rsidRPr="001668EB">
        <w:rPr>
          <w:b/>
          <w:bCs/>
          <w:sz w:val="24"/>
          <w:szCs w:val="24"/>
          <w:lang w:val="en-IN"/>
        </w:rPr>
        <w:t>Prioritization and Risk Monitoring</w:t>
      </w:r>
    </w:p>
    <w:p w14:paraId="3D705309" w14:textId="77777777" w:rsidR="00470BA8" w:rsidRPr="001668EB" w:rsidRDefault="00470BA8" w:rsidP="001668EB">
      <w:pPr>
        <w:spacing w:after="160" w:line="360" w:lineRule="auto"/>
        <w:jc w:val="both"/>
        <w:rPr>
          <w:sz w:val="24"/>
          <w:szCs w:val="24"/>
          <w:lang w:val="en-IN"/>
        </w:rPr>
      </w:pPr>
      <w:r w:rsidRPr="001668EB">
        <w:rPr>
          <w:sz w:val="24"/>
          <w:szCs w:val="24"/>
          <w:lang w:val="en-IN"/>
        </w:rPr>
        <w:t xml:space="preserve">The system implements a </w:t>
      </w:r>
      <w:r w:rsidRPr="001668EB">
        <w:rPr>
          <w:b/>
          <w:bCs/>
          <w:sz w:val="24"/>
          <w:szCs w:val="24"/>
          <w:lang w:val="en-IN"/>
        </w:rPr>
        <w:t>Responsive Prioritization</w:t>
      </w:r>
      <w:r w:rsidRPr="001668EB">
        <w:rPr>
          <w:sz w:val="24"/>
          <w:szCs w:val="24"/>
          <w:lang w:val="en-IN"/>
        </w:rPr>
        <w:t xml:space="preserve"> strategy:</w:t>
      </w:r>
    </w:p>
    <w:p w14:paraId="192E52D8" w14:textId="77777777" w:rsidR="00470BA8" w:rsidRPr="001668EB" w:rsidRDefault="00470BA8" w:rsidP="001668EB">
      <w:pPr>
        <w:numPr>
          <w:ilvl w:val="0"/>
          <w:numId w:val="7"/>
        </w:numPr>
        <w:spacing w:after="160" w:line="360" w:lineRule="auto"/>
        <w:jc w:val="both"/>
        <w:rPr>
          <w:sz w:val="24"/>
          <w:szCs w:val="24"/>
          <w:lang w:val="en-IN"/>
        </w:rPr>
      </w:pPr>
      <w:r w:rsidRPr="001668EB">
        <w:rPr>
          <w:b/>
          <w:bCs/>
          <w:sz w:val="24"/>
          <w:szCs w:val="24"/>
          <w:lang w:val="en-IN"/>
        </w:rPr>
        <w:t>Visual Categorization:</w:t>
      </w:r>
      <w:r w:rsidRPr="001668EB">
        <w:rPr>
          <w:sz w:val="24"/>
          <w:szCs w:val="24"/>
          <w:lang w:val="en-IN"/>
        </w:rPr>
        <w:t xml:space="preserve"> Incidents are classified by severity (e.g., Low, Medium, High, Critical) using distinct color-coded indicators, allowing safety officers to focus immediately on the most pressing threats.</w:t>
      </w:r>
    </w:p>
    <w:p w14:paraId="212CE264" w14:textId="77777777" w:rsidR="00470BA8" w:rsidRPr="001668EB" w:rsidRDefault="00470BA8" w:rsidP="001668EB">
      <w:pPr>
        <w:numPr>
          <w:ilvl w:val="0"/>
          <w:numId w:val="7"/>
        </w:numPr>
        <w:spacing w:after="160" w:line="360" w:lineRule="auto"/>
        <w:jc w:val="both"/>
        <w:rPr>
          <w:sz w:val="24"/>
          <w:szCs w:val="24"/>
          <w:lang w:val="en-IN"/>
        </w:rPr>
      </w:pPr>
      <w:r w:rsidRPr="001668EB">
        <w:rPr>
          <w:b/>
          <w:bCs/>
          <w:sz w:val="24"/>
          <w:szCs w:val="24"/>
          <w:lang w:val="en-IN"/>
        </w:rPr>
        <w:t>Status Tracking:</w:t>
      </w:r>
      <w:r w:rsidRPr="001668EB">
        <w:rPr>
          <w:sz w:val="24"/>
          <w:szCs w:val="24"/>
          <w:lang w:val="en-IN"/>
        </w:rPr>
        <w:t xml:space="preserve"> The workflow tracks the movement of an incident from </w:t>
      </w:r>
      <w:r w:rsidRPr="001668EB">
        <w:rPr>
          <w:i/>
          <w:iCs/>
          <w:sz w:val="24"/>
          <w:szCs w:val="24"/>
          <w:lang w:val="en-IN"/>
        </w:rPr>
        <w:t>Open</w:t>
      </w:r>
      <w:r w:rsidRPr="001668EB">
        <w:rPr>
          <w:sz w:val="24"/>
          <w:szCs w:val="24"/>
          <w:lang w:val="en-IN"/>
        </w:rPr>
        <w:t xml:space="preserve"> to </w:t>
      </w:r>
      <w:r w:rsidRPr="001668EB">
        <w:rPr>
          <w:i/>
          <w:iCs/>
          <w:sz w:val="24"/>
          <w:szCs w:val="24"/>
          <w:lang w:val="en-IN"/>
        </w:rPr>
        <w:t>Investigating</w:t>
      </w:r>
      <w:r w:rsidRPr="001668EB">
        <w:rPr>
          <w:sz w:val="24"/>
          <w:szCs w:val="24"/>
          <w:lang w:val="en-IN"/>
        </w:rPr>
        <w:t xml:space="preserve"> and eventually </w:t>
      </w:r>
      <w:r w:rsidRPr="001668EB">
        <w:rPr>
          <w:i/>
          <w:iCs/>
          <w:sz w:val="24"/>
          <w:szCs w:val="24"/>
          <w:lang w:val="en-IN"/>
        </w:rPr>
        <w:t>Resolved</w:t>
      </w:r>
      <w:r w:rsidRPr="001668EB">
        <w:rPr>
          <w:sz w:val="24"/>
          <w:szCs w:val="24"/>
          <w:lang w:val="en-IN"/>
        </w:rPr>
        <w:t xml:space="preserve"> or </w:t>
      </w:r>
      <w:r w:rsidRPr="001668EB">
        <w:rPr>
          <w:i/>
          <w:iCs/>
          <w:sz w:val="24"/>
          <w:szCs w:val="24"/>
          <w:lang w:val="en-IN"/>
        </w:rPr>
        <w:t>Closed</w:t>
      </w:r>
      <w:r w:rsidRPr="001668EB">
        <w:rPr>
          <w:sz w:val="24"/>
          <w:szCs w:val="24"/>
          <w:lang w:val="en-IN"/>
        </w:rPr>
        <w:t>, ensuring that no safety concern is left unaddressed.</w:t>
      </w:r>
    </w:p>
    <w:p w14:paraId="51F5D977" w14:textId="77777777" w:rsidR="00470BA8" w:rsidRPr="001668EB" w:rsidRDefault="00470BA8" w:rsidP="001668EB">
      <w:pPr>
        <w:numPr>
          <w:ilvl w:val="0"/>
          <w:numId w:val="7"/>
        </w:numPr>
        <w:spacing w:after="160" w:line="360" w:lineRule="auto"/>
        <w:jc w:val="both"/>
        <w:rPr>
          <w:sz w:val="24"/>
          <w:szCs w:val="24"/>
          <w:lang w:val="en-IN"/>
        </w:rPr>
      </w:pPr>
      <w:r w:rsidRPr="001668EB">
        <w:rPr>
          <w:b/>
          <w:bCs/>
          <w:sz w:val="24"/>
          <w:szCs w:val="24"/>
          <w:lang w:val="en-IN"/>
        </w:rPr>
        <w:t>Operational Oversight:</w:t>
      </w:r>
      <w:r w:rsidRPr="001668EB">
        <w:rPr>
          <w:sz w:val="24"/>
          <w:szCs w:val="24"/>
          <w:lang w:val="en-IN"/>
        </w:rPr>
        <w:t xml:space="preserve"> The system provides the data needed for authorized personnel to make informed intervention decisions, ensuring that resolution is always backed by accurate, verified information.</w:t>
      </w:r>
    </w:p>
    <w:p w14:paraId="5FA47A7A" w14:textId="77777777" w:rsidR="00470BA8" w:rsidRPr="001668EB" w:rsidRDefault="00470BA8" w:rsidP="001668EB">
      <w:pPr>
        <w:spacing w:after="160" w:line="360" w:lineRule="auto"/>
        <w:jc w:val="both"/>
        <w:rPr>
          <w:b/>
          <w:bCs/>
          <w:sz w:val="24"/>
          <w:szCs w:val="24"/>
          <w:lang w:val="en-IN"/>
        </w:rPr>
      </w:pPr>
      <w:r w:rsidRPr="001668EB">
        <w:rPr>
          <w:b/>
          <w:bCs/>
          <w:sz w:val="24"/>
          <w:szCs w:val="24"/>
          <w:lang w:val="en-IN"/>
        </w:rPr>
        <w:t>Reporting and Analytics Integration</w:t>
      </w:r>
    </w:p>
    <w:p w14:paraId="43FB88C4" w14:textId="77777777" w:rsidR="00470BA8" w:rsidRPr="001668EB" w:rsidRDefault="00470BA8" w:rsidP="001668EB">
      <w:pPr>
        <w:spacing w:after="160" w:line="360" w:lineRule="auto"/>
        <w:jc w:val="both"/>
        <w:rPr>
          <w:sz w:val="24"/>
          <w:szCs w:val="24"/>
          <w:lang w:val="en-IN"/>
        </w:rPr>
      </w:pPr>
      <w:r w:rsidRPr="001668EB">
        <w:rPr>
          <w:sz w:val="24"/>
          <w:szCs w:val="24"/>
          <w:lang w:val="en-IN"/>
        </w:rPr>
        <w:t xml:space="preserve">The </w:t>
      </w:r>
      <w:r w:rsidRPr="001668EB">
        <w:rPr>
          <w:b/>
          <w:bCs/>
          <w:sz w:val="24"/>
          <w:szCs w:val="24"/>
          <w:lang w:val="en-IN"/>
        </w:rPr>
        <w:t>Reports &amp; Analytics</w:t>
      </w:r>
      <w:r w:rsidRPr="001668EB">
        <w:rPr>
          <w:sz w:val="24"/>
          <w:szCs w:val="24"/>
          <w:lang w:val="en-IN"/>
        </w:rPr>
        <w:t xml:space="preserve"> module bridges the gap between individual incident data and organizational intelligence. By aggregating data points—such as the frequency of incidents over time and distribution by department—the system enables managers to:</w:t>
      </w:r>
    </w:p>
    <w:p w14:paraId="23BA9701" w14:textId="77777777" w:rsidR="00470BA8" w:rsidRPr="001668EB" w:rsidRDefault="00470BA8" w:rsidP="001668EB">
      <w:pPr>
        <w:numPr>
          <w:ilvl w:val="0"/>
          <w:numId w:val="8"/>
        </w:numPr>
        <w:spacing w:after="160" w:line="360" w:lineRule="auto"/>
        <w:jc w:val="both"/>
        <w:rPr>
          <w:sz w:val="24"/>
          <w:szCs w:val="24"/>
          <w:lang w:val="en-IN"/>
        </w:rPr>
      </w:pPr>
      <w:r w:rsidRPr="001668EB">
        <w:rPr>
          <w:sz w:val="24"/>
          <w:szCs w:val="24"/>
          <w:lang w:val="en-IN"/>
        </w:rPr>
        <w:t>Identify unusual clusters or recurring systemic failures.</w:t>
      </w:r>
    </w:p>
    <w:p w14:paraId="483FC5FF" w14:textId="77777777" w:rsidR="00470BA8" w:rsidRPr="001668EB" w:rsidRDefault="00470BA8" w:rsidP="001668EB">
      <w:pPr>
        <w:numPr>
          <w:ilvl w:val="0"/>
          <w:numId w:val="8"/>
        </w:numPr>
        <w:spacing w:after="160" w:line="360" w:lineRule="auto"/>
        <w:jc w:val="both"/>
        <w:rPr>
          <w:sz w:val="24"/>
          <w:szCs w:val="24"/>
          <w:lang w:val="en-IN"/>
        </w:rPr>
      </w:pPr>
      <w:r w:rsidRPr="001668EB">
        <w:rPr>
          <w:sz w:val="24"/>
          <w:szCs w:val="24"/>
          <w:lang w:val="en-IN"/>
        </w:rPr>
        <w:t>Evaluate the effectiveness of current safety protocols.</w:t>
      </w:r>
    </w:p>
    <w:p w14:paraId="519BB029" w14:textId="77777777" w:rsidR="00470BA8" w:rsidRPr="001668EB" w:rsidRDefault="00470BA8" w:rsidP="001668EB">
      <w:pPr>
        <w:numPr>
          <w:ilvl w:val="0"/>
          <w:numId w:val="8"/>
        </w:numPr>
        <w:spacing w:after="160" w:line="360" w:lineRule="auto"/>
        <w:jc w:val="both"/>
        <w:rPr>
          <w:sz w:val="24"/>
          <w:szCs w:val="24"/>
          <w:lang w:val="en-IN"/>
        </w:rPr>
      </w:pPr>
      <w:r w:rsidRPr="001668EB">
        <w:rPr>
          <w:sz w:val="24"/>
          <w:szCs w:val="24"/>
          <w:lang w:val="en-IN"/>
        </w:rPr>
        <w:t>Forecast potential risk windows (e.g., peak-shift surges).</w:t>
      </w:r>
    </w:p>
    <w:p w14:paraId="5CC1FDA5" w14:textId="77777777" w:rsidR="00470BA8" w:rsidRPr="001668EB" w:rsidRDefault="00470BA8" w:rsidP="001668EB">
      <w:pPr>
        <w:spacing w:after="160" w:line="360" w:lineRule="auto"/>
        <w:jc w:val="both"/>
        <w:rPr>
          <w:sz w:val="24"/>
          <w:szCs w:val="24"/>
          <w:lang w:val="en-IN"/>
        </w:rPr>
      </w:pPr>
      <w:r w:rsidRPr="001668EB">
        <w:rPr>
          <w:sz w:val="24"/>
          <w:szCs w:val="24"/>
          <w:lang w:val="en-IN"/>
        </w:rPr>
        <w:t xml:space="preserve">The integration of these workflows elevates the application from a simple logging tool to a comprehensive </w:t>
      </w:r>
      <w:r w:rsidRPr="001668EB">
        <w:rPr>
          <w:b/>
          <w:bCs/>
          <w:sz w:val="24"/>
          <w:szCs w:val="24"/>
          <w:lang w:val="en-IN"/>
        </w:rPr>
        <w:t>Safety Management System</w:t>
      </w:r>
      <w:r w:rsidRPr="001668EB">
        <w:rPr>
          <w:sz w:val="24"/>
          <w:szCs w:val="24"/>
          <w:lang w:val="en-IN"/>
        </w:rPr>
        <w:t>. Each report, signature, and status update contributes to a broader operational picture, enabling the organization to transition from reactive monitoring to proactive safety decision-making.</w:t>
      </w:r>
    </w:p>
    <w:p w14:paraId="66A38FB8" w14:textId="77777777" w:rsidR="00470BA8" w:rsidRDefault="00470BA8" w:rsidP="001668EB">
      <w:pPr>
        <w:spacing w:after="160" w:line="360" w:lineRule="auto"/>
        <w:jc w:val="both"/>
        <w:rPr>
          <w:sz w:val="24"/>
          <w:szCs w:val="24"/>
        </w:rPr>
      </w:pPr>
    </w:p>
    <w:p w14:paraId="2655FEA9" w14:textId="77777777" w:rsidR="00F41204" w:rsidRDefault="00F41204" w:rsidP="001668EB">
      <w:pPr>
        <w:spacing w:after="160" w:line="360" w:lineRule="auto"/>
        <w:jc w:val="both"/>
        <w:rPr>
          <w:sz w:val="24"/>
          <w:szCs w:val="24"/>
        </w:rPr>
      </w:pPr>
    </w:p>
    <w:p w14:paraId="362BEA54" w14:textId="77777777" w:rsidR="00F41204" w:rsidRDefault="00F41204" w:rsidP="001668EB">
      <w:pPr>
        <w:spacing w:after="160" w:line="360" w:lineRule="auto"/>
        <w:jc w:val="both"/>
        <w:rPr>
          <w:sz w:val="24"/>
          <w:szCs w:val="24"/>
        </w:rPr>
      </w:pPr>
    </w:p>
    <w:p w14:paraId="4493BA76" w14:textId="77777777" w:rsidR="00F41204" w:rsidRPr="001668EB" w:rsidRDefault="00F41204" w:rsidP="001668EB">
      <w:pPr>
        <w:spacing w:after="160" w:line="360" w:lineRule="auto"/>
        <w:jc w:val="both"/>
        <w:rPr>
          <w:sz w:val="24"/>
          <w:szCs w:val="24"/>
        </w:rPr>
      </w:pPr>
    </w:p>
    <w:p w14:paraId="2E4AE612" w14:textId="0A690B3F" w:rsidR="00F41204" w:rsidRPr="001668EB" w:rsidRDefault="006025CE" w:rsidP="001668EB">
      <w:pPr>
        <w:spacing w:after="160" w:line="360" w:lineRule="auto"/>
        <w:jc w:val="both"/>
        <w:rPr>
          <w:b/>
          <w:sz w:val="24"/>
          <w:szCs w:val="24"/>
        </w:rPr>
      </w:pPr>
      <w:r w:rsidRPr="001668EB">
        <w:rPr>
          <w:b/>
          <w:sz w:val="24"/>
          <w:szCs w:val="24"/>
        </w:rPr>
        <w:lastRenderedPageBreak/>
        <w:t>9. TESTING</w:t>
      </w:r>
    </w:p>
    <w:p w14:paraId="2AA3521F" w14:textId="4378CE39" w:rsidR="00F41204" w:rsidRPr="001668EB" w:rsidRDefault="00470BA8" w:rsidP="001668EB">
      <w:pPr>
        <w:spacing w:after="160" w:line="360" w:lineRule="auto"/>
        <w:jc w:val="both"/>
        <w:rPr>
          <w:b/>
          <w:bCs/>
          <w:sz w:val="24"/>
          <w:szCs w:val="24"/>
          <w:lang w:val="en-IN"/>
        </w:rPr>
      </w:pPr>
      <w:r w:rsidRPr="001668EB">
        <w:rPr>
          <w:b/>
          <w:bCs/>
          <w:sz w:val="24"/>
          <w:szCs w:val="24"/>
          <w:lang w:val="en-IN"/>
        </w:rPr>
        <w:t>9.1 TESTING STRATEG</w:t>
      </w:r>
    </w:p>
    <w:p w14:paraId="5126E316" w14:textId="77777777" w:rsidR="00470BA8" w:rsidRPr="001668EB" w:rsidRDefault="00470BA8" w:rsidP="001668EB">
      <w:pPr>
        <w:spacing w:after="160" w:line="360" w:lineRule="auto"/>
        <w:jc w:val="both"/>
        <w:rPr>
          <w:sz w:val="24"/>
          <w:szCs w:val="24"/>
          <w:lang w:val="en-IN"/>
        </w:rPr>
      </w:pPr>
      <w:r w:rsidRPr="001668EB">
        <w:rPr>
          <w:sz w:val="24"/>
          <w:szCs w:val="24"/>
          <w:lang w:val="en-IN"/>
        </w:rPr>
        <w:t>Testing was planned around the major workflows of the Incident Reporting System: dashboard rendering, incident logging, forensic signature verification, status tracking, and analytical reporting. The primary objective was to verify that each workflow produces accurate, tamper-evident, and internally consistent results, and that the interface effectively communicates safety and compliance conditions to the user.</w:t>
      </w:r>
    </w:p>
    <w:p w14:paraId="5BE2AE70" w14:textId="77777777" w:rsidR="00470BA8" w:rsidRPr="001668EB" w:rsidRDefault="00470BA8" w:rsidP="001668EB">
      <w:pPr>
        <w:numPr>
          <w:ilvl w:val="0"/>
          <w:numId w:val="9"/>
        </w:numPr>
        <w:spacing w:after="160" w:line="360" w:lineRule="auto"/>
        <w:jc w:val="both"/>
        <w:rPr>
          <w:sz w:val="24"/>
          <w:szCs w:val="24"/>
          <w:lang w:val="en-IN"/>
        </w:rPr>
      </w:pPr>
      <w:r w:rsidRPr="001668EB">
        <w:rPr>
          <w:b/>
          <w:bCs/>
          <w:sz w:val="24"/>
          <w:szCs w:val="24"/>
          <w:lang w:val="en-IN"/>
        </w:rPr>
        <w:t>Functional Testing:</w:t>
      </w:r>
      <w:r w:rsidRPr="001668EB">
        <w:rPr>
          <w:sz w:val="24"/>
          <w:szCs w:val="24"/>
          <w:lang w:val="en-IN"/>
        </w:rPr>
        <w:t xml:space="preserve"> This checks whether defined inputs produce the expected system output. For example, when a new incident is logged, it must appear in the Incident List with the correct severity indicator. When an investigator signs a report, the system must correctly store the cryptographic hash and reflect the "Signed" status in the incident detail view.</w:t>
      </w:r>
    </w:p>
    <w:p w14:paraId="224AEAA9" w14:textId="77777777" w:rsidR="00470BA8" w:rsidRPr="001668EB" w:rsidRDefault="00470BA8" w:rsidP="001668EB">
      <w:pPr>
        <w:numPr>
          <w:ilvl w:val="0"/>
          <w:numId w:val="9"/>
        </w:numPr>
        <w:spacing w:after="160" w:line="360" w:lineRule="auto"/>
        <w:jc w:val="both"/>
        <w:rPr>
          <w:sz w:val="24"/>
          <w:szCs w:val="24"/>
          <w:lang w:val="en-IN"/>
        </w:rPr>
      </w:pPr>
      <w:r w:rsidRPr="001668EB">
        <w:rPr>
          <w:b/>
          <w:bCs/>
          <w:sz w:val="24"/>
          <w:szCs w:val="24"/>
          <w:lang w:val="en-IN"/>
        </w:rPr>
        <w:t>Interface Testing:</w:t>
      </w:r>
      <w:r w:rsidRPr="001668EB">
        <w:rPr>
          <w:sz w:val="24"/>
          <w:szCs w:val="24"/>
          <w:lang w:val="en-IN"/>
        </w:rPr>
        <w:t xml:space="preserve"> This focuses on the navigation and usability of the security dashboard. Each module (Incidents, New Incident, Admin) must be accessible, buttons must have clear labels, and the dashboard must display security metrics without visual overlap. Search functionality should accept attributes such as reference numbers and incident titles. Charts must render with meaningful labels and correspond to the underlying security event data.</w:t>
      </w:r>
    </w:p>
    <w:p w14:paraId="2F19256B" w14:textId="77777777" w:rsidR="00470BA8" w:rsidRPr="001668EB" w:rsidRDefault="00470BA8" w:rsidP="001668EB">
      <w:pPr>
        <w:numPr>
          <w:ilvl w:val="0"/>
          <w:numId w:val="9"/>
        </w:numPr>
        <w:spacing w:after="160" w:line="360" w:lineRule="auto"/>
        <w:jc w:val="both"/>
        <w:rPr>
          <w:sz w:val="24"/>
          <w:szCs w:val="24"/>
          <w:lang w:val="en-IN"/>
        </w:rPr>
      </w:pPr>
      <w:r w:rsidRPr="001668EB">
        <w:rPr>
          <w:b/>
          <w:bCs/>
          <w:sz w:val="24"/>
          <w:szCs w:val="24"/>
          <w:lang w:val="en-IN"/>
        </w:rPr>
        <w:t>Cryptographic &amp; Integrity Testing:</w:t>
      </w:r>
      <w:r w:rsidRPr="001668EB">
        <w:rPr>
          <w:sz w:val="24"/>
          <w:szCs w:val="24"/>
          <w:lang w:val="en-IN"/>
        </w:rPr>
        <w:t xml:space="preserve"> Unlike standard UI testing, this validates the security architecture. The testing process verifies that the digital signature mechanism correctly detects unauthorized modifications to report content. Any alteration to the report after the initial signing must trigger a signature validation failure, ensuring the immutability of the incident records.</w:t>
      </w:r>
    </w:p>
    <w:p w14:paraId="72BD5368" w14:textId="77777777" w:rsidR="00470BA8" w:rsidRPr="001668EB" w:rsidRDefault="00470BA8" w:rsidP="001668EB">
      <w:pPr>
        <w:spacing w:after="160" w:line="360" w:lineRule="auto"/>
        <w:jc w:val="both"/>
        <w:rPr>
          <w:b/>
          <w:bCs/>
          <w:sz w:val="24"/>
          <w:szCs w:val="24"/>
          <w:lang w:val="en-IN"/>
        </w:rPr>
      </w:pPr>
      <w:r w:rsidRPr="001668EB">
        <w:rPr>
          <w:b/>
          <w:bCs/>
          <w:sz w:val="24"/>
          <w:szCs w:val="24"/>
          <w:lang w:val="en-IN"/>
        </w:rPr>
        <w:t>9.2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801"/>
      </w:tblGrid>
      <w:tr w:rsidR="00470BA8" w:rsidRPr="001668EB" w14:paraId="771C8D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5BF4E"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FD5B"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Test Configuration</w:t>
            </w:r>
          </w:p>
        </w:tc>
      </w:tr>
      <w:tr w:rsidR="00470BA8" w:rsidRPr="001668EB" w14:paraId="376076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D56BE"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Operating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57118" w14:textId="77777777" w:rsidR="00470BA8" w:rsidRPr="001668EB" w:rsidRDefault="00470BA8" w:rsidP="001668EB">
            <w:pPr>
              <w:spacing w:after="160" w:line="360" w:lineRule="auto"/>
              <w:jc w:val="both"/>
              <w:rPr>
                <w:sz w:val="24"/>
                <w:szCs w:val="24"/>
                <w:lang w:val="en-IN"/>
              </w:rPr>
            </w:pPr>
            <w:r w:rsidRPr="001668EB">
              <w:rPr>
                <w:sz w:val="24"/>
                <w:szCs w:val="24"/>
                <w:lang w:val="en-IN"/>
              </w:rPr>
              <w:t>Desktop web browser environment</w:t>
            </w:r>
          </w:p>
        </w:tc>
      </w:tr>
      <w:tr w:rsidR="00470BA8" w:rsidRPr="001668EB" w14:paraId="23B3C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11C1"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Application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7E1F2" w14:textId="77777777" w:rsidR="00470BA8" w:rsidRPr="001668EB" w:rsidRDefault="00470BA8" w:rsidP="001668EB">
            <w:pPr>
              <w:spacing w:after="160" w:line="360" w:lineRule="auto"/>
              <w:jc w:val="both"/>
              <w:rPr>
                <w:sz w:val="24"/>
                <w:szCs w:val="24"/>
                <w:lang w:val="en-IN"/>
              </w:rPr>
            </w:pPr>
            <w:r w:rsidRPr="001668EB">
              <w:rPr>
                <w:sz w:val="24"/>
                <w:szCs w:val="24"/>
                <w:lang w:val="en-IN"/>
              </w:rPr>
              <w:t>React/Vite development application</w:t>
            </w:r>
          </w:p>
        </w:tc>
      </w:tr>
      <w:tr w:rsidR="00470BA8" w:rsidRPr="001668EB" w14:paraId="74B2DB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C8D46"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UI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7C56" w14:textId="77777777" w:rsidR="00470BA8" w:rsidRPr="001668EB" w:rsidRDefault="00470BA8" w:rsidP="001668EB">
            <w:pPr>
              <w:spacing w:after="160" w:line="360" w:lineRule="auto"/>
              <w:jc w:val="both"/>
              <w:rPr>
                <w:sz w:val="24"/>
                <w:szCs w:val="24"/>
                <w:lang w:val="en-IN"/>
              </w:rPr>
            </w:pPr>
            <w:r w:rsidRPr="001668EB">
              <w:rPr>
                <w:sz w:val="24"/>
                <w:szCs w:val="24"/>
                <w:lang w:val="en-IN"/>
              </w:rPr>
              <w:t>React and component-based interface</w:t>
            </w:r>
          </w:p>
        </w:tc>
      </w:tr>
      <w:tr w:rsidR="00470BA8" w:rsidRPr="001668EB" w14:paraId="1DECF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DBD23"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lastRenderedPageBreak/>
              <w:t>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D9F16" w14:textId="77777777" w:rsidR="00470BA8" w:rsidRPr="001668EB" w:rsidRDefault="00470BA8" w:rsidP="001668EB">
            <w:pPr>
              <w:spacing w:after="160" w:line="360" w:lineRule="auto"/>
              <w:jc w:val="both"/>
              <w:rPr>
                <w:sz w:val="24"/>
                <w:szCs w:val="24"/>
                <w:lang w:val="en-IN"/>
              </w:rPr>
            </w:pPr>
            <w:r w:rsidRPr="001668EB">
              <w:rPr>
                <w:sz w:val="24"/>
                <w:szCs w:val="24"/>
                <w:lang w:val="en-IN"/>
              </w:rPr>
              <w:t>Recharts (for trend and distribution analytics)</w:t>
            </w:r>
          </w:p>
        </w:tc>
      </w:tr>
      <w:tr w:rsidR="00470BA8" w:rsidRPr="001668EB" w14:paraId="6DBC7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315AA"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Icons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2D619" w14:textId="77777777" w:rsidR="00470BA8" w:rsidRPr="001668EB" w:rsidRDefault="00470BA8" w:rsidP="001668EB">
            <w:pPr>
              <w:spacing w:after="160" w:line="360" w:lineRule="auto"/>
              <w:jc w:val="both"/>
              <w:rPr>
                <w:sz w:val="24"/>
                <w:szCs w:val="24"/>
                <w:lang w:val="en-IN"/>
              </w:rPr>
            </w:pPr>
            <w:proofErr w:type="spellStart"/>
            <w:r w:rsidRPr="001668EB">
              <w:rPr>
                <w:sz w:val="24"/>
                <w:szCs w:val="24"/>
                <w:lang w:val="en-IN"/>
              </w:rPr>
              <w:t>Lucide</w:t>
            </w:r>
            <w:proofErr w:type="spellEnd"/>
            <w:r w:rsidRPr="001668EB">
              <w:rPr>
                <w:sz w:val="24"/>
                <w:szCs w:val="24"/>
                <w:lang w:val="en-IN"/>
              </w:rPr>
              <w:t xml:space="preserve"> React</w:t>
            </w:r>
          </w:p>
        </w:tc>
      </w:tr>
      <w:tr w:rsidR="00470BA8" w:rsidRPr="001668EB" w14:paraId="7E76E7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3480"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Data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B0837" w14:textId="77777777" w:rsidR="00470BA8" w:rsidRPr="001668EB" w:rsidRDefault="00470BA8" w:rsidP="001668EB">
            <w:pPr>
              <w:spacing w:after="160" w:line="360" w:lineRule="auto"/>
              <w:jc w:val="both"/>
              <w:rPr>
                <w:sz w:val="24"/>
                <w:szCs w:val="24"/>
                <w:lang w:val="en-IN"/>
              </w:rPr>
            </w:pPr>
            <w:r w:rsidRPr="001668EB">
              <w:rPr>
                <w:sz w:val="24"/>
                <w:szCs w:val="24"/>
                <w:lang w:val="en-IN"/>
              </w:rPr>
              <w:t>Project demonstration incident logs and simulated forensic audit data</w:t>
            </w:r>
          </w:p>
        </w:tc>
      </w:tr>
      <w:tr w:rsidR="00470BA8" w:rsidRPr="001668EB" w14:paraId="3EB14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21762" w14:textId="77777777" w:rsidR="00470BA8" w:rsidRPr="001668EB" w:rsidRDefault="00470BA8" w:rsidP="001668EB">
            <w:pPr>
              <w:spacing w:after="160" w:line="360" w:lineRule="auto"/>
              <w:jc w:val="both"/>
              <w:rPr>
                <w:sz w:val="24"/>
                <w:szCs w:val="24"/>
                <w:lang w:val="en-IN"/>
              </w:rPr>
            </w:pPr>
            <w:r w:rsidRPr="001668EB">
              <w:rPr>
                <w:b/>
                <w:bCs/>
                <w:sz w:val="24"/>
                <w:szCs w:val="24"/>
                <w:lang w:val="en-IN"/>
              </w:rPr>
              <w:t>Primary test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7C6C5" w14:textId="77777777" w:rsidR="00470BA8" w:rsidRPr="001668EB" w:rsidRDefault="00470BA8" w:rsidP="001668EB">
            <w:pPr>
              <w:spacing w:after="160" w:line="360" w:lineRule="auto"/>
              <w:jc w:val="both"/>
              <w:rPr>
                <w:sz w:val="24"/>
                <w:szCs w:val="24"/>
                <w:lang w:val="en-IN"/>
              </w:rPr>
            </w:pPr>
            <w:r w:rsidRPr="001668EB">
              <w:rPr>
                <w:sz w:val="24"/>
                <w:szCs w:val="24"/>
                <w:lang w:val="en-IN"/>
              </w:rPr>
              <w:t>Functional workflows, cryptographic integrity, and incident decision-support display</w:t>
            </w:r>
          </w:p>
        </w:tc>
      </w:tr>
    </w:tbl>
    <w:p w14:paraId="4A0D40AA" w14:textId="77777777" w:rsidR="00470BA8" w:rsidRPr="001668EB" w:rsidRDefault="00470BA8" w:rsidP="001668EB">
      <w:pPr>
        <w:spacing w:after="160" w:line="360" w:lineRule="auto"/>
        <w:jc w:val="both"/>
        <w:rPr>
          <w:sz w:val="24"/>
          <w:szCs w:val="24"/>
        </w:rPr>
      </w:pPr>
    </w:p>
    <w:p w14:paraId="40D0D3FC" w14:textId="77777777" w:rsidR="00470BA8" w:rsidRPr="001668EB" w:rsidRDefault="00470BA8" w:rsidP="001668EB">
      <w:pPr>
        <w:spacing w:after="160" w:line="360" w:lineRule="auto"/>
        <w:jc w:val="both"/>
        <w:rPr>
          <w:sz w:val="24"/>
          <w:szCs w:val="24"/>
        </w:rPr>
      </w:pPr>
    </w:p>
    <w:p w14:paraId="7C445EBD" w14:textId="77777777" w:rsidR="00470BA8" w:rsidRPr="001668EB" w:rsidRDefault="00470BA8" w:rsidP="001668EB">
      <w:pPr>
        <w:spacing w:after="160" w:line="360" w:lineRule="auto"/>
        <w:jc w:val="both"/>
        <w:rPr>
          <w:sz w:val="24"/>
          <w:szCs w:val="24"/>
        </w:rPr>
      </w:pPr>
    </w:p>
    <w:p w14:paraId="0E5D3B24" w14:textId="77777777" w:rsidR="008407DD" w:rsidRPr="001668EB" w:rsidRDefault="006025CE" w:rsidP="001668EB">
      <w:pPr>
        <w:spacing w:after="160" w:line="360" w:lineRule="auto"/>
        <w:jc w:val="both"/>
        <w:rPr>
          <w:b/>
          <w:sz w:val="24"/>
          <w:szCs w:val="24"/>
        </w:rPr>
      </w:pPr>
      <w:r w:rsidRPr="001668EB">
        <w:rPr>
          <w:b/>
          <w:sz w:val="24"/>
          <w:szCs w:val="24"/>
        </w:rPr>
        <w:t>9.3 TESTING RESULTS</w:t>
      </w:r>
    </w:p>
    <w:p w14:paraId="22111C94" w14:textId="77777777" w:rsidR="004478DD" w:rsidRPr="001668EB" w:rsidRDefault="004478DD" w:rsidP="001668EB">
      <w:pPr>
        <w:spacing w:after="160" w:line="360" w:lineRule="auto"/>
        <w:jc w:val="both"/>
        <w:rPr>
          <w:b/>
          <w:bCs/>
          <w:sz w:val="24"/>
          <w:szCs w:val="24"/>
          <w:lang w:val="en-IN"/>
        </w:rPr>
      </w:pPr>
      <w:r w:rsidRPr="001668EB">
        <w:rPr>
          <w:b/>
          <w:bCs/>
          <w:sz w:val="24"/>
          <w:szCs w:val="24"/>
          <w:lang w:val="en-IN"/>
        </w:rPr>
        <w:t>9.3 TESTING RESULTS</w:t>
      </w:r>
    </w:p>
    <w:p w14:paraId="05820E38" w14:textId="77777777" w:rsidR="004478DD" w:rsidRPr="001668EB" w:rsidRDefault="004478DD" w:rsidP="001668EB">
      <w:pPr>
        <w:spacing w:after="160" w:line="360" w:lineRule="auto"/>
        <w:jc w:val="both"/>
        <w:rPr>
          <w:sz w:val="24"/>
          <w:szCs w:val="24"/>
          <w:lang w:val="en-IN"/>
        </w:rPr>
      </w:pPr>
      <w:r w:rsidRPr="001668EB">
        <w:rPr>
          <w:sz w:val="24"/>
          <w:szCs w:val="24"/>
          <w:lang w:val="en-IN"/>
        </w:rPr>
        <w:t>The implemented dashboard successfully demonstrates the major safety-monitoring and forensic-tracking states required by the project. The application presents a populated dashboard summarizing total incident counts, high-severity hazards, overdue corrective actions, and overall safety compliance scores. It also provides incident frequency trend visualizations and hazard distribution analysis. These outputs confirm that the user interface effectively communicates the core information required for day-to-day safety and incident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847"/>
        <w:gridCol w:w="2642"/>
        <w:gridCol w:w="2862"/>
        <w:gridCol w:w="1076"/>
      </w:tblGrid>
      <w:tr w:rsidR="004478DD" w:rsidRPr="001668EB" w14:paraId="698C75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3383" w14:textId="77777777" w:rsidR="004478DD" w:rsidRPr="001668EB" w:rsidRDefault="004478DD" w:rsidP="001668EB">
            <w:pPr>
              <w:spacing w:after="160" w:line="360" w:lineRule="auto"/>
              <w:jc w:val="both"/>
              <w:rPr>
                <w:sz w:val="24"/>
                <w:szCs w:val="24"/>
                <w:lang w:val="en-IN"/>
              </w:rPr>
            </w:pPr>
            <w:r w:rsidRPr="001668EB">
              <w:rPr>
                <w:b/>
                <w:bCs/>
                <w:sz w:val="24"/>
                <w:szCs w:val="24"/>
                <w:lang w:val="en-IN"/>
              </w:rPr>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1921" w14:textId="77777777" w:rsidR="004478DD" w:rsidRPr="001668EB" w:rsidRDefault="004478DD" w:rsidP="001668EB">
            <w:pPr>
              <w:spacing w:after="160" w:line="360" w:lineRule="auto"/>
              <w:jc w:val="both"/>
              <w:rPr>
                <w:sz w:val="24"/>
                <w:szCs w:val="24"/>
                <w:lang w:val="en-IN"/>
              </w:rPr>
            </w:pPr>
            <w:r w:rsidRPr="001668EB">
              <w:rPr>
                <w:b/>
                <w:bCs/>
                <w:sz w:val="24"/>
                <w:szCs w:val="24"/>
                <w:lang w:val="en-IN"/>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A0073" w14:textId="77777777" w:rsidR="004478DD" w:rsidRPr="001668EB" w:rsidRDefault="004478DD" w:rsidP="001668EB">
            <w:pPr>
              <w:spacing w:after="160" w:line="360" w:lineRule="auto"/>
              <w:jc w:val="both"/>
              <w:rPr>
                <w:sz w:val="24"/>
                <w:szCs w:val="24"/>
                <w:lang w:val="en-IN"/>
              </w:rPr>
            </w:pPr>
            <w:r w:rsidRPr="001668EB">
              <w:rPr>
                <w:b/>
                <w:bCs/>
                <w:sz w:val="24"/>
                <w:szCs w:val="24"/>
                <w:lang w:val="en-IN"/>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001C" w14:textId="77777777" w:rsidR="004478DD" w:rsidRPr="001668EB" w:rsidRDefault="004478DD" w:rsidP="001668EB">
            <w:pPr>
              <w:spacing w:after="160" w:line="360" w:lineRule="auto"/>
              <w:jc w:val="both"/>
              <w:rPr>
                <w:sz w:val="24"/>
                <w:szCs w:val="24"/>
                <w:lang w:val="en-IN"/>
              </w:rPr>
            </w:pPr>
            <w:r w:rsidRPr="001668EB">
              <w:rPr>
                <w:b/>
                <w:bCs/>
                <w:sz w:val="24"/>
                <w:szCs w:val="24"/>
                <w:lang w:val="en-IN"/>
              </w:rPr>
              <w:t>Observed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1252F" w14:textId="77777777" w:rsidR="004478DD" w:rsidRPr="001668EB" w:rsidRDefault="004478DD" w:rsidP="001668EB">
            <w:pPr>
              <w:spacing w:after="160" w:line="360" w:lineRule="auto"/>
              <w:jc w:val="both"/>
              <w:rPr>
                <w:sz w:val="24"/>
                <w:szCs w:val="24"/>
                <w:lang w:val="en-IN"/>
              </w:rPr>
            </w:pPr>
            <w:r w:rsidRPr="001668EB">
              <w:rPr>
                <w:b/>
                <w:bCs/>
                <w:sz w:val="24"/>
                <w:szCs w:val="24"/>
                <w:lang w:val="en-IN"/>
              </w:rPr>
              <w:t>Status</w:t>
            </w:r>
          </w:p>
        </w:tc>
      </w:tr>
      <w:tr w:rsidR="004478DD" w:rsidRPr="001668EB" w14:paraId="7C2476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D2D7E" w14:textId="77777777" w:rsidR="004478DD" w:rsidRPr="001668EB" w:rsidRDefault="004478DD" w:rsidP="001668EB">
            <w:pPr>
              <w:spacing w:after="160" w:line="360" w:lineRule="auto"/>
              <w:jc w:val="both"/>
              <w:rPr>
                <w:sz w:val="24"/>
                <w:szCs w:val="24"/>
                <w:lang w:val="en-IN"/>
              </w:rPr>
            </w:pPr>
            <w:r w:rsidRPr="001668EB">
              <w:rPr>
                <w:sz w:val="24"/>
                <w:szCs w:val="24"/>
                <w:lang w:val="en-IN"/>
              </w:rPr>
              <w:t>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13C9" w14:textId="77777777" w:rsidR="004478DD" w:rsidRPr="001668EB" w:rsidRDefault="004478DD" w:rsidP="001668EB">
            <w:pPr>
              <w:spacing w:after="160" w:line="360" w:lineRule="auto"/>
              <w:jc w:val="both"/>
              <w:rPr>
                <w:sz w:val="24"/>
                <w:szCs w:val="24"/>
                <w:lang w:val="en-IN"/>
              </w:rPr>
            </w:pPr>
            <w:r w:rsidRPr="001668EB">
              <w:rPr>
                <w:sz w:val="24"/>
                <w:szCs w:val="24"/>
                <w:lang w:val="en-IN"/>
              </w:rPr>
              <w:t>Open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EFE21" w14:textId="77777777" w:rsidR="004478DD" w:rsidRPr="001668EB" w:rsidRDefault="004478DD" w:rsidP="001668EB">
            <w:pPr>
              <w:spacing w:after="160" w:line="360" w:lineRule="auto"/>
              <w:jc w:val="both"/>
              <w:rPr>
                <w:sz w:val="24"/>
                <w:szCs w:val="24"/>
                <w:lang w:val="en-IN"/>
              </w:rPr>
            </w:pPr>
            <w:r w:rsidRPr="001668EB">
              <w:rPr>
                <w:sz w:val="24"/>
                <w:szCs w:val="24"/>
                <w:lang w:val="en-IN"/>
              </w:rPr>
              <w:t>Dashboard loads with summary cards and charts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8186C" w14:textId="77777777" w:rsidR="004478DD" w:rsidRPr="001668EB" w:rsidRDefault="004478DD" w:rsidP="001668EB">
            <w:pPr>
              <w:spacing w:after="160" w:line="360" w:lineRule="auto"/>
              <w:jc w:val="both"/>
              <w:rPr>
                <w:sz w:val="24"/>
                <w:szCs w:val="24"/>
                <w:lang w:val="en-IN"/>
              </w:rPr>
            </w:pPr>
            <w:r w:rsidRPr="001668EB">
              <w:rPr>
                <w:sz w:val="24"/>
                <w:szCs w:val="24"/>
                <w:lang w:val="en-IN"/>
              </w:rPr>
              <w:t>Dashboard displayed with incident, hazard, and compliance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B84E"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43C2F3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AC6A9" w14:textId="77777777" w:rsidR="004478DD" w:rsidRPr="001668EB" w:rsidRDefault="004478DD" w:rsidP="001668EB">
            <w:pPr>
              <w:spacing w:after="160" w:line="360" w:lineRule="auto"/>
              <w:jc w:val="both"/>
              <w:rPr>
                <w:sz w:val="24"/>
                <w:szCs w:val="24"/>
                <w:lang w:val="en-IN"/>
              </w:rPr>
            </w:pPr>
            <w:r w:rsidRPr="001668EB">
              <w:rPr>
                <w:sz w:val="24"/>
                <w:szCs w:val="24"/>
                <w:lang w:val="en-IN"/>
              </w:rPr>
              <w:lastRenderedPageBreak/>
              <w:t>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41131" w14:textId="77777777" w:rsidR="004478DD" w:rsidRPr="001668EB" w:rsidRDefault="004478DD" w:rsidP="001668EB">
            <w:pPr>
              <w:spacing w:after="160" w:line="360" w:lineRule="auto"/>
              <w:jc w:val="both"/>
              <w:rPr>
                <w:sz w:val="24"/>
                <w:szCs w:val="24"/>
                <w:lang w:val="en-IN"/>
              </w:rPr>
            </w:pPr>
            <w:r w:rsidRPr="001668EB">
              <w:rPr>
                <w:sz w:val="24"/>
                <w:szCs w:val="24"/>
                <w:lang w:val="en-IN"/>
              </w:rPr>
              <w:t>View high-severity hazards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46FCD"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Critical risk count and intervention </w:t>
            </w:r>
            <w:proofErr w:type="gramStart"/>
            <w:r w:rsidRPr="001668EB">
              <w:rPr>
                <w:sz w:val="24"/>
                <w:szCs w:val="24"/>
                <w:lang w:val="en-IN"/>
              </w:rPr>
              <w:t>alerts</w:t>
            </w:r>
            <w:proofErr w:type="gramEnd"/>
            <w:r w:rsidRPr="001668EB">
              <w:rPr>
                <w:sz w:val="24"/>
                <w:szCs w:val="24"/>
                <w:lang w:val="en-IN"/>
              </w:rPr>
              <w:t xml:space="preserve"> 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1CDA3" w14:textId="77777777" w:rsidR="004478DD" w:rsidRPr="001668EB" w:rsidRDefault="004478DD" w:rsidP="001668EB">
            <w:pPr>
              <w:spacing w:after="160" w:line="360" w:lineRule="auto"/>
              <w:jc w:val="both"/>
              <w:rPr>
                <w:sz w:val="24"/>
                <w:szCs w:val="24"/>
                <w:lang w:val="en-IN"/>
              </w:rPr>
            </w:pPr>
            <w:r w:rsidRPr="001668EB">
              <w:rPr>
                <w:sz w:val="24"/>
                <w:szCs w:val="24"/>
                <w:lang w:val="en-IN"/>
              </w:rPr>
              <w:t>High-severity hazards displayed in demonstration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AA89A"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363BD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A3617" w14:textId="77777777" w:rsidR="004478DD" w:rsidRPr="001668EB" w:rsidRDefault="004478DD" w:rsidP="001668EB">
            <w:pPr>
              <w:spacing w:after="160" w:line="360" w:lineRule="auto"/>
              <w:jc w:val="both"/>
              <w:rPr>
                <w:sz w:val="24"/>
                <w:szCs w:val="24"/>
                <w:lang w:val="en-IN"/>
              </w:rPr>
            </w:pPr>
            <w:r w:rsidRPr="001668EB">
              <w:rPr>
                <w:sz w:val="24"/>
                <w:szCs w:val="24"/>
                <w:lang w:val="en-IN"/>
              </w:rPr>
              <w:t>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9DC69" w14:textId="77777777" w:rsidR="004478DD" w:rsidRPr="001668EB" w:rsidRDefault="004478DD" w:rsidP="001668EB">
            <w:pPr>
              <w:spacing w:after="160" w:line="360" w:lineRule="auto"/>
              <w:jc w:val="both"/>
              <w:rPr>
                <w:sz w:val="24"/>
                <w:szCs w:val="24"/>
                <w:lang w:val="en-IN"/>
              </w:rPr>
            </w:pPr>
            <w:r w:rsidRPr="001668EB">
              <w:rPr>
                <w:sz w:val="24"/>
                <w:szCs w:val="24"/>
                <w:lang w:val="en-IN"/>
              </w:rPr>
              <w:t>View incident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969A3" w14:textId="77777777" w:rsidR="004478DD" w:rsidRPr="001668EB" w:rsidRDefault="004478DD" w:rsidP="001668EB">
            <w:pPr>
              <w:spacing w:after="160" w:line="360" w:lineRule="auto"/>
              <w:jc w:val="both"/>
              <w:rPr>
                <w:sz w:val="24"/>
                <w:szCs w:val="24"/>
                <w:lang w:val="en-IN"/>
              </w:rPr>
            </w:pPr>
            <w:r w:rsidRPr="001668EB">
              <w:rPr>
                <w:sz w:val="24"/>
                <w:szCs w:val="24"/>
                <w:lang w:val="en-IN"/>
              </w:rPr>
              <w:t>Incident records visible with status and investigator info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63C3F" w14:textId="77777777" w:rsidR="004478DD" w:rsidRPr="001668EB" w:rsidRDefault="004478DD" w:rsidP="001668EB">
            <w:pPr>
              <w:spacing w:after="160" w:line="360" w:lineRule="auto"/>
              <w:jc w:val="both"/>
              <w:rPr>
                <w:sz w:val="24"/>
                <w:szCs w:val="24"/>
                <w:lang w:val="en-IN"/>
              </w:rPr>
            </w:pPr>
            <w:r w:rsidRPr="001668EB">
              <w:rPr>
                <w:sz w:val="24"/>
                <w:szCs w:val="24"/>
                <w:lang w:val="en-IN"/>
              </w:rPr>
              <w:t>Incident list populated with reference, severity, and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23945"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2439D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26683" w14:textId="77777777" w:rsidR="004478DD" w:rsidRPr="001668EB" w:rsidRDefault="004478DD" w:rsidP="001668EB">
            <w:pPr>
              <w:spacing w:after="160" w:line="360" w:lineRule="auto"/>
              <w:jc w:val="both"/>
              <w:rPr>
                <w:sz w:val="24"/>
                <w:szCs w:val="24"/>
                <w:lang w:val="en-IN"/>
              </w:rPr>
            </w:pPr>
            <w:r w:rsidRPr="001668EB">
              <w:rPr>
                <w:sz w:val="24"/>
                <w:szCs w:val="24"/>
                <w:lang w:val="en-IN"/>
              </w:rPr>
              <w:t>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36AB6" w14:textId="77777777" w:rsidR="004478DD" w:rsidRPr="001668EB" w:rsidRDefault="004478DD" w:rsidP="001668EB">
            <w:pPr>
              <w:spacing w:after="160" w:line="360" w:lineRule="auto"/>
              <w:jc w:val="both"/>
              <w:rPr>
                <w:sz w:val="24"/>
                <w:szCs w:val="24"/>
                <w:lang w:val="en-IN"/>
              </w:rPr>
            </w:pPr>
            <w:r w:rsidRPr="001668EB">
              <w:rPr>
                <w:sz w:val="24"/>
                <w:szCs w:val="24"/>
                <w:lang w:val="en-IN"/>
              </w:rPr>
              <w:t>Sign incident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187A7" w14:textId="77777777" w:rsidR="004478DD" w:rsidRPr="001668EB" w:rsidRDefault="004478DD" w:rsidP="001668EB">
            <w:pPr>
              <w:spacing w:after="160" w:line="360" w:lineRule="auto"/>
              <w:jc w:val="both"/>
              <w:rPr>
                <w:sz w:val="24"/>
                <w:szCs w:val="24"/>
                <w:lang w:val="en-IN"/>
              </w:rPr>
            </w:pPr>
            <w:r w:rsidRPr="001668EB">
              <w:rPr>
                <w:sz w:val="24"/>
                <w:szCs w:val="24"/>
                <w:lang w:val="en-IN"/>
              </w:rPr>
              <w:t>Cryptographic hash and signature status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1312" w14:textId="77777777" w:rsidR="004478DD" w:rsidRPr="001668EB" w:rsidRDefault="004478DD" w:rsidP="001668EB">
            <w:pPr>
              <w:spacing w:after="160" w:line="360" w:lineRule="auto"/>
              <w:jc w:val="both"/>
              <w:rPr>
                <w:sz w:val="24"/>
                <w:szCs w:val="24"/>
                <w:lang w:val="en-IN"/>
              </w:rPr>
            </w:pPr>
            <w:r w:rsidRPr="001668EB">
              <w:rPr>
                <w:sz w:val="24"/>
                <w:szCs w:val="24"/>
                <w:lang w:val="en-IN"/>
              </w:rPr>
              <w:t>Signature valid and "Unmodified" status confirmed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E679D"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6FAD86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BD033" w14:textId="77777777" w:rsidR="004478DD" w:rsidRPr="001668EB" w:rsidRDefault="004478DD" w:rsidP="001668EB">
            <w:pPr>
              <w:spacing w:after="160" w:line="360" w:lineRule="auto"/>
              <w:jc w:val="both"/>
              <w:rPr>
                <w:sz w:val="24"/>
                <w:szCs w:val="24"/>
                <w:lang w:val="en-IN"/>
              </w:rPr>
            </w:pPr>
            <w:r w:rsidRPr="001668EB">
              <w:rPr>
                <w:sz w:val="24"/>
                <w:szCs w:val="24"/>
                <w:lang w:val="en-IN"/>
              </w:rPr>
              <w:t>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F14A9" w14:textId="77777777" w:rsidR="004478DD" w:rsidRPr="001668EB" w:rsidRDefault="004478DD" w:rsidP="001668EB">
            <w:pPr>
              <w:spacing w:after="160" w:line="360" w:lineRule="auto"/>
              <w:jc w:val="both"/>
              <w:rPr>
                <w:sz w:val="24"/>
                <w:szCs w:val="24"/>
                <w:lang w:val="en-IN"/>
              </w:rPr>
            </w:pPr>
            <w:r w:rsidRPr="001668EB">
              <w:rPr>
                <w:sz w:val="24"/>
                <w:szCs w:val="24"/>
                <w:lang w:val="en-IN"/>
              </w:rPr>
              <w:t>View incident trend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872F6" w14:textId="77777777" w:rsidR="004478DD" w:rsidRPr="001668EB" w:rsidRDefault="004478DD" w:rsidP="001668EB">
            <w:pPr>
              <w:spacing w:after="160" w:line="360" w:lineRule="auto"/>
              <w:jc w:val="both"/>
              <w:rPr>
                <w:sz w:val="24"/>
                <w:szCs w:val="24"/>
                <w:lang w:val="en-IN"/>
              </w:rPr>
            </w:pPr>
            <w:r w:rsidRPr="001668EB">
              <w:rPr>
                <w:sz w:val="24"/>
                <w:szCs w:val="24"/>
                <w:lang w:val="en-IN"/>
              </w:rPr>
              <w:t>Incident frequency chart is rendered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EF97E" w14:textId="77777777" w:rsidR="004478DD" w:rsidRPr="001668EB" w:rsidRDefault="004478DD" w:rsidP="001668EB">
            <w:pPr>
              <w:spacing w:after="160" w:line="360" w:lineRule="auto"/>
              <w:jc w:val="both"/>
              <w:rPr>
                <w:sz w:val="24"/>
                <w:szCs w:val="24"/>
                <w:lang w:val="en-IN"/>
              </w:rPr>
            </w:pPr>
            <w:r w:rsidRPr="001668EB">
              <w:rPr>
                <w:sz w:val="24"/>
                <w:szCs w:val="24"/>
                <w:lang w:val="en-IN"/>
              </w:rPr>
              <w:t>Monthly incident frequency trend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64478"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436A9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3E2B" w14:textId="77777777" w:rsidR="004478DD" w:rsidRPr="001668EB" w:rsidRDefault="004478DD" w:rsidP="001668EB">
            <w:pPr>
              <w:spacing w:after="160" w:line="360" w:lineRule="auto"/>
              <w:jc w:val="both"/>
              <w:rPr>
                <w:sz w:val="24"/>
                <w:szCs w:val="24"/>
                <w:lang w:val="en-IN"/>
              </w:rPr>
            </w:pPr>
            <w:r w:rsidRPr="001668EB">
              <w:rPr>
                <w:sz w:val="24"/>
                <w:szCs w:val="24"/>
                <w:lang w:val="en-IN"/>
              </w:rPr>
              <w:t>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DC8D" w14:textId="77777777" w:rsidR="004478DD" w:rsidRPr="001668EB" w:rsidRDefault="004478DD" w:rsidP="001668EB">
            <w:pPr>
              <w:spacing w:after="160" w:line="360" w:lineRule="auto"/>
              <w:jc w:val="both"/>
              <w:rPr>
                <w:sz w:val="24"/>
                <w:szCs w:val="24"/>
                <w:lang w:val="en-IN"/>
              </w:rPr>
            </w:pPr>
            <w:r w:rsidRPr="001668EB">
              <w:rPr>
                <w:sz w:val="24"/>
                <w:szCs w:val="24"/>
                <w:lang w:val="en-IN"/>
              </w:rPr>
              <w:t>View hazard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DA7A" w14:textId="77777777" w:rsidR="004478DD" w:rsidRPr="001668EB" w:rsidRDefault="004478DD" w:rsidP="001668EB">
            <w:pPr>
              <w:spacing w:after="160" w:line="360" w:lineRule="auto"/>
              <w:jc w:val="both"/>
              <w:rPr>
                <w:sz w:val="24"/>
                <w:szCs w:val="24"/>
                <w:lang w:val="en-IN"/>
              </w:rPr>
            </w:pPr>
            <w:r w:rsidRPr="001668EB">
              <w:rPr>
                <w:sz w:val="24"/>
                <w:szCs w:val="24"/>
                <w:lang w:val="en-IN"/>
              </w:rPr>
              <w:t>Hazard counts visualized by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B3836" w14:textId="77777777" w:rsidR="004478DD" w:rsidRPr="001668EB" w:rsidRDefault="004478DD" w:rsidP="001668EB">
            <w:pPr>
              <w:spacing w:after="160" w:line="360" w:lineRule="auto"/>
              <w:jc w:val="both"/>
              <w:rPr>
                <w:sz w:val="24"/>
                <w:szCs w:val="24"/>
                <w:lang w:val="en-IN"/>
              </w:rPr>
            </w:pPr>
            <w:r w:rsidRPr="001668EB">
              <w:rPr>
                <w:sz w:val="24"/>
                <w:szCs w:val="24"/>
                <w:lang w:val="en-IN"/>
              </w:rPr>
              <w:t>Department-wise hazard distribution chart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84ACD"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0EBC18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00CC4" w14:textId="77777777" w:rsidR="004478DD" w:rsidRPr="001668EB" w:rsidRDefault="004478DD" w:rsidP="001668EB">
            <w:pPr>
              <w:spacing w:after="160" w:line="360" w:lineRule="auto"/>
              <w:jc w:val="both"/>
              <w:rPr>
                <w:sz w:val="24"/>
                <w:szCs w:val="24"/>
                <w:lang w:val="en-IN"/>
              </w:rPr>
            </w:pPr>
            <w:r w:rsidRPr="001668EB">
              <w:rPr>
                <w:sz w:val="24"/>
                <w:szCs w:val="24"/>
                <w:lang w:val="en-IN"/>
              </w:rPr>
              <w:t>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6B689" w14:textId="77777777" w:rsidR="004478DD" w:rsidRPr="001668EB" w:rsidRDefault="004478DD" w:rsidP="001668EB">
            <w:pPr>
              <w:spacing w:after="160" w:line="360" w:lineRule="auto"/>
              <w:jc w:val="both"/>
              <w:rPr>
                <w:sz w:val="24"/>
                <w:szCs w:val="24"/>
                <w:lang w:val="en-IN"/>
              </w:rPr>
            </w:pPr>
            <w:r w:rsidRPr="001668EB">
              <w:rPr>
                <w:sz w:val="24"/>
                <w:szCs w:val="24"/>
                <w:lang w:val="en-IN"/>
              </w:rPr>
              <w:t>Search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57F02" w14:textId="77777777" w:rsidR="004478DD" w:rsidRPr="001668EB" w:rsidRDefault="004478DD" w:rsidP="001668EB">
            <w:pPr>
              <w:spacing w:after="160" w:line="360" w:lineRule="auto"/>
              <w:jc w:val="both"/>
              <w:rPr>
                <w:sz w:val="24"/>
                <w:szCs w:val="24"/>
                <w:lang w:val="en-IN"/>
              </w:rPr>
            </w:pPr>
            <w:r w:rsidRPr="001668EB">
              <w:rPr>
                <w:sz w:val="24"/>
                <w:szCs w:val="24"/>
                <w:lang w:val="en-IN"/>
              </w:rPr>
              <w:t>Search supports incident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65661" w14:textId="77777777" w:rsidR="004478DD" w:rsidRPr="001668EB" w:rsidRDefault="004478DD" w:rsidP="001668EB">
            <w:pPr>
              <w:spacing w:after="160" w:line="360" w:lineRule="auto"/>
              <w:jc w:val="both"/>
              <w:rPr>
                <w:sz w:val="24"/>
                <w:szCs w:val="24"/>
                <w:lang w:val="en-IN"/>
              </w:rPr>
            </w:pPr>
            <w:r w:rsidRPr="001668EB">
              <w:rPr>
                <w:sz w:val="24"/>
                <w:szCs w:val="24"/>
                <w:lang w:val="en-IN"/>
              </w:rPr>
              <w:t>Search field provides incident reference/title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C9B3C" w14:textId="77777777" w:rsidR="004478DD" w:rsidRPr="001668EB" w:rsidRDefault="004478DD" w:rsidP="001668EB">
            <w:pPr>
              <w:spacing w:after="160" w:line="360" w:lineRule="auto"/>
              <w:jc w:val="both"/>
              <w:rPr>
                <w:sz w:val="24"/>
                <w:szCs w:val="24"/>
                <w:lang w:val="en-IN"/>
              </w:rPr>
            </w:pPr>
            <w:r w:rsidRPr="001668EB">
              <w:rPr>
                <w:sz w:val="24"/>
                <w:szCs w:val="24"/>
                <w:lang w:val="en-IN"/>
              </w:rPr>
              <w:t>Pass</w:t>
            </w:r>
          </w:p>
        </w:tc>
      </w:tr>
      <w:tr w:rsidR="004478DD" w:rsidRPr="001668EB" w14:paraId="3177E0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2861B" w14:textId="77777777" w:rsidR="004478DD" w:rsidRPr="001668EB" w:rsidRDefault="004478DD" w:rsidP="001668EB">
            <w:pPr>
              <w:spacing w:after="160" w:line="360" w:lineRule="auto"/>
              <w:jc w:val="both"/>
              <w:rPr>
                <w:sz w:val="24"/>
                <w:szCs w:val="24"/>
                <w:lang w:val="en-IN"/>
              </w:rPr>
            </w:pPr>
            <w:r w:rsidRPr="001668EB">
              <w:rPr>
                <w:sz w:val="24"/>
                <w:szCs w:val="24"/>
                <w:lang w:val="en-IN"/>
              </w:rPr>
              <w:t>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F912D" w14:textId="77777777" w:rsidR="004478DD" w:rsidRPr="001668EB" w:rsidRDefault="004478DD" w:rsidP="001668EB">
            <w:pPr>
              <w:spacing w:after="160" w:line="360" w:lineRule="auto"/>
              <w:jc w:val="both"/>
              <w:rPr>
                <w:sz w:val="24"/>
                <w:szCs w:val="24"/>
                <w:lang w:val="en-IN"/>
              </w:rPr>
            </w:pPr>
            <w:r w:rsidRPr="001668EB">
              <w:rPr>
                <w:sz w:val="24"/>
                <w:szCs w:val="24"/>
                <w:lang w:val="en-IN"/>
              </w:rPr>
              <w:t>AI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13D3F" w14:textId="77777777" w:rsidR="004478DD" w:rsidRPr="001668EB" w:rsidRDefault="004478DD" w:rsidP="001668EB">
            <w:pPr>
              <w:spacing w:after="160" w:line="360" w:lineRule="auto"/>
              <w:jc w:val="both"/>
              <w:rPr>
                <w:sz w:val="24"/>
                <w:szCs w:val="24"/>
                <w:lang w:val="en-IN"/>
              </w:rPr>
            </w:pPr>
            <w:r w:rsidRPr="001668EB">
              <w:rPr>
                <w:sz w:val="24"/>
                <w:szCs w:val="24"/>
                <w:lang w:val="en-IN"/>
              </w:rPr>
              <w:t>Optimization action is clearly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761D2" w14:textId="77777777" w:rsidR="004478DD" w:rsidRPr="001668EB" w:rsidRDefault="004478DD" w:rsidP="001668EB">
            <w:pPr>
              <w:spacing w:after="160" w:line="360" w:lineRule="auto"/>
              <w:jc w:val="both"/>
              <w:rPr>
                <w:sz w:val="24"/>
                <w:szCs w:val="24"/>
                <w:lang w:val="en-IN"/>
              </w:rPr>
            </w:pPr>
            <w:r w:rsidRPr="001668EB">
              <w:rPr>
                <w:sz w:val="24"/>
                <w:szCs w:val="24"/>
                <w:lang w:val="en-IN"/>
              </w:rPr>
              <w:t>Run AI Optimization action displayed</w:t>
            </w:r>
          </w:p>
        </w:tc>
        <w:tc>
          <w:tcPr>
            <w:tcW w:w="0" w:type="auto"/>
            <w:vAlign w:val="center"/>
            <w:hideMark/>
          </w:tcPr>
          <w:p w14:paraId="2DD07727" w14:textId="77777777" w:rsidR="004478DD" w:rsidRPr="001668EB" w:rsidRDefault="004478DD" w:rsidP="001668EB">
            <w:pPr>
              <w:spacing w:after="160" w:line="360" w:lineRule="auto"/>
              <w:jc w:val="both"/>
              <w:rPr>
                <w:sz w:val="24"/>
                <w:szCs w:val="24"/>
                <w:lang w:val="en-IN"/>
              </w:rPr>
            </w:pPr>
          </w:p>
        </w:tc>
      </w:tr>
    </w:tbl>
    <w:p w14:paraId="1B73C54E" w14:textId="77777777" w:rsidR="004478DD" w:rsidRPr="001668EB" w:rsidRDefault="004478DD" w:rsidP="001668EB">
      <w:pPr>
        <w:spacing w:after="160" w:line="360" w:lineRule="auto"/>
        <w:jc w:val="both"/>
        <w:rPr>
          <w:sz w:val="24"/>
          <w:szCs w:val="24"/>
        </w:rPr>
      </w:pPr>
    </w:p>
    <w:p w14:paraId="02451971" w14:textId="77777777" w:rsidR="004478DD" w:rsidRPr="001668EB" w:rsidRDefault="004478DD" w:rsidP="001668EB">
      <w:pPr>
        <w:spacing w:after="160" w:line="360" w:lineRule="auto"/>
        <w:jc w:val="both"/>
        <w:rPr>
          <w:sz w:val="24"/>
          <w:szCs w:val="24"/>
        </w:rPr>
      </w:pPr>
    </w:p>
    <w:p w14:paraId="3D571718" w14:textId="77777777" w:rsidR="004478DD" w:rsidRPr="001668EB" w:rsidRDefault="004478DD" w:rsidP="001668EB">
      <w:pPr>
        <w:spacing w:after="160" w:line="360" w:lineRule="auto"/>
        <w:jc w:val="both"/>
        <w:rPr>
          <w:sz w:val="24"/>
          <w:szCs w:val="24"/>
        </w:rPr>
      </w:pPr>
    </w:p>
    <w:p w14:paraId="3835C16C" w14:textId="014A1272" w:rsidR="004478DD" w:rsidRPr="001668EB" w:rsidRDefault="006025CE" w:rsidP="001668EB">
      <w:pPr>
        <w:spacing w:after="160" w:line="360" w:lineRule="auto"/>
        <w:jc w:val="both"/>
        <w:rPr>
          <w:b/>
          <w:sz w:val="24"/>
          <w:szCs w:val="24"/>
        </w:rPr>
      </w:pPr>
      <w:r w:rsidRPr="001668EB">
        <w:rPr>
          <w:b/>
          <w:sz w:val="24"/>
          <w:szCs w:val="24"/>
        </w:rPr>
        <w:lastRenderedPageBreak/>
        <w:t>10. RESULTS AND DISCUSSION</w:t>
      </w:r>
    </w:p>
    <w:p w14:paraId="7F578052"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The main result of this project is an integrated Incident Reporting System that connects forensic documentation with AI-driven risk analysis and decision-support capabilities. Instead of relying on traditional, fragmented paper logs or disconnected spreadsheets, the system provides a unified operational view that summarizes the safety and compliance posture of the organization, enabling managers to transition from high-level oversight to granular, report-level investigations.</w:t>
      </w:r>
    </w:p>
    <w:p w14:paraId="5AE2B3F6"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The digital signature and forensic verification mechanism represents a critical outcome of this project. By integrating cryptographic hashing and investigator attestation, the system ensures the immutability and authenticity of incident records. This reflects the security principle that safety data must be tamper-evident to maintain organizational accountability. The approach can be further extended by incorporating multi-factor authentication, hardware security modules (HSM) for key storage, and automated audit trails.</w:t>
      </w:r>
    </w:p>
    <w:p w14:paraId="461ECD0B"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The risk-prioritization result is equally significant because incident volume alone can present an incomplete picture of organizational safety. By classifying hazards into severity categories—such as High-Severity or Critical—the system helps safety officers distinguish between routine events and urgent threats that require immediate intervention. This ensures that resources are allocated to the most pressing safety concerns, directly reducing the window of exposure to operational risks.</w:t>
      </w:r>
    </w:p>
    <w:p w14:paraId="26ACEF52"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The AI-driven risk analysis demonstrates how proactive decision support can be integrated into safety monitoring. The "Run AI Optimization" feature provides insights into emerging risks and potential operational scenarios, such as maintenance surges or peak-shift windows. The value of this feature lies not in a static number, but in the ability to test how safety management strategies evolve when the risk environment changes, facilitating a shift from reactive monitoring to predictive safety planning.</w:t>
      </w:r>
    </w:p>
    <w:p w14:paraId="5365EBD6"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The analytics and dashboard views provide a foundation for continuous safety improvement. As more incident history becomes available, the system’s predictive models can be retrained or recalibrated to better identify systemic failures. Key performance indicators—such as incident resolution time, compliance scores, and recurring hazard trends—can be tuned to meet specific organizational safety objectives. This creates a feedback cycle between incident occurrence, forensic analysis, corrective action, and future prevention.</w:t>
      </w:r>
    </w:p>
    <w:p w14:paraId="081562C9"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 xml:space="preserve">From a software engineering perspective, the project demonstrates the value of modular design. The use of React and reusable visualization components allows the dashboard to represent complex security metrics while maintaining a consistent and responsive interface. The project configuration </w:t>
      </w:r>
      <w:r w:rsidRPr="001668EB">
        <w:rPr>
          <w:bCs/>
          <w:sz w:val="24"/>
          <w:szCs w:val="24"/>
          <w:lang w:val="en-IN"/>
        </w:rPr>
        <w:lastRenderedPageBreak/>
        <w:t xml:space="preserve">also includes linting and </w:t>
      </w:r>
      <w:proofErr w:type="gramStart"/>
      <w:r w:rsidRPr="001668EB">
        <w:rPr>
          <w:bCs/>
          <w:sz w:val="24"/>
          <w:szCs w:val="24"/>
          <w:lang w:val="en-IN"/>
        </w:rPr>
        <w:t>build</w:t>
      </w:r>
      <w:proofErr w:type="gramEnd"/>
      <w:r w:rsidRPr="001668EB">
        <w:rPr>
          <w:bCs/>
          <w:sz w:val="24"/>
          <w:szCs w:val="24"/>
          <w:lang w:val="en-IN"/>
        </w:rPr>
        <w:t xml:space="preserve"> scripts, supporting a professional development-quality workflow. </w:t>
      </w:r>
    </w:p>
    <w:p w14:paraId="377B7E08" w14:textId="77777777" w:rsidR="004478DD" w:rsidRPr="001668EB" w:rsidRDefault="004478DD" w:rsidP="001668EB">
      <w:pPr>
        <w:spacing w:after="160" w:line="360" w:lineRule="auto"/>
        <w:jc w:val="both"/>
        <w:rPr>
          <w:bCs/>
          <w:sz w:val="24"/>
          <w:szCs w:val="24"/>
          <w:lang w:val="en-IN"/>
        </w:rPr>
      </w:pPr>
      <w:r w:rsidRPr="001668EB">
        <w:rPr>
          <w:bCs/>
          <w:sz w:val="24"/>
          <w:szCs w:val="24"/>
          <w:lang w:val="en-IN"/>
        </w:rPr>
        <w:t>A limitation is that the current project demonstration uses a prototype dataset and simulated safety scenarios. Consequently, numerical results, such as incident counts and risk scores, should not be presented as validated business outcomes. The strongest result is the integrated workflow and the demonstration of secure, immutable record-keeping. With real-world historical data and formal security model validation, the same architecture could be evaluated quantitatively for its effectiveness in reducing incident rates, improving compliance audit success, and minimizing operational hazards.</w:t>
      </w:r>
    </w:p>
    <w:p w14:paraId="77400F5E" w14:textId="77777777" w:rsidR="004478DD" w:rsidRPr="001668EB" w:rsidRDefault="004478DD" w:rsidP="001668EB">
      <w:pPr>
        <w:spacing w:after="160" w:line="360" w:lineRule="auto"/>
        <w:jc w:val="both"/>
        <w:rPr>
          <w:bCs/>
          <w:sz w:val="24"/>
          <w:szCs w:val="24"/>
        </w:rPr>
      </w:pPr>
    </w:p>
    <w:p w14:paraId="68CB60B4" w14:textId="77777777" w:rsidR="004478DD" w:rsidRPr="001668EB" w:rsidRDefault="004478DD" w:rsidP="001668EB">
      <w:pPr>
        <w:spacing w:after="160" w:line="360" w:lineRule="auto"/>
        <w:jc w:val="both"/>
        <w:rPr>
          <w:bCs/>
          <w:sz w:val="24"/>
          <w:szCs w:val="24"/>
        </w:rPr>
      </w:pPr>
    </w:p>
    <w:p w14:paraId="6FF7A9E5" w14:textId="77777777" w:rsidR="004478DD" w:rsidRPr="001668EB" w:rsidRDefault="004478DD" w:rsidP="001668EB">
      <w:pPr>
        <w:spacing w:after="160" w:line="360" w:lineRule="auto"/>
        <w:jc w:val="both"/>
        <w:rPr>
          <w:bCs/>
          <w:sz w:val="24"/>
          <w:szCs w:val="24"/>
        </w:rPr>
      </w:pPr>
    </w:p>
    <w:p w14:paraId="14FEC5C1" w14:textId="77777777" w:rsidR="004478DD" w:rsidRDefault="004478DD" w:rsidP="001668EB">
      <w:pPr>
        <w:spacing w:after="160" w:line="360" w:lineRule="auto"/>
        <w:jc w:val="both"/>
        <w:rPr>
          <w:sz w:val="24"/>
          <w:szCs w:val="24"/>
        </w:rPr>
      </w:pPr>
    </w:p>
    <w:p w14:paraId="1CE9F98A" w14:textId="77777777" w:rsidR="00F41204" w:rsidRDefault="00F41204" w:rsidP="001668EB">
      <w:pPr>
        <w:spacing w:after="160" w:line="360" w:lineRule="auto"/>
        <w:jc w:val="both"/>
        <w:rPr>
          <w:sz w:val="24"/>
          <w:szCs w:val="24"/>
        </w:rPr>
      </w:pPr>
    </w:p>
    <w:p w14:paraId="2236D037" w14:textId="77777777" w:rsidR="00F41204" w:rsidRDefault="00F41204" w:rsidP="001668EB">
      <w:pPr>
        <w:spacing w:after="160" w:line="360" w:lineRule="auto"/>
        <w:jc w:val="both"/>
        <w:rPr>
          <w:sz w:val="24"/>
          <w:szCs w:val="24"/>
        </w:rPr>
      </w:pPr>
    </w:p>
    <w:p w14:paraId="17299CDA" w14:textId="77777777" w:rsidR="00F41204" w:rsidRDefault="00F41204" w:rsidP="001668EB">
      <w:pPr>
        <w:spacing w:after="160" w:line="360" w:lineRule="auto"/>
        <w:jc w:val="both"/>
        <w:rPr>
          <w:sz w:val="24"/>
          <w:szCs w:val="24"/>
        </w:rPr>
      </w:pPr>
    </w:p>
    <w:p w14:paraId="05897656" w14:textId="77777777" w:rsidR="00F41204" w:rsidRDefault="00F41204" w:rsidP="001668EB">
      <w:pPr>
        <w:spacing w:after="160" w:line="360" w:lineRule="auto"/>
        <w:jc w:val="both"/>
        <w:rPr>
          <w:sz w:val="24"/>
          <w:szCs w:val="24"/>
        </w:rPr>
      </w:pPr>
    </w:p>
    <w:p w14:paraId="20199921" w14:textId="77777777" w:rsidR="00F41204" w:rsidRDefault="00F41204" w:rsidP="001668EB">
      <w:pPr>
        <w:spacing w:after="160" w:line="360" w:lineRule="auto"/>
        <w:jc w:val="both"/>
        <w:rPr>
          <w:sz w:val="24"/>
          <w:szCs w:val="24"/>
        </w:rPr>
      </w:pPr>
    </w:p>
    <w:p w14:paraId="51418B53" w14:textId="77777777" w:rsidR="00F41204" w:rsidRDefault="00F41204" w:rsidP="001668EB">
      <w:pPr>
        <w:spacing w:after="160" w:line="360" w:lineRule="auto"/>
        <w:jc w:val="both"/>
        <w:rPr>
          <w:sz w:val="24"/>
          <w:szCs w:val="24"/>
        </w:rPr>
      </w:pPr>
    </w:p>
    <w:p w14:paraId="17A13D38" w14:textId="77777777" w:rsidR="00F41204" w:rsidRDefault="00F41204" w:rsidP="001668EB">
      <w:pPr>
        <w:spacing w:after="160" w:line="360" w:lineRule="auto"/>
        <w:jc w:val="both"/>
        <w:rPr>
          <w:sz w:val="24"/>
          <w:szCs w:val="24"/>
        </w:rPr>
      </w:pPr>
    </w:p>
    <w:p w14:paraId="2DD8EA5A" w14:textId="77777777" w:rsidR="00F41204" w:rsidRDefault="00F41204" w:rsidP="001668EB">
      <w:pPr>
        <w:spacing w:after="160" w:line="360" w:lineRule="auto"/>
        <w:jc w:val="both"/>
        <w:rPr>
          <w:sz w:val="24"/>
          <w:szCs w:val="24"/>
        </w:rPr>
      </w:pPr>
    </w:p>
    <w:p w14:paraId="12919F19" w14:textId="77777777" w:rsidR="00F41204" w:rsidRDefault="00F41204" w:rsidP="001668EB">
      <w:pPr>
        <w:spacing w:after="160" w:line="360" w:lineRule="auto"/>
        <w:jc w:val="both"/>
        <w:rPr>
          <w:sz w:val="24"/>
          <w:szCs w:val="24"/>
        </w:rPr>
      </w:pPr>
    </w:p>
    <w:p w14:paraId="183C4693" w14:textId="77777777" w:rsidR="00F41204" w:rsidRDefault="00F41204" w:rsidP="001668EB">
      <w:pPr>
        <w:spacing w:after="160" w:line="360" w:lineRule="auto"/>
        <w:jc w:val="both"/>
        <w:rPr>
          <w:sz w:val="24"/>
          <w:szCs w:val="24"/>
        </w:rPr>
      </w:pPr>
    </w:p>
    <w:p w14:paraId="5F019610" w14:textId="77777777" w:rsidR="00F41204" w:rsidRDefault="00F41204" w:rsidP="001668EB">
      <w:pPr>
        <w:spacing w:after="160" w:line="360" w:lineRule="auto"/>
        <w:jc w:val="both"/>
        <w:rPr>
          <w:sz w:val="24"/>
          <w:szCs w:val="24"/>
        </w:rPr>
      </w:pPr>
    </w:p>
    <w:p w14:paraId="65F188B1" w14:textId="77777777" w:rsidR="00F41204" w:rsidRDefault="00F41204" w:rsidP="001668EB">
      <w:pPr>
        <w:spacing w:after="160" w:line="360" w:lineRule="auto"/>
        <w:jc w:val="both"/>
        <w:rPr>
          <w:sz w:val="24"/>
          <w:szCs w:val="24"/>
        </w:rPr>
      </w:pPr>
    </w:p>
    <w:p w14:paraId="2A0FA0AD" w14:textId="77777777" w:rsidR="00F41204" w:rsidRDefault="00F41204" w:rsidP="001668EB">
      <w:pPr>
        <w:spacing w:after="160" w:line="360" w:lineRule="auto"/>
        <w:jc w:val="both"/>
        <w:rPr>
          <w:sz w:val="24"/>
          <w:szCs w:val="24"/>
        </w:rPr>
      </w:pPr>
    </w:p>
    <w:p w14:paraId="25BE6560" w14:textId="77777777" w:rsidR="00F41204" w:rsidRDefault="00F41204" w:rsidP="001668EB">
      <w:pPr>
        <w:spacing w:after="160" w:line="360" w:lineRule="auto"/>
        <w:jc w:val="both"/>
        <w:rPr>
          <w:sz w:val="24"/>
          <w:szCs w:val="24"/>
        </w:rPr>
      </w:pPr>
    </w:p>
    <w:p w14:paraId="38612C4C" w14:textId="77777777" w:rsidR="00F41204" w:rsidRPr="001668EB" w:rsidRDefault="00F41204" w:rsidP="001668EB">
      <w:pPr>
        <w:spacing w:after="160" w:line="360" w:lineRule="auto"/>
        <w:jc w:val="both"/>
        <w:rPr>
          <w:sz w:val="24"/>
          <w:szCs w:val="24"/>
        </w:rPr>
      </w:pPr>
    </w:p>
    <w:p w14:paraId="3D92EA58" w14:textId="77777777" w:rsidR="008407DD" w:rsidRPr="001668EB" w:rsidRDefault="006025CE" w:rsidP="001668EB">
      <w:pPr>
        <w:spacing w:after="160" w:line="360" w:lineRule="auto"/>
        <w:jc w:val="both"/>
        <w:rPr>
          <w:b/>
          <w:sz w:val="24"/>
          <w:szCs w:val="24"/>
        </w:rPr>
      </w:pPr>
      <w:r w:rsidRPr="001668EB">
        <w:rPr>
          <w:b/>
          <w:sz w:val="24"/>
          <w:szCs w:val="24"/>
        </w:rPr>
        <w:lastRenderedPageBreak/>
        <w:t>11. LEARNING OUTCOMES</w:t>
      </w:r>
    </w:p>
    <w:p w14:paraId="65E2DD08" w14:textId="77777777" w:rsidR="004478DD" w:rsidRPr="001668EB" w:rsidRDefault="004478DD" w:rsidP="001668EB">
      <w:pPr>
        <w:spacing w:after="160" w:line="360" w:lineRule="auto"/>
        <w:jc w:val="both"/>
        <w:rPr>
          <w:sz w:val="24"/>
          <w:szCs w:val="24"/>
          <w:lang w:val="en-IN"/>
        </w:rPr>
      </w:pPr>
      <w:r w:rsidRPr="001668EB">
        <w:rPr>
          <w:sz w:val="24"/>
          <w:szCs w:val="24"/>
          <w:lang w:val="en-IN"/>
        </w:rPr>
        <w:t>The project provided comprehensive learning across cybersecurity, artificial intelligence, software development, data analytics, system design, and technical documentation. One of the most important outcomes was learning how to convert a complex, high-stakes real-world problem into manageable, secure technical modules. Incident management initially appears to be a single reporting task, but the implementation demonstrated that it consists of several interconnected, critical workflows: incident logging, cryptographic signature verification, status tracking, forensic auditing, risk analysis, and stakeholder reporting.</w:t>
      </w:r>
    </w:p>
    <w:p w14:paraId="4B46700B" w14:textId="77777777" w:rsidR="004478DD" w:rsidRPr="001668EB" w:rsidRDefault="004478DD" w:rsidP="001668EB">
      <w:pPr>
        <w:spacing w:after="160" w:line="360" w:lineRule="auto"/>
        <w:jc w:val="both"/>
        <w:rPr>
          <w:sz w:val="24"/>
          <w:szCs w:val="24"/>
          <w:lang w:val="en-IN"/>
        </w:rPr>
      </w:pPr>
      <w:r w:rsidRPr="001668EB">
        <w:rPr>
          <w:sz w:val="24"/>
          <w:szCs w:val="24"/>
          <w:lang w:val="en-IN"/>
        </w:rPr>
        <w:t>The project strengthened my understanding of AI and machine-learning concepts as applied to risk management. Predicting potential safety breaches or identifying hazard patterns was studied as a dynamic, context-dependent problem rather than a static classification exercise. The work highlighted the importance of feature selection, forensic data quality, situational seasonality, and evaluation metrics. Most importantly, the project demonstrated that a predictive insight becomes truly valuable only when it is directly connected to a concrete operational decision or corrective measure.</w:t>
      </w:r>
    </w:p>
    <w:p w14:paraId="684544AA"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The project also improved my full-stack web-development proficiency. Building a safety dashboard requires more than writing UI code; it necessitates defining robust data structures, designing intuitive navigation, handling complex application states, representing security data visually, and ensuring that user actions correspond to immutable, audit-ready system operations. The project configuration confirms practical experience with React, Vite, Recharts, and </w:t>
      </w:r>
      <w:proofErr w:type="spellStart"/>
      <w:r w:rsidRPr="001668EB">
        <w:rPr>
          <w:sz w:val="24"/>
          <w:szCs w:val="24"/>
          <w:lang w:val="en-IN"/>
        </w:rPr>
        <w:t>Lucide</w:t>
      </w:r>
      <w:proofErr w:type="spellEnd"/>
      <w:r w:rsidRPr="001668EB">
        <w:rPr>
          <w:sz w:val="24"/>
          <w:szCs w:val="24"/>
          <w:lang w:val="en-IN"/>
        </w:rPr>
        <w:t xml:space="preserve"> React. </w:t>
      </w:r>
    </w:p>
    <w:p w14:paraId="44681276" w14:textId="77777777" w:rsidR="004478DD" w:rsidRPr="001668EB" w:rsidRDefault="004478DD" w:rsidP="001668EB">
      <w:pPr>
        <w:spacing w:after="160" w:line="360" w:lineRule="auto"/>
        <w:jc w:val="both"/>
        <w:rPr>
          <w:sz w:val="24"/>
          <w:szCs w:val="24"/>
          <w:lang w:val="en-IN"/>
        </w:rPr>
      </w:pPr>
      <w:r w:rsidRPr="001668EB">
        <w:rPr>
          <w:sz w:val="24"/>
          <w:szCs w:val="24"/>
          <w:lang w:val="en-IN"/>
        </w:rPr>
        <w:t>Another significant learning outcome was user-</w:t>
      </w:r>
      <w:proofErr w:type="spellStart"/>
      <w:r w:rsidRPr="001668EB">
        <w:rPr>
          <w:sz w:val="24"/>
          <w:szCs w:val="24"/>
          <w:lang w:val="en-IN"/>
        </w:rPr>
        <w:t>centered</w:t>
      </w:r>
      <w:proofErr w:type="spellEnd"/>
      <w:r w:rsidRPr="001668EB">
        <w:rPr>
          <w:sz w:val="24"/>
          <w:szCs w:val="24"/>
          <w:lang w:val="en-IN"/>
        </w:rPr>
        <w:t xml:space="preserve"> system design in high-pressure environments. Safety officers require critical information immediately, especially during active investigations or when critical hazards arise. The project therefore prioritizes summary cards, severity-based alert indicators, and clear action buttons rather than relying solely on dense, difficult-to-scan tables. This helped demonstrate how interface design can directly support rapid, informed decision-making during daily operations.</w:t>
      </w:r>
    </w:p>
    <w:p w14:paraId="67991780" w14:textId="77777777" w:rsidR="004478DD" w:rsidRPr="001668EB" w:rsidRDefault="004478DD" w:rsidP="001668EB">
      <w:pPr>
        <w:spacing w:after="160" w:line="360" w:lineRule="auto"/>
        <w:jc w:val="both"/>
        <w:rPr>
          <w:sz w:val="24"/>
          <w:szCs w:val="24"/>
          <w:lang w:val="en-IN"/>
        </w:rPr>
      </w:pPr>
      <w:r w:rsidRPr="001668EB">
        <w:rPr>
          <w:sz w:val="24"/>
          <w:szCs w:val="24"/>
          <w:lang w:val="en-IN"/>
        </w:rPr>
        <w:t>Testing and validation proved to be vital. The project demonstrated the crucial difference between verifying that a screen renders correctly and confirming that the underlying forensic logic—such as digital signature validation—is secure and consistent. I developed an appreciation for why production-grade safety systems require rigorous testing of data integrity, cryptographic security, and concurrency. This understanding is valuable because security systems can appear functional while possessing latent vulnerabilities if their data handling or validation processes are weak.</w:t>
      </w:r>
    </w:p>
    <w:p w14:paraId="77277325" w14:textId="77777777" w:rsidR="004478DD" w:rsidRPr="001668EB" w:rsidRDefault="004478DD" w:rsidP="001668EB">
      <w:pPr>
        <w:spacing w:after="160" w:line="360" w:lineRule="auto"/>
        <w:jc w:val="both"/>
        <w:rPr>
          <w:sz w:val="24"/>
          <w:szCs w:val="24"/>
          <w:lang w:val="en-IN"/>
        </w:rPr>
      </w:pPr>
      <w:r w:rsidRPr="001668EB">
        <w:rPr>
          <w:sz w:val="24"/>
          <w:szCs w:val="24"/>
          <w:lang w:val="en-IN"/>
        </w:rPr>
        <w:lastRenderedPageBreak/>
        <w:t>The internship project also significantly improved my technical communication. Preparing the report required explaining the problem, safety objectives, architectural constraints, forensic implementation, results, and limitations in a structured, professional manner. This is a critical skill, as software engineers must communicate the implications of security and safety decisions to reviewers, managers, and operational staff who may not share the same technical background.</w:t>
      </w:r>
    </w:p>
    <w:p w14:paraId="3F7956FD"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Overall, the project developed a practical, analytical mindset: identify an operational hazard, understand the needs of the safety officer, design a secure solution, implement incrementally, validate the result through testing, </w:t>
      </w:r>
      <w:proofErr w:type="spellStart"/>
      <w:r w:rsidRPr="001668EB">
        <w:rPr>
          <w:sz w:val="24"/>
          <w:szCs w:val="24"/>
          <w:lang w:val="en-IN"/>
        </w:rPr>
        <w:t>analyze</w:t>
      </w:r>
      <w:proofErr w:type="spellEnd"/>
      <w:r w:rsidRPr="001668EB">
        <w:rPr>
          <w:sz w:val="24"/>
          <w:szCs w:val="24"/>
          <w:lang w:val="en-IN"/>
        </w:rPr>
        <w:t xml:space="preserve"> limitations, and plan future security enhancements. These learning outcomes extend well beyond the specific domain of incident reporting and are applicable to any high-reliability software system.</w:t>
      </w:r>
    </w:p>
    <w:p w14:paraId="078CF04B" w14:textId="77777777" w:rsidR="004478DD" w:rsidRPr="001668EB" w:rsidRDefault="004478DD" w:rsidP="001668EB">
      <w:pPr>
        <w:spacing w:after="160" w:line="360" w:lineRule="auto"/>
        <w:jc w:val="both"/>
        <w:rPr>
          <w:sz w:val="24"/>
          <w:szCs w:val="24"/>
        </w:rPr>
      </w:pPr>
    </w:p>
    <w:p w14:paraId="065905A1" w14:textId="77777777" w:rsidR="004478DD" w:rsidRPr="001668EB" w:rsidRDefault="004478DD" w:rsidP="001668EB">
      <w:pPr>
        <w:spacing w:after="160" w:line="360" w:lineRule="auto"/>
        <w:jc w:val="both"/>
        <w:rPr>
          <w:sz w:val="24"/>
          <w:szCs w:val="24"/>
        </w:rPr>
      </w:pPr>
    </w:p>
    <w:p w14:paraId="5E076E93" w14:textId="77777777" w:rsidR="004478DD" w:rsidRPr="001668EB" w:rsidRDefault="004478DD" w:rsidP="001668EB">
      <w:pPr>
        <w:spacing w:after="160" w:line="360" w:lineRule="auto"/>
        <w:jc w:val="both"/>
        <w:rPr>
          <w:sz w:val="24"/>
          <w:szCs w:val="24"/>
        </w:rPr>
      </w:pPr>
    </w:p>
    <w:p w14:paraId="07D6E451" w14:textId="77777777" w:rsidR="004478DD" w:rsidRPr="001668EB" w:rsidRDefault="004478DD" w:rsidP="001668EB">
      <w:pPr>
        <w:spacing w:after="160" w:line="360" w:lineRule="auto"/>
        <w:jc w:val="both"/>
        <w:rPr>
          <w:sz w:val="24"/>
          <w:szCs w:val="24"/>
        </w:rPr>
      </w:pPr>
    </w:p>
    <w:p w14:paraId="0EC69D6B" w14:textId="77777777" w:rsidR="004478DD" w:rsidRPr="001668EB" w:rsidRDefault="004478DD" w:rsidP="001668EB">
      <w:pPr>
        <w:spacing w:after="160" w:line="360" w:lineRule="auto"/>
        <w:jc w:val="both"/>
        <w:rPr>
          <w:sz w:val="24"/>
          <w:szCs w:val="24"/>
        </w:rPr>
      </w:pPr>
    </w:p>
    <w:p w14:paraId="189FE9BF" w14:textId="77777777" w:rsidR="004478DD" w:rsidRDefault="004478DD" w:rsidP="001668EB">
      <w:pPr>
        <w:spacing w:after="160" w:line="360" w:lineRule="auto"/>
        <w:jc w:val="both"/>
        <w:rPr>
          <w:sz w:val="24"/>
          <w:szCs w:val="24"/>
        </w:rPr>
      </w:pPr>
    </w:p>
    <w:p w14:paraId="5E7BA574" w14:textId="77777777" w:rsidR="00F32B1A" w:rsidRDefault="00F32B1A" w:rsidP="001668EB">
      <w:pPr>
        <w:spacing w:after="160" w:line="360" w:lineRule="auto"/>
        <w:jc w:val="both"/>
        <w:rPr>
          <w:sz w:val="24"/>
          <w:szCs w:val="24"/>
        </w:rPr>
      </w:pPr>
    </w:p>
    <w:p w14:paraId="098414EE" w14:textId="77777777" w:rsidR="00F32B1A" w:rsidRDefault="00F32B1A" w:rsidP="001668EB">
      <w:pPr>
        <w:spacing w:after="160" w:line="360" w:lineRule="auto"/>
        <w:jc w:val="both"/>
        <w:rPr>
          <w:sz w:val="24"/>
          <w:szCs w:val="24"/>
        </w:rPr>
      </w:pPr>
    </w:p>
    <w:p w14:paraId="1224D90F" w14:textId="77777777" w:rsidR="00F32B1A" w:rsidRDefault="00F32B1A" w:rsidP="001668EB">
      <w:pPr>
        <w:spacing w:after="160" w:line="360" w:lineRule="auto"/>
        <w:jc w:val="both"/>
        <w:rPr>
          <w:sz w:val="24"/>
          <w:szCs w:val="24"/>
        </w:rPr>
      </w:pPr>
    </w:p>
    <w:p w14:paraId="03B5E95E" w14:textId="77777777" w:rsidR="00F32B1A" w:rsidRDefault="00F32B1A" w:rsidP="001668EB">
      <w:pPr>
        <w:spacing w:after="160" w:line="360" w:lineRule="auto"/>
        <w:jc w:val="both"/>
        <w:rPr>
          <w:sz w:val="24"/>
          <w:szCs w:val="24"/>
        </w:rPr>
      </w:pPr>
    </w:p>
    <w:p w14:paraId="78F0FFED" w14:textId="77777777" w:rsidR="00F32B1A" w:rsidRDefault="00F32B1A" w:rsidP="001668EB">
      <w:pPr>
        <w:spacing w:after="160" w:line="360" w:lineRule="auto"/>
        <w:jc w:val="both"/>
        <w:rPr>
          <w:sz w:val="24"/>
          <w:szCs w:val="24"/>
        </w:rPr>
      </w:pPr>
    </w:p>
    <w:p w14:paraId="51E8456D" w14:textId="77777777" w:rsidR="00F32B1A" w:rsidRDefault="00F32B1A" w:rsidP="001668EB">
      <w:pPr>
        <w:spacing w:after="160" w:line="360" w:lineRule="auto"/>
        <w:jc w:val="both"/>
        <w:rPr>
          <w:sz w:val="24"/>
          <w:szCs w:val="24"/>
        </w:rPr>
      </w:pPr>
    </w:p>
    <w:p w14:paraId="0F8DB407" w14:textId="77777777" w:rsidR="00F32B1A" w:rsidRDefault="00F32B1A" w:rsidP="001668EB">
      <w:pPr>
        <w:spacing w:after="160" w:line="360" w:lineRule="auto"/>
        <w:jc w:val="both"/>
        <w:rPr>
          <w:sz w:val="24"/>
          <w:szCs w:val="24"/>
        </w:rPr>
      </w:pPr>
    </w:p>
    <w:p w14:paraId="181D57BA" w14:textId="77777777" w:rsidR="00F32B1A" w:rsidRDefault="00F32B1A" w:rsidP="001668EB">
      <w:pPr>
        <w:spacing w:after="160" w:line="360" w:lineRule="auto"/>
        <w:jc w:val="both"/>
        <w:rPr>
          <w:sz w:val="24"/>
          <w:szCs w:val="24"/>
        </w:rPr>
      </w:pPr>
    </w:p>
    <w:p w14:paraId="6A56331B" w14:textId="77777777" w:rsidR="00F32B1A" w:rsidRDefault="00F32B1A" w:rsidP="001668EB">
      <w:pPr>
        <w:spacing w:after="160" w:line="360" w:lineRule="auto"/>
        <w:jc w:val="both"/>
        <w:rPr>
          <w:sz w:val="24"/>
          <w:szCs w:val="24"/>
        </w:rPr>
      </w:pPr>
    </w:p>
    <w:p w14:paraId="23BB0A07" w14:textId="77777777" w:rsidR="00F32B1A" w:rsidRDefault="00F32B1A" w:rsidP="001668EB">
      <w:pPr>
        <w:spacing w:after="160" w:line="360" w:lineRule="auto"/>
        <w:jc w:val="both"/>
        <w:rPr>
          <w:sz w:val="24"/>
          <w:szCs w:val="24"/>
        </w:rPr>
      </w:pPr>
    </w:p>
    <w:p w14:paraId="14812337" w14:textId="77777777" w:rsidR="00F32B1A" w:rsidRPr="001668EB" w:rsidRDefault="00F32B1A" w:rsidP="001668EB">
      <w:pPr>
        <w:spacing w:after="160" w:line="360" w:lineRule="auto"/>
        <w:jc w:val="both"/>
        <w:rPr>
          <w:sz w:val="24"/>
          <w:szCs w:val="24"/>
        </w:rPr>
      </w:pPr>
    </w:p>
    <w:p w14:paraId="58BB9644" w14:textId="77777777" w:rsidR="004478DD" w:rsidRPr="001668EB" w:rsidRDefault="004478DD" w:rsidP="001668EB">
      <w:pPr>
        <w:spacing w:after="160" w:line="360" w:lineRule="auto"/>
        <w:jc w:val="both"/>
        <w:rPr>
          <w:sz w:val="24"/>
          <w:szCs w:val="24"/>
        </w:rPr>
      </w:pPr>
    </w:p>
    <w:p w14:paraId="1C4F2A02" w14:textId="77777777" w:rsidR="008407DD" w:rsidRPr="001668EB" w:rsidRDefault="006025CE" w:rsidP="001668EB">
      <w:pPr>
        <w:spacing w:after="160" w:line="360" w:lineRule="auto"/>
        <w:jc w:val="both"/>
        <w:rPr>
          <w:b/>
          <w:sz w:val="24"/>
          <w:szCs w:val="24"/>
        </w:rPr>
      </w:pPr>
      <w:r w:rsidRPr="001668EB">
        <w:rPr>
          <w:b/>
          <w:sz w:val="24"/>
          <w:szCs w:val="24"/>
        </w:rPr>
        <w:t>12. CONCLUSION</w:t>
      </w:r>
    </w:p>
    <w:p w14:paraId="55401A2E"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The </w:t>
      </w:r>
      <w:r w:rsidRPr="001668EB">
        <w:rPr>
          <w:b/>
          <w:bCs/>
          <w:sz w:val="24"/>
          <w:szCs w:val="24"/>
          <w:lang w:val="en-IN"/>
        </w:rPr>
        <w:t>Incident Reporting System</w:t>
      </w:r>
      <w:r w:rsidRPr="001668EB">
        <w:rPr>
          <w:sz w:val="24"/>
          <w:szCs w:val="24"/>
          <w:lang w:val="en-IN"/>
        </w:rPr>
        <w:t xml:space="preserve"> project demonstrates how digital transformation, cryptographic verification, AI-driven risk analysis, and modern web development can be combined to address critical operational safety and compliance challenges. The proposed solution, presented through a centralized dashboard, provides an authoritative environment for monitoring active safety hazards, open investigations, forensic signatures, and systemic compliance trends.</w:t>
      </w:r>
    </w:p>
    <w:p w14:paraId="17394263" w14:textId="77777777" w:rsidR="004478DD" w:rsidRPr="001668EB" w:rsidRDefault="004478DD" w:rsidP="001668EB">
      <w:pPr>
        <w:spacing w:after="160" w:line="360" w:lineRule="auto"/>
        <w:jc w:val="both"/>
        <w:rPr>
          <w:sz w:val="24"/>
          <w:szCs w:val="24"/>
          <w:lang w:val="en-IN"/>
        </w:rPr>
      </w:pPr>
      <w:r w:rsidRPr="001668EB">
        <w:rPr>
          <w:sz w:val="24"/>
          <w:szCs w:val="24"/>
          <w:lang w:val="en-IN"/>
        </w:rPr>
        <w:t>The project addresses two major operational risks: the failure to identify critical hazards in real-time and the lack of immutable audit trails for safety events. Real-time hazard alerts and department-specific distribution charts are intended to reduce the possibility of systemic safety failures, while the digital signature and hashing architecture helps ensure that all incident records remain verifiable and tamper-evident. The combination of these capabilities provides a more comprehensive view of organizational safety health than traditional, disconnected reporting methods.</w:t>
      </w:r>
    </w:p>
    <w:p w14:paraId="0AB4841E" w14:textId="77777777" w:rsidR="004478DD" w:rsidRPr="001668EB" w:rsidRDefault="004478DD" w:rsidP="001668EB">
      <w:pPr>
        <w:spacing w:after="160" w:line="360" w:lineRule="auto"/>
        <w:jc w:val="both"/>
        <w:rPr>
          <w:sz w:val="24"/>
          <w:szCs w:val="24"/>
          <w:lang w:val="en-IN"/>
        </w:rPr>
      </w:pPr>
      <w:r w:rsidRPr="001668EB">
        <w:rPr>
          <w:sz w:val="24"/>
          <w:szCs w:val="24"/>
          <w:lang w:val="en-IN"/>
        </w:rPr>
        <w:t>The dashboard demonstrates the value of visual prioritization in safety decision-making. Severity-based summary cards immediately communicate the current risk state, while incident frequency and hazard distribution charts provide necessary context. The AI-driven insight banner shows how predictive analysis can be integrated into the same workflow as standard reporting. This creates a clear path from data collection to forensic analysis and, ultimately, to an actionable safety intervention.</w:t>
      </w:r>
    </w:p>
    <w:p w14:paraId="4A3D368F" w14:textId="77777777" w:rsidR="004478DD" w:rsidRPr="001668EB" w:rsidRDefault="004478DD" w:rsidP="001668EB">
      <w:pPr>
        <w:spacing w:after="160" w:line="360" w:lineRule="auto"/>
        <w:jc w:val="both"/>
        <w:rPr>
          <w:sz w:val="24"/>
          <w:szCs w:val="24"/>
          <w:lang w:val="en-IN"/>
        </w:rPr>
      </w:pPr>
      <w:r w:rsidRPr="001668EB">
        <w:rPr>
          <w:sz w:val="24"/>
          <w:szCs w:val="24"/>
          <w:lang w:val="en-IN"/>
        </w:rPr>
        <w:t>The project also underscores the importance of human-in-the-loop oversight. AI-based risk analysis and optimization recommendations should serve to assist, not replace, authorized safety officers and investigators. Operational decisions regarding incident remediation may depend on regulatory requirements, site-specific safety protocols, human factor assessments, and other qualitative variables that may not be fully captured in a digital dataset. A transparent, evidence-backed recommendation system therefore provides a safer and more ethical design.</w:t>
      </w:r>
    </w:p>
    <w:p w14:paraId="2962E69D"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From a technical perspective, the project successfully establishes a modern React/Vite application structure with interactive data visualization and a modular, secure incident-management interface. The project configuration confirms the use of React, Recharts, </w:t>
      </w:r>
      <w:proofErr w:type="spellStart"/>
      <w:r w:rsidRPr="001668EB">
        <w:rPr>
          <w:sz w:val="24"/>
          <w:szCs w:val="24"/>
          <w:lang w:val="en-IN"/>
        </w:rPr>
        <w:t>Lucide</w:t>
      </w:r>
      <w:proofErr w:type="spellEnd"/>
      <w:r w:rsidRPr="001668EB">
        <w:rPr>
          <w:sz w:val="24"/>
          <w:szCs w:val="24"/>
          <w:lang w:val="en-IN"/>
        </w:rPr>
        <w:t xml:space="preserve"> React, and Vite, while the application architecture describes the intended forensic and AI-powered safety functions. </w:t>
      </w:r>
    </w:p>
    <w:p w14:paraId="5235E6A2"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In conclusion, the project meets its academic purpose by demonstrating an integrated, technology-oriented solution for incident reporting and safety management. It provides a strong foundation for </w:t>
      </w:r>
      <w:r w:rsidRPr="001668EB">
        <w:rPr>
          <w:sz w:val="24"/>
          <w:szCs w:val="24"/>
          <w:lang w:val="en-IN"/>
        </w:rPr>
        <w:lastRenderedPageBreak/>
        <w:t>further development with real-world historical data, validated predictive risk models, persistent backend storage, role-based access control, and automated compliance reporting. The current prototype establishes the essential user experience and forensic decision-support architecture required for these future security enhancements.</w:t>
      </w:r>
    </w:p>
    <w:p w14:paraId="38A3D422" w14:textId="77777777" w:rsidR="004478DD" w:rsidRDefault="004478DD" w:rsidP="001668EB">
      <w:pPr>
        <w:spacing w:after="160" w:line="360" w:lineRule="auto"/>
        <w:jc w:val="both"/>
        <w:rPr>
          <w:sz w:val="24"/>
          <w:szCs w:val="24"/>
        </w:rPr>
      </w:pPr>
    </w:p>
    <w:p w14:paraId="1B621AAD" w14:textId="77777777" w:rsidR="00F32B1A" w:rsidRDefault="00F32B1A" w:rsidP="001668EB">
      <w:pPr>
        <w:spacing w:after="160" w:line="360" w:lineRule="auto"/>
        <w:jc w:val="both"/>
        <w:rPr>
          <w:sz w:val="24"/>
          <w:szCs w:val="24"/>
        </w:rPr>
      </w:pPr>
    </w:p>
    <w:p w14:paraId="0B7519A6" w14:textId="77777777" w:rsidR="00F32B1A" w:rsidRDefault="00F32B1A" w:rsidP="001668EB">
      <w:pPr>
        <w:spacing w:after="160" w:line="360" w:lineRule="auto"/>
        <w:jc w:val="both"/>
        <w:rPr>
          <w:sz w:val="24"/>
          <w:szCs w:val="24"/>
        </w:rPr>
      </w:pPr>
    </w:p>
    <w:p w14:paraId="26CEFDE5" w14:textId="77777777" w:rsidR="00F32B1A" w:rsidRDefault="00F32B1A" w:rsidP="001668EB">
      <w:pPr>
        <w:spacing w:after="160" w:line="360" w:lineRule="auto"/>
        <w:jc w:val="both"/>
        <w:rPr>
          <w:sz w:val="24"/>
          <w:szCs w:val="24"/>
        </w:rPr>
      </w:pPr>
    </w:p>
    <w:p w14:paraId="07F7478C" w14:textId="77777777" w:rsidR="00F32B1A" w:rsidRDefault="00F32B1A" w:rsidP="001668EB">
      <w:pPr>
        <w:spacing w:after="160" w:line="360" w:lineRule="auto"/>
        <w:jc w:val="both"/>
        <w:rPr>
          <w:sz w:val="24"/>
          <w:szCs w:val="24"/>
        </w:rPr>
      </w:pPr>
    </w:p>
    <w:p w14:paraId="407F211F" w14:textId="77777777" w:rsidR="00F32B1A" w:rsidRDefault="00F32B1A" w:rsidP="001668EB">
      <w:pPr>
        <w:spacing w:after="160" w:line="360" w:lineRule="auto"/>
        <w:jc w:val="both"/>
        <w:rPr>
          <w:sz w:val="24"/>
          <w:szCs w:val="24"/>
        </w:rPr>
      </w:pPr>
    </w:p>
    <w:p w14:paraId="25A21812" w14:textId="77777777" w:rsidR="00F32B1A" w:rsidRDefault="00F32B1A" w:rsidP="001668EB">
      <w:pPr>
        <w:spacing w:after="160" w:line="360" w:lineRule="auto"/>
        <w:jc w:val="both"/>
        <w:rPr>
          <w:sz w:val="24"/>
          <w:szCs w:val="24"/>
        </w:rPr>
      </w:pPr>
    </w:p>
    <w:p w14:paraId="5B053742" w14:textId="77777777" w:rsidR="00F32B1A" w:rsidRDefault="00F32B1A" w:rsidP="001668EB">
      <w:pPr>
        <w:spacing w:after="160" w:line="360" w:lineRule="auto"/>
        <w:jc w:val="both"/>
        <w:rPr>
          <w:sz w:val="24"/>
          <w:szCs w:val="24"/>
        </w:rPr>
      </w:pPr>
    </w:p>
    <w:p w14:paraId="2F159A3C" w14:textId="77777777" w:rsidR="00F32B1A" w:rsidRDefault="00F32B1A" w:rsidP="001668EB">
      <w:pPr>
        <w:spacing w:after="160" w:line="360" w:lineRule="auto"/>
        <w:jc w:val="both"/>
        <w:rPr>
          <w:sz w:val="24"/>
          <w:szCs w:val="24"/>
        </w:rPr>
      </w:pPr>
    </w:p>
    <w:p w14:paraId="7C78F3FE" w14:textId="77777777" w:rsidR="00F32B1A" w:rsidRDefault="00F32B1A" w:rsidP="001668EB">
      <w:pPr>
        <w:spacing w:after="160" w:line="360" w:lineRule="auto"/>
        <w:jc w:val="both"/>
        <w:rPr>
          <w:sz w:val="24"/>
          <w:szCs w:val="24"/>
        </w:rPr>
      </w:pPr>
    </w:p>
    <w:p w14:paraId="6424B82B" w14:textId="77777777" w:rsidR="00F32B1A" w:rsidRDefault="00F32B1A" w:rsidP="001668EB">
      <w:pPr>
        <w:spacing w:after="160" w:line="360" w:lineRule="auto"/>
        <w:jc w:val="both"/>
        <w:rPr>
          <w:sz w:val="24"/>
          <w:szCs w:val="24"/>
        </w:rPr>
      </w:pPr>
    </w:p>
    <w:p w14:paraId="573C2602" w14:textId="77777777" w:rsidR="00F32B1A" w:rsidRDefault="00F32B1A" w:rsidP="001668EB">
      <w:pPr>
        <w:spacing w:after="160" w:line="360" w:lineRule="auto"/>
        <w:jc w:val="both"/>
        <w:rPr>
          <w:sz w:val="24"/>
          <w:szCs w:val="24"/>
        </w:rPr>
      </w:pPr>
    </w:p>
    <w:p w14:paraId="21F4FA70" w14:textId="77777777" w:rsidR="00F32B1A" w:rsidRDefault="00F32B1A" w:rsidP="001668EB">
      <w:pPr>
        <w:spacing w:after="160" w:line="360" w:lineRule="auto"/>
        <w:jc w:val="both"/>
        <w:rPr>
          <w:sz w:val="24"/>
          <w:szCs w:val="24"/>
        </w:rPr>
      </w:pPr>
    </w:p>
    <w:p w14:paraId="6337DA9D" w14:textId="77777777" w:rsidR="00F32B1A" w:rsidRDefault="00F32B1A" w:rsidP="001668EB">
      <w:pPr>
        <w:spacing w:after="160" w:line="360" w:lineRule="auto"/>
        <w:jc w:val="both"/>
        <w:rPr>
          <w:sz w:val="24"/>
          <w:szCs w:val="24"/>
        </w:rPr>
      </w:pPr>
    </w:p>
    <w:p w14:paraId="2B00788B" w14:textId="77777777" w:rsidR="00F32B1A" w:rsidRDefault="00F32B1A" w:rsidP="001668EB">
      <w:pPr>
        <w:spacing w:after="160" w:line="360" w:lineRule="auto"/>
        <w:jc w:val="both"/>
        <w:rPr>
          <w:sz w:val="24"/>
          <w:szCs w:val="24"/>
        </w:rPr>
      </w:pPr>
    </w:p>
    <w:p w14:paraId="16884C4D" w14:textId="77777777" w:rsidR="00F32B1A" w:rsidRDefault="00F32B1A" w:rsidP="001668EB">
      <w:pPr>
        <w:spacing w:after="160" w:line="360" w:lineRule="auto"/>
        <w:jc w:val="both"/>
        <w:rPr>
          <w:sz w:val="24"/>
          <w:szCs w:val="24"/>
        </w:rPr>
      </w:pPr>
    </w:p>
    <w:p w14:paraId="13308A66" w14:textId="77777777" w:rsidR="00F32B1A" w:rsidRDefault="00F32B1A" w:rsidP="001668EB">
      <w:pPr>
        <w:spacing w:after="160" w:line="360" w:lineRule="auto"/>
        <w:jc w:val="both"/>
        <w:rPr>
          <w:sz w:val="24"/>
          <w:szCs w:val="24"/>
        </w:rPr>
      </w:pPr>
    </w:p>
    <w:p w14:paraId="78BD988F" w14:textId="77777777" w:rsidR="00F32B1A" w:rsidRDefault="00F32B1A" w:rsidP="001668EB">
      <w:pPr>
        <w:spacing w:after="160" w:line="360" w:lineRule="auto"/>
        <w:jc w:val="both"/>
        <w:rPr>
          <w:sz w:val="24"/>
          <w:szCs w:val="24"/>
        </w:rPr>
      </w:pPr>
    </w:p>
    <w:p w14:paraId="3E735525" w14:textId="77777777" w:rsidR="00F32B1A" w:rsidRDefault="00F32B1A" w:rsidP="001668EB">
      <w:pPr>
        <w:spacing w:after="160" w:line="360" w:lineRule="auto"/>
        <w:jc w:val="both"/>
        <w:rPr>
          <w:sz w:val="24"/>
          <w:szCs w:val="24"/>
        </w:rPr>
      </w:pPr>
    </w:p>
    <w:p w14:paraId="41E58E6D" w14:textId="77777777" w:rsidR="00F32B1A" w:rsidRDefault="00F32B1A" w:rsidP="001668EB">
      <w:pPr>
        <w:spacing w:after="160" w:line="360" w:lineRule="auto"/>
        <w:jc w:val="both"/>
        <w:rPr>
          <w:sz w:val="24"/>
          <w:szCs w:val="24"/>
        </w:rPr>
      </w:pPr>
    </w:p>
    <w:p w14:paraId="7500319F" w14:textId="77777777" w:rsidR="00F32B1A" w:rsidRDefault="00F32B1A" w:rsidP="001668EB">
      <w:pPr>
        <w:spacing w:after="160" w:line="360" w:lineRule="auto"/>
        <w:jc w:val="both"/>
        <w:rPr>
          <w:sz w:val="24"/>
          <w:szCs w:val="24"/>
        </w:rPr>
      </w:pPr>
    </w:p>
    <w:p w14:paraId="7CFBEF22" w14:textId="77777777" w:rsidR="00F32B1A" w:rsidRDefault="00F32B1A" w:rsidP="001668EB">
      <w:pPr>
        <w:spacing w:after="160" w:line="360" w:lineRule="auto"/>
        <w:jc w:val="both"/>
        <w:rPr>
          <w:sz w:val="24"/>
          <w:szCs w:val="24"/>
        </w:rPr>
      </w:pPr>
    </w:p>
    <w:p w14:paraId="14A0003A" w14:textId="77777777" w:rsidR="00F32B1A" w:rsidRPr="001668EB" w:rsidRDefault="00F32B1A" w:rsidP="001668EB">
      <w:pPr>
        <w:spacing w:after="160" w:line="360" w:lineRule="auto"/>
        <w:jc w:val="both"/>
        <w:rPr>
          <w:sz w:val="24"/>
          <w:szCs w:val="24"/>
        </w:rPr>
      </w:pPr>
    </w:p>
    <w:p w14:paraId="4046BEB4" w14:textId="77777777" w:rsidR="008407DD" w:rsidRPr="001668EB" w:rsidRDefault="006025CE" w:rsidP="001668EB">
      <w:pPr>
        <w:spacing w:after="160" w:line="360" w:lineRule="auto"/>
        <w:jc w:val="both"/>
        <w:rPr>
          <w:b/>
          <w:sz w:val="24"/>
          <w:szCs w:val="24"/>
        </w:rPr>
      </w:pPr>
      <w:r w:rsidRPr="001668EB">
        <w:rPr>
          <w:b/>
          <w:sz w:val="24"/>
          <w:szCs w:val="24"/>
        </w:rPr>
        <w:t>13. FUTURE ENHANCEMENTS</w:t>
      </w:r>
    </w:p>
    <w:p w14:paraId="18ADA731" w14:textId="77777777" w:rsidR="004478DD" w:rsidRPr="001668EB" w:rsidRDefault="004478DD" w:rsidP="001668EB">
      <w:pPr>
        <w:spacing w:after="160" w:line="360" w:lineRule="auto"/>
        <w:jc w:val="both"/>
        <w:rPr>
          <w:sz w:val="24"/>
          <w:szCs w:val="24"/>
          <w:lang w:val="en-IN"/>
        </w:rPr>
      </w:pPr>
      <w:r w:rsidRPr="001668EB">
        <w:rPr>
          <w:sz w:val="24"/>
          <w:szCs w:val="24"/>
          <w:lang w:val="en-IN"/>
        </w:rPr>
        <w:t>The current project can be extended significantly to move from an academic prototype toward a production-grade Incident Reporting and Safety Management platform. The first enhancement should be the integration of a secure, persistent backend and relational database. This would allow incident logs, cryptographic hashes, investigator profiles, corrective action plans (CAPA), and audit trails to be stored reliably and queried with high performance, rather than relying on demonstration data.</w:t>
      </w:r>
    </w:p>
    <w:p w14:paraId="58F3D153"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Advanced Risk Prediction Models:</w:t>
      </w:r>
      <w:r w:rsidRPr="001668EB">
        <w:rPr>
          <w:sz w:val="24"/>
          <w:szCs w:val="24"/>
          <w:lang w:val="en-IN"/>
        </w:rPr>
        <w:t xml:space="preserve"> Incorporate ensemble learning and anomaly detection models to identify patterns that precede major safety failures, such as minor equipment malfunctions or recurring human-error trends.</w:t>
      </w:r>
    </w:p>
    <w:p w14:paraId="1CB244C8"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Model Evaluation and Monitoring:</w:t>
      </w:r>
      <w:r w:rsidRPr="001668EB">
        <w:rPr>
          <w:sz w:val="24"/>
          <w:szCs w:val="24"/>
          <w:lang w:val="en-IN"/>
        </w:rPr>
        <w:t xml:space="preserve"> Implement rigorous model validation pipelines to calculate precision and recall for safety alerts, track model drift, and automatically flag instances where predictive accuracy may be deteriorating.</w:t>
      </w:r>
    </w:p>
    <w:p w14:paraId="7E056825"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Automated Workflow Escalation:</w:t>
      </w:r>
      <w:r w:rsidRPr="001668EB">
        <w:rPr>
          <w:sz w:val="24"/>
          <w:szCs w:val="24"/>
          <w:lang w:val="en-IN"/>
        </w:rPr>
        <w:t xml:space="preserve"> Convert high-severity hazard reports into automated, prioritized tickets that trigger instant notifications and workflow escalations to relevant department heads.</w:t>
      </w:r>
    </w:p>
    <w:p w14:paraId="30795C30"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Regulatory Compliance Mapping:</w:t>
      </w:r>
      <w:r w:rsidRPr="001668EB">
        <w:rPr>
          <w:sz w:val="24"/>
          <w:szCs w:val="24"/>
          <w:lang w:val="en-IN"/>
        </w:rPr>
        <w:t xml:space="preserve"> Automatically map incident categories to specific regulatory requirements (e.g., OSHA, ISO standards) and generate compliance reports for auditors.</w:t>
      </w:r>
    </w:p>
    <w:p w14:paraId="3AD263F2"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Multi-Site Governance:</w:t>
      </w:r>
      <w:r w:rsidRPr="001668EB">
        <w:rPr>
          <w:sz w:val="24"/>
          <w:szCs w:val="24"/>
          <w:lang w:val="en-IN"/>
        </w:rPr>
        <w:t xml:space="preserve"> Support large-scale organizations by managing incident data across multiple physical locations, departments, or facilities, with localized security policies.</w:t>
      </w:r>
    </w:p>
    <w:p w14:paraId="345111D5"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IoT &amp; Sensor Integration:</w:t>
      </w:r>
      <w:r w:rsidRPr="001668EB">
        <w:rPr>
          <w:sz w:val="24"/>
          <w:szCs w:val="24"/>
          <w:lang w:val="en-IN"/>
        </w:rPr>
        <w:t xml:space="preserve"> Integrate direct feeds from facility sensors (e.g., smoke, chemical, or structural integrity sensors) to trigger automatic incident creation when defined safety thresholds are breached.</w:t>
      </w:r>
    </w:p>
    <w:p w14:paraId="2525E6D5"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Mobile Field Reporting:</w:t>
      </w:r>
      <w:r w:rsidRPr="001668EB">
        <w:rPr>
          <w:sz w:val="24"/>
          <w:szCs w:val="24"/>
          <w:lang w:val="en-IN"/>
        </w:rPr>
        <w:t xml:space="preserve"> Develop a dedicated mobile interface for field staff to capture incident photos, location data, and voice-to-text descriptions directly from the site of an event.</w:t>
      </w:r>
    </w:p>
    <w:p w14:paraId="3A1533AC"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Advanced Forensic Analytics:</w:t>
      </w:r>
      <w:r w:rsidRPr="001668EB">
        <w:rPr>
          <w:sz w:val="24"/>
          <w:szCs w:val="24"/>
          <w:lang w:val="en-IN"/>
        </w:rPr>
        <w:t xml:space="preserve"> Visualize incident relationships through network graphs to identify how individual safety events may be linked to broader systemic vulnerabilities.</w:t>
      </w:r>
    </w:p>
    <w:p w14:paraId="5A6C3376"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lastRenderedPageBreak/>
        <w:t>Role-Based Access Control (RBAC):</w:t>
      </w:r>
      <w:r w:rsidRPr="001668EB">
        <w:rPr>
          <w:sz w:val="24"/>
          <w:szCs w:val="24"/>
          <w:lang w:val="en-IN"/>
        </w:rPr>
        <w:t xml:space="preserve"> Implement granular permissions for safety officers, investigators, department managers, external auditors, and system administrators to ensure data privacy.</w:t>
      </w:r>
    </w:p>
    <w:p w14:paraId="03FF17E1"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Secure Audit Logging:</w:t>
      </w:r>
      <w:r w:rsidRPr="001668EB">
        <w:rPr>
          <w:sz w:val="24"/>
          <w:szCs w:val="24"/>
          <w:lang w:val="en-IN"/>
        </w:rPr>
        <w:t xml:space="preserve"> Create an immutable, append-only log of all system activity, including authentication events, report modifications, signature approvals, and data access requests.</w:t>
      </w:r>
    </w:p>
    <w:p w14:paraId="6C43B654"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Digital Signature Expansion:</w:t>
      </w:r>
      <w:r w:rsidRPr="001668EB">
        <w:rPr>
          <w:sz w:val="24"/>
          <w:szCs w:val="24"/>
          <w:lang w:val="en-IN"/>
        </w:rPr>
        <w:t xml:space="preserve"> Support multi-signature workflows where critical incidents require validation from multiple subject matter experts before being marked as "Resolved."</w:t>
      </w:r>
    </w:p>
    <w:p w14:paraId="7CB69911"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Explainable AI (XAI):</w:t>
      </w:r>
      <w:r w:rsidRPr="001668EB">
        <w:rPr>
          <w:sz w:val="24"/>
          <w:szCs w:val="24"/>
          <w:lang w:val="en-IN"/>
        </w:rPr>
        <w:t xml:space="preserve"> Provide detailed rationales for AI-driven risk scores, showing which factors (e.g., historical incident trends, staff fatigue, maintenance history) influenced the risk assessment.</w:t>
      </w:r>
    </w:p>
    <w:p w14:paraId="041B1864" w14:textId="77777777" w:rsidR="004478DD" w:rsidRPr="001668EB" w:rsidRDefault="004478DD" w:rsidP="001668EB">
      <w:pPr>
        <w:numPr>
          <w:ilvl w:val="0"/>
          <w:numId w:val="10"/>
        </w:numPr>
        <w:spacing w:after="160" w:line="360" w:lineRule="auto"/>
        <w:jc w:val="both"/>
        <w:rPr>
          <w:sz w:val="24"/>
          <w:szCs w:val="24"/>
          <w:lang w:val="en-IN"/>
        </w:rPr>
      </w:pPr>
      <w:r w:rsidRPr="001668EB">
        <w:rPr>
          <w:b/>
          <w:bCs/>
          <w:sz w:val="24"/>
          <w:szCs w:val="24"/>
          <w:lang w:val="en-IN"/>
        </w:rPr>
        <w:t>Secure Notification System:</w:t>
      </w:r>
      <w:r w:rsidRPr="001668EB">
        <w:rPr>
          <w:sz w:val="24"/>
          <w:szCs w:val="24"/>
          <w:lang w:val="en-IN"/>
        </w:rPr>
        <w:t xml:space="preserve"> Send encrypted, configurable alerts through approved enterprise communication channels (e.g., secure email, messaging gateways) when critical safety breaches occur.</w:t>
      </w:r>
    </w:p>
    <w:p w14:paraId="1E836782" w14:textId="77777777" w:rsidR="004478DD" w:rsidRPr="001668EB" w:rsidRDefault="004478DD" w:rsidP="001668EB">
      <w:pPr>
        <w:spacing w:after="160" w:line="360" w:lineRule="auto"/>
        <w:jc w:val="both"/>
        <w:rPr>
          <w:sz w:val="24"/>
          <w:szCs w:val="24"/>
          <w:lang w:val="en-IN"/>
        </w:rPr>
      </w:pPr>
      <w:r w:rsidRPr="001668EB">
        <w:rPr>
          <w:sz w:val="24"/>
          <w:szCs w:val="24"/>
          <w:lang w:val="en-IN"/>
        </w:rPr>
        <w:t xml:space="preserve">Another important enhancement is </w:t>
      </w:r>
      <w:r w:rsidRPr="001668EB">
        <w:rPr>
          <w:b/>
          <w:bCs/>
          <w:sz w:val="24"/>
          <w:szCs w:val="24"/>
          <w:lang w:val="en-IN"/>
        </w:rPr>
        <w:t>Data Governance and Security.</w:t>
      </w:r>
      <w:r w:rsidRPr="001668EB">
        <w:rPr>
          <w:sz w:val="24"/>
          <w:szCs w:val="24"/>
          <w:lang w:val="en-IN"/>
        </w:rPr>
        <w:t xml:space="preserve"> Real incident and security data must be strictly validated, encrypted at rest and in transit, and protected against unauthorized access. AI safety insights must be monitored to ensure they do not create misleading risk assessments. Before any production deployment, the system would require comprehensive domain validation, third-party security assessments, penetration testing, automated disaster recovery procedures, and a formal compliance review tailored to the specific safety and security regulations of the operating environment.</w:t>
      </w:r>
    </w:p>
    <w:p w14:paraId="32269C07" w14:textId="77777777" w:rsidR="004478DD" w:rsidRPr="001668EB" w:rsidRDefault="004478DD" w:rsidP="001668EB">
      <w:pPr>
        <w:spacing w:after="160" w:line="360" w:lineRule="auto"/>
        <w:jc w:val="both"/>
        <w:rPr>
          <w:sz w:val="24"/>
          <w:szCs w:val="24"/>
          <w:lang w:val="en-IN"/>
        </w:rPr>
      </w:pPr>
      <w:r w:rsidRPr="001668EB">
        <w:rPr>
          <w:sz w:val="24"/>
          <w:szCs w:val="24"/>
          <w:lang w:val="en-IN"/>
        </w:rPr>
        <w:t>These enhancements would transform the prototype into a comprehensive, intelligent Safety Management platform while preserving the central principle of the current project: combine verifiable, immutable forensic documentation with predictive risk analysis and clear, evidence-based human decision support.</w:t>
      </w:r>
    </w:p>
    <w:p w14:paraId="3E2DAD24" w14:textId="77777777" w:rsidR="004478DD" w:rsidRDefault="004478DD" w:rsidP="001668EB">
      <w:pPr>
        <w:spacing w:after="160" w:line="360" w:lineRule="auto"/>
        <w:jc w:val="both"/>
        <w:rPr>
          <w:sz w:val="24"/>
          <w:szCs w:val="24"/>
        </w:rPr>
      </w:pPr>
    </w:p>
    <w:p w14:paraId="71E32F12" w14:textId="77777777" w:rsidR="00F32B1A" w:rsidRDefault="00F32B1A" w:rsidP="001668EB">
      <w:pPr>
        <w:spacing w:after="160" w:line="360" w:lineRule="auto"/>
        <w:jc w:val="both"/>
        <w:rPr>
          <w:sz w:val="24"/>
          <w:szCs w:val="24"/>
        </w:rPr>
      </w:pPr>
    </w:p>
    <w:p w14:paraId="7767DDB4" w14:textId="77777777" w:rsidR="00F32B1A" w:rsidRDefault="00F32B1A" w:rsidP="001668EB">
      <w:pPr>
        <w:spacing w:after="160" w:line="360" w:lineRule="auto"/>
        <w:jc w:val="both"/>
        <w:rPr>
          <w:sz w:val="24"/>
          <w:szCs w:val="24"/>
        </w:rPr>
      </w:pPr>
    </w:p>
    <w:p w14:paraId="3AB62322" w14:textId="77777777" w:rsidR="00F32B1A" w:rsidRDefault="00F32B1A" w:rsidP="001668EB">
      <w:pPr>
        <w:spacing w:after="160" w:line="360" w:lineRule="auto"/>
        <w:jc w:val="both"/>
        <w:rPr>
          <w:sz w:val="24"/>
          <w:szCs w:val="24"/>
        </w:rPr>
      </w:pPr>
    </w:p>
    <w:p w14:paraId="4929A54A" w14:textId="77777777" w:rsidR="00F32B1A" w:rsidRPr="001668EB" w:rsidRDefault="00F32B1A" w:rsidP="001668EB">
      <w:pPr>
        <w:spacing w:after="160" w:line="360" w:lineRule="auto"/>
        <w:jc w:val="both"/>
        <w:rPr>
          <w:sz w:val="24"/>
          <w:szCs w:val="24"/>
        </w:rPr>
      </w:pPr>
    </w:p>
    <w:p w14:paraId="4FA087B7" w14:textId="77777777" w:rsidR="008407DD" w:rsidRPr="001668EB" w:rsidRDefault="006025CE" w:rsidP="001668EB">
      <w:pPr>
        <w:spacing w:after="160" w:line="360" w:lineRule="auto"/>
        <w:jc w:val="both"/>
        <w:rPr>
          <w:b/>
          <w:sz w:val="24"/>
          <w:szCs w:val="24"/>
        </w:rPr>
      </w:pPr>
      <w:r w:rsidRPr="001668EB">
        <w:rPr>
          <w:b/>
          <w:sz w:val="24"/>
          <w:szCs w:val="24"/>
        </w:rPr>
        <w:lastRenderedPageBreak/>
        <w:t>14. REFERENCES</w:t>
      </w:r>
    </w:p>
    <w:p w14:paraId="034A60CC" w14:textId="77777777" w:rsidR="00CF1398" w:rsidRPr="001668EB" w:rsidRDefault="00CF1398" w:rsidP="001668EB">
      <w:pPr>
        <w:spacing w:after="160" w:line="360" w:lineRule="auto"/>
        <w:jc w:val="both"/>
        <w:rPr>
          <w:sz w:val="24"/>
          <w:szCs w:val="24"/>
          <w:lang w:val="en-IN"/>
        </w:rPr>
      </w:pPr>
      <w:r w:rsidRPr="001668EB">
        <w:rPr>
          <w:sz w:val="24"/>
          <w:szCs w:val="24"/>
          <w:lang w:val="en-IN"/>
        </w:rPr>
        <w:t>[1] Occupational Safety and Health Administration (OSHA). “Incident Investigation: A Guide for Employers.” U.S. Department of Labor. Accessed August 2026.</w:t>
      </w:r>
    </w:p>
    <w:p w14:paraId="57702CDA" w14:textId="77777777" w:rsidR="00CF1398" w:rsidRPr="001668EB" w:rsidRDefault="00CF1398" w:rsidP="001668EB">
      <w:pPr>
        <w:spacing w:after="160" w:line="360" w:lineRule="auto"/>
        <w:jc w:val="both"/>
        <w:rPr>
          <w:sz w:val="24"/>
          <w:szCs w:val="24"/>
          <w:lang w:val="en-IN"/>
        </w:rPr>
      </w:pPr>
      <w:r w:rsidRPr="001668EB">
        <w:rPr>
          <w:sz w:val="24"/>
          <w:szCs w:val="24"/>
          <w:lang w:val="en-IN"/>
        </w:rPr>
        <w:t>[2] International Organization for Standardization (ISO). “ISO 45001:2018 Occupational health and safety management systems — Requirements with guidance for use.” ISO, 2018.</w:t>
      </w:r>
    </w:p>
    <w:p w14:paraId="057590A0" w14:textId="77777777" w:rsidR="00CF1398" w:rsidRPr="001668EB" w:rsidRDefault="00CF1398" w:rsidP="001668EB">
      <w:pPr>
        <w:spacing w:after="160" w:line="360" w:lineRule="auto"/>
        <w:jc w:val="both"/>
        <w:rPr>
          <w:sz w:val="24"/>
          <w:szCs w:val="24"/>
          <w:lang w:val="en-IN"/>
        </w:rPr>
      </w:pPr>
      <w:r w:rsidRPr="001668EB">
        <w:rPr>
          <w:sz w:val="24"/>
          <w:szCs w:val="24"/>
          <w:lang w:val="en-IN"/>
        </w:rPr>
        <w:t>[3] “Digital transformation in workplace safety: Improving incident reporting through mobile and cloud technologies.” Journal of Safety Research, Vol. 82, 2024, pp. 112–125. DOI: 10.1016/j.jsr.2024.03.005.</w:t>
      </w:r>
    </w:p>
    <w:p w14:paraId="0A3A040C" w14:textId="77777777" w:rsidR="00CF1398" w:rsidRPr="001668EB" w:rsidRDefault="00CF1398" w:rsidP="001668EB">
      <w:pPr>
        <w:spacing w:after="160" w:line="360" w:lineRule="auto"/>
        <w:jc w:val="both"/>
        <w:rPr>
          <w:sz w:val="24"/>
          <w:szCs w:val="24"/>
          <w:lang w:val="en-IN"/>
        </w:rPr>
      </w:pPr>
      <w:r w:rsidRPr="001668EB">
        <w:rPr>
          <w:sz w:val="24"/>
          <w:szCs w:val="24"/>
          <w:lang w:val="en-IN"/>
        </w:rPr>
        <w:t>[4] “A blockchain-based framework for immutable incident reporting and forensic analysis in industrial environments.” Computers &amp; Security, Vol. 138, 2024, Article 103642.</w:t>
      </w:r>
    </w:p>
    <w:p w14:paraId="6EBA037E" w14:textId="77777777" w:rsidR="00CF1398" w:rsidRPr="001668EB" w:rsidRDefault="00CF1398" w:rsidP="001668EB">
      <w:pPr>
        <w:spacing w:after="160" w:line="360" w:lineRule="auto"/>
        <w:jc w:val="both"/>
        <w:rPr>
          <w:sz w:val="24"/>
          <w:szCs w:val="24"/>
          <w:lang w:val="en-IN"/>
        </w:rPr>
      </w:pPr>
      <w:r w:rsidRPr="001668EB">
        <w:rPr>
          <w:sz w:val="24"/>
          <w:szCs w:val="24"/>
          <w:lang w:val="en-IN"/>
        </w:rPr>
        <w:t>[5] “AI-driven predictive risk assessment: Proactive strategies for incident prevention in large-scale organizations.” Safety Science, Vol. 175, 2025, Article 106512.</w:t>
      </w:r>
    </w:p>
    <w:p w14:paraId="7124EF62" w14:textId="77777777" w:rsidR="00CF1398" w:rsidRPr="001668EB" w:rsidRDefault="00CF1398" w:rsidP="001668EB">
      <w:pPr>
        <w:spacing w:after="160" w:line="360" w:lineRule="auto"/>
        <w:jc w:val="both"/>
        <w:rPr>
          <w:sz w:val="24"/>
          <w:szCs w:val="24"/>
          <w:lang w:val="en-IN"/>
        </w:rPr>
      </w:pPr>
      <w:r w:rsidRPr="001668EB">
        <w:rPr>
          <w:sz w:val="24"/>
          <w:szCs w:val="24"/>
          <w:lang w:val="en-IN"/>
        </w:rPr>
        <w:t>[6] Schneier, B. Applied Cryptography: Protocols, Algorithms, and Source Code in C, 2nd ed. Wiley, 1996.</w:t>
      </w:r>
    </w:p>
    <w:p w14:paraId="3100711F" w14:textId="77777777" w:rsidR="00CF1398" w:rsidRPr="001668EB" w:rsidRDefault="00CF1398" w:rsidP="001668EB">
      <w:pPr>
        <w:spacing w:after="160" w:line="360" w:lineRule="auto"/>
        <w:jc w:val="both"/>
        <w:rPr>
          <w:sz w:val="24"/>
          <w:szCs w:val="24"/>
          <w:lang w:val="en-IN"/>
        </w:rPr>
      </w:pPr>
      <w:r w:rsidRPr="001668EB">
        <w:rPr>
          <w:sz w:val="24"/>
          <w:szCs w:val="24"/>
          <w:lang w:val="en-IN"/>
        </w:rPr>
        <w:t xml:space="preserve">[7] Project source configuration: Incident Reporting System React/Vite application package configuration, including React, Recharts, </w:t>
      </w:r>
      <w:proofErr w:type="spellStart"/>
      <w:r w:rsidRPr="001668EB">
        <w:rPr>
          <w:sz w:val="24"/>
          <w:szCs w:val="24"/>
          <w:lang w:val="en-IN"/>
        </w:rPr>
        <w:t>Lucide</w:t>
      </w:r>
      <w:proofErr w:type="spellEnd"/>
      <w:r w:rsidRPr="001668EB">
        <w:rPr>
          <w:sz w:val="24"/>
          <w:szCs w:val="24"/>
          <w:lang w:val="en-IN"/>
        </w:rPr>
        <w:t xml:space="preserve"> React, and Vite dependencies.</w:t>
      </w:r>
    </w:p>
    <w:p w14:paraId="7900891A" w14:textId="77777777" w:rsidR="00CF1398" w:rsidRPr="001668EB" w:rsidRDefault="00CF1398" w:rsidP="001668EB">
      <w:pPr>
        <w:spacing w:after="160" w:line="360" w:lineRule="auto"/>
        <w:jc w:val="both"/>
        <w:rPr>
          <w:sz w:val="24"/>
          <w:szCs w:val="24"/>
          <w:lang w:val="en-IN"/>
        </w:rPr>
      </w:pPr>
      <w:r w:rsidRPr="001668EB">
        <w:rPr>
          <w:sz w:val="24"/>
          <w:szCs w:val="24"/>
          <w:lang w:val="en-IN"/>
        </w:rPr>
        <w:t>[8] Project interface: Incident Reporting System Workplace Safety Dashboard, project implementation screenshot, August 2026.</w:t>
      </w:r>
    </w:p>
    <w:p w14:paraId="2498984B" w14:textId="77777777" w:rsidR="00CF1398" w:rsidRPr="001668EB" w:rsidRDefault="00CF1398" w:rsidP="001668EB">
      <w:pPr>
        <w:spacing w:after="160" w:line="360" w:lineRule="auto"/>
        <w:jc w:val="both"/>
        <w:rPr>
          <w:b/>
          <w:bCs/>
          <w:sz w:val="24"/>
          <w:szCs w:val="24"/>
          <w:lang w:val="en-IN"/>
        </w:rPr>
      </w:pPr>
      <w:r w:rsidRPr="001668EB">
        <w:rPr>
          <w:b/>
          <w:bCs/>
          <w:sz w:val="24"/>
          <w:szCs w:val="24"/>
          <w:lang w:val="en-IN"/>
        </w:rPr>
        <w:t>14.1 Reference Links Used for Literature Survey</w:t>
      </w:r>
    </w:p>
    <w:p w14:paraId="0D1733D1" w14:textId="77777777" w:rsidR="00CF1398" w:rsidRPr="001668EB" w:rsidRDefault="00CF1398" w:rsidP="001668EB">
      <w:pPr>
        <w:spacing w:after="160" w:line="360" w:lineRule="auto"/>
        <w:jc w:val="both"/>
        <w:rPr>
          <w:sz w:val="24"/>
          <w:szCs w:val="24"/>
          <w:lang w:val="en-IN"/>
        </w:rPr>
      </w:pPr>
      <w:r w:rsidRPr="001668EB">
        <w:rPr>
          <w:sz w:val="24"/>
          <w:szCs w:val="24"/>
          <w:lang w:val="en-IN"/>
        </w:rPr>
        <w:t>The literature survey was informed by international occupational safety and health (OSH) standards, guidance on digital forensic documentation, and published research on predictive risk management and secure incident reporting frameworks. The sources were used to frame the safety problem and design principles; they are not claims that the current prototype reproduces the full methods of those studies.</w:t>
      </w:r>
    </w:p>
    <w:p w14:paraId="4E2B7FBD" w14:textId="77777777" w:rsidR="00CF1398" w:rsidRPr="001668EB" w:rsidRDefault="00CF1398" w:rsidP="001668EB">
      <w:pPr>
        <w:numPr>
          <w:ilvl w:val="0"/>
          <w:numId w:val="11"/>
        </w:numPr>
        <w:spacing w:after="160" w:line="360" w:lineRule="auto"/>
        <w:jc w:val="both"/>
        <w:rPr>
          <w:sz w:val="24"/>
          <w:szCs w:val="24"/>
          <w:lang w:val="en-IN"/>
        </w:rPr>
      </w:pPr>
      <w:r w:rsidRPr="001668EB">
        <w:rPr>
          <w:b/>
          <w:bCs/>
          <w:sz w:val="24"/>
          <w:szCs w:val="24"/>
          <w:lang w:val="en-IN"/>
        </w:rPr>
        <w:t>OSHA – Incident Investigation Guide:</w:t>
      </w:r>
      <w:r w:rsidRPr="001668EB">
        <w:rPr>
          <w:sz w:val="24"/>
          <w:szCs w:val="24"/>
          <w:lang w:val="en-IN"/>
        </w:rPr>
        <w:t xml:space="preserve"> </w:t>
      </w:r>
      <w:hyperlink r:id="rId16" w:tgtFrame="_blank" w:history="1">
        <w:r w:rsidRPr="001668EB">
          <w:rPr>
            <w:rStyle w:val="Hyperlink"/>
            <w:sz w:val="24"/>
            <w:szCs w:val="24"/>
            <w:lang w:val="en-IN"/>
          </w:rPr>
          <w:t>https://www.osha.gov/sites/default/files/2019-12/incident_investigation.pdf</w:t>
        </w:r>
      </w:hyperlink>
    </w:p>
    <w:p w14:paraId="75D052F1" w14:textId="77777777" w:rsidR="00CF1398" w:rsidRPr="001668EB" w:rsidRDefault="00CF1398" w:rsidP="001668EB">
      <w:pPr>
        <w:numPr>
          <w:ilvl w:val="0"/>
          <w:numId w:val="11"/>
        </w:numPr>
        <w:spacing w:after="160" w:line="360" w:lineRule="auto"/>
        <w:jc w:val="both"/>
        <w:rPr>
          <w:sz w:val="24"/>
          <w:szCs w:val="24"/>
          <w:lang w:val="en-IN"/>
        </w:rPr>
      </w:pPr>
      <w:r w:rsidRPr="001668EB">
        <w:rPr>
          <w:b/>
          <w:bCs/>
          <w:sz w:val="24"/>
          <w:szCs w:val="24"/>
          <w:lang w:val="en-IN"/>
        </w:rPr>
        <w:t>ISO 45001 – Occupational Health and Safety:</w:t>
      </w:r>
      <w:r w:rsidRPr="001668EB">
        <w:rPr>
          <w:sz w:val="24"/>
          <w:szCs w:val="24"/>
          <w:lang w:val="en-IN"/>
        </w:rPr>
        <w:t xml:space="preserve"> </w:t>
      </w:r>
      <w:hyperlink r:id="rId17" w:tgtFrame="_blank" w:history="1">
        <w:r w:rsidRPr="001668EB">
          <w:rPr>
            <w:rStyle w:val="Hyperlink"/>
            <w:sz w:val="24"/>
            <w:szCs w:val="24"/>
            <w:lang w:val="en-IN"/>
          </w:rPr>
          <w:t>https://www.iso.org/standard/63787.html</w:t>
        </w:r>
      </w:hyperlink>
    </w:p>
    <w:p w14:paraId="540AED39" w14:textId="77777777" w:rsidR="00CF1398" w:rsidRPr="001668EB" w:rsidRDefault="00CF1398" w:rsidP="001668EB">
      <w:pPr>
        <w:numPr>
          <w:ilvl w:val="0"/>
          <w:numId w:val="11"/>
        </w:numPr>
        <w:spacing w:after="160" w:line="360" w:lineRule="auto"/>
        <w:jc w:val="both"/>
        <w:rPr>
          <w:sz w:val="24"/>
          <w:szCs w:val="24"/>
          <w:lang w:val="en-IN"/>
        </w:rPr>
      </w:pPr>
      <w:r w:rsidRPr="001668EB">
        <w:rPr>
          <w:b/>
          <w:bCs/>
          <w:sz w:val="24"/>
          <w:szCs w:val="24"/>
          <w:lang w:val="en-IN"/>
        </w:rPr>
        <w:t>Digital transformation in workplace safety:</w:t>
      </w:r>
      <w:r w:rsidRPr="001668EB">
        <w:rPr>
          <w:sz w:val="24"/>
          <w:szCs w:val="24"/>
          <w:lang w:val="en-IN"/>
        </w:rPr>
        <w:t xml:space="preserve"> </w:t>
      </w:r>
      <w:hyperlink r:id="rId18" w:tgtFrame="_blank" w:history="1">
        <w:r w:rsidRPr="001668EB">
          <w:rPr>
            <w:rStyle w:val="Hyperlink"/>
            <w:sz w:val="24"/>
            <w:szCs w:val="24"/>
            <w:lang w:val="en-IN"/>
          </w:rPr>
          <w:t>https://doi.org/10.1016/j.jsr.2024.03.005</w:t>
        </w:r>
      </w:hyperlink>
    </w:p>
    <w:sectPr w:rsidR="00CF1398" w:rsidRPr="001668EB">
      <w:footerReference w:type="default" r:id="rId19"/>
      <w:type w:val="continuous"/>
      <w:pgSz w:w="11906" w:h="16838"/>
      <w:pgMar w:top="1152" w:right="1224" w:bottom="1080" w:left="1296"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BBCD" w14:textId="77777777" w:rsidR="00972E57" w:rsidRDefault="00972E57">
      <w:r>
        <w:separator/>
      </w:r>
    </w:p>
  </w:endnote>
  <w:endnote w:type="continuationSeparator" w:id="0">
    <w:p w14:paraId="0D4CF878" w14:textId="77777777" w:rsidR="00972E57" w:rsidRDefault="00972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sdtPr>
    <w:sdtEndPr/>
    <w:sdtContent>
      <w:p w14:paraId="75BE7D3F" w14:textId="77777777" w:rsidR="00B848D1" w:rsidRDefault="006025CE">
        <w:pPr>
          <w:pStyle w:val="Footer"/>
          <w:jc w:val="right"/>
        </w:pPr>
        <w:r>
          <w:fldChar w:fldCharType="begin"/>
        </w:r>
        <w:r>
          <w:instrText xml:space="preserve"> PAGE   \* MERGEFORMAT </w:instrText>
        </w:r>
        <w:r>
          <w:fldChar w:fldCharType="separate"/>
        </w:r>
        <w:r>
          <w:t>vi</w:t>
        </w:r>
        <w:proofErr w:type="spellStart"/>
        <w:r>
          <w:t>i</w:t>
        </w:r>
        <w:proofErr w:type="spellEnd"/>
        <w:r>
          <w:fldChar w:fldCharType="end"/>
        </w:r>
      </w:p>
    </w:sdtContent>
  </w:sdt>
  <w:p w14:paraId="27D7DDB0" w14:textId="6F574ECF" w:rsidR="00B848D1" w:rsidRDefault="00B848D1">
    <w:pPr>
      <w:pStyle w:val="Footer"/>
      <w:jc w:val="center"/>
    </w:pPr>
    <w:r>
      <w:rPr>
        <w:sz w:val="18"/>
      </w:rPr>
      <w:t xml:space="preserve">Page </w:t>
    </w:r>
    <w:r>
      <w:fldChar w:fldCharType="begin"/>
    </w:r>
    <w:r>
      <w:instrText>PAGE</w:instrText>
    </w:r>
    <w:r>
      <w:fldChar w:fldCharType="separate"/>
    </w:r>
    <w:r w:rsidR="001E78F0">
      <w:rPr>
        <w:noProof/>
      </w:rPr>
      <w:t>ii</w:t>
    </w:r>
    <w:r>
      <w:fldChar w:fldCharType="end"/>
    </w:r>
    <w:r>
      <w:rPr>
        <w:sz w:val="18"/>
      </w:rPr>
      <w:t xml:space="preserve"> of </w:t>
    </w:r>
    <w:r>
      <w:fldChar w:fldCharType="begin"/>
    </w:r>
    <w:r>
      <w:instrText>NUMPAGES</w:instrText>
    </w:r>
    <w:r>
      <w:fldChar w:fldCharType="separate"/>
    </w:r>
    <w:r w:rsidR="001E78F0">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6412" w14:textId="77777777" w:rsidR="00972E57" w:rsidRDefault="00972E57">
      <w:r>
        <w:separator/>
      </w:r>
    </w:p>
  </w:footnote>
  <w:footnote w:type="continuationSeparator" w:id="0">
    <w:p w14:paraId="62F4A66C" w14:textId="77777777" w:rsidR="00972E57" w:rsidRDefault="00972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4D0"/>
    <w:multiLevelType w:val="multilevel"/>
    <w:tmpl w:val="CD6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043"/>
    <w:multiLevelType w:val="multilevel"/>
    <w:tmpl w:val="90C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E3833"/>
    <w:multiLevelType w:val="multilevel"/>
    <w:tmpl w:val="8E0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30505"/>
    <w:multiLevelType w:val="multilevel"/>
    <w:tmpl w:val="8C6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C19D4"/>
    <w:multiLevelType w:val="multilevel"/>
    <w:tmpl w:val="370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24768"/>
    <w:multiLevelType w:val="multilevel"/>
    <w:tmpl w:val="4CD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32F16"/>
    <w:multiLevelType w:val="multilevel"/>
    <w:tmpl w:val="119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C577E"/>
    <w:multiLevelType w:val="multilevel"/>
    <w:tmpl w:val="91F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42EFC"/>
    <w:multiLevelType w:val="multilevel"/>
    <w:tmpl w:val="7DF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4661A"/>
    <w:multiLevelType w:val="hybridMultilevel"/>
    <w:tmpl w:val="A542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274D92"/>
    <w:multiLevelType w:val="multilevel"/>
    <w:tmpl w:val="4BD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64F72"/>
    <w:multiLevelType w:val="multilevel"/>
    <w:tmpl w:val="068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42EF0"/>
    <w:multiLevelType w:val="multilevel"/>
    <w:tmpl w:val="D64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140743">
    <w:abstractNumId w:val="9"/>
  </w:num>
  <w:num w:numId="2" w16cid:durableId="2038237267">
    <w:abstractNumId w:val="10"/>
  </w:num>
  <w:num w:numId="3" w16cid:durableId="1677658467">
    <w:abstractNumId w:val="3"/>
  </w:num>
  <w:num w:numId="4" w16cid:durableId="1368799922">
    <w:abstractNumId w:val="4"/>
  </w:num>
  <w:num w:numId="5" w16cid:durableId="726421233">
    <w:abstractNumId w:val="12"/>
  </w:num>
  <w:num w:numId="6" w16cid:durableId="402678125">
    <w:abstractNumId w:val="5"/>
  </w:num>
  <w:num w:numId="7" w16cid:durableId="1333681650">
    <w:abstractNumId w:val="11"/>
  </w:num>
  <w:num w:numId="8" w16cid:durableId="547764946">
    <w:abstractNumId w:val="8"/>
  </w:num>
  <w:num w:numId="9" w16cid:durableId="1447038180">
    <w:abstractNumId w:val="0"/>
  </w:num>
  <w:num w:numId="10" w16cid:durableId="947735625">
    <w:abstractNumId w:val="2"/>
  </w:num>
  <w:num w:numId="11" w16cid:durableId="1427505744">
    <w:abstractNumId w:val="7"/>
  </w:num>
  <w:num w:numId="12" w16cid:durableId="691495193">
    <w:abstractNumId w:val="1"/>
  </w:num>
  <w:num w:numId="13" w16cid:durableId="656805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027B"/>
    <w:rsid w:val="00023123"/>
    <w:rsid w:val="00026495"/>
    <w:rsid w:val="000312A1"/>
    <w:rsid w:val="00036E5B"/>
    <w:rsid w:val="00042A1A"/>
    <w:rsid w:val="000435C3"/>
    <w:rsid w:val="00051D1E"/>
    <w:rsid w:val="00063EBA"/>
    <w:rsid w:val="0007029E"/>
    <w:rsid w:val="00075F81"/>
    <w:rsid w:val="0008448C"/>
    <w:rsid w:val="00084FCF"/>
    <w:rsid w:val="00091FA4"/>
    <w:rsid w:val="00096A25"/>
    <w:rsid w:val="000B07EC"/>
    <w:rsid w:val="000B4C6B"/>
    <w:rsid w:val="000C2B2D"/>
    <w:rsid w:val="000C2C0B"/>
    <w:rsid w:val="000C67ED"/>
    <w:rsid w:val="000C6BA3"/>
    <w:rsid w:val="000D244E"/>
    <w:rsid w:val="000E0CCF"/>
    <w:rsid w:val="001009C8"/>
    <w:rsid w:val="00107E22"/>
    <w:rsid w:val="00114B1F"/>
    <w:rsid w:val="001349A2"/>
    <w:rsid w:val="0014296F"/>
    <w:rsid w:val="00142CCB"/>
    <w:rsid w:val="00146B5E"/>
    <w:rsid w:val="001515F5"/>
    <w:rsid w:val="001519A6"/>
    <w:rsid w:val="001668EB"/>
    <w:rsid w:val="00176390"/>
    <w:rsid w:val="00181FD2"/>
    <w:rsid w:val="001861EB"/>
    <w:rsid w:val="001863A2"/>
    <w:rsid w:val="001879F9"/>
    <w:rsid w:val="00187D77"/>
    <w:rsid w:val="001927FF"/>
    <w:rsid w:val="001A4C41"/>
    <w:rsid w:val="001A532B"/>
    <w:rsid w:val="001C1BCC"/>
    <w:rsid w:val="001C7609"/>
    <w:rsid w:val="001D03B0"/>
    <w:rsid w:val="001D779B"/>
    <w:rsid w:val="001D7E08"/>
    <w:rsid w:val="001E1BA7"/>
    <w:rsid w:val="001E78F0"/>
    <w:rsid w:val="001F134E"/>
    <w:rsid w:val="001F6782"/>
    <w:rsid w:val="00200E49"/>
    <w:rsid w:val="00211B43"/>
    <w:rsid w:val="002131A2"/>
    <w:rsid w:val="002139B9"/>
    <w:rsid w:val="00221124"/>
    <w:rsid w:val="002309D7"/>
    <w:rsid w:val="00245543"/>
    <w:rsid w:val="00247AF9"/>
    <w:rsid w:val="002519E3"/>
    <w:rsid w:val="00255B00"/>
    <w:rsid w:val="00265BB9"/>
    <w:rsid w:val="00283C78"/>
    <w:rsid w:val="00293BF8"/>
    <w:rsid w:val="002A6887"/>
    <w:rsid w:val="002A6ABE"/>
    <w:rsid w:val="002B1B35"/>
    <w:rsid w:val="002B63A3"/>
    <w:rsid w:val="002B683E"/>
    <w:rsid w:val="002C3E3F"/>
    <w:rsid w:val="002C5524"/>
    <w:rsid w:val="002C6901"/>
    <w:rsid w:val="002C7106"/>
    <w:rsid w:val="002D251E"/>
    <w:rsid w:val="002D673F"/>
    <w:rsid w:val="002D7290"/>
    <w:rsid w:val="002E6FE8"/>
    <w:rsid w:val="002E7DD6"/>
    <w:rsid w:val="002F44A4"/>
    <w:rsid w:val="002F6B55"/>
    <w:rsid w:val="00302BB4"/>
    <w:rsid w:val="003134D3"/>
    <w:rsid w:val="0033121A"/>
    <w:rsid w:val="00334518"/>
    <w:rsid w:val="00351F18"/>
    <w:rsid w:val="0036028D"/>
    <w:rsid w:val="00364104"/>
    <w:rsid w:val="00371E09"/>
    <w:rsid w:val="00374039"/>
    <w:rsid w:val="00397067"/>
    <w:rsid w:val="00397A16"/>
    <w:rsid w:val="003A1590"/>
    <w:rsid w:val="003A5DE2"/>
    <w:rsid w:val="003B6064"/>
    <w:rsid w:val="003B6D34"/>
    <w:rsid w:val="003C0CC4"/>
    <w:rsid w:val="003C3F8B"/>
    <w:rsid w:val="003D393F"/>
    <w:rsid w:val="003E0E8C"/>
    <w:rsid w:val="003E3291"/>
    <w:rsid w:val="003F2239"/>
    <w:rsid w:val="003F53E0"/>
    <w:rsid w:val="003F6755"/>
    <w:rsid w:val="003F7AAE"/>
    <w:rsid w:val="00401E89"/>
    <w:rsid w:val="0040452F"/>
    <w:rsid w:val="00416CA6"/>
    <w:rsid w:val="00417D93"/>
    <w:rsid w:val="004264B4"/>
    <w:rsid w:val="0042687C"/>
    <w:rsid w:val="0043032B"/>
    <w:rsid w:val="004343B3"/>
    <w:rsid w:val="004427E6"/>
    <w:rsid w:val="00444EFF"/>
    <w:rsid w:val="004462F4"/>
    <w:rsid w:val="004478DD"/>
    <w:rsid w:val="00447C40"/>
    <w:rsid w:val="00450B5E"/>
    <w:rsid w:val="004519FD"/>
    <w:rsid w:val="0046294F"/>
    <w:rsid w:val="004653A2"/>
    <w:rsid w:val="00470BA8"/>
    <w:rsid w:val="00477827"/>
    <w:rsid w:val="00485902"/>
    <w:rsid w:val="00485A75"/>
    <w:rsid w:val="00491B46"/>
    <w:rsid w:val="004A0C7A"/>
    <w:rsid w:val="004B371F"/>
    <w:rsid w:val="004B5F0A"/>
    <w:rsid w:val="004D2D9B"/>
    <w:rsid w:val="004D730C"/>
    <w:rsid w:val="004D7D9A"/>
    <w:rsid w:val="004F6540"/>
    <w:rsid w:val="004F6ACA"/>
    <w:rsid w:val="0050210A"/>
    <w:rsid w:val="00502148"/>
    <w:rsid w:val="005049FB"/>
    <w:rsid w:val="00507701"/>
    <w:rsid w:val="00510DFE"/>
    <w:rsid w:val="00511201"/>
    <w:rsid w:val="005212B7"/>
    <w:rsid w:val="00537AC6"/>
    <w:rsid w:val="0054369B"/>
    <w:rsid w:val="005508F1"/>
    <w:rsid w:val="005639CC"/>
    <w:rsid w:val="005643B4"/>
    <w:rsid w:val="005678F7"/>
    <w:rsid w:val="00574844"/>
    <w:rsid w:val="00582D62"/>
    <w:rsid w:val="00583445"/>
    <w:rsid w:val="00584E89"/>
    <w:rsid w:val="005C0F06"/>
    <w:rsid w:val="005C719C"/>
    <w:rsid w:val="005D0200"/>
    <w:rsid w:val="005D3399"/>
    <w:rsid w:val="005E3057"/>
    <w:rsid w:val="005F2B36"/>
    <w:rsid w:val="005F474D"/>
    <w:rsid w:val="005F6C7B"/>
    <w:rsid w:val="006025CE"/>
    <w:rsid w:val="00603D0F"/>
    <w:rsid w:val="00603F55"/>
    <w:rsid w:val="00606596"/>
    <w:rsid w:val="0060700D"/>
    <w:rsid w:val="00612646"/>
    <w:rsid w:val="006142CB"/>
    <w:rsid w:val="00616C6E"/>
    <w:rsid w:val="0062111B"/>
    <w:rsid w:val="006329A3"/>
    <w:rsid w:val="006346AC"/>
    <w:rsid w:val="00634E85"/>
    <w:rsid w:val="00640546"/>
    <w:rsid w:val="0064415F"/>
    <w:rsid w:val="00646039"/>
    <w:rsid w:val="0066507B"/>
    <w:rsid w:val="00673567"/>
    <w:rsid w:val="00676195"/>
    <w:rsid w:val="00677C1E"/>
    <w:rsid w:val="006847B8"/>
    <w:rsid w:val="00684F72"/>
    <w:rsid w:val="0068603E"/>
    <w:rsid w:val="00691B90"/>
    <w:rsid w:val="006A2BCE"/>
    <w:rsid w:val="006A4A19"/>
    <w:rsid w:val="006B2FBD"/>
    <w:rsid w:val="006B446C"/>
    <w:rsid w:val="006B5C4E"/>
    <w:rsid w:val="006D32FF"/>
    <w:rsid w:val="006F7611"/>
    <w:rsid w:val="007008BE"/>
    <w:rsid w:val="00700B47"/>
    <w:rsid w:val="0070789D"/>
    <w:rsid w:val="007101CA"/>
    <w:rsid w:val="007167ED"/>
    <w:rsid w:val="00723537"/>
    <w:rsid w:val="00724004"/>
    <w:rsid w:val="00735ABF"/>
    <w:rsid w:val="0073637B"/>
    <w:rsid w:val="00737839"/>
    <w:rsid w:val="007378B7"/>
    <w:rsid w:val="007433D8"/>
    <w:rsid w:val="00756B6D"/>
    <w:rsid w:val="00761A06"/>
    <w:rsid w:val="00764077"/>
    <w:rsid w:val="0077652E"/>
    <w:rsid w:val="007819C9"/>
    <w:rsid w:val="0078586A"/>
    <w:rsid w:val="00785EC6"/>
    <w:rsid w:val="007A1E25"/>
    <w:rsid w:val="007B19ED"/>
    <w:rsid w:val="007B4D8C"/>
    <w:rsid w:val="007C1AC9"/>
    <w:rsid w:val="007C2387"/>
    <w:rsid w:val="007D02C6"/>
    <w:rsid w:val="007D6290"/>
    <w:rsid w:val="007F077A"/>
    <w:rsid w:val="007F3115"/>
    <w:rsid w:val="007F3BC8"/>
    <w:rsid w:val="007F54AB"/>
    <w:rsid w:val="007F6016"/>
    <w:rsid w:val="0080341A"/>
    <w:rsid w:val="008044E5"/>
    <w:rsid w:val="00820DA8"/>
    <w:rsid w:val="00822CE8"/>
    <w:rsid w:val="008322FE"/>
    <w:rsid w:val="00832BDF"/>
    <w:rsid w:val="008407DD"/>
    <w:rsid w:val="008436C5"/>
    <w:rsid w:val="008543A5"/>
    <w:rsid w:val="00856AF2"/>
    <w:rsid w:val="00877AA9"/>
    <w:rsid w:val="00887AAB"/>
    <w:rsid w:val="00891B04"/>
    <w:rsid w:val="008A2865"/>
    <w:rsid w:val="008A32C6"/>
    <w:rsid w:val="008A3759"/>
    <w:rsid w:val="008A4F6F"/>
    <w:rsid w:val="008A53CA"/>
    <w:rsid w:val="008A6255"/>
    <w:rsid w:val="008B750E"/>
    <w:rsid w:val="008C0354"/>
    <w:rsid w:val="008C6AA6"/>
    <w:rsid w:val="008D5EF0"/>
    <w:rsid w:val="008D6D50"/>
    <w:rsid w:val="008D7733"/>
    <w:rsid w:val="008E009A"/>
    <w:rsid w:val="008E185B"/>
    <w:rsid w:val="008F1EBC"/>
    <w:rsid w:val="008F1FB8"/>
    <w:rsid w:val="008F261C"/>
    <w:rsid w:val="008F4FBA"/>
    <w:rsid w:val="008F79E4"/>
    <w:rsid w:val="00900044"/>
    <w:rsid w:val="00903F61"/>
    <w:rsid w:val="00905E25"/>
    <w:rsid w:val="00914F64"/>
    <w:rsid w:val="00937DC5"/>
    <w:rsid w:val="0094214F"/>
    <w:rsid w:val="00942A50"/>
    <w:rsid w:val="00944DD6"/>
    <w:rsid w:val="00953E98"/>
    <w:rsid w:val="0095566B"/>
    <w:rsid w:val="00956FE6"/>
    <w:rsid w:val="009578DC"/>
    <w:rsid w:val="00967F8A"/>
    <w:rsid w:val="009703F2"/>
    <w:rsid w:val="00972E57"/>
    <w:rsid w:val="00977B3E"/>
    <w:rsid w:val="00992791"/>
    <w:rsid w:val="00994068"/>
    <w:rsid w:val="009A1234"/>
    <w:rsid w:val="009A29B7"/>
    <w:rsid w:val="009B42C1"/>
    <w:rsid w:val="009E1028"/>
    <w:rsid w:val="009F266E"/>
    <w:rsid w:val="009F619B"/>
    <w:rsid w:val="00A06F88"/>
    <w:rsid w:val="00A11DF3"/>
    <w:rsid w:val="00A25C0C"/>
    <w:rsid w:val="00A26A33"/>
    <w:rsid w:val="00A27301"/>
    <w:rsid w:val="00A3476F"/>
    <w:rsid w:val="00A47170"/>
    <w:rsid w:val="00A53720"/>
    <w:rsid w:val="00A61616"/>
    <w:rsid w:val="00A628C6"/>
    <w:rsid w:val="00A75C7F"/>
    <w:rsid w:val="00A7630A"/>
    <w:rsid w:val="00A77C44"/>
    <w:rsid w:val="00A80167"/>
    <w:rsid w:val="00A83E72"/>
    <w:rsid w:val="00A856FF"/>
    <w:rsid w:val="00A9288B"/>
    <w:rsid w:val="00A9506B"/>
    <w:rsid w:val="00AA3E68"/>
    <w:rsid w:val="00AB1FBF"/>
    <w:rsid w:val="00AB58E9"/>
    <w:rsid w:val="00AC2A94"/>
    <w:rsid w:val="00AE32F8"/>
    <w:rsid w:val="00AE48F8"/>
    <w:rsid w:val="00AF1909"/>
    <w:rsid w:val="00AF6637"/>
    <w:rsid w:val="00B00D8D"/>
    <w:rsid w:val="00B12A3F"/>
    <w:rsid w:val="00B15CA4"/>
    <w:rsid w:val="00B20B54"/>
    <w:rsid w:val="00B216D9"/>
    <w:rsid w:val="00B22540"/>
    <w:rsid w:val="00B22877"/>
    <w:rsid w:val="00B2612E"/>
    <w:rsid w:val="00B40717"/>
    <w:rsid w:val="00B4359C"/>
    <w:rsid w:val="00B435F6"/>
    <w:rsid w:val="00B43E7C"/>
    <w:rsid w:val="00B45833"/>
    <w:rsid w:val="00B5012F"/>
    <w:rsid w:val="00B52F6C"/>
    <w:rsid w:val="00B5519C"/>
    <w:rsid w:val="00B55FFD"/>
    <w:rsid w:val="00B66068"/>
    <w:rsid w:val="00B743B7"/>
    <w:rsid w:val="00B75B06"/>
    <w:rsid w:val="00B82A3C"/>
    <w:rsid w:val="00B848D1"/>
    <w:rsid w:val="00B9285B"/>
    <w:rsid w:val="00BA0462"/>
    <w:rsid w:val="00BA1060"/>
    <w:rsid w:val="00BA18FD"/>
    <w:rsid w:val="00BA3D06"/>
    <w:rsid w:val="00BA587B"/>
    <w:rsid w:val="00BC715E"/>
    <w:rsid w:val="00BC7F1E"/>
    <w:rsid w:val="00BD60F9"/>
    <w:rsid w:val="00BE014C"/>
    <w:rsid w:val="00BE699B"/>
    <w:rsid w:val="00BE786A"/>
    <w:rsid w:val="00BF3C82"/>
    <w:rsid w:val="00BF59F6"/>
    <w:rsid w:val="00BF7A64"/>
    <w:rsid w:val="00C00F9B"/>
    <w:rsid w:val="00C03C2D"/>
    <w:rsid w:val="00C0459B"/>
    <w:rsid w:val="00C051C6"/>
    <w:rsid w:val="00C06A52"/>
    <w:rsid w:val="00C16B0C"/>
    <w:rsid w:val="00C246B5"/>
    <w:rsid w:val="00C25D68"/>
    <w:rsid w:val="00C33995"/>
    <w:rsid w:val="00C37A1D"/>
    <w:rsid w:val="00C406D2"/>
    <w:rsid w:val="00C4188B"/>
    <w:rsid w:val="00C4648A"/>
    <w:rsid w:val="00C5101C"/>
    <w:rsid w:val="00C61F96"/>
    <w:rsid w:val="00C63264"/>
    <w:rsid w:val="00C7489D"/>
    <w:rsid w:val="00C80C76"/>
    <w:rsid w:val="00C927D3"/>
    <w:rsid w:val="00C93434"/>
    <w:rsid w:val="00C9423D"/>
    <w:rsid w:val="00C9483B"/>
    <w:rsid w:val="00CA01CD"/>
    <w:rsid w:val="00CA437E"/>
    <w:rsid w:val="00CD07D6"/>
    <w:rsid w:val="00CD3BB2"/>
    <w:rsid w:val="00CD41AA"/>
    <w:rsid w:val="00CD5C73"/>
    <w:rsid w:val="00CE074A"/>
    <w:rsid w:val="00CE323D"/>
    <w:rsid w:val="00CE6CE8"/>
    <w:rsid w:val="00CE7E48"/>
    <w:rsid w:val="00CF11E8"/>
    <w:rsid w:val="00CF1398"/>
    <w:rsid w:val="00CF1904"/>
    <w:rsid w:val="00D10F72"/>
    <w:rsid w:val="00D21025"/>
    <w:rsid w:val="00D26A61"/>
    <w:rsid w:val="00D34578"/>
    <w:rsid w:val="00D54F5D"/>
    <w:rsid w:val="00D733F9"/>
    <w:rsid w:val="00D82B07"/>
    <w:rsid w:val="00D879D9"/>
    <w:rsid w:val="00DA2940"/>
    <w:rsid w:val="00DA3773"/>
    <w:rsid w:val="00DA3873"/>
    <w:rsid w:val="00DA4282"/>
    <w:rsid w:val="00DA618A"/>
    <w:rsid w:val="00DB2F00"/>
    <w:rsid w:val="00DB473E"/>
    <w:rsid w:val="00DB7FA4"/>
    <w:rsid w:val="00DD1818"/>
    <w:rsid w:val="00DD354D"/>
    <w:rsid w:val="00DE0428"/>
    <w:rsid w:val="00DE27F6"/>
    <w:rsid w:val="00DE5DEA"/>
    <w:rsid w:val="00DF3A6C"/>
    <w:rsid w:val="00DF5478"/>
    <w:rsid w:val="00E01700"/>
    <w:rsid w:val="00E02F80"/>
    <w:rsid w:val="00E0789A"/>
    <w:rsid w:val="00E126FA"/>
    <w:rsid w:val="00E30F2E"/>
    <w:rsid w:val="00E31D36"/>
    <w:rsid w:val="00E34E5A"/>
    <w:rsid w:val="00E3696B"/>
    <w:rsid w:val="00E40E54"/>
    <w:rsid w:val="00E51EF5"/>
    <w:rsid w:val="00E527CB"/>
    <w:rsid w:val="00E67E8D"/>
    <w:rsid w:val="00E70DB9"/>
    <w:rsid w:val="00E74D02"/>
    <w:rsid w:val="00E83414"/>
    <w:rsid w:val="00E83F9A"/>
    <w:rsid w:val="00E86244"/>
    <w:rsid w:val="00E878DA"/>
    <w:rsid w:val="00E92B97"/>
    <w:rsid w:val="00E95663"/>
    <w:rsid w:val="00EA0BC9"/>
    <w:rsid w:val="00EA27DF"/>
    <w:rsid w:val="00EA6400"/>
    <w:rsid w:val="00EC0471"/>
    <w:rsid w:val="00EC4CD7"/>
    <w:rsid w:val="00ED0C11"/>
    <w:rsid w:val="00ED7565"/>
    <w:rsid w:val="00EE2DCD"/>
    <w:rsid w:val="00EF40BC"/>
    <w:rsid w:val="00EF7A74"/>
    <w:rsid w:val="00F0155D"/>
    <w:rsid w:val="00F03FFE"/>
    <w:rsid w:val="00F11935"/>
    <w:rsid w:val="00F126D4"/>
    <w:rsid w:val="00F1317F"/>
    <w:rsid w:val="00F218EB"/>
    <w:rsid w:val="00F224E5"/>
    <w:rsid w:val="00F250A6"/>
    <w:rsid w:val="00F31EC7"/>
    <w:rsid w:val="00F32B1A"/>
    <w:rsid w:val="00F3608A"/>
    <w:rsid w:val="00F41204"/>
    <w:rsid w:val="00F513BE"/>
    <w:rsid w:val="00F5360A"/>
    <w:rsid w:val="00F5403C"/>
    <w:rsid w:val="00F5450F"/>
    <w:rsid w:val="00F601BE"/>
    <w:rsid w:val="00F66AD4"/>
    <w:rsid w:val="00F71ED7"/>
    <w:rsid w:val="00F737A8"/>
    <w:rsid w:val="00F8125C"/>
    <w:rsid w:val="00F874D8"/>
    <w:rsid w:val="00F974BA"/>
    <w:rsid w:val="00FA0307"/>
    <w:rsid w:val="00FA07C0"/>
    <w:rsid w:val="00FA4E9F"/>
    <w:rsid w:val="00FA4F65"/>
    <w:rsid w:val="00FB122B"/>
    <w:rsid w:val="00FB3F67"/>
    <w:rsid w:val="00FB65E3"/>
    <w:rsid w:val="00FB6DFE"/>
    <w:rsid w:val="00FC0EDD"/>
    <w:rsid w:val="00FC25B4"/>
    <w:rsid w:val="00FC64B9"/>
    <w:rsid w:val="00FC71A9"/>
    <w:rsid w:val="00FD05ED"/>
    <w:rsid w:val="00FD6E70"/>
    <w:rsid w:val="00FE0D42"/>
    <w:rsid w:val="00FE3FD0"/>
    <w:rsid w:val="00FE74BC"/>
    <w:rsid w:val="1D8C2AA0"/>
    <w:rsid w:val="21671F87"/>
    <w:rsid w:val="25504F20"/>
    <w:rsid w:val="31DF7DE0"/>
    <w:rsid w:val="3860038E"/>
    <w:rsid w:val="48C2512B"/>
    <w:rsid w:val="63D072D6"/>
    <w:rsid w:val="70F96D20"/>
    <w:rsid w:val="76AB7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214E64"/>
  <w15:docId w15:val="{CA54C09F-66F6-4077-9038-B3A80559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next w:val="Normal"/>
    <w:link w:val="Heading4Char"/>
    <w:uiPriority w:val="9"/>
    <w:semiHidden/>
    <w:unhideWhenUsed/>
    <w:qFormat/>
    <w:pPr>
      <w:spacing w:beforeAutospacing="1" w:afterAutospacing="1"/>
      <w:outlineLvl w:val="3"/>
    </w:pPr>
    <w:rPr>
      <w:rFonts w:ascii="SimSun" w:hAnsi="SimSun" w:hint="eastAsia"/>
      <w:b/>
      <w:bCs/>
      <w:sz w:val="24"/>
      <w:szCs w:val="24"/>
      <w:lang w:val="en-US" w:eastAsia="zh-CN"/>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244061" w:themeColor="accent1" w:themeShade="8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styleId="Hyperlink">
    <w:name w:val="Hyperlink"/>
    <w:basedOn w:val="DefaultParagraphFont"/>
    <w:uiPriority w:val="99"/>
    <w:unhideWhenUsed/>
    <w:rsid w:val="00CF1398"/>
    <w:rPr>
      <w:color w:val="0000FF" w:themeColor="hyperlink"/>
      <w:u w:val="single"/>
    </w:rPr>
  </w:style>
  <w:style w:type="character" w:styleId="UnresolvedMention">
    <w:name w:val="Unresolved Mention"/>
    <w:basedOn w:val="DefaultParagraphFont"/>
    <w:uiPriority w:val="99"/>
    <w:semiHidden/>
    <w:unhideWhenUsed/>
    <w:rsid w:val="00CF1398"/>
    <w:rPr>
      <w:color w:val="605E5C"/>
      <w:shd w:val="clear" w:color="auto" w:fill="E1DFDD"/>
    </w:rPr>
  </w:style>
  <w:style w:type="character" w:customStyle="1" w:styleId="Heading4Char">
    <w:name w:val="Heading 4 Char"/>
    <w:basedOn w:val="DefaultParagraphFont"/>
    <w:link w:val="Heading4"/>
    <w:uiPriority w:val="9"/>
    <w:semiHidden/>
    <w:rsid w:val="00EC4CD7"/>
    <w:rPr>
      <w:rFonts w:ascii="SimSun" w:hAnsi="SimSun"/>
      <w:b/>
      <w:bCs/>
      <w:sz w:val="24"/>
      <w:szCs w:val="24"/>
      <w:lang w:val="en-US" w:eastAsia="zh-CN"/>
    </w:rPr>
  </w:style>
  <w:style w:type="character" w:customStyle="1" w:styleId="BodyTextChar">
    <w:name w:val="Body Text Char"/>
    <w:basedOn w:val="DefaultParagraphFont"/>
    <w:link w:val="BodyText"/>
    <w:uiPriority w:val="1"/>
    <w:rsid w:val="00CF1904"/>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google.com/search?q=https://doi.org/10.1016/j.jsr.2024.03.005"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hyperlink" Target="https://www.iso.org/standard/63787.html" TargetMode="External"/><Relationship Id="rId2" Type="http://schemas.openxmlformats.org/officeDocument/2006/relationships/customXml" Target="../customXml/item2.xml"/><Relationship Id="rId16" Type="http://schemas.openxmlformats.org/officeDocument/2006/relationships/hyperlink" Target="https://www.google.com/search?q=https://www.osha.gov/sites/default/files/2019-12/incident_investigatio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A6D76FD-567A-4BC2-BE68-86D935FC5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11163</Words>
  <Characters>63631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74645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Darshan K</cp:lastModifiedBy>
  <cp:revision>2</cp:revision>
  <dcterms:created xsi:type="dcterms:W3CDTF">2026-08-20T10:27:00Z</dcterms:created>
  <dcterms:modified xsi:type="dcterms:W3CDTF">2026-08-20T10:27:00Z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y fmtid="{D5CDD505-2E9C-101B-9397-08002B2CF9AE}" pid="6" name="KSOTemplateDocerSaveRecord">
    <vt:lpwstr>eyJoZGlkIjoiYTg2YWRmZGU0MDUxMGY0NWQyMTNhNjJiOTc3NzFiMjIiLCJ1c2VySWQiOiI1NjcxMDE1MjY4NjQifQ==</vt:lpwstr>
  </property>
  <property fmtid="{D5CDD505-2E9C-101B-9397-08002B2CF9AE}" pid="7" name="KSOProductBuildVer">
    <vt:lpwstr>1033-12.1.0.26880</vt:lpwstr>
  </property>
  <property fmtid="{D5CDD505-2E9C-101B-9397-08002B2CF9AE}" pid="8" name="ICV">
    <vt:lpwstr>4815416C29E144BCB4ADC669A7CD3D2F_13</vt:lpwstr>
  </property>
</Properties>
</file>