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B69" w:rsidRPr="00B608C5" w:rsidRDefault="00B608C5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1D3B69" w:rsidRPr="00B608C5" w:rsidSect="002141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C5"/>
    <w:rsid w:val="00214184"/>
    <w:rsid w:val="007458EA"/>
    <w:rsid w:val="007D40B2"/>
    <w:rsid w:val="00991FDA"/>
    <w:rsid w:val="009E4CA3"/>
    <w:rsid w:val="00AA62A0"/>
    <w:rsid w:val="00B6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F9AAD"/>
  <w14:defaultImageDpi w14:val="32767"/>
  <w15:chartTrackingRefBased/>
  <w15:docId w15:val="{196F6F08-C2A9-0C4F-97A8-BD4DA28B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doshi</dc:creator>
  <cp:keywords/>
  <dc:description/>
  <cp:lastModifiedBy>darshan doshi</cp:lastModifiedBy>
  <cp:revision>1</cp:revision>
  <dcterms:created xsi:type="dcterms:W3CDTF">2018-11-01T23:52:00Z</dcterms:created>
  <dcterms:modified xsi:type="dcterms:W3CDTF">2018-11-01T23:53:00Z</dcterms:modified>
</cp:coreProperties>
</file>