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0CEE" w14:textId="77777777" w:rsidR="00FD503E" w:rsidRDefault="00FD503E"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rm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(list = ls())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library(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openxlsx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library(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stringr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Files_list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list.files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("C:/D Drive/Desktop/Tagesdaten-20200417T131255Z-001/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Tagesdaten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/files")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for 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Files_list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){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setwd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("C:/D Drive/Desktop/Tagesdaten-20200417T131255Z-001/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Tagesdaten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/files")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read.table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, header = F ,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sep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";",fill = NA,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check.names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F)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file &lt;- file[,1:(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ncol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(file)-3)]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  file1 &lt;- file[, c(1,81,82,83,87,90,93)]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file1$V81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file1$V81)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file1$V82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file1$V82)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file1$V83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file1$V83)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file1$V87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file1$V87)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file1$V90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file1$V90)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file1$V93 &lt;-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(",", replacement = ".", file1$V93)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setwd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("C:/D Drive/Desktop/Tagesdaten-20200417T131255Z-001/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Rfiles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")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 xml:space="preserve"> 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write.xlsx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(file1,file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gsub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>(".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csv",replacement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".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xlsx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", x =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),quote = F,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row.names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F,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col.names</w:t>
      </w:r>
      <w:proofErr w:type="spellEnd"/>
      <w:r>
        <w:rPr>
          <w:rFonts w:ascii="Arial" w:eastAsia="Times New Roman" w:hAnsi="Arial" w:cs="Arial"/>
          <w:color w:val="000000"/>
          <w:sz w:val="19"/>
          <w:szCs w:val="19"/>
        </w:rPr>
        <w:t xml:space="preserve"> = F)</w:t>
      </w:r>
      <w:r>
        <w:rPr>
          <w:rFonts w:ascii="Arial" w:eastAsia="Times New Roman" w:hAnsi="Arial" w:cs="Arial"/>
          <w:color w:val="000000"/>
          <w:sz w:val="19"/>
          <w:szCs w:val="19"/>
        </w:rPr>
        <w:br/>
        <w:t>}</w:t>
      </w:r>
      <w:bookmarkStart w:id="0" w:name="_GoBack"/>
      <w:bookmarkEnd w:id="0"/>
    </w:p>
    <w:sectPr w:rsidR="00FD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E"/>
    <w:rsid w:val="007B46C3"/>
    <w:rsid w:val="00F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2E406"/>
  <w15:chartTrackingRefBased/>
  <w15:docId w15:val="{6BA09BB8-6AA9-CE4F-BEA9-85373669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surbhi.j2405@gmail.com</dc:creator>
  <cp:keywords/>
  <dc:description/>
  <cp:lastModifiedBy>surbhi.j2405@gmail.com</cp:lastModifiedBy>
  <cp:revision>2</cp:revision>
  <dcterms:created xsi:type="dcterms:W3CDTF">2020-05-11T09:56:00Z</dcterms:created>
  <dcterms:modified xsi:type="dcterms:W3CDTF">2020-05-11T09:56:00Z</dcterms:modified>
</cp:coreProperties>
</file>