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07, 2026</w:t>
      </w:r>
    </w:p>
    <w:p/>
    <w:p>
      <w:r>
        <w:t>Re: Programmer at Shambaugh &amp; Son. L.P</w:t>
      </w:r>
    </w:p>
    <w:p/>
    <w:p>
      <w:r>
        <w:t>Dear Hiring Manager,</w:t>
      </w:r>
    </w:p>
    <w:p>
      <w:r>
        <w:t>I'm applying for the Programmer role at Shambaugh &amp; Son. L.P. I bring project experience in software development, strong fundamentals in Java/Python/SQL, and collaborative delivery.</w:t>
      </w:r>
    </w:p>
    <w:p>
      <w:r>
        <w:t>I'd welcome the chance to discuss how I can contribute.</w:t>
      </w:r>
    </w:p>
    <w:p>
      <w:r>
        <w:t>Sincerely,</w:t>
        <w:br/>
        <w:t>Darshan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