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Docker — Class Notes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Covers everything so far: why Docker, images &amp; containers, core commands, versions, ports, networks, the Mongo + Mongo Express stack, and Docker Compose.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1. Why Docker</w:t>
      </w:r>
    </w:p>
    <w:p>
      <w:pPr>
        <w:spacing w:after="40" w:before="40"/>
      </w:pPr>
      <w:r>
        <w:rPr>
          <w:sz w:val="21"/>
          <w:szCs w:val="21"/>
        </w:rPr>
        <w:t xml:space="preserve">Problem: the same app behaves differently on different machines because each machine has a different environment (OS, Node version, DB version, libraries). This leads to the classic “it works on my machine” problem — the code is fine, the environment differs.</w:t>
      </w:r>
    </w:p>
    <w:p>
      <w:pPr>
        <w:spacing w:after="40" w:before="40"/>
      </w:pPr>
      <w:r>
        <w:rPr>
          <w:sz w:val="21"/>
          <w:szCs w:val="21"/>
        </w:rPr>
        <w:t xml:space="preserve">Docker fixes this by packaging the app together with everything it needs, so it runs the same everywhere.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2. Images and Containers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Container </w:t>
      </w:r>
      <w:r>
        <w:rPr>
          <w:sz w:val="21"/>
          <w:szCs w:val="21"/>
        </w:rPr>
        <w:t xml:space="preserve">— one bundle = your app + all its dependencies. Portable (runs the same on any machine/OS) and lightweight (shares the host OS kernel, starts in seconds).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Image </w:t>
      </w:r>
      <w:r>
        <w:rPr>
          <w:sz w:val="21"/>
          <w:szCs w:val="21"/>
        </w:rPr>
        <w:t xml:space="preserve">— a read-only template/blueprint used to create containers. Built once, shared.</w:t>
      </w:r>
    </w:p>
    <w:p>
      <w:pPr>
        <w:spacing w:after="40" w:before="40"/>
      </w:pPr>
      <w:r>
        <w:rPr>
          <w:sz w:val="21"/>
          <w:szCs w:val="21"/>
        </w:rPr>
        <w:t xml:space="preserve">Relationship: Image is like a class, Container is like an object. One image can create many containers.</w:t>
      </w:r>
    </w:p>
    <w:p>
      <w:pPr>
        <w:spacing w:after="40" w:before="40"/>
      </w:pPr>
      <w:r>
        <w:rPr>
          <w:sz w:val="21"/>
          <w:szCs w:val="21"/>
        </w:rPr>
        <w:t xml:space="preserve">On one machine you can run multiple containers with different versions (e.g. Node v20 and v24) at the same time, with no conflict.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3. Installing Docker</w:t>
      </w:r>
    </w:p>
    <w:p>
      <w:pPr>
        <w:spacing w:after="40" w:before="40"/>
      </w:pPr>
      <w:r>
        <w:rPr>
          <w:sz w:val="21"/>
          <w:szCs w:val="21"/>
        </w:rPr>
        <w:t xml:space="preserve">Install Docker Desktop (includes the engine, the CLI, and a dashboard). Then verify: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        # lists all docker commands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-v      # shows the installed version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Docker Hub </w:t>
      </w:r>
      <w:r>
        <w:rPr>
          <w:sz w:val="21"/>
          <w:szCs w:val="21"/>
        </w:rPr>
        <w:t xml:space="preserve">— the public online registry of ready-made images (mongo, mysql, ubuntu, node, ...). You pull images from here.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4. Core Commands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pull &lt;image&gt;        # download an image from Docker Hub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images              # list downloaded images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&lt;image&gt;         # create + run a container from an image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hello-world (first test)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pull hello-world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hello-world     # prints a message, then exits</w:t>
      </w:r>
    </w:p>
    <w:p>
      <w:pPr>
        <w:spacing w:after="40" w:before="40"/>
      </w:pPr>
      <w:r>
        <w:rPr>
          <w:sz w:val="21"/>
          <w:szCs w:val="21"/>
        </w:rPr>
        <w:t xml:space="preserve">What docker run does: the client (CLI) tells the daemon (background engine); the daemon pulls the image if needed, creates a container, runs it, and streams the output back.</w:t>
      </w:r>
    </w:p>
    <w:p>
      <w:pPr>
        <w:spacing w:after="40" w:before="40"/>
      </w:pPr>
      <w:r>
        <w:rPr>
          <w:sz w:val="21"/>
          <w:szCs w:val="21"/>
        </w:rPr>
        <w:t xml:space="preserve">docker images columns: REPOSITORY (name), TAG (version), IMAGE ID, SIZE.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Ubuntu (an interactive container)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pull ubuntu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-it ubuntu       # -it = interactive terminal (drops into the shell)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# inside the container: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ls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mkdir myfolder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env                          # show environment variables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exit                         # leave the container (it stops)</w:t>
      </w:r>
    </w:p>
    <w:p>
      <w:pPr>
        <w:spacing w:after="40" w:before="40"/>
      </w:pPr>
      <w:r>
        <w:rPr>
          <w:sz w:val="21"/>
          <w:szCs w:val="21"/>
        </w:rPr>
        <w:t xml:space="preserve">The -it flag keeps the container open and connects your keyboard to it, so commands run inside the container.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5. Listing, Starting &amp; Stopping Containers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ps          # running containers only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ps -a       # all containers (running + stopped)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start &lt;name|id&gt;       # start a stopped container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start -ai &lt;name|id&gt;   # start + attach interactively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stop &lt;name|id&gt;        # stop a running container</w:t>
      </w:r>
    </w:p>
    <w:p>
      <w:pPr>
        <w:spacing w:after="40" w:before="40"/>
      </w:pPr>
      <w:r>
        <w:rPr>
          <w:sz w:val="21"/>
          <w:szCs w:val="21"/>
        </w:rPr>
        <w:t xml:space="preserve">Stopped containers are not deleted — they stay until you remove them. Use the NAME or ID (both shown in docker ps -a).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6. Deleting Images &amp; Containers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rm &lt;container_name|id&gt;    # remove a CONTAINER (stop it first)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rmi &lt;image_name|id&gt;       # remove an IMAGE</w:t>
      </w:r>
    </w:p>
    <w:p>
      <w:pPr>
        <w:spacing w:after="40" w:before="40"/>
      </w:pPr>
      <w:r>
        <w:rPr>
          <w:sz w:val="21"/>
          <w:szCs w:val="21"/>
        </w:rPr>
        <w:t xml:space="preserve">Note: rm = container, rmi = image (the extra i = image). You can't remove an image while a container built from it still exists — remove the container first.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7. Versions &amp; Tags</w:t>
      </w:r>
    </w:p>
    <w:p>
      <w:pPr>
        <w:spacing w:after="40" w:before="40"/>
      </w:pPr>
      <w:r>
        <w:rPr>
          <w:sz w:val="21"/>
          <w:szCs w:val="21"/>
        </w:rPr>
        <w:t xml:space="preserve">A tag = a version. If you don't give a tag, Docker uses 'latest' by default. Add a colon to pin a version.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pull mysql          # 'latest' tag by default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pull mysql:8.4      # specific version</w:t>
      </w:r>
    </w:p>
    <w:p>
      <w:pPr>
        <w:spacing w:after="40" w:before="40"/>
      </w:pPr>
      <w:r>
        <w:rPr>
          <w:sz w:val="21"/>
          <w:szCs w:val="21"/>
        </w:rPr>
        <w:t xml:space="preserve">You can run two different versions at once, each in its own container.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8. Run Flags: -d, -e, --name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-d </w:t>
      </w:r>
      <w:r>
        <w:rPr>
          <w:sz w:val="21"/>
          <w:szCs w:val="21"/>
        </w:rPr>
        <w:t xml:space="preserve">— detached — run in the background (frees up the terminal).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-e KEY=value </w:t>
      </w:r>
      <w:r>
        <w:rPr>
          <w:sz w:val="21"/>
          <w:szCs w:val="21"/>
        </w:rPr>
        <w:t xml:space="preserve">— set an environment variable inside the container (used to configure images).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--name &lt;name&gt; </w:t>
      </w:r>
      <w:r>
        <w:rPr>
          <w:sz w:val="21"/>
          <w:szCs w:val="21"/>
        </w:rPr>
        <w:t xml:space="preserve">— give the container a custom name instead of a random one.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-d -e MYSQL_ROOT_PASSWORD=secret --name mysql-older mysql:8.4</w:t>
      </w:r>
    </w:p>
    <w:p>
      <w:pPr>
        <w:spacing w:after="40" w:before="40"/>
      </w:pPr>
      <w:r>
        <w:rPr>
          <w:sz w:val="21"/>
          <w:szCs w:val="21"/>
        </w:rPr>
        <w:t xml:space="preserve">Each image's Docker Hub page lists the environment variables it expects (e.g. MySQL requires a root password).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9. Image Layers</w:t>
      </w:r>
    </w:p>
    <w:p>
      <w:pPr>
        <w:spacing w:after="40" w:before="40"/>
      </w:pPr>
      <w:r>
        <w:rPr>
          <w:sz w:val="21"/>
          <w:szCs w:val="21"/>
        </w:rPr>
        <w:t xml:space="preserve">Images are built in stacked layers: base layer → layer 1 → layer 2 → ... → final image → container.</w:t>
      </w:r>
    </w:p>
    <w:p>
      <w:pPr>
        <w:spacing w:after="40" w:before="40"/>
      </w:pPr>
      <w:r>
        <w:rPr>
          <w:sz w:val="21"/>
          <w:szCs w:val="21"/>
        </w:rPr>
        <w:t xml:space="preserve">Different images can share lower layers. When pulling, 'Already exists' means that layer is already on disk and is reused — it saves download time and disk space. It is not an error.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10. Port Binding</w:t>
      </w:r>
    </w:p>
    <w:p>
      <w:pPr>
        <w:spacing w:after="40" w:before="40"/>
      </w:pPr>
      <w:r>
        <w:rPr>
          <w:sz w:val="21"/>
          <w:szCs w:val="21"/>
        </w:rPr>
        <w:t xml:space="preserve">A container is isolated — its internal port is not reachable from your machine directly. Bind a host port to a container port to reach it.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-p &lt;host_port&gt;:&lt;container_port&gt; &lt;image&gt;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-p 8080:3306 mysql     # host 8080 -&gt; container 3306 (MySQL)</w:t>
      </w:r>
    </w:p>
    <w:p>
      <w:pPr>
        <w:spacing w:after="40" w:before="40"/>
      </w:pPr>
      <w:r>
        <w:rPr>
          <w:sz w:val="21"/>
          <w:szCs w:val="21"/>
        </w:rPr>
        <w:t xml:space="preserve">Format: -p HOST:CONTAINER. The container port is fixed by the software (MySQL = 3306, Mongo = 27017). The host port is your choice.</w:t>
      </w:r>
    </w:p>
    <w:p>
      <w:pPr>
        <w:spacing w:after="40" w:before="40"/>
      </w:pPr>
      <w:r>
        <w:rPr>
          <w:sz w:val="21"/>
          <w:szCs w:val="21"/>
        </w:rPr>
        <w:t xml:space="preserve">Two containers cannot use the same HOST port at once — the second fails with 'port already allocated'. Give each a different host port (e.g. 8080 and 5000). The container port can repeat, because they're separate containers.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11. Troubleshooting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logs &lt;name|id&gt;               # view everything the container printed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exec -it &lt;id&gt; /bin/bash      # open a shell INSIDE a running container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ls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env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exit                              # leaves the shell; container keeps running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exec -it &lt;id&gt; /bin/sh        # use sh if bash isn't available</w:t>
      </w:r>
    </w:p>
    <w:p>
      <w:pPr>
        <w:spacing w:after="40" w:before="40"/>
      </w:pPr>
      <w:r>
        <w:rPr>
          <w:sz w:val="21"/>
          <w:szCs w:val="21"/>
        </w:rPr>
        <w:t xml:space="preserve">run = create a NEW container. exec = run a command inside an EXISTING running container.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12. Docker vs Virtual Machine</w:t>
      </w:r>
    </w:p>
    <w:p>
      <w:pPr>
        <w:pStyle w:val="ListParagraph"/>
        <w:numPr>
          <w:ilvl w:val="0"/>
          <w:numId w:val="1"/>
        </w:numPr>
        <w:spacing w:after="24" w:before="24"/>
      </w:pPr>
      <w:r>
        <w:rPr>
          <w:sz w:val="21"/>
          <w:szCs w:val="21"/>
        </w:rPr>
        <w:t xml:space="preserve">VM: virtualises a whole computer including a full guest OS. Large (GBs), slow to start (minutes), heavy.</w:t>
      </w:r>
    </w:p>
    <w:p>
      <w:pPr>
        <w:pStyle w:val="ListParagraph"/>
        <w:numPr>
          <w:ilvl w:val="0"/>
          <w:numId w:val="1"/>
        </w:numPr>
        <w:spacing w:after="24" w:before="24"/>
      </w:pPr>
      <w:r>
        <w:rPr>
          <w:sz w:val="21"/>
          <w:szCs w:val="21"/>
        </w:rPr>
        <w:t xml:space="preserve">Container: shares the host OS kernel, ships only the app + dependencies. Small (MBs), fast to start (seconds), light.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13. Docker Networks</w:t>
      </w:r>
    </w:p>
    <w:p>
      <w:pPr>
        <w:spacing w:after="40" w:before="40"/>
      </w:pPr>
      <w:r>
        <w:rPr>
          <w:sz w:val="21"/>
          <w:szCs w:val="21"/>
        </w:rPr>
        <w:t xml:space="preserve">A network lets containers talk to each other. Containers on the SAME network can reach each other by container NAME (no IP needed).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network ls                    # list networks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network create &lt;name&gt;         # create a network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network create mongo-network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network rm &lt;name&gt;             # remove a network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14. Mongo + Mongo Express (manual commands)</w:t>
      </w:r>
    </w:p>
    <w:p>
      <w:pPr>
        <w:spacing w:after="40" w:before="40"/>
      </w:pPr>
      <w:r>
        <w:rPr>
          <w:sz w:val="21"/>
          <w:szCs w:val="21"/>
        </w:rPr>
        <w:t xml:space="preserve">A real example: run MongoDB and Mongo Express (a web GUI for MongoDB) in two containers on the same network so they can talk.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Run MongoDB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-d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-p 27017:27017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--name mongo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--network mongo-network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-e MONGO_INITDB_ROOT_USERNAME=root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-e MONGO_INITDB_ROOT_PASSWORD=qwert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mongo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Run Mongo Express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-d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-p 8081:8081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--name mongo-express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--network mongo-network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-e ME_CONFIG_MONGODB_ADMINUSERNAME=root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-e ME_CONFIG_MONGODB_ADMINPASSWORD=qwert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-e ME_CONFIG_MONGODB_URL="mongodb://root:qwert@mongo:27017" \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mongo-express</w:t>
      </w:r>
    </w:p>
    <w:p>
      <w:pPr>
        <w:spacing w:after="40" w:before="40"/>
      </w:pPr>
      <w:r>
        <w:rPr>
          <w:sz w:val="21"/>
          <w:szCs w:val="21"/>
        </w:rPr>
        <w:t xml:space="preserve">The host in the URL is 'mongo' — the NAME of the database container — which works only because both containers are on mongo-network. Open the GUI at localhost:8081.</w:t>
      </w:r>
    </w:p>
    <w:p>
      <w:pPr>
        <w:spacing w:after="40" w:before="40"/>
      </w:pPr>
      <w:r>
        <w:rPr>
          <w:sz w:val="21"/>
          <w:szCs w:val="21"/>
        </w:rPr>
        <w:t xml:space="preserve">Note: if the image isn't present, docker run pulls it automatically. Also pass ME_CONFIG_MONGODB_URL even though the official docs may omit it.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15. Docker Compose</w:t>
      </w:r>
    </w:p>
    <w:p>
      <w:pPr>
        <w:spacing w:after="40" w:before="40"/>
      </w:pPr>
      <w:r>
        <w:rPr>
          <w:sz w:val="21"/>
          <w:szCs w:val="21"/>
        </w:rPr>
        <w:t xml:space="preserve">Compose defines and runs multi-container apps from a single YAML file, instead of typing long docker run commands. Editing is easy — change a line in the file. This is how multi-container apps are run in real projects.</w:t>
      </w:r>
    </w:p>
    <w:p>
      <w:pPr>
        <w:spacing w:after="40" w:before="40"/>
      </w:pPr>
      <w:r>
        <w:rPr>
          <w:sz w:val="21"/>
          <w:szCs w:val="21"/>
        </w:rPr>
        <w:t xml:space="preserve">YAML uses indentation for structure — use spaces, not tabs. The file name can be anything (classic default: docker-compose.yml).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Example: mongodb.yaml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# version: ""   -&gt; optional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mongo: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image: mongo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  - 27017:27017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  - MONGO_INITDB_ROOT_USERNAME=root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  - MONGO_INITDB_ROOT_PASSWORD=qwert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mongo-express: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image: mongo-express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  - 8081:8081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  ME_CONFIG_MONGODB_URL: mongodb://root:qwert@mongo:27017/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  ME_CONFIG_BASICAUTH_USERNAME: root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    ME_CONFIG_BASICAUTH_PASSWORD: qwert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Structure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services </w:t>
      </w:r>
      <w:r>
        <w:rPr>
          <w:sz w:val="21"/>
          <w:szCs w:val="21"/>
        </w:rPr>
        <w:t xml:space="preserve">— the main section; each block under it is one container.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service name </w:t>
      </w:r>
      <w:r>
        <w:rPr>
          <w:sz w:val="21"/>
          <w:szCs w:val="21"/>
        </w:rPr>
        <w:t xml:space="preserve">— (mongo, mongo-express) becomes the container name AND its hostname on the network.</w:t>
      </w:r>
    </w:p>
    <w:p>
      <w:pPr>
        <w:spacing w:after="36" w:before="3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image / ports / environment </w:t>
      </w:r>
      <w:r>
        <w:rPr>
          <w:sz w:val="21"/>
          <w:szCs w:val="21"/>
        </w:rPr>
        <w:t xml:space="preserve">— map to the image, -p, and -e values from docker run.</w:t>
      </w:r>
    </w:p>
    <w:p>
      <w:pPr>
        <w:spacing w:after="40" w:before="40"/>
      </w:pPr>
      <w:r>
        <w:rPr>
          <w:sz w:val="21"/>
          <w:szCs w:val="21"/>
        </w:rPr>
        <w:t xml:space="preserve">Environment variables can be written as a list ( - KEY=value ) or as a map ( KEY: value ). Both are valid.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Networking (automatic)</w:t>
      </w:r>
    </w:p>
    <w:p>
      <w:pPr>
        <w:spacing w:after="40" w:before="40"/>
      </w:pPr>
      <w:r>
        <w:rPr>
          <w:sz w:val="21"/>
          <w:szCs w:val="21"/>
        </w:rPr>
        <w:t xml:space="preserve">You do NOT create a network or use --network. Compose automatically creates one default network and joins every service to it, so containers can talk by name.</w:t>
      </w:r>
    </w:p>
    <w:p>
      <w:pPr>
        <w:spacing w:after="70" w:before="180"/>
      </w:pPr>
      <w:r>
        <w:rPr>
          <w:b/>
          <w:bCs/>
          <w:sz w:val="22"/>
          <w:szCs w:val="22"/>
        </w:rPr>
        <w:t xml:space="preserve">Commands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compose -f mongodb.yaml up -d     # start the whole stack (background)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compose -f mongodb.yaml down      # stop + remove all containers and the network</w:t>
      </w:r>
    </w:p>
    <w:p>
      <w:pPr>
        <w:spacing w:after="40" w:before="40"/>
      </w:pPr>
      <w:r>
        <w:rPr>
          <w:sz w:val="21"/>
          <w:szCs w:val="21"/>
        </w:rPr>
        <w:t xml:space="preserve">-f names the file, up starts everything, -d runs in the background. The up output shows the auto-created network (…_default) and the containers being started. down cleans it all up.</w:t>
      </w:r>
    </w:p>
    <w:p>
      <w:pPr>
        <w:pBdr>
          <w:bottom w:val="single" w:color="000000" w:sz="4" w:space="2"/>
        </w:pBdr>
        <w:spacing w:after="100" w:before="300"/>
      </w:pPr>
      <w:r>
        <w:rPr>
          <w:b/>
          <w:bCs/>
          <w:sz w:val="26"/>
          <w:szCs w:val="26"/>
        </w:rPr>
        <w:t xml:space="preserve">16. Command Cheat Sheet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pull &lt;image&gt;[:tag]        download an image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images                    list images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&lt;image&gt;               run a container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-it &lt;image&gt;           run interactively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run -d &lt;image&gt;            run in background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ps        /  docker ps -a running / all containers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start|stop &lt;name|id&gt;      start / stop a container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rm &lt;name|id&gt;              remove a container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rmi &lt;image&gt;               remove an image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logs &lt;name|id&gt;            view container output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exec -it &lt;id&gt; /bin/bash   shell inside a running container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network ls | create | rm  manage networks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compose -f &lt;file&gt; up -d   start a compose stack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docker compose -f &lt;file&gt; down    stop + remove a compose stack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# common flags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-p HOST:CONTAINER    bind a port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-e KEY=value         set an environment variable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--name &lt;name&gt;        name the container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--network &lt;name&gt;     attach to a network</w:t>
      </w:r>
    </w:p>
    <w:p>
      <w:pPr>
        <w:shd w:fill="F2F2F2" w:val="clear"/>
        <w:spacing w:after="0" w:before="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:tag                 pick an image version (e.g. mysql:8.4)</w:t>
      </w:r>
    </w:p>
    <w:p>
      <w:pPr>
        <w:pBdr>
          <w:top w:val="single" w:color="000000" w:sz="6" w:space="4"/>
        </w:pBdr>
        <w:spacing w:before="280"/>
      </w:pPr>
      <w:r>
        <w:rPr>
          <w:i/>
          <w:iCs/>
          <w:sz w:val="18"/>
          <w:szCs w:val="18"/>
        </w:rPr>
        <w:t xml:space="preserve">End of Docker notes.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2026-07-02T05:12:37.386Z</dcterms:created>
  <dcterms:modified xsi:type="dcterms:W3CDTF">2026-07-02T05:12:37.428Z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