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0409E8" w14:textId="77777777" w:rsidR="00B07C77" w:rsidRPr="00B07C77" w:rsidRDefault="00B07C77" w:rsidP="00B07C77">
      <w:pPr>
        <w:rPr>
          <w:sz w:val="48"/>
          <w:szCs w:val="48"/>
        </w:rPr>
      </w:pPr>
      <w:r w:rsidRPr="00B07C77">
        <w:rPr>
          <w:sz w:val="48"/>
          <w:szCs w:val="48"/>
        </w:rPr>
        <w:t>module 4) HR Question</w:t>
      </w:r>
    </w:p>
    <w:p w14:paraId="16FCF34F" w14:textId="77777777" w:rsidR="00B07C77" w:rsidRDefault="00B07C77" w:rsidP="00B07C77"/>
    <w:p w14:paraId="010ED201" w14:textId="4463E3EE" w:rsidR="00B07C77" w:rsidRPr="00B07C77" w:rsidRDefault="00B07C77" w:rsidP="00B07C77">
      <w:pPr>
        <w:rPr>
          <w:sz w:val="40"/>
          <w:szCs w:val="40"/>
        </w:rPr>
      </w:pPr>
      <w:r>
        <w:rPr>
          <w:sz w:val="40"/>
          <w:szCs w:val="40"/>
        </w:rPr>
        <w:t>I</w:t>
      </w:r>
      <w:r w:rsidRPr="00B07C77">
        <w:rPr>
          <w:sz w:val="40"/>
          <w:szCs w:val="40"/>
        </w:rPr>
        <w:t xml:space="preserve">n five years, I see myself </w:t>
      </w:r>
      <w:r w:rsidRPr="00B07C77">
        <w:rPr>
          <w:sz w:val="40"/>
          <w:szCs w:val="40"/>
        </w:rPr>
        <w:t>continuing</w:t>
      </w:r>
      <w:r w:rsidRPr="00B07C77">
        <w:rPr>
          <w:sz w:val="40"/>
          <w:szCs w:val="40"/>
        </w:rPr>
        <w:t xml:space="preserve"> to grow up my career and taking on more responsibility of my work</w:t>
      </w:r>
    </w:p>
    <w:p w14:paraId="309B1B99" w14:textId="77777777" w:rsidR="00B07C77" w:rsidRPr="00B07C77" w:rsidRDefault="00B07C77" w:rsidP="00B07C77">
      <w:pPr>
        <w:rPr>
          <w:sz w:val="40"/>
          <w:szCs w:val="40"/>
        </w:rPr>
      </w:pPr>
      <w:r w:rsidRPr="00B07C77">
        <w:rPr>
          <w:sz w:val="40"/>
          <w:szCs w:val="40"/>
        </w:rPr>
        <w:t>I am also looking start to my best future in the next few year.</w:t>
      </w:r>
    </w:p>
    <w:p w14:paraId="497E8F01" w14:textId="7B0FE4C4" w:rsidR="00B07C77" w:rsidRPr="00B07C77" w:rsidRDefault="00B07C77" w:rsidP="00B07C77">
      <w:pPr>
        <w:rPr>
          <w:sz w:val="40"/>
          <w:szCs w:val="40"/>
        </w:rPr>
      </w:pPr>
      <w:r w:rsidRPr="00B07C77">
        <w:rPr>
          <w:sz w:val="40"/>
          <w:szCs w:val="40"/>
        </w:rPr>
        <w:t xml:space="preserve">php developer  contribute to all stages of the product develop layout and </w:t>
      </w:r>
      <w:r w:rsidRPr="00B07C77">
        <w:rPr>
          <w:sz w:val="40"/>
          <w:szCs w:val="40"/>
        </w:rPr>
        <w:t>design</w:t>
      </w:r>
      <w:r w:rsidRPr="00B07C77">
        <w:rPr>
          <w:sz w:val="40"/>
          <w:szCs w:val="40"/>
        </w:rPr>
        <w:t xml:space="preserve"> of websites, programmers and </w:t>
      </w:r>
    </w:p>
    <w:p w14:paraId="1740F737" w14:textId="0ADDD280" w:rsidR="00B07C77" w:rsidRPr="00B07C77" w:rsidRDefault="00B07C77" w:rsidP="00B07C77">
      <w:pPr>
        <w:rPr>
          <w:sz w:val="40"/>
          <w:szCs w:val="40"/>
        </w:rPr>
      </w:pPr>
      <w:r w:rsidRPr="00B07C77">
        <w:rPr>
          <w:sz w:val="40"/>
          <w:szCs w:val="40"/>
        </w:rPr>
        <w:t>application, create</w:t>
      </w:r>
      <w:r w:rsidRPr="00B07C77">
        <w:rPr>
          <w:sz w:val="40"/>
          <w:szCs w:val="40"/>
        </w:rPr>
        <w:t xml:space="preserve"> </w:t>
      </w:r>
      <w:r w:rsidRPr="00B07C77">
        <w:rPr>
          <w:sz w:val="40"/>
          <w:szCs w:val="40"/>
        </w:rPr>
        <w:t>reusable, effective</w:t>
      </w:r>
      <w:r w:rsidRPr="00B07C77">
        <w:rPr>
          <w:sz w:val="40"/>
          <w:szCs w:val="40"/>
        </w:rPr>
        <w:t xml:space="preserve"> and scalable PHP code.</w:t>
      </w:r>
    </w:p>
    <w:p w14:paraId="3258ACAF" w14:textId="448E9273" w:rsidR="00B07C77" w:rsidRDefault="00B07C77" w:rsidP="00B07C77">
      <w:pPr>
        <w:rPr>
          <w:sz w:val="40"/>
          <w:szCs w:val="40"/>
        </w:rPr>
      </w:pPr>
      <w:r>
        <w:rPr>
          <w:sz w:val="40"/>
          <w:szCs w:val="40"/>
        </w:rPr>
        <w:t xml:space="preserve">I </w:t>
      </w:r>
      <w:r w:rsidRPr="00B07C77">
        <w:rPr>
          <w:sz w:val="40"/>
          <w:szCs w:val="40"/>
        </w:rPr>
        <w:t xml:space="preserve">am dedicates my skill to my work and </w:t>
      </w:r>
      <w:r>
        <w:rPr>
          <w:sz w:val="40"/>
          <w:szCs w:val="40"/>
        </w:rPr>
        <w:t xml:space="preserve">I </w:t>
      </w:r>
      <w:r w:rsidRPr="00B07C77">
        <w:rPr>
          <w:sz w:val="40"/>
          <w:szCs w:val="40"/>
        </w:rPr>
        <w:t xml:space="preserve">am </w:t>
      </w:r>
      <w:r w:rsidRPr="00B07C77">
        <w:rPr>
          <w:sz w:val="40"/>
          <w:szCs w:val="40"/>
        </w:rPr>
        <w:t>completed</w:t>
      </w:r>
      <w:r w:rsidRPr="00B07C77">
        <w:rPr>
          <w:sz w:val="40"/>
          <w:szCs w:val="40"/>
        </w:rPr>
        <w:t xml:space="preserve"> my work with a more accuracy.</w:t>
      </w:r>
    </w:p>
    <w:p w14:paraId="70779BBB" w14:textId="77777777" w:rsidR="00B07C77" w:rsidRDefault="00B07C77" w:rsidP="00B07C77">
      <w:pPr>
        <w:rPr>
          <w:sz w:val="40"/>
          <w:szCs w:val="40"/>
        </w:rPr>
      </w:pPr>
    </w:p>
    <w:p w14:paraId="4E9FA3C5" w14:textId="6DF204B0" w:rsidR="00B07C77" w:rsidRPr="00B07C77" w:rsidRDefault="00B07C77" w:rsidP="00B07C77">
      <w:pPr>
        <w:rPr>
          <w:sz w:val="40"/>
          <w:szCs w:val="40"/>
        </w:rPr>
      </w:pPr>
      <w:r>
        <w:rPr>
          <w:sz w:val="40"/>
          <w:szCs w:val="40"/>
        </w:rPr>
        <w:t xml:space="preserve">YouTube link :- </w:t>
      </w:r>
      <w:r w:rsidR="0096785E" w:rsidRPr="0096785E">
        <w:rPr>
          <w:sz w:val="40"/>
          <w:szCs w:val="40"/>
        </w:rPr>
        <w:t>https://youtu.be/7sDVeb2IZfE</w:t>
      </w:r>
    </w:p>
    <w:p w14:paraId="67C59247" w14:textId="77777777" w:rsidR="000B07ED" w:rsidRDefault="000B07ED"/>
    <w:sectPr w:rsidR="000B07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C77"/>
    <w:rsid w:val="000B07ED"/>
    <w:rsid w:val="0096785E"/>
    <w:rsid w:val="00A66F4C"/>
    <w:rsid w:val="00B07C77"/>
    <w:rsid w:val="00E80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6EAC6"/>
  <w15:chartTrackingRefBased/>
  <w15:docId w15:val="{327C63E9-0305-44CC-A4A2-CCB67597A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Darshan Pandya</dc:creator>
  <cp:keywords/>
  <dc:description/>
  <cp:lastModifiedBy>Darshan Pandya</cp:lastModifiedBy>
  <cp:revision>1</cp:revision>
  <dcterms:created xsi:type="dcterms:W3CDTF">2024-07-27T16:01:00Z</dcterms:created>
  <dcterms:modified xsi:type="dcterms:W3CDTF">2024-07-27T16:19:00Z</dcterms:modified>
</cp:coreProperties>
</file>