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FAAB" w14:textId="4ED5BFD1" w:rsidR="00F9304A" w:rsidRDefault="00F9304A">
      <w:r>
        <w:rPr>
          <w:rFonts w:ascii="Segoe UI" w:hAnsi="Segoe UI" w:cs="Segoe UI"/>
          <w:b/>
          <w:bCs/>
          <w:color w:val="3D3D3D"/>
        </w:rPr>
        <w:t>Softskills - Personal Information</w:t>
      </w:r>
      <w:r>
        <w:rPr>
          <w:rFonts w:ascii="Segoe UI" w:hAnsi="Segoe UI" w:cs="Segoe UI"/>
          <w:b/>
          <w:bCs/>
          <w:color w:val="3D3D3D"/>
        </w:rPr>
        <w:t>-Video Link As per Below:</w:t>
      </w:r>
    </w:p>
    <w:p w14:paraId="581D2AA9" w14:textId="0AE75EA8" w:rsidR="008551C9" w:rsidRDefault="00F9304A">
      <w:r w:rsidRPr="00F9304A">
        <w:t>https://youtu.be/SlcLNgQV3aE</w:t>
      </w:r>
    </w:p>
    <w:sectPr w:rsidR="0085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C9"/>
    <w:rsid w:val="0055678E"/>
    <w:rsid w:val="008551C9"/>
    <w:rsid w:val="00F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8D53"/>
  <w15:chartTrackingRefBased/>
  <w15:docId w15:val="{D325A3E6-F2C3-4310-81EB-257FD155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2</cp:revision>
  <dcterms:created xsi:type="dcterms:W3CDTF">2024-05-16T10:22:00Z</dcterms:created>
  <dcterms:modified xsi:type="dcterms:W3CDTF">2024-05-16T10:22:00Z</dcterms:modified>
</cp:coreProperties>
</file>