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86D5" w14:textId="77777777" w:rsidR="0040265E" w:rsidRPr="0040265E" w:rsidRDefault="0040265E" w:rsidP="009A7532">
      <w:pPr>
        <w:jc w:val="both"/>
        <w:rPr>
          <w:rFonts w:cstheme="minorHAnsi"/>
        </w:rPr>
      </w:pPr>
    </w:p>
    <w:p w14:paraId="64620E9C" w14:textId="5EA5415D" w:rsidR="0095497F" w:rsidRPr="0095497F" w:rsidRDefault="0095497F" w:rsidP="0095497F">
      <w:pPr>
        <w:jc w:val="center"/>
        <w:rPr>
          <w:rFonts w:cstheme="minorHAnsi"/>
        </w:rPr>
      </w:pPr>
      <w:r w:rsidRPr="0095497F">
        <w:rPr>
          <w:rFonts w:cstheme="minorHAnsi"/>
          <w:b/>
          <w:bCs/>
        </w:rPr>
        <w:t xml:space="preserve">Module </w:t>
      </w:r>
      <w:r w:rsidR="007D314D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HTML</w:t>
      </w:r>
      <w:r w:rsidR="007D314D">
        <w:rPr>
          <w:rFonts w:cstheme="minorHAnsi"/>
          <w:b/>
          <w:bCs/>
        </w:rPr>
        <w:t>)-1</w:t>
      </w:r>
    </w:p>
    <w:p w14:paraId="6EDE81D0" w14:textId="77777777" w:rsidR="001A4BF5" w:rsidRDefault="001A4BF5" w:rsidP="001C00B8">
      <w:pPr>
        <w:jc w:val="both"/>
      </w:pPr>
      <w:r>
        <w:t>• Are the HTML tags and elements the same thing?</w:t>
      </w:r>
    </w:p>
    <w:p w14:paraId="0C4C2EFB" w14:textId="3365C168" w:rsidR="001A4BF5" w:rsidRDefault="00682E0D" w:rsidP="001C00B8">
      <w:pPr>
        <w:pStyle w:val="ListParagraph"/>
        <w:numPr>
          <w:ilvl w:val="0"/>
          <w:numId w:val="1"/>
        </w:numPr>
        <w:jc w:val="both"/>
      </w:pPr>
      <w:r>
        <w:t xml:space="preserve">No, </w:t>
      </w:r>
      <w:r w:rsidR="003218FF">
        <w:t xml:space="preserve">the </w:t>
      </w:r>
      <w:r w:rsidR="006F7998">
        <w:t xml:space="preserve">HTML </w:t>
      </w:r>
      <w:r w:rsidR="00EF1FF1">
        <w:t xml:space="preserve">tags </w:t>
      </w:r>
      <w:r w:rsidR="00BC4738">
        <w:t xml:space="preserve">and </w:t>
      </w:r>
      <w:r w:rsidR="008901A1">
        <w:t>elements</w:t>
      </w:r>
      <w:r w:rsidR="00667545">
        <w:t xml:space="preserve"> are not</w:t>
      </w:r>
      <w:r w:rsidR="00810F29">
        <w:t xml:space="preserve"> </w:t>
      </w:r>
      <w:r w:rsidR="00B15BC8">
        <w:t xml:space="preserve">the </w:t>
      </w:r>
      <w:r w:rsidR="007D0047">
        <w:t>same things.</w:t>
      </w:r>
      <w:r w:rsidR="00886161">
        <w:t xml:space="preserve"> HTML </w:t>
      </w:r>
      <w:r w:rsidR="00157C74">
        <w:t>tags are</w:t>
      </w:r>
      <w:r w:rsidR="00AE591F">
        <w:t xml:space="preserve"> used</w:t>
      </w:r>
      <w:r w:rsidR="0056439A">
        <w:t xml:space="preserve"> to </w:t>
      </w:r>
      <w:r w:rsidR="000D2CC4">
        <w:t>hold</w:t>
      </w:r>
      <w:r w:rsidR="00527812">
        <w:t xml:space="preserve"> the </w:t>
      </w:r>
      <w:r w:rsidR="00A83DDA">
        <w:t xml:space="preserve">HTML </w:t>
      </w:r>
      <w:r w:rsidR="002065CD">
        <w:t>element</w:t>
      </w:r>
      <w:r w:rsidR="002860D9">
        <w:t>.</w:t>
      </w:r>
      <w:r w:rsidR="005A5F10">
        <w:t xml:space="preserve"> HTML </w:t>
      </w:r>
      <w:r w:rsidR="00647FCD">
        <w:t>element</w:t>
      </w:r>
      <w:r w:rsidR="0075347B">
        <w:t xml:space="preserve"> holds </w:t>
      </w:r>
      <w:r w:rsidR="00A247D0">
        <w:t xml:space="preserve">the </w:t>
      </w:r>
      <w:r w:rsidR="00625B23">
        <w:t>content</w:t>
      </w:r>
      <w:r w:rsidR="007331E5">
        <w:t>.</w:t>
      </w:r>
      <w:r w:rsidR="00E9637D">
        <w:t xml:space="preserve"> </w:t>
      </w:r>
      <w:r w:rsidR="007B5F19">
        <w:t xml:space="preserve">HTML </w:t>
      </w:r>
      <w:r w:rsidR="00E25EEB">
        <w:t xml:space="preserve">tags </w:t>
      </w:r>
      <w:r w:rsidR="009403E0">
        <w:t>start with</w:t>
      </w:r>
      <w:r w:rsidR="00C069AC">
        <w:t xml:space="preserve"> &lt;</w:t>
      </w:r>
      <w:r w:rsidR="001E186F">
        <w:t xml:space="preserve"> and ends with</w:t>
      </w:r>
      <w:r w:rsidR="000269E1">
        <w:t xml:space="preserve"> &gt;</w:t>
      </w:r>
      <w:r w:rsidR="000E2974">
        <w:t xml:space="preserve"> and whatever</w:t>
      </w:r>
      <w:r w:rsidR="0003211B">
        <w:t xml:space="preserve"> written </w:t>
      </w:r>
      <w:r w:rsidR="00FF6773">
        <w:t>within a</w:t>
      </w:r>
      <w:r w:rsidR="00D700A2">
        <w:t xml:space="preserve"> HTML</w:t>
      </w:r>
      <w:r w:rsidR="00803F4C">
        <w:t xml:space="preserve"> tag</w:t>
      </w:r>
      <w:r w:rsidR="00727141">
        <w:t xml:space="preserve"> are</w:t>
      </w:r>
      <w:r w:rsidR="00004C5F">
        <w:t xml:space="preserve"> HTML </w:t>
      </w:r>
      <w:r w:rsidR="00E60F1D">
        <w:t>elements</w:t>
      </w:r>
      <w:r w:rsidR="00ED3147">
        <w:t>.</w:t>
      </w:r>
    </w:p>
    <w:p w14:paraId="6926FD99" w14:textId="77777777" w:rsidR="001A4BF5" w:rsidRDefault="001A4BF5" w:rsidP="001C00B8">
      <w:pPr>
        <w:jc w:val="both"/>
      </w:pPr>
      <w:r>
        <w:t>• What are tags and attributes in HTML?</w:t>
      </w:r>
    </w:p>
    <w:p w14:paraId="4CFF7C92" w14:textId="2F67D51E" w:rsidR="00A97AFB" w:rsidRDefault="00D81F55" w:rsidP="001C00B8">
      <w:pPr>
        <w:pStyle w:val="ListParagraph"/>
        <w:numPr>
          <w:ilvl w:val="0"/>
          <w:numId w:val="1"/>
        </w:numPr>
        <w:jc w:val="both"/>
      </w:pPr>
      <w:r>
        <w:t xml:space="preserve">HTML </w:t>
      </w:r>
      <w:r w:rsidR="004C5F14">
        <w:t xml:space="preserve">tags </w:t>
      </w:r>
      <w:r w:rsidR="00B17B26">
        <w:t xml:space="preserve">are used </w:t>
      </w:r>
      <w:r w:rsidR="00DF6F7F">
        <w:t xml:space="preserve">to </w:t>
      </w:r>
      <w:r w:rsidR="00ED39C3">
        <w:t>hold</w:t>
      </w:r>
      <w:r w:rsidR="000002AF">
        <w:t xml:space="preserve"> the </w:t>
      </w:r>
      <w:r w:rsidR="005E6CBE">
        <w:t>HTML</w:t>
      </w:r>
      <w:r w:rsidR="00C0281D">
        <w:t xml:space="preserve"> element</w:t>
      </w:r>
      <w:r w:rsidR="00D9188E">
        <w:t>.</w:t>
      </w:r>
      <w:r w:rsidR="00FF0BE3">
        <w:t xml:space="preserve"> </w:t>
      </w:r>
      <w:r w:rsidR="005A59E7">
        <w:t>HTML attributes means who change the behaviour of HTML element.</w:t>
      </w:r>
    </w:p>
    <w:p w14:paraId="17DBCC4C" w14:textId="77777777" w:rsidR="001A4BF5" w:rsidRDefault="001A4BF5" w:rsidP="001C00B8">
      <w:pPr>
        <w:jc w:val="both"/>
      </w:pPr>
      <w:r>
        <w:t>• What are void elements in HTML? With Example.</w:t>
      </w:r>
    </w:p>
    <w:p w14:paraId="53F66262" w14:textId="3EE9D95F" w:rsidR="002B6E92" w:rsidRDefault="005B6147" w:rsidP="001C00B8">
      <w:pPr>
        <w:pStyle w:val="ListParagraph"/>
        <w:numPr>
          <w:ilvl w:val="0"/>
          <w:numId w:val="1"/>
        </w:numPr>
        <w:jc w:val="both"/>
      </w:pPr>
      <w:r>
        <w:t xml:space="preserve">In HTML </w:t>
      </w:r>
      <w:r w:rsidR="00DA7990">
        <w:t>self-closing element</w:t>
      </w:r>
      <w:r w:rsidR="006342A1">
        <w:t>s are known as void element</w:t>
      </w:r>
      <w:r w:rsidR="0008421F">
        <w:t xml:space="preserve">. For </w:t>
      </w:r>
      <w:proofErr w:type="gramStart"/>
      <w:r w:rsidR="0008421F">
        <w:t>example</w:t>
      </w:r>
      <w:proofErr w:type="gramEnd"/>
      <w:r w:rsidR="0008421F">
        <w:t xml:space="preserve"> </w:t>
      </w:r>
      <w:r w:rsidR="00E90B0A">
        <w:t xml:space="preserve">&lt;area&gt;, </w:t>
      </w:r>
      <w:r w:rsidR="00146D6F">
        <w:t xml:space="preserve">&lt;base&gt;, </w:t>
      </w:r>
      <w:r w:rsidR="001C7F15">
        <w:t>&lt;</w:t>
      </w:r>
      <w:proofErr w:type="spellStart"/>
      <w:r w:rsidR="001C7F15">
        <w:t>br</w:t>
      </w:r>
      <w:proofErr w:type="spellEnd"/>
      <w:r w:rsidR="001C7F15">
        <w:t xml:space="preserve">&gt;, </w:t>
      </w:r>
      <w:r w:rsidR="00D41963">
        <w:t>&lt;</w:t>
      </w:r>
      <w:r w:rsidR="006B258E">
        <w:t xml:space="preserve">col&gt;, </w:t>
      </w:r>
      <w:r w:rsidR="00B30753">
        <w:t xml:space="preserve">&lt;command&gt;, </w:t>
      </w:r>
      <w:r w:rsidR="001C2F82">
        <w:t xml:space="preserve">&lt;embed&gt;, </w:t>
      </w:r>
      <w:r w:rsidR="007877D4">
        <w:t xml:space="preserve">&lt;hr&gt;, </w:t>
      </w:r>
      <w:r w:rsidR="006B7367">
        <w:t>&lt;</w:t>
      </w:r>
      <w:proofErr w:type="spellStart"/>
      <w:r w:rsidR="006B7367">
        <w:t>img</w:t>
      </w:r>
      <w:proofErr w:type="spellEnd"/>
      <w:r w:rsidR="006B7367">
        <w:t xml:space="preserve">&gt;, </w:t>
      </w:r>
      <w:r w:rsidR="005C3B67">
        <w:t xml:space="preserve">&lt;input&gt;, </w:t>
      </w:r>
      <w:r w:rsidR="00D85B6E">
        <w:t xml:space="preserve">&lt;keygen&gt;, </w:t>
      </w:r>
      <w:r w:rsidR="000D7B56">
        <w:t xml:space="preserve">&lt;link&gt;, </w:t>
      </w:r>
      <w:r w:rsidR="00F66301">
        <w:t xml:space="preserve">&lt;meta&gt;, </w:t>
      </w:r>
      <w:r w:rsidR="00DC6F77">
        <w:t xml:space="preserve">&lt;param&gt;, </w:t>
      </w:r>
      <w:r w:rsidR="0061317C">
        <w:t xml:space="preserve">&lt;source&gt;, </w:t>
      </w:r>
      <w:r w:rsidR="00FD4384">
        <w:t xml:space="preserve">&lt;track&gt;, </w:t>
      </w:r>
      <w:r w:rsidR="00FF7D92">
        <w:t>&lt;</w:t>
      </w:r>
      <w:proofErr w:type="spellStart"/>
      <w:r w:rsidR="00FF7D92">
        <w:t>wbr</w:t>
      </w:r>
      <w:proofErr w:type="spellEnd"/>
      <w:r w:rsidR="00FF7D92">
        <w:t>&gt; etc.</w:t>
      </w:r>
      <w:r w:rsidR="00DA7990">
        <w:t xml:space="preserve"> </w:t>
      </w:r>
      <w:r>
        <w:t xml:space="preserve"> </w:t>
      </w:r>
    </w:p>
    <w:p w14:paraId="663940CC" w14:textId="77777777" w:rsidR="001A4BF5" w:rsidRDefault="001A4BF5" w:rsidP="001C00B8">
      <w:pPr>
        <w:jc w:val="both"/>
      </w:pPr>
      <w:r>
        <w:t>• What are HTML Entities? With Example.</w:t>
      </w:r>
    </w:p>
    <w:p w14:paraId="06E203DD" w14:textId="6811198A" w:rsidR="009F5740" w:rsidRDefault="00A36FAD" w:rsidP="001C00B8">
      <w:pPr>
        <w:pStyle w:val="ListParagraph"/>
        <w:numPr>
          <w:ilvl w:val="0"/>
          <w:numId w:val="1"/>
        </w:numPr>
        <w:jc w:val="both"/>
      </w:pPr>
      <w:r>
        <w:t>An HTML</w:t>
      </w:r>
      <w:r w:rsidR="00094766">
        <w:t xml:space="preserve"> entity </w:t>
      </w:r>
      <w:r w:rsidR="00A3695A">
        <w:t xml:space="preserve">is a </w:t>
      </w:r>
      <w:r w:rsidR="003E0067">
        <w:t>piece</w:t>
      </w:r>
      <w:r w:rsidR="00586D97">
        <w:t xml:space="preserve"> of </w:t>
      </w:r>
      <w:r w:rsidR="0053379A">
        <w:t xml:space="preserve">text </w:t>
      </w:r>
      <w:r w:rsidR="001F6FD5">
        <w:t>(“string”</w:t>
      </w:r>
      <w:r w:rsidR="00DD09EB">
        <w:t xml:space="preserve">) </w:t>
      </w:r>
      <w:r w:rsidR="00E242C2">
        <w:t xml:space="preserve">that </w:t>
      </w:r>
      <w:r w:rsidR="00455150">
        <w:t>begins</w:t>
      </w:r>
      <w:r w:rsidR="00D22CB2">
        <w:t xml:space="preserve"> with</w:t>
      </w:r>
      <w:r w:rsidR="00D95A32">
        <w:t xml:space="preserve"> an </w:t>
      </w:r>
      <w:r w:rsidR="00A56EB6">
        <w:t>ampersand</w:t>
      </w:r>
      <w:r w:rsidR="00104B59">
        <w:t xml:space="preserve"> (&amp;)</w:t>
      </w:r>
      <w:r w:rsidR="005355E2">
        <w:t xml:space="preserve"> and </w:t>
      </w:r>
      <w:r w:rsidR="00B70618">
        <w:t xml:space="preserve">ends </w:t>
      </w:r>
      <w:r w:rsidR="00C7075B">
        <w:t>with</w:t>
      </w:r>
      <w:r w:rsidR="007861B3">
        <w:t xml:space="preserve"> a semicolon</w:t>
      </w:r>
      <w:r w:rsidR="00763C2E">
        <w:t xml:space="preserve"> (;)</w:t>
      </w:r>
      <w:r w:rsidR="004B0A12">
        <w:t>.</w:t>
      </w:r>
      <w:r w:rsidR="003E785C">
        <w:t xml:space="preserve"> HTML </w:t>
      </w:r>
      <w:r w:rsidR="00EB7773">
        <w:t xml:space="preserve">entities </w:t>
      </w:r>
      <w:r w:rsidR="0078399E">
        <w:t xml:space="preserve">are </w:t>
      </w:r>
      <w:r w:rsidR="00F94BFC">
        <w:t>frequently</w:t>
      </w:r>
      <w:r w:rsidR="004D568E">
        <w:t xml:space="preserve"> used </w:t>
      </w:r>
      <w:r w:rsidR="00953C91">
        <w:t>to display</w:t>
      </w:r>
      <w:r w:rsidR="00A870A1">
        <w:t xml:space="preserve"> reserved</w:t>
      </w:r>
      <w:r w:rsidR="005E2A1C">
        <w:t xml:space="preserve"> </w:t>
      </w:r>
      <w:r w:rsidR="001430B6">
        <w:t>characters</w:t>
      </w:r>
      <w:r w:rsidR="00733E40">
        <w:t xml:space="preserve"> </w:t>
      </w:r>
      <w:r w:rsidR="00136D74">
        <w:t>(which</w:t>
      </w:r>
      <w:r w:rsidR="00BB1A52">
        <w:t xml:space="preserve"> would</w:t>
      </w:r>
      <w:r w:rsidR="00981EEB">
        <w:t xml:space="preserve"> </w:t>
      </w:r>
      <w:proofErr w:type="gramStart"/>
      <w:r w:rsidR="00981EEB">
        <w:t>otherwise</w:t>
      </w:r>
      <w:proofErr w:type="gramEnd"/>
      <w:r w:rsidR="00D613F5">
        <w:t xml:space="preserve"> be </w:t>
      </w:r>
      <w:r w:rsidR="008A54EF">
        <w:t>interpreted</w:t>
      </w:r>
      <w:r w:rsidR="006D2495">
        <w:t xml:space="preserve"> as </w:t>
      </w:r>
      <w:r w:rsidR="00627199">
        <w:t>HTML</w:t>
      </w:r>
      <w:r w:rsidR="0041498A">
        <w:t xml:space="preserve"> Code</w:t>
      </w:r>
      <w:r w:rsidR="00F27116">
        <w:t xml:space="preserve">), </w:t>
      </w:r>
      <w:r w:rsidR="00DD6B1A">
        <w:t xml:space="preserve">and </w:t>
      </w:r>
      <w:r w:rsidR="00343595">
        <w:t>invisible</w:t>
      </w:r>
      <w:r w:rsidR="000A17DA">
        <w:t xml:space="preserve"> characters</w:t>
      </w:r>
      <w:r w:rsidR="0005011C">
        <w:t xml:space="preserve"> (</w:t>
      </w:r>
      <w:r w:rsidR="00854508">
        <w:t xml:space="preserve">like </w:t>
      </w:r>
      <w:r w:rsidR="002D5ABB">
        <w:t>non-</w:t>
      </w:r>
      <w:r w:rsidR="0026201A">
        <w:t>breaking</w:t>
      </w:r>
      <w:r w:rsidR="007F2573">
        <w:t xml:space="preserve"> spaces</w:t>
      </w:r>
      <w:r w:rsidR="003211AD">
        <w:t>)</w:t>
      </w:r>
      <w:r w:rsidR="00524504">
        <w:t>.</w:t>
      </w:r>
      <w:r w:rsidR="00B9392A">
        <w:t xml:space="preserve"> For Example</w:t>
      </w:r>
    </w:p>
    <w:p w14:paraId="7A38106D" w14:textId="6F6E10C7" w:rsidR="001803D8" w:rsidRDefault="003B6E9B" w:rsidP="009F5740">
      <w:pPr>
        <w:pStyle w:val="ListParagraph"/>
        <w:numPr>
          <w:ilvl w:val="0"/>
          <w:numId w:val="1"/>
        </w:numPr>
      </w:pPr>
      <w:r>
        <w:t>‘</w:t>
      </w:r>
      <w:r w:rsidR="00BA7472">
        <w:tab/>
      </w:r>
      <w:r w:rsidR="00722DF4">
        <w:t>Single</w:t>
      </w:r>
      <w:r w:rsidR="00C31BF8">
        <w:t xml:space="preserve"> qu</w:t>
      </w:r>
      <w:r w:rsidR="0062504C">
        <w:t>otation</w:t>
      </w:r>
      <w:r w:rsidR="00A85F06">
        <w:t xml:space="preserve"> Mark</w:t>
      </w:r>
      <w:r w:rsidR="00ED67B5">
        <w:tab/>
        <w:t>&amp;</w:t>
      </w:r>
      <w:r w:rsidR="00B356AB">
        <w:t>apos;</w:t>
      </w:r>
    </w:p>
    <w:p w14:paraId="3D3AADE3" w14:textId="1161EF83" w:rsidR="00774273" w:rsidRDefault="00E81C12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₵</w:t>
      </w:r>
      <w:r>
        <w:tab/>
      </w:r>
      <w:r w:rsidR="00587B52">
        <w:t>cent</w:t>
      </w:r>
      <w:r w:rsidR="00587B52">
        <w:tab/>
      </w:r>
      <w:r w:rsidR="00587B52">
        <w:tab/>
      </w:r>
      <w:r w:rsidR="00587B52">
        <w:tab/>
        <w:t>&amp;</w:t>
      </w:r>
      <w:r w:rsidR="00F2549D">
        <w:t>cent;</w:t>
      </w:r>
    </w:p>
    <w:p w14:paraId="058A93F3" w14:textId="064E1776" w:rsidR="00F2549D" w:rsidRDefault="004F2A52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£</w:t>
      </w:r>
      <w:r>
        <w:tab/>
      </w:r>
      <w:r w:rsidR="00E244F8">
        <w:t>pound</w:t>
      </w:r>
      <w:r w:rsidR="00E244F8">
        <w:tab/>
      </w:r>
      <w:r w:rsidR="00E244F8">
        <w:tab/>
      </w:r>
      <w:r w:rsidR="00E244F8">
        <w:tab/>
        <w:t>&amp;</w:t>
      </w:r>
      <w:r w:rsidR="00496AA3">
        <w:t>pound;</w:t>
      </w:r>
    </w:p>
    <w:p w14:paraId="3DB52B37" w14:textId="4B430E65" w:rsidR="00496AA3" w:rsidRDefault="009341C4" w:rsidP="009F5740">
      <w:pPr>
        <w:pStyle w:val="ListParagraph"/>
        <w:numPr>
          <w:ilvl w:val="0"/>
          <w:numId w:val="1"/>
        </w:numPr>
      </w:pPr>
      <w:r>
        <w:rPr>
          <w:rFonts w:cstheme="minorHAnsi"/>
        </w:rPr>
        <w:t>¥</w:t>
      </w:r>
      <w:r>
        <w:tab/>
        <w:t>yen</w:t>
      </w:r>
      <w:r>
        <w:tab/>
      </w:r>
      <w:r>
        <w:tab/>
      </w:r>
      <w:r>
        <w:tab/>
        <w:t>&amp;</w:t>
      </w:r>
      <w:r w:rsidR="00E938DC">
        <w:t>yen;</w:t>
      </w:r>
    </w:p>
    <w:p w14:paraId="3D77ACFF" w14:textId="77777777" w:rsidR="001A4BF5" w:rsidRDefault="001A4BF5" w:rsidP="001C00B8">
      <w:pPr>
        <w:jc w:val="both"/>
      </w:pPr>
      <w:r>
        <w:t>• What are different types of lists in HTML? With Example.</w:t>
      </w:r>
    </w:p>
    <w:p w14:paraId="051FA85D" w14:textId="34B316CF" w:rsidR="00613055" w:rsidRDefault="001B10A6" w:rsidP="001C00B8">
      <w:pPr>
        <w:pStyle w:val="ListParagraph"/>
        <w:numPr>
          <w:ilvl w:val="0"/>
          <w:numId w:val="2"/>
        </w:numPr>
        <w:jc w:val="both"/>
      </w:pPr>
      <w:r>
        <w:t xml:space="preserve">There are </w:t>
      </w:r>
      <w:r w:rsidR="00A145F5">
        <w:t>three different types of lists in HTML</w:t>
      </w:r>
      <w:r w:rsidR="00613055">
        <w:t xml:space="preserve"> (1) O</w:t>
      </w:r>
      <w:r w:rsidR="00F422E5">
        <w:t>rdered List</w:t>
      </w:r>
      <w:r w:rsidR="00786F78">
        <w:t xml:space="preserve"> or </w:t>
      </w:r>
      <w:r w:rsidR="00613055">
        <w:t>Numbered List (</w:t>
      </w:r>
      <w:proofErr w:type="spellStart"/>
      <w:r w:rsidR="00613055">
        <w:t>ol</w:t>
      </w:r>
      <w:proofErr w:type="spellEnd"/>
      <w:r w:rsidR="00613055">
        <w:t>) (2) Unordered List or Bulleted List (</w:t>
      </w:r>
      <w:proofErr w:type="spellStart"/>
      <w:r w:rsidR="00613055">
        <w:t>ul</w:t>
      </w:r>
      <w:proofErr w:type="spellEnd"/>
      <w:r w:rsidR="00613055">
        <w:t>) (3) Description List or Definition List (dl).</w:t>
      </w:r>
    </w:p>
    <w:p w14:paraId="6CD7BF2D" w14:textId="379D801E" w:rsidR="00613055" w:rsidRDefault="00613055" w:rsidP="001C00B8">
      <w:pPr>
        <w:pStyle w:val="ListParagraph"/>
        <w:numPr>
          <w:ilvl w:val="0"/>
          <w:numId w:val="2"/>
        </w:numPr>
        <w:jc w:val="both"/>
      </w:pPr>
      <w:r>
        <w:t xml:space="preserve">There are five </w:t>
      </w:r>
      <w:r w:rsidR="009D3591">
        <w:t>types of Ordered List (</w:t>
      </w:r>
      <w:proofErr w:type="spellStart"/>
      <w:r w:rsidR="009D3591">
        <w:t>ol</w:t>
      </w:r>
      <w:proofErr w:type="spellEnd"/>
      <w:r w:rsidR="009D3591">
        <w:t>): (1) Number (2) Capital Alphabet (3) Small Alphabet (4) Capital Roman and (5) Small Roman</w:t>
      </w:r>
    </w:p>
    <w:p w14:paraId="7D2740DB" w14:textId="6E55C7DB" w:rsidR="00013E8E" w:rsidRDefault="00013E8E" w:rsidP="001C00B8">
      <w:pPr>
        <w:pStyle w:val="ListParagraph"/>
        <w:numPr>
          <w:ilvl w:val="0"/>
          <w:numId w:val="2"/>
        </w:numPr>
        <w:jc w:val="both"/>
      </w:pPr>
      <w:r>
        <w:t xml:space="preserve">There </w:t>
      </w:r>
      <w:r w:rsidR="009C6476">
        <w:t xml:space="preserve">are three </w:t>
      </w:r>
      <w:r w:rsidR="00E8130B">
        <w:t>types of Unordered List (</w:t>
      </w:r>
      <w:proofErr w:type="spellStart"/>
      <w:r w:rsidR="00E8130B">
        <w:t>ul</w:t>
      </w:r>
      <w:proofErr w:type="spellEnd"/>
      <w:r w:rsidR="00E8130B">
        <w:t>): (1) Disc</w:t>
      </w:r>
      <w:r w:rsidR="00AF00CC">
        <w:t xml:space="preserve"> (2) Circle</w:t>
      </w:r>
      <w:r w:rsidR="008D3B39">
        <w:t xml:space="preserve"> (3) Square</w:t>
      </w:r>
    </w:p>
    <w:p w14:paraId="33349924" w14:textId="77777777" w:rsidR="001A4BF5" w:rsidRDefault="001A4BF5" w:rsidP="001C00B8">
      <w:pPr>
        <w:jc w:val="both"/>
      </w:pPr>
      <w:r>
        <w:t>• What is the ‘class’ attribute in HTML? With Example.</w:t>
      </w:r>
    </w:p>
    <w:p w14:paraId="7A09277C" w14:textId="57CC04F8" w:rsidR="00F73CE5" w:rsidRDefault="00F73CE5" w:rsidP="001C00B8">
      <w:pPr>
        <w:pStyle w:val="ListParagraph"/>
        <w:numPr>
          <w:ilvl w:val="0"/>
          <w:numId w:val="3"/>
        </w:numPr>
        <w:jc w:val="both"/>
      </w:pPr>
      <w:r>
        <w:t xml:space="preserve">The class </w:t>
      </w:r>
      <w:r w:rsidR="00264566">
        <w:t xml:space="preserve">attribute </w:t>
      </w:r>
      <w:r w:rsidR="00A321F8">
        <w:t>specifies</w:t>
      </w:r>
      <w:r w:rsidR="00E72C54">
        <w:t xml:space="preserve"> one or more</w:t>
      </w:r>
      <w:r w:rsidR="003178C8">
        <w:t xml:space="preserve"> </w:t>
      </w:r>
      <w:proofErr w:type="spellStart"/>
      <w:r w:rsidR="003178C8">
        <w:t>classnames</w:t>
      </w:r>
      <w:proofErr w:type="spellEnd"/>
      <w:r w:rsidR="009B48DE">
        <w:t xml:space="preserve"> for </w:t>
      </w:r>
      <w:r w:rsidR="00D15CA5">
        <w:t>an element</w:t>
      </w:r>
      <w:r w:rsidR="001446C8">
        <w:t>. The</w:t>
      </w:r>
      <w:r w:rsidR="00D363BB">
        <w:t xml:space="preserve"> class</w:t>
      </w:r>
      <w:r w:rsidR="00DD53AB">
        <w:t xml:space="preserve"> attribute</w:t>
      </w:r>
      <w:r w:rsidR="00221E2F">
        <w:t xml:space="preserve"> </w:t>
      </w:r>
      <w:r w:rsidR="007623A3">
        <w:t>is mostly</w:t>
      </w:r>
      <w:r w:rsidR="008A6326">
        <w:t xml:space="preserve"> used</w:t>
      </w:r>
      <w:r w:rsidR="007D5C74">
        <w:t xml:space="preserve"> </w:t>
      </w:r>
      <w:r w:rsidR="0075634D">
        <w:t xml:space="preserve">to </w:t>
      </w:r>
      <w:r w:rsidR="007A78B5">
        <w:t>point</w:t>
      </w:r>
      <w:r w:rsidR="00DE6022">
        <w:t xml:space="preserve"> to</w:t>
      </w:r>
      <w:r w:rsidR="00A3531B">
        <w:t xml:space="preserve"> a</w:t>
      </w:r>
      <w:r w:rsidR="00731F65">
        <w:t xml:space="preserve"> class </w:t>
      </w:r>
      <w:r w:rsidR="005A5F45">
        <w:t>in a</w:t>
      </w:r>
      <w:r w:rsidR="0097762B">
        <w:t xml:space="preserve"> style</w:t>
      </w:r>
      <w:r w:rsidR="001B7CBC">
        <w:t xml:space="preserve"> sheet</w:t>
      </w:r>
      <w:r w:rsidR="00782BCF">
        <w:t>. However</w:t>
      </w:r>
      <w:r w:rsidR="00A0597A">
        <w:t xml:space="preserve">, </w:t>
      </w:r>
      <w:r w:rsidR="00F252ED">
        <w:t xml:space="preserve">it </w:t>
      </w:r>
      <w:r w:rsidR="00A550AE">
        <w:t xml:space="preserve">can </w:t>
      </w:r>
      <w:r w:rsidR="00526742">
        <w:t xml:space="preserve">also </w:t>
      </w:r>
      <w:r w:rsidR="007929B5">
        <w:t>be used</w:t>
      </w:r>
      <w:r w:rsidR="00501801">
        <w:t xml:space="preserve"> by</w:t>
      </w:r>
      <w:r w:rsidR="008044CE">
        <w:t xml:space="preserve"> </w:t>
      </w:r>
      <w:r w:rsidR="00A146F6">
        <w:t xml:space="preserve">a </w:t>
      </w:r>
      <w:r w:rsidR="00683BCD">
        <w:t>JavaScript</w:t>
      </w:r>
      <w:r w:rsidR="00F20AB4">
        <w:t xml:space="preserve"> (</w:t>
      </w:r>
      <w:r w:rsidR="00C6583E">
        <w:t>via</w:t>
      </w:r>
      <w:r w:rsidR="00962F8E">
        <w:t xml:space="preserve"> the </w:t>
      </w:r>
      <w:r w:rsidR="00D00ACB">
        <w:t>HTML DOM)</w:t>
      </w:r>
      <w:r w:rsidR="000248DF">
        <w:t xml:space="preserve"> to </w:t>
      </w:r>
      <w:r w:rsidR="005D1256">
        <w:t>make</w:t>
      </w:r>
      <w:r w:rsidR="003F7859">
        <w:t xml:space="preserve"> changes</w:t>
      </w:r>
      <w:r w:rsidR="00DE338D">
        <w:t xml:space="preserve"> to</w:t>
      </w:r>
      <w:r w:rsidR="00727DAE">
        <w:t xml:space="preserve"> HTML</w:t>
      </w:r>
      <w:r w:rsidR="00430B4C">
        <w:t xml:space="preserve"> elements</w:t>
      </w:r>
      <w:r w:rsidR="007D31D4">
        <w:t xml:space="preserve"> with a </w:t>
      </w:r>
      <w:r w:rsidR="0098112D">
        <w:t>specified</w:t>
      </w:r>
      <w:r w:rsidR="00795305">
        <w:t xml:space="preserve"> class.</w:t>
      </w:r>
    </w:p>
    <w:p w14:paraId="03E3C024" w14:textId="22E0D2DF" w:rsidR="001A4BF5" w:rsidRDefault="001A4BF5" w:rsidP="001C00B8">
      <w:pPr>
        <w:jc w:val="both"/>
      </w:pPr>
      <w:r>
        <w:t>• What is the difference between the ‘id’ attribute and the ‘class’ attribute of HTML elements? With Example.</w:t>
      </w:r>
    </w:p>
    <w:p w14:paraId="73ABAF05" w14:textId="083062F9" w:rsidR="0022019E" w:rsidRDefault="002D256F" w:rsidP="001C00B8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DB4730">
        <w:t xml:space="preserve">only </w:t>
      </w:r>
      <w:r w:rsidR="00C27ACC">
        <w:t xml:space="preserve">difference </w:t>
      </w:r>
      <w:r w:rsidR="004B1CCC">
        <w:t>between</w:t>
      </w:r>
      <w:r w:rsidR="00B143FB">
        <w:t xml:space="preserve"> </w:t>
      </w:r>
      <w:r w:rsidR="00993EB1">
        <w:t>‘id’ attribute and the ‘class’ attribute</w:t>
      </w:r>
      <w:r w:rsidR="00FB7011">
        <w:t xml:space="preserve"> is that </w:t>
      </w:r>
      <w:r w:rsidR="005E7542">
        <w:t>‘id’</w:t>
      </w:r>
      <w:r w:rsidR="00102C28">
        <w:t xml:space="preserve"> is </w:t>
      </w:r>
      <w:r w:rsidR="00A61D5F">
        <w:t>unique</w:t>
      </w:r>
      <w:r w:rsidR="006E4EEF">
        <w:t xml:space="preserve"> in a</w:t>
      </w:r>
      <w:r w:rsidR="003E648D">
        <w:t xml:space="preserve"> </w:t>
      </w:r>
      <w:r w:rsidR="0019207A">
        <w:t>page</w:t>
      </w:r>
      <w:r w:rsidR="00656906">
        <w:t xml:space="preserve"> and </w:t>
      </w:r>
      <w:r w:rsidR="00D02294">
        <w:t xml:space="preserve">can </w:t>
      </w:r>
      <w:r w:rsidR="001A7E58">
        <w:t xml:space="preserve">only </w:t>
      </w:r>
      <w:r w:rsidR="001904B6">
        <w:t>apply</w:t>
      </w:r>
      <w:r w:rsidR="008279CC">
        <w:t xml:space="preserve"> to at </w:t>
      </w:r>
      <w:r w:rsidR="00BE5114">
        <w:t xml:space="preserve">most </w:t>
      </w:r>
      <w:r w:rsidR="00745359">
        <w:t xml:space="preserve">one </w:t>
      </w:r>
      <w:r w:rsidR="006E0AB9">
        <w:t>element</w:t>
      </w:r>
      <w:r w:rsidR="0012508B">
        <w:t xml:space="preserve">, </w:t>
      </w:r>
      <w:r w:rsidR="00511F93">
        <w:t>while</w:t>
      </w:r>
      <w:r w:rsidR="00354F8A">
        <w:t xml:space="preserve"> ‘class</w:t>
      </w:r>
      <w:r w:rsidR="00B4721B">
        <w:t xml:space="preserve">’ </w:t>
      </w:r>
      <w:r w:rsidR="00BF253D">
        <w:t>selector</w:t>
      </w:r>
      <w:r w:rsidR="000C7649">
        <w:t xml:space="preserve"> can apply</w:t>
      </w:r>
      <w:r w:rsidR="00CA4A10">
        <w:t xml:space="preserve"> to </w:t>
      </w:r>
      <w:r w:rsidR="00CE0641">
        <w:t>multiple</w:t>
      </w:r>
      <w:r w:rsidR="006C641C">
        <w:t xml:space="preserve"> elements</w:t>
      </w:r>
      <w:r w:rsidR="00E034DF">
        <w:t>.</w:t>
      </w:r>
    </w:p>
    <w:p w14:paraId="534ED22F" w14:textId="77777777" w:rsidR="001A4BF5" w:rsidRDefault="001A4BF5" w:rsidP="001C00B8">
      <w:pPr>
        <w:jc w:val="both"/>
      </w:pPr>
      <w:r>
        <w:t>• What are the various formatting tags in HTML?</w:t>
      </w:r>
    </w:p>
    <w:p w14:paraId="02E8862E" w14:textId="65330C7A" w:rsidR="007D6495" w:rsidRDefault="007D6495" w:rsidP="001C00B8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The </w:t>
      </w:r>
      <w:r w:rsidR="009E6069">
        <w:t>various</w:t>
      </w:r>
      <w:r w:rsidR="009967D2">
        <w:t xml:space="preserve"> formatting</w:t>
      </w:r>
      <w:r w:rsidR="00A33150">
        <w:t xml:space="preserve"> tags </w:t>
      </w:r>
      <w:r w:rsidR="00467DA3">
        <w:t>in HTML</w:t>
      </w:r>
      <w:r w:rsidR="00ED19D6">
        <w:t xml:space="preserve"> are</w:t>
      </w:r>
      <w:r w:rsidR="004F78AB">
        <w:t xml:space="preserve"> </w:t>
      </w:r>
      <w:r w:rsidR="001913F4">
        <w:t xml:space="preserve">Bold </w:t>
      </w:r>
      <w:r w:rsidR="000F1F70">
        <w:t>text &lt;b&gt;,</w:t>
      </w:r>
      <w:r w:rsidR="00C07BF3">
        <w:t xml:space="preserve"> Important </w:t>
      </w:r>
      <w:r w:rsidR="000946AE">
        <w:t>text</w:t>
      </w:r>
      <w:r w:rsidR="000A78D8">
        <w:t xml:space="preserve"> &lt;strong&gt;,</w:t>
      </w:r>
      <w:r w:rsidR="00BA281C">
        <w:t xml:space="preserve"> Italic text &lt;</w:t>
      </w:r>
      <w:proofErr w:type="spellStart"/>
      <w:r w:rsidR="00BA281C">
        <w:t>i</w:t>
      </w:r>
      <w:proofErr w:type="spellEnd"/>
      <w:r w:rsidR="00BA281C">
        <w:t xml:space="preserve">&gt;, </w:t>
      </w:r>
      <w:r w:rsidR="00CD7B05">
        <w:t>Emphasized text &lt;</w:t>
      </w:r>
      <w:proofErr w:type="spellStart"/>
      <w:r w:rsidR="00CD7B05">
        <w:t>em</w:t>
      </w:r>
      <w:proofErr w:type="spellEnd"/>
      <w:r w:rsidR="00CD7B05">
        <w:t>&gt;,</w:t>
      </w:r>
      <w:r w:rsidR="00AE469C">
        <w:t xml:space="preserve"> Underline t</w:t>
      </w:r>
      <w:r w:rsidR="00544BF2">
        <w:t>ext</w:t>
      </w:r>
      <w:r w:rsidR="00AE469C">
        <w:t xml:space="preserve"> &lt;u&gt;, </w:t>
      </w:r>
      <w:r w:rsidR="00544BF2">
        <w:t xml:space="preserve">Inserted text &lt;ins&gt;, </w:t>
      </w:r>
      <w:r w:rsidR="00596D18">
        <w:t>Deleted text &lt;</w:t>
      </w:r>
      <w:r w:rsidR="00BF2BD4">
        <w:t xml:space="preserve">del&gt;, </w:t>
      </w:r>
      <w:r w:rsidR="009712A2">
        <w:t xml:space="preserve">Strike text &lt;strike&gt;, </w:t>
      </w:r>
      <w:r w:rsidR="00D37CF6">
        <w:t>Monospacing text &lt;</w:t>
      </w:r>
      <w:proofErr w:type="spellStart"/>
      <w:r w:rsidR="00FC49BF">
        <w:t>tt</w:t>
      </w:r>
      <w:proofErr w:type="spellEnd"/>
      <w:r w:rsidR="00FC49BF">
        <w:t xml:space="preserve">&gt;, </w:t>
      </w:r>
      <w:r w:rsidR="00161863">
        <w:t xml:space="preserve">Subscript text &lt;sub&gt;, </w:t>
      </w:r>
      <w:r w:rsidR="001A0762">
        <w:t xml:space="preserve">Superscript text &lt;sup&gt;, </w:t>
      </w:r>
      <w:r w:rsidR="006073A6">
        <w:t>Abbreviation text &lt;</w:t>
      </w:r>
      <w:proofErr w:type="spellStart"/>
      <w:r w:rsidR="006073A6">
        <w:t>abbr</w:t>
      </w:r>
      <w:proofErr w:type="spellEnd"/>
      <w:r w:rsidR="009F0565">
        <w:t xml:space="preserve">&gt;, </w:t>
      </w:r>
      <w:r w:rsidR="00CB5EB9">
        <w:t>Address text &lt;address&gt;</w:t>
      </w:r>
      <w:r w:rsidR="00DB3E43">
        <w:t xml:space="preserve">, Details </w:t>
      </w:r>
      <w:r w:rsidR="00CE3E87">
        <w:t>(Defini</w:t>
      </w:r>
      <w:r w:rsidR="00DB3E43">
        <w:t>t</w:t>
      </w:r>
      <w:r w:rsidR="00CE3E87">
        <w:t>ion) t</w:t>
      </w:r>
      <w:r w:rsidR="00DB3E43">
        <w:t>ext &lt;</w:t>
      </w:r>
      <w:r w:rsidR="0065449B">
        <w:t>details&gt;,</w:t>
      </w:r>
      <w:r w:rsidR="00CE704E">
        <w:t xml:space="preserve"> Summary text &lt;summary&gt; etc.</w:t>
      </w:r>
    </w:p>
    <w:p w14:paraId="11E23C41" w14:textId="77777777" w:rsidR="001A4BF5" w:rsidRDefault="001A4BF5" w:rsidP="001C00B8">
      <w:pPr>
        <w:jc w:val="both"/>
      </w:pPr>
      <w:r>
        <w:t>• How is Cell Padding different from Cell Spacing? With Example.</w:t>
      </w:r>
    </w:p>
    <w:p w14:paraId="7E9464E7" w14:textId="117276D0" w:rsidR="00807995" w:rsidRDefault="005A3802" w:rsidP="001C00B8">
      <w:pPr>
        <w:pStyle w:val="ListParagraph"/>
        <w:numPr>
          <w:ilvl w:val="0"/>
          <w:numId w:val="3"/>
        </w:numPr>
        <w:jc w:val="both"/>
      </w:pPr>
      <w:r>
        <w:t>Cell</w:t>
      </w:r>
      <w:r w:rsidR="00250B76">
        <w:t>padding</w:t>
      </w:r>
      <w:r w:rsidR="003C0078">
        <w:t xml:space="preserve"> basically</w:t>
      </w:r>
      <w:r w:rsidR="00996F60">
        <w:t xml:space="preserve"> defines </w:t>
      </w:r>
      <w:r w:rsidR="00915B50">
        <w:t xml:space="preserve">the </w:t>
      </w:r>
      <w:r w:rsidR="00E34396">
        <w:t xml:space="preserve">space </w:t>
      </w:r>
      <w:r w:rsidR="000774B8">
        <w:t>present</w:t>
      </w:r>
      <w:r w:rsidR="003E6CEE">
        <w:t xml:space="preserve"> </w:t>
      </w:r>
      <w:r w:rsidR="00885FA4">
        <w:t>between</w:t>
      </w:r>
      <w:r w:rsidR="00993FB6">
        <w:t xml:space="preserve"> a table</w:t>
      </w:r>
      <w:r w:rsidR="00BD19BC">
        <w:t xml:space="preserve"> cell’s</w:t>
      </w:r>
      <w:r w:rsidR="00FD4230">
        <w:t xml:space="preserve"> border</w:t>
      </w:r>
      <w:r w:rsidR="00D74B5F">
        <w:t xml:space="preserve"> and the</w:t>
      </w:r>
      <w:r w:rsidR="00001A74">
        <w:t xml:space="preserve"> </w:t>
      </w:r>
      <w:r w:rsidR="00D3116B">
        <w:t>content</w:t>
      </w:r>
      <w:r w:rsidR="00231F05">
        <w:t xml:space="preserve"> present</w:t>
      </w:r>
      <w:r w:rsidR="00307AA6">
        <w:t xml:space="preserve"> in it.</w:t>
      </w:r>
    </w:p>
    <w:p w14:paraId="444EB8ED" w14:textId="057AF011" w:rsidR="00C374E6" w:rsidRDefault="006C0736" w:rsidP="001C00B8">
      <w:pPr>
        <w:pStyle w:val="ListParagraph"/>
        <w:numPr>
          <w:ilvl w:val="0"/>
          <w:numId w:val="3"/>
        </w:numPr>
        <w:jc w:val="both"/>
      </w:pPr>
      <w:proofErr w:type="spellStart"/>
      <w:r>
        <w:t>Cellspacing</w:t>
      </w:r>
      <w:proofErr w:type="spellEnd"/>
      <w:r w:rsidR="00314954">
        <w:t xml:space="preserve"> </w:t>
      </w:r>
      <w:r w:rsidR="00B0786C">
        <w:t xml:space="preserve">basically </w:t>
      </w:r>
      <w:r w:rsidR="001946A4">
        <w:t>defines</w:t>
      </w:r>
      <w:r w:rsidR="00504FB0">
        <w:t xml:space="preserve"> the </w:t>
      </w:r>
      <w:r w:rsidR="00B633A1">
        <w:t>space</w:t>
      </w:r>
      <w:r w:rsidR="006A2F6A">
        <w:t xml:space="preserve"> present</w:t>
      </w:r>
      <w:r w:rsidR="00E648DA">
        <w:t xml:space="preserve"> between</w:t>
      </w:r>
      <w:r w:rsidR="00070764">
        <w:t xml:space="preserve"> indi</w:t>
      </w:r>
      <w:r w:rsidR="00C63C35">
        <w:t>vidual</w:t>
      </w:r>
      <w:r w:rsidR="007D765D">
        <w:t xml:space="preserve"> adj</w:t>
      </w:r>
      <w:r w:rsidR="00C60043">
        <w:t>acent</w:t>
      </w:r>
      <w:r w:rsidR="0031384B">
        <w:t xml:space="preserve"> cells.</w:t>
      </w:r>
    </w:p>
    <w:p w14:paraId="3671897F" w14:textId="77777777" w:rsidR="00B619D2" w:rsidRDefault="00B619D2" w:rsidP="00B619D2">
      <w:pPr>
        <w:pStyle w:val="ListParagraph"/>
      </w:pPr>
    </w:p>
    <w:p w14:paraId="7A59AC46" w14:textId="77777777" w:rsidR="00B619D2" w:rsidRDefault="00B619D2" w:rsidP="00B619D2">
      <w:pPr>
        <w:pStyle w:val="ListParagraph"/>
      </w:pPr>
    </w:p>
    <w:p w14:paraId="526A1ABB" w14:textId="5C978137" w:rsidR="00C374E6" w:rsidRDefault="00B619D2" w:rsidP="00C374E6">
      <w:pPr>
        <w:pStyle w:val="ListParagraph"/>
      </w:pPr>
      <w:r>
        <w:rPr>
          <w:noProof/>
        </w:rPr>
        <w:drawing>
          <wp:inline distT="0" distB="0" distL="0" distR="0" wp14:anchorId="3B44FFD6" wp14:editId="5A56A880">
            <wp:extent cx="5608178" cy="1555750"/>
            <wp:effectExtent l="0" t="0" r="0" b="6350"/>
            <wp:docPr id="195769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270" cy="15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41A9" w14:textId="77777777" w:rsidR="001A4BF5" w:rsidRDefault="001A4BF5" w:rsidP="001C00B8">
      <w:pPr>
        <w:jc w:val="both"/>
      </w:pPr>
      <w:r>
        <w:t>• How can we club two or more rows or columns into a single row or column in an HTML table? With Example.</w:t>
      </w:r>
    </w:p>
    <w:p w14:paraId="78E10A52" w14:textId="0B14104D" w:rsidR="002F3610" w:rsidRDefault="00D75038" w:rsidP="001C00B8">
      <w:pPr>
        <w:pStyle w:val="ListParagraph"/>
        <w:numPr>
          <w:ilvl w:val="0"/>
          <w:numId w:val="4"/>
        </w:numPr>
        <w:jc w:val="both"/>
      </w:pPr>
      <w:r>
        <w:t xml:space="preserve">It can be </w:t>
      </w:r>
      <w:r w:rsidR="002616F3">
        <w:t xml:space="preserve">done </w:t>
      </w:r>
      <w:r w:rsidR="00BE3502">
        <w:t xml:space="preserve">by </w:t>
      </w:r>
      <w:r w:rsidR="009C73AE">
        <w:t>using</w:t>
      </w:r>
      <w:r w:rsidR="006C3989">
        <w:t xml:space="preserve"> the </w:t>
      </w:r>
      <w:proofErr w:type="spellStart"/>
      <w:r w:rsidR="00A95182">
        <w:t>rowspan</w:t>
      </w:r>
      <w:proofErr w:type="spellEnd"/>
      <w:r w:rsidR="00730B5F">
        <w:t xml:space="preserve"> and </w:t>
      </w:r>
      <w:proofErr w:type="spellStart"/>
      <w:r w:rsidR="00AC116B">
        <w:t>colspan</w:t>
      </w:r>
      <w:proofErr w:type="spellEnd"/>
      <w:r w:rsidR="00AC116B">
        <w:t xml:space="preserve"> </w:t>
      </w:r>
      <w:r w:rsidR="00224F72">
        <w:t>attri</w:t>
      </w:r>
      <w:r w:rsidR="00F31750">
        <w:t>bute</w:t>
      </w:r>
      <w:r w:rsidR="006954CD">
        <w:t xml:space="preserve"> in HTML</w:t>
      </w:r>
      <w:r w:rsidR="002F2EEE">
        <w:t>.</w:t>
      </w:r>
      <w:r w:rsidR="00026078">
        <w:t xml:space="preserve"> The </w:t>
      </w:r>
      <w:proofErr w:type="spellStart"/>
      <w:r w:rsidR="00163099">
        <w:t>rowspan</w:t>
      </w:r>
      <w:proofErr w:type="spellEnd"/>
      <w:r w:rsidR="00163099">
        <w:t xml:space="preserve"> </w:t>
      </w:r>
      <w:r w:rsidR="00FF3658">
        <w:t xml:space="preserve">is used </w:t>
      </w:r>
      <w:r w:rsidR="00FE07E7">
        <w:t xml:space="preserve">to </w:t>
      </w:r>
      <w:r w:rsidR="004260C9">
        <w:t>merge</w:t>
      </w:r>
      <w:r w:rsidR="00373154">
        <w:t xml:space="preserve"> or combine</w:t>
      </w:r>
      <w:r w:rsidR="00D81E38">
        <w:t xml:space="preserve"> the </w:t>
      </w:r>
      <w:r w:rsidR="00C24339">
        <w:t xml:space="preserve">number </w:t>
      </w:r>
      <w:r w:rsidR="00496891">
        <w:t xml:space="preserve">of </w:t>
      </w:r>
      <w:r w:rsidR="00524ED5">
        <w:t>cells</w:t>
      </w:r>
      <w:r w:rsidR="004743D2">
        <w:t xml:space="preserve"> in </w:t>
      </w:r>
      <w:r w:rsidR="004B0E1B">
        <w:t xml:space="preserve">a </w:t>
      </w:r>
      <w:r w:rsidR="00AD07A4">
        <w:t>row</w:t>
      </w:r>
      <w:r w:rsidR="00691F91">
        <w:t xml:space="preserve"> whereas</w:t>
      </w:r>
      <w:r w:rsidR="0045320C">
        <w:t xml:space="preserve"> the </w:t>
      </w:r>
      <w:proofErr w:type="spellStart"/>
      <w:r w:rsidR="0045320C">
        <w:t>colspan</w:t>
      </w:r>
      <w:proofErr w:type="spellEnd"/>
      <w:r w:rsidR="007963A1">
        <w:t xml:space="preserve"> is </w:t>
      </w:r>
      <w:r w:rsidR="00FB56D4">
        <w:t>used</w:t>
      </w:r>
      <w:r w:rsidR="00C60A18">
        <w:t xml:space="preserve"> to </w:t>
      </w:r>
      <w:r w:rsidR="00223875">
        <w:t>merge</w:t>
      </w:r>
      <w:r w:rsidR="00442A6F">
        <w:t xml:space="preserve"> column</w:t>
      </w:r>
      <w:r w:rsidR="00D23A94">
        <w:t xml:space="preserve"> cells</w:t>
      </w:r>
      <w:r w:rsidR="001C7176">
        <w:t xml:space="preserve"> in a </w:t>
      </w:r>
      <w:r w:rsidR="00651114">
        <w:t>table.</w:t>
      </w:r>
    </w:p>
    <w:p w14:paraId="1C99C524" w14:textId="77777777" w:rsidR="001A4BF5" w:rsidRDefault="001A4BF5" w:rsidP="001C00B8">
      <w:pPr>
        <w:jc w:val="both"/>
      </w:pPr>
      <w:r>
        <w:t>• What is the difference between a block-level element and an inline element?</w:t>
      </w:r>
    </w:p>
    <w:p w14:paraId="6541CEED" w14:textId="4E9A0FEA" w:rsidR="009871C8" w:rsidRDefault="009871C8" w:rsidP="001C00B8">
      <w:pPr>
        <w:pStyle w:val="ListParagraph"/>
        <w:numPr>
          <w:ilvl w:val="0"/>
          <w:numId w:val="4"/>
        </w:numPr>
        <w:jc w:val="both"/>
      </w:pPr>
      <w:r>
        <w:t xml:space="preserve">Inline elements only cover the space as bounded by the tags </w:t>
      </w:r>
      <w:r w:rsidR="00614852">
        <w:t xml:space="preserve">in the HTML element. Block elements </w:t>
      </w:r>
      <w:r w:rsidR="00CC5B37">
        <w:t>have top and bottom margins. Inline</w:t>
      </w:r>
      <w:r w:rsidR="00E21649">
        <w:t xml:space="preserve"> elements don’t have a top and bottom </w:t>
      </w:r>
      <w:r w:rsidR="00452085">
        <w:t>margin. Example of block element</w:t>
      </w:r>
      <w:r w:rsidR="00553321">
        <w:t>s - &lt;p</w:t>
      </w:r>
      <w:proofErr w:type="gramStart"/>
      <w:r w:rsidR="00553321">
        <w:t>&gt;,&lt;</w:t>
      </w:r>
      <w:proofErr w:type="gramEnd"/>
      <w:r w:rsidR="00553321">
        <w:t xml:space="preserve">div&gt;,&lt;hr&gt;. Example of </w:t>
      </w:r>
      <w:r w:rsidR="002D441A">
        <w:t xml:space="preserve">inline elements </w:t>
      </w:r>
      <w:r w:rsidR="008E493C">
        <w:t>-</w:t>
      </w:r>
      <w:r w:rsidR="00E67758">
        <w:t xml:space="preserve"> &lt;span&gt;</w:t>
      </w:r>
    </w:p>
    <w:p w14:paraId="522CBA43" w14:textId="77777777" w:rsidR="001A4BF5" w:rsidRDefault="001A4BF5" w:rsidP="001C00B8">
      <w:pPr>
        <w:jc w:val="both"/>
      </w:pPr>
      <w:r>
        <w:t>• How to create a Hyperlink in HTML? With Example.</w:t>
      </w:r>
    </w:p>
    <w:p w14:paraId="1854E394" w14:textId="0F60AB39" w:rsidR="00AE00A3" w:rsidRDefault="002C567E" w:rsidP="001C00B8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473DCB">
        <w:t xml:space="preserve">&lt;a&gt; element to define </w:t>
      </w:r>
      <w:r w:rsidR="008E7461">
        <w:t xml:space="preserve">a link. Use the </w:t>
      </w:r>
      <w:proofErr w:type="spellStart"/>
      <w:r w:rsidR="008E7461">
        <w:t>href</w:t>
      </w:r>
      <w:proofErr w:type="spellEnd"/>
      <w:r w:rsidR="008E7461">
        <w:t xml:space="preserve"> attribute to define the link address. Use the target attribute to define where to open</w:t>
      </w:r>
      <w:r w:rsidR="00AE00A3">
        <w:t xml:space="preserve"> the linked document.</w:t>
      </w:r>
      <w:r w:rsidR="00A93E21">
        <w:t xml:space="preserve"> For Example &lt;a </w:t>
      </w:r>
      <w:proofErr w:type="spellStart"/>
      <w:r w:rsidR="00A93E21">
        <w:t>href</w:t>
      </w:r>
      <w:proofErr w:type="spellEnd"/>
      <w:proofErr w:type="gramStart"/>
      <w:r w:rsidR="00A93E21">
        <w:t>=”</w:t>
      </w:r>
      <w:r w:rsidR="008D6403">
        <w:t>http</w:t>
      </w:r>
      <w:proofErr w:type="gramEnd"/>
      <w:r w:rsidR="008D6403">
        <w:t>:www.example.com”&gt;</w:t>
      </w:r>
      <w:r w:rsidR="002B6922">
        <w:t>Example&lt;/a&gt;</w:t>
      </w:r>
    </w:p>
    <w:p w14:paraId="18F2816C" w14:textId="77777777" w:rsidR="001A4BF5" w:rsidRDefault="001A4BF5" w:rsidP="001C00B8">
      <w:pPr>
        <w:jc w:val="both"/>
      </w:pPr>
      <w:r>
        <w:t xml:space="preserve">• What is the use of an </w:t>
      </w:r>
      <w:proofErr w:type="spellStart"/>
      <w:r>
        <w:t>iframe</w:t>
      </w:r>
      <w:proofErr w:type="spellEnd"/>
      <w:r>
        <w:t xml:space="preserve"> tag? With Example.</w:t>
      </w:r>
    </w:p>
    <w:p w14:paraId="1BB6F38B" w14:textId="052B79D3" w:rsidR="00661D88" w:rsidRDefault="007E05E7" w:rsidP="001C00B8">
      <w:pPr>
        <w:pStyle w:val="ListParagraph"/>
        <w:numPr>
          <w:ilvl w:val="0"/>
          <w:numId w:val="4"/>
        </w:numPr>
        <w:jc w:val="both"/>
      </w:pPr>
      <w:r>
        <w:t xml:space="preserve">The most common use of an </w:t>
      </w:r>
      <w:proofErr w:type="spellStart"/>
      <w:r>
        <w:t>iframe</w:t>
      </w:r>
      <w:proofErr w:type="spellEnd"/>
      <w:r>
        <w:t xml:space="preserve"> is to load content from another </w:t>
      </w:r>
      <w:r w:rsidR="00C02A01">
        <w:t xml:space="preserve">site within the page. Using an </w:t>
      </w:r>
      <w:proofErr w:type="spellStart"/>
      <w:r w:rsidR="00C02A01">
        <w:t>iframe</w:t>
      </w:r>
      <w:proofErr w:type="spellEnd"/>
      <w:r w:rsidR="005329E1">
        <w:t xml:space="preserve"> is the accepted way to embed a YouTube video</w:t>
      </w:r>
      <w:r w:rsidR="00D3584A">
        <w:t xml:space="preserve"> or Google Maps content.</w:t>
      </w:r>
    </w:p>
    <w:p w14:paraId="2A5BC0FC" w14:textId="77777777" w:rsidR="001A4BF5" w:rsidRDefault="001A4BF5" w:rsidP="001C00B8">
      <w:pPr>
        <w:jc w:val="both"/>
      </w:pPr>
      <w:r>
        <w:t>• What is the use of a span tag? Explain with example?</w:t>
      </w:r>
    </w:p>
    <w:p w14:paraId="1AA90DE5" w14:textId="00D1CA24" w:rsidR="0010706C" w:rsidRDefault="00236778" w:rsidP="001C00B8">
      <w:pPr>
        <w:pStyle w:val="ListParagraph"/>
        <w:numPr>
          <w:ilvl w:val="0"/>
          <w:numId w:val="4"/>
        </w:numPr>
        <w:jc w:val="both"/>
      </w:pPr>
      <w:r>
        <w:t>The &lt;span&gt; tag is an inline container used to mark</w:t>
      </w:r>
      <w:r w:rsidR="009636B1">
        <w:t xml:space="preserve"> up a part of</w:t>
      </w:r>
      <w:r w:rsidR="006D12CF">
        <w:t xml:space="preserve"> a text, or a part of a document. The &lt;span&gt; tag </w:t>
      </w:r>
      <w:r w:rsidR="00E453E1">
        <w:t xml:space="preserve">is </w:t>
      </w:r>
      <w:r w:rsidR="006D12CF">
        <w:t>easily</w:t>
      </w:r>
      <w:r w:rsidR="00E453E1">
        <w:t xml:space="preserve"> styled by CSS or manipulated </w:t>
      </w:r>
      <w:r w:rsidR="001636B9">
        <w:t>with JavaScript using the class</w:t>
      </w:r>
      <w:r w:rsidR="00306DAD">
        <w:t xml:space="preserve"> or id attribute. The &lt;span&gt;</w:t>
      </w:r>
      <w:r w:rsidR="000063A9">
        <w:t xml:space="preserve"> tag is much like the &lt;div&gt; element</w:t>
      </w:r>
      <w:r w:rsidR="002E7F47">
        <w:t xml:space="preserve">, but &lt;div&gt; is a block-level element and </w:t>
      </w:r>
      <w:r w:rsidR="00567CED">
        <w:t>&lt;span&gt; is an inline element.</w:t>
      </w:r>
    </w:p>
    <w:p w14:paraId="1D075898" w14:textId="77777777" w:rsidR="001A4BF5" w:rsidRDefault="001A4BF5" w:rsidP="001C00B8">
      <w:pPr>
        <w:jc w:val="both"/>
      </w:pPr>
      <w:r>
        <w:lastRenderedPageBreak/>
        <w:t>• How to insert a picture into a background image of a web page? With Example.</w:t>
      </w:r>
    </w:p>
    <w:p w14:paraId="0378E99B" w14:textId="666EAE5B" w:rsidR="00E72CE3" w:rsidRDefault="00E72CE3" w:rsidP="001C00B8">
      <w:pPr>
        <w:pStyle w:val="ListParagraph"/>
        <w:numPr>
          <w:ilvl w:val="0"/>
          <w:numId w:val="4"/>
        </w:numPr>
        <w:jc w:val="both"/>
      </w:pPr>
      <w:r>
        <w:t>Using the &lt;</w:t>
      </w:r>
      <w:proofErr w:type="spellStart"/>
      <w:r>
        <w:t>img</w:t>
      </w:r>
      <w:proofErr w:type="spellEnd"/>
      <w:r>
        <w:t xml:space="preserve">&gt; element and </w:t>
      </w:r>
      <w:proofErr w:type="spellStart"/>
      <w:r>
        <w:t>src</w:t>
      </w:r>
      <w:proofErr w:type="spellEnd"/>
      <w:r>
        <w:t xml:space="preserve"> </w:t>
      </w:r>
      <w:r w:rsidR="00533DC8">
        <w:t>attribute we can insert a picture into a background image</w:t>
      </w:r>
      <w:r w:rsidR="00614455">
        <w:t xml:space="preserve"> of web page.</w:t>
      </w:r>
      <w:r w:rsidR="00FC7BCB">
        <w:t xml:space="preserve"> For example - &lt;</w:t>
      </w:r>
      <w:proofErr w:type="spellStart"/>
      <w:r w:rsidR="00FC7BCB">
        <w:t>img</w:t>
      </w:r>
      <w:proofErr w:type="spellEnd"/>
      <w:r w:rsidR="00665D7C">
        <w:t xml:space="preserve"> </w:t>
      </w:r>
      <w:proofErr w:type="spellStart"/>
      <w:r w:rsidR="00665D7C">
        <w:t>src</w:t>
      </w:r>
      <w:proofErr w:type="spellEnd"/>
      <w:proofErr w:type="gramStart"/>
      <w:r w:rsidR="00665D7C">
        <w:t>=”house.jpg</w:t>
      </w:r>
      <w:proofErr w:type="gramEnd"/>
      <w:r w:rsidR="00665D7C">
        <w:t>” align=”</w:t>
      </w:r>
      <w:proofErr w:type="spellStart"/>
      <w:r w:rsidR="00665D7C">
        <w:t>center</w:t>
      </w:r>
      <w:proofErr w:type="spellEnd"/>
      <w:r w:rsidR="00665D7C">
        <w:t>”&gt;</w:t>
      </w:r>
    </w:p>
    <w:p w14:paraId="3DDE78EA" w14:textId="77777777" w:rsidR="001A4BF5" w:rsidRDefault="001A4BF5" w:rsidP="001C00B8">
      <w:pPr>
        <w:jc w:val="both"/>
      </w:pPr>
      <w:r>
        <w:t>• How are active links different from normal links?</w:t>
      </w:r>
    </w:p>
    <w:p w14:paraId="1733B536" w14:textId="7BB107C3" w:rsidR="00F7078D" w:rsidRDefault="00F7078D" w:rsidP="001C00B8">
      <w:pPr>
        <w:pStyle w:val="ListParagraph"/>
        <w:numPr>
          <w:ilvl w:val="0"/>
          <w:numId w:val="4"/>
        </w:numPr>
        <w:jc w:val="both"/>
      </w:pPr>
      <w:r>
        <w:t xml:space="preserve">Active links are </w:t>
      </w:r>
      <w:r w:rsidR="00A506D9">
        <w:t>typically links that are currently</w:t>
      </w:r>
      <w:r w:rsidR="003F70E5">
        <w:t xml:space="preserve"> functional and lead to live web pages, while normal</w:t>
      </w:r>
      <w:r w:rsidR="0080148C">
        <w:t xml:space="preserve"> links can refer to any link, whether</w:t>
      </w:r>
      <w:r w:rsidR="001C5680">
        <w:t xml:space="preserve"> functional broken. Active links are actively</w:t>
      </w:r>
      <w:r w:rsidR="00891783">
        <w:t xml:space="preserve"> used and accessible, while nor</w:t>
      </w:r>
      <w:r w:rsidR="00244EFF">
        <w:t>mal links may or may not be functional at a given time.</w:t>
      </w:r>
    </w:p>
    <w:p w14:paraId="1AD17D9B" w14:textId="77777777" w:rsidR="001A4BF5" w:rsidRDefault="001A4BF5" w:rsidP="001C00B8">
      <w:pPr>
        <w:jc w:val="both"/>
      </w:pPr>
      <w:r>
        <w:t>• What are the different tags to separate sections of text?</w:t>
      </w:r>
    </w:p>
    <w:p w14:paraId="2F8C4887" w14:textId="36513ADD" w:rsidR="00CF3467" w:rsidRDefault="00E4721D" w:rsidP="001C00B8">
      <w:pPr>
        <w:pStyle w:val="ListParagraph"/>
        <w:numPr>
          <w:ilvl w:val="0"/>
          <w:numId w:val="4"/>
        </w:numPr>
        <w:jc w:val="both"/>
      </w:pPr>
      <w:r>
        <w:t>Using the below tags separate a section of texts in HTML:</w:t>
      </w:r>
    </w:p>
    <w:p w14:paraId="2FA650E3" w14:textId="3CAEB165" w:rsidR="00E4721D" w:rsidRDefault="00E4721D" w:rsidP="001C00B8">
      <w:pPr>
        <w:pStyle w:val="ListParagraph"/>
        <w:numPr>
          <w:ilvl w:val="0"/>
          <w:numId w:val="4"/>
        </w:numPr>
        <w:jc w:val="both"/>
      </w:pPr>
      <w:r>
        <w:t>&lt;</w:t>
      </w:r>
      <w:proofErr w:type="spellStart"/>
      <w:r>
        <w:t>br</w:t>
      </w:r>
      <w:proofErr w:type="spellEnd"/>
      <w:r>
        <w:t>&gt; tag -</w:t>
      </w:r>
      <w:r w:rsidR="00AB60DE">
        <w:t xml:space="preserve">It is used to separate the line of text. It breaks the current line and shifts the flow of the </w:t>
      </w:r>
      <w:r w:rsidR="004A44F9">
        <w:t>text to a new line.</w:t>
      </w:r>
    </w:p>
    <w:p w14:paraId="4702C9AB" w14:textId="2D122A84" w:rsidR="004A44F9" w:rsidRDefault="00027AF0" w:rsidP="001C00B8">
      <w:pPr>
        <w:pStyle w:val="ListParagraph"/>
        <w:numPr>
          <w:ilvl w:val="0"/>
          <w:numId w:val="4"/>
        </w:numPr>
        <w:jc w:val="both"/>
      </w:pPr>
      <w:r>
        <w:t>&lt;p&gt; tag – This tag is used to write a paragraph</w:t>
      </w:r>
      <w:r w:rsidR="00A04FEA">
        <w:t xml:space="preserve"> of text.</w:t>
      </w:r>
    </w:p>
    <w:p w14:paraId="6B6DEB40" w14:textId="33A2C384" w:rsidR="00A04FEA" w:rsidRDefault="00A04FEA" w:rsidP="001C00B8">
      <w:pPr>
        <w:pStyle w:val="ListParagraph"/>
        <w:numPr>
          <w:ilvl w:val="0"/>
          <w:numId w:val="4"/>
        </w:numPr>
        <w:jc w:val="both"/>
      </w:pPr>
      <w:r>
        <w:t xml:space="preserve">&lt;blockquote&gt; tag – This </w:t>
      </w:r>
      <w:r w:rsidR="009F78F7">
        <w:t>tag is used to define large quoted sections.</w:t>
      </w:r>
    </w:p>
    <w:p w14:paraId="71CC598E" w14:textId="77777777" w:rsidR="001A4BF5" w:rsidRDefault="001A4BF5" w:rsidP="001C00B8">
      <w:pPr>
        <w:jc w:val="both"/>
      </w:pPr>
      <w:r>
        <w:t>• What is SVG?</w:t>
      </w:r>
    </w:p>
    <w:p w14:paraId="1F288602" w14:textId="4A60F9BD" w:rsidR="00064225" w:rsidRDefault="00064225" w:rsidP="001C00B8">
      <w:pPr>
        <w:pStyle w:val="ListParagraph"/>
        <w:numPr>
          <w:ilvl w:val="0"/>
          <w:numId w:val="5"/>
        </w:numPr>
        <w:jc w:val="both"/>
      </w:pPr>
      <w:r>
        <w:t>SVG stands for Scalable Vector Graphics</w:t>
      </w:r>
      <w:r w:rsidR="009822DA">
        <w:t>.</w:t>
      </w:r>
      <w:r w:rsidR="00CA6CF6">
        <w:t xml:space="preserve"> SVG defines vector-based graphics in XML format.</w:t>
      </w:r>
      <w:r w:rsidR="00922D32">
        <w:t xml:space="preserve"> The SVG file format is a popular tool for displaying two-dimensional graphics, charts and illustration on websites. Plus, as a vector file, it can be scaled up or down</w:t>
      </w:r>
      <w:r w:rsidR="00BE7476">
        <w:t xml:space="preserve"> without losing any of its resolution.</w:t>
      </w:r>
    </w:p>
    <w:p w14:paraId="479489E8" w14:textId="77777777" w:rsidR="001A4BF5" w:rsidRDefault="001A4BF5" w:rsidP="001C00B8">
      <w:pPr>
        <w:jc w:val="both"/>
      </w:pPr>
      <w:r>
        <w:t>• What is difference between HTML and XHTML?</w:t>
      </w:r>
    </w:p>
    <w:p w14:paraId="32B41BD9" w14:textId="13009247" w:rsidR="00253B75" w:rsidRDefault="00253B75" w:rsidP="001C00B8">
      <w:pPr>
        <w:pStyle w:val="ListParagraph"/>
        <w:numPr>
          <w:ilvl w:val="0"/>
          <w:numId w:val="5"/>
        </w:numPr>
        <w:jc w:val="both"/>
      </w:pPr>
      <w:r>
        <w:t>HTML (Hyper Text Markup Language) and XHTML (E</w:t>
      </w:r>
      <w:r w:rsidR="00C45422">
        <w:t>xtensible Hyper Text Markup Language) are both markup languages used for creating and displaying web pages.</w:t>
      </w:r>
      <w:r w:rsidR="00E423C9">
        <w:t xml:space="preserve"> The main difference between them</w:t>
      </w:r>
      <w:r w:rsidR="002A71B8">
        <w:t xml:space="preserve"> is the syntax and structure; HTML is more len</w:t>
      </w:r>
      <w:r w:rsidR="00176267">
        <w:t>ient in its syntax, while XHTML has a</w:t>
      </w:r>
      <w:r w:rsidR="00A54A3B">
        <w:t xml:space="preserve"> </w:t>
      </w:r>
      <w:proofErr w:type="gramStart"/>
      <w:r w:rsidR="00176267">
        <w:t>more</w:t>
      </w:r>
      <w:r w:rsidR="00B424DD">
        <w:t xml:space="preserve"> </w:t>
      </w:r>
      <w:r w:rsidR="00E15269">
        <w:t>strict</w:t>
      </w:r>
      <w:proofErr w:type="gramEnd"/>
      <w:r w:rsidR="00E15269">
        <w:t xml:space="preserve"> syntax and follows XML rules.</w:t>
      </w:r>
    </w:p>
    <w:p w14:paraId="02B5A8E7" w14:textId="287B63B9" w:rsidR="003F3991" w:rsidRDefault="001A4BF5" w:rsidP="001C00B8">
      <w:pPr>
        <w:jc w:val="both"/>
      </w:pPr>
      <w:r>
        <w:t>• What are logical and physical tags in HTML?</w:t>
      </w:r>
    </w:p>
    <w:p w14:paraId="6978CFD6" w14:textId="1973BB4D" w:rsidR="001B01E3" w:rsidRDefault="001B01E3" w:rsidP="001C00B8">
      <w:pPr>
        <w:pStyle w:val="ListParagraph"/>
        <w:numPr>
          <w:ilvl w:val="0"/>
          <w:numId w:val="5"/>
        </w:numPr>
        <w:jc w:val="both"/>
      </w:pPr>
      <w:r>
        <w:t>Physical and Logical</w:t>
      </w:r>
      <w:r w:rsidR="00710E63">
        <w:t xml:space="preserve"> tags are used in HTML</w:t>
      </w:r>
      <w:r w:rsidR="005B5956">
        <w:t xml:space="preserve"> for better visibility</w:t>
      </w:r>
      <w:r w:rsidR="004F74CD">
        <w:t xml:space="preserve"> and understanding of the text by the user on the </w:t>
      </w:r>
      <w:r w:rsidR="00673B0A">
        <w:t xml:space="preserve">web page. However, both tags differ from each other as suggested </w:t>
      </w:r>
      <w:r w:rsidR="00865FDE">
        <w:t xml:space="preserve">by their names. Logical Tags are </w:t>
      </w:r>
      <w:r w:rsidR="00E94B19">
        <w:t xml:space="preserve">used in HTML to display the text according to the </w:t>
      </w:r>
      <w:r w:rsidR="00E275AD">
        <w:t>logical styles.</w:t>
      </w:r>
    </w:p>
    <w:sectPr w:rsidR="001B01E3" w:rsidSect="006079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092"/>
    <w:multiLevelType w:val="hybridMultilevel"/>
    <w:tmpl w:val="734CA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22A"/>
    <w:multiLevelType w:val="hybridMultilevel"/>
    <w:tmpl w:val="0AAE13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10E3"/>
    <w:multiLevelType w:val="hybridMultilevel"/>
    <w:tmpl w:val="23C00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51C"/>
    <w:multiLevelType w:val="hybridMultilevel"/>
    <w:tmpl w:val="5A524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7200"/>
    <w:multiLevelType w:val="hybridMultilevel"/>
    <w:tmpl w:val="5A029A1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5CD60CC"/>
    <w:multiLevelType w:val="hybridMultilevel"/>
    <w:tmpl w:val="1DA6C8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C6C36"/>
    <w:multiLevelType w:val="hybridMultilevel"/>
    <w:tmpl w:val="29ACF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34EB4"/>
    <w:multiLevelType w:val="hybridMultilevel"/>
    <w:tmpl w:val="02E42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71C"/>
    <w:multiLevelType w:val="hybridMultilevel"/>
    <w:tmpl w:val="1C3C90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043866">
    <w:abstractNumId w:val="1"/>
  </w:num>
  <w:num w:numId="2" w16cid:durableId="231165293">
    <w:abstractNumId w:val="2"/>
  </w:num>
  <w:num w:numId="3" w16cid:durableId="1628243893">
    <w:abstractNumId w:val="8"/>
  </w:num>
  <w:num w:numId="4" w16cid:durableId="327756300">
    <w:abstractNumId w:val="5"/>
  </w:num>
  <w:num w:numId="5" w16cid:durableId="1160271696">
    <w:abstractNumId w:val="7"/>
  </w:num>
  <w:num w:numId="6" w16cid:durableId="216821257">
    <w:abstractNumId w:val="3"/>
  </w:num>
  <w:num w:numId="7" w16cid:durableId="446463638">
    <w:abstractNumId w:val="0"/>
  </w:num>
  <w:num w:numId="8" w16cid:durableId="987133377">
    <w:abstractNumId w:val="4"/>
  </w:num>
  <w:num w:numId="9" w16cid:durableId="718357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D8"/>
    <w:rsid w:val="000002AF"/>
    <w:rsid w:val="00001A74"/>
    <w:rsid w:val="00004C5F"/>
    <w:rsid w:val="000063A9"/>
    <w:rsid w:val="00013E8E"/>
    <w:rsid w:val="000173D9"/>
    <w:rsid w:val="0002120F"/>
    <w:rsid w:val="0002369F"/>
    <w:rsid w:val="000248DF"/>
    <w:rsid w:val="00026078"/>
    <w:rsid w:val="000269E1"/>
    <w:rsid w:val="00027AF0"/>
    <w:rsid w:val="0003211B"/>
    <w:rsid w:val="0005011C"/>
    <w:rsid w:val="000541EA"/>
    <w:rsid w:val="00063170"/>
    <w:rsid w:val="00064225"/>
    <w:rsid w:val="000669A3"/>
    <w:rsid w:val="00070764"/>
    <w:rsid w:val="000774B8"/>
    <w:rsid w:val="0008421F"/>
    <w:rsid w:val="000946AE"/>
    <w:rsid w:val="00094766"/>
    <w:rsid w:val="000A17DA"/>
    <w:rsid w:val="000A78D8"/>
    <w:rsid w:val="000B7C88"/>
    <w:rsid w:val="000C7649"/>
    <w:rsid w:val="000D2CC4"/>
    <w:rsid w:val="000D7B56"/>
    <w:rsid w:val="000E2974"/>
    <w:rsid w:val="000F1F70"/>
    <w:rsid w:val="00102C28"/>
    <w:rsid w:val="00104B59"/>
    <w:rsid w:val="0010706C"/>
    <w:rsid w:val="0012508B"/>
    <w:rsid w:val="00136D74"/>
    <w:rsid w:val="0014076A"/>
    <w:rsid w:val="001430B6"/>
    <w:rsid w:val="001446C8"/>
    <w:rsid w:val="00146D6F"/>
    <w:rsid w:val="00157C74"/>
    <w:rsid w:val="00161863"/>
    <w:rsid w:val="00163099"/>
    <w:rsid w:val="001636B9"/>
    <w:rsid w:val="001645A9"/>
    <w:rsid w:val="00176267"/>
    <w:rsid w:val="001803D8"/>
    <w:rsid w:val="001904B6"/>
    <w:rsid w:val="001913F4"/>
    <w:rsid w:val="0019207A"/>
    <w:rsid w:val="001946A4"/>
    <w:rsid w:val="001A0762"/>
    <w:rsid w:val="001A4BF5"/>
    <w:rsid w:val="001A7E58"/>
    <w:rsid w:val="001B01E3"/>
    <w:rsid w:val="001B10A6"/>
    <w:rsid w:val="001B7CBC"/>
    <w:rsid w:val="001C00B8"/>
    <w:rsid w:val="001C2F82"/>
    <w:rsid w:val="001C5680"/>
    <w:rsid w:val="001C7176"/>
    <w:rsid w:val="001C7F15"/>
    <w:rsid w:val="001D0013"/>
    <w:rsid w:val="001D16D8"/>
    <w:rsid w:val="001E186F"/>
    <w:rsid w:val="001F6FD5"/>
    <w:rsid w:val="002065CD"/>
    <w:rsid w:val="002153A2"/>
    <w:rsid w:val="0022019E"/>
    <w:rsid w:val="00221E2F"/>
    <w:rsid w:val="00223875"/>
    <w:rsid w:val="00224E8E"/>
    <w:rsid w:val="00224F72"/>
    <w:rsid w:val="00231F05"/>
    <w:rsid w:val="00236778"/>
    <w:rsid w:val="00244EFF"/>
    <w:rsid w:val="00250B76"/>
    <w:rsid w:val="00253B75"/>
    <w:rsid w:val="002616F3"/>
    <w:rsid w:val="0026201A"/>
    <w:rsid w:val="00264566"/>
    <w:rsid w:val="002860D9"/>
    <w:rsid w:val="002A71B8"/>
    <w:rsid w:val="002B6922"/>
    <w:rsid w:val="002B6E92"/>
    <w:rsid w:val="002C567E"/>
    <w:rsid w:val="002D256F"/>
    <w:rsid w:val="002D441A"/>
    <w:rsid w:val="002D5ABB"/>
    <w:rsid w:val="002E1C01"/>
    <w:rsid w:val="002E7F47"/>
    <w:rsid w:val="002F2EEE"/>
    <w:rsid w:val="002F3610"/>
    <w:rsid w:val="002F3F2D"/>
    <w:rsid w:val="00306DAD"/>
    <w:rsid w:val="00307AA6"/>
    <w:rsid w:val="0031384B"/>
    <w:rsid w:val="00314954"/>
    <w:rsid w:val="0031756C"/>
    <w:rsid w:val="003178C8"/>
    <w:rsid w:val="003211AD"/>
    <w:rsid w:val="003218FF"/>
    <w:rsid w:val="003304AA"/>
    <w:rsid w:val="003412D4"/>
    <w:rsid w:val="00343595"/>
    <w:rsid w:val="00354F8A"/>
    <w:rsid w:val="00373154"/>
    <w:rsid w:val="00375699"/>
    <w:rsid w:val="00376FDC"/>
    <w:rsid w:val="00385A7F"/>
    <w:rsid w:val="00394D0F"/>
    <w:rsid w:val="003A40ED"/>
    <w:rsid w:val="003B6E9B"/>
    <w:rsid w:val="003C0078"/>
    <w:rsid w:val="003C659B"/>
    <w:rsid w:val="003E0067"/>
    <w:rsid w:val="003E648D"/>
    <w:rsid w:val="003E6CEE"/>
    <w:rsid w:val="003E785C"/>
    <w:rsid w:val="003F0F06"/>
    <w:rsid w:val="003F3991"/>
    <w:rsid w:val="003F70E5"/>
    <w:rsid w:val="003F7859"/>
    <w:rsid w:val="0040265E"/>
    <w:rsid w:val="0041498A"/>
    <w:rsid w:val="00423216"/>
    <w:rsid w:val="004260C9"/>
    <w:rsid w:val="00430B4C"/>
    <w:rsid w:val="00442A6F"/>
    <w:rsid w:val="00452085"/>
    <w:rsid w:val="004523E8"/>
    <w:rsid w:val="0045320C"/>
    <w:rsid w:val="00455150"/>
    <w:rsid w:val="00467DA3"/>
    <w:rsid w:val="00473DCB"/>
    <w:rsid w:val="004743D2"/>
    <w:rsid w:val="0048738C"/>
    <w:rsid w:val="00496891"/>
    <w:rsid w:val="00496AA3"/>
    <w:rsid w:val="004A44F9"/>
    <w:rsid w:val="004B0770"/>
    <w:rsid w:val="004B0A12"/>
    <w:rsid w:val="004B0E1B"/>
    <w:rsid w:val="004B1CCC"/>
    <w:rsid w:val="004B22CF"/>
    <w:rsid w:val="004B32BA"/>
    <w:rsid w:val="004C3C2D"/>
    <w:rsid w:val="004C5F14"/>
    <w:rsid w:val="004D568E"/>
    <w:rsid w:val="004F2A52"/>
    <w:rsid w:val="004F74CD"/>
    <w:rsid w:val="004F78AB"/>
    <w:rsid w:val="00501801"/>
    <w:rsid w:val="00504FB0"/>
    <w:rsid w:val="00510D30"/>
    <w:rsid w:val="00511F93"/>
    <w:rsid w:val="0051470C"/>
    <w:rsid w:val="00524504"/>
    <w:rsid w:val="00524B46"/>
    <w:rsid w:val="00524ED5"/>
    <w:rsid w:val="00526742"/>
    <w:rsid w:val="00527301"/>
    <w:rsid w:val="00527812"/>
    <w:rsid w:val="005329E1"/>
    <w:rsid w:val="0053379A"/>
    <w:rsid w:val="00533DC8"/>
    <w:rsid w:val="005355E2"/>
    <w:rsid w:val="0053658A"/>
    <w:rsid w:val="00544BF2"/>
    <w:rsid w:val="00553321"/>
    <w:rsid w:val="0056439A"/>
    <w:rsid w:val="00567CED"/>
    <w:rsid w:val="00586D97"/>
    <w:rsid w:val="00587B52"/>
    <w:rsid w:val="00596D18"/>
    <w:rsid w:val="005A3802"/>
    <w:rsid w:val="005A59E7"/>
    <w:rsid w:val="005A5F10"/>
    <w:rsid w:val="005A5F45"/>
    <w:rsid w:val="005B3EC3"/>
    <w:rsid w:val="005B5956"/>
    <w:rsid w:val="005B6147"/>
    <w:rsid w:val="005C3B67"/>
    <w:rsid w:val="005D1256"/>
    <w:rsid w:val="005E2A1C"/>
    <w:rsid w:val="005E6CBE"/>
    <w:rsid w:val="005E7542"/>
    <w:rsid w:val="005F7AF5"/>
    <w:rsid w:val="006073A6"/>
    <w:rsid w:val="006079C3"/>
    <w:rsid w:val="00613055"/>
    <w:rsid w:val="0061317C"/>
    <w:rsid w:val="00614455"/>
    <w:rsid w:val="00614852"/>
    <w:rsid w:val="00620A40"/>
    <w:rsid w:val="0062504C"/>
    <w:rsid w:val="00625B23"/>
    <w:rsid w:val="00627199"/>
    <w:rsid w:val="006342A1"/>
    <w:rsid w:val="006359BD"/>
    <w:rsid w:val="00647FCD"/>
    <w:rsid w:val="00651114"/>
    <w:rsid w:val="0065449B"/>
    <w:rsid w:val="00656906"/>
    <w:rsid w:val="00661D88"/>
    <w:rsid w:val="00665D7C"/>
    <w:rsid w:val="00667545"/>
    <w:rsid w:val="00673B0A"/>
    <w:rsid w:val="006809D1"/>
    <w:rsid w:val="00682E0D"/>
    <w:rsid w:val="00683BCD"/>
    <w:rsid w:val="0068613C"/>
    <w:rsid w:val="00691F91"/>
    <w:rsid w:val="006954CD"/>
    <w:rsid w:val="006A2F6A"/>
    <w:rsid w:val="006B258E"/>
    <w:rsid w:val="006B7367"/>
    <w:rsid w:val="006C0736"/>
    <w:rsid w:val="006C3989"/>
    <w:rsid w:val="006C641C"/>
    <w:rsid w:val="006D12CF"/>
    <w:rsid w:val="006D2495"/>
    <w:rsid w:val="006E0AB9"/>
    <w:rsid w:val="006E4EEF"/>
    <w:rsid w:val="006F7998"/>
    <w:rsid w:val="00710E63"/>
    <w:rsid w:val="00715AF7"/>
    <w:rsid w:val="00715BDB"/>
    <w:rsid w:val="00722DF4"/>
    <w:rsid w:val="00727141"/>
    <w:rsid w:val="00727DAE"/>
    <w:rsid w:val="00730B5F"/>
    <w:rsid w:val="00731F65"/>
    <w:rsid w:val="007331E5"/>
    <w:rsid w:val="00733E40"/>
    <w:rsid w:val="00745359"/>
    <w:rsid w:val="0075022F"/>
    <w:rsid w:val="0075347B"/>
    <w:rsid w:val="0075634D"/>
    <w:rsid w:val="007623A3"/>
    <w:rsid w:val="00763C2E"/>
    <w:rsid w:val="00766DDC"/>
    <w:rsid w:val="00774273"/>
    <w:rsid w:val="00782BCF"/>
    <w:rsid w:val="0078399E"/>
    <w:rsid w:val="007861B3"/>
    <w:rsid w:val="00786F78"/>
    <w:rsid w:val="007877D4"/>
    <w:rsid w:val="007929B5"/>
    <w:rsid w:val="00795305"/>
    <w:rsid w:val="007963A1"/>
    <w:rsid w:val="007A78B5"/>
    <w:rsid w:val="007B5F19"/>
    <w:rsid w:val="007C0FD1"/>
    <w:rsid w:val="007D0047"/>
    <w:rsid w:val="007D314D"/>
    <w:rsid w:val="007D31D4"/>
    <w:rsid w:val="007D5C74"/>
    <w:rsid w:val="007D6495"/>
    <w:rsid w:val="007D765D"/>
    <w:rsid w:val="007E05E7"/>
    <w:rsid w:val="007F2573"/>
    <w:rsid w:val="0080148C"/>
    <w:rsid w:val="00803F4C"/>
    <w:rsid w:val="008044CE"/>
    <w:rsid w:val="00807995"/>
    <w:rsid w:val="00810F29"/>
    <w:rsid w:val="00814FD8"/>
    <w:rsid w:val="00815AED"/>
    <w:rsid w:val="008279CC"/>
    <w:rsid w:val="00854508"/>
    <w:rsid w:val="00865FDE"/>
    <w:rsid w:val="00885FA4"/>
    <w:rsid w:val="00886161"/>
    <w:rsid w:val="008901A1"/>
    <w:rsid w:val="00891783"/>
    <w:rsid w:val="008A54EF"/>
    <w:rsid w:val="008A6326"/>
    <w:rsid w:val="008C3671"/>
    <w:rsid w:val="008D1AE7"/>
    <w:rsid w:val="008D3B39"/>
    <w:rsid w:val="008D6403"/>
    <w:rsid w:val="008E15CE"/>
    <w:rsid w:val="008E493C"/>
    <w:rsid w:val="008E7461"/>
    <w:rsid w:val="00915B50"/>
    <w:rsid w:val="00921F21"/>
    <w:rsid w:val="00922D32"/>
    <w:rsid w:val="00926631"/>
    <w:rsid w:val="009341C4"/>
    <w:rsid w:val="00934FE2"/>
    <w:rsid w:val="009403E0"/>
    <w:rsid w:val="00946F2E"/>
    <w:rsid w:val="00953C91"/>
    <w:rsid w:val="0095497F"/>
    <w:rsid w:val="00962F8E"/>
    <w:rsid w:val="009636B1"/>
    <w:rsid w:val="009712A2"/>
    <w:rsid w:val="0097762B"/>
    <w:rsid w:val="00977974"/>
    <w:rsid w:val="0098112D"/>
    <w:rsid w:val="00981EEB"/>
    <w:rsid w:val="009822DA"/>
    <w:rsid w:val="009871C8"/>
    <w:rsid w:val="00993EB1"/>
    <w:rsid w:val="00993FB6"/>
    <w:rsid w:val="009967D2"/>
    <w:rsid w:val="00996F60"/>
    <w:rsid w:val="009A7532"/>
    <w:rsid w:val="009B48DE"/>
    <w:rsid w:val="009C5B80"/>
    <w:rsid w:val="009C6476"/>
    <w:rsid w:val="009C73AE"/>
    <w:rsid w:val="009D3591"/>
    <w:rsid w:val="009E6069"/>
    <w:rsid w:val="009F0565"/>
    <w:rsid w:val="009F5740"/>
    <w:rsid w:val="009F78F7"/>
    <w:rsid w:val="00A04FEA"/>
    <w:rsid w:val="00A0597A"/>
    <w:rsid w:val="00A145F5"/>
    <w:rsid w:val="00A146F6"/>
    <w:rsid w:val="00A247D0"/>
    <w:rsid w:val="00A321F8"/>
    <w:rsid w:val="00A33150"/>
    <w:rsid w:val="00A3531B"/>
    <w:rsid w:val="00A35D7B"/>
    <w:rsid w:val="00A3695A"/>
    <w:rsid w:val="00A36FAD"/>
    <w:rsid w:val="00A427B8"/>
    <w:rsid w:val="00A506D9"/>
    <w:rsid w:val="00A54A3B"/>
    <w:rsid w:val="00A550AE"/>
    <w:rsid w:val="00A56EB6"/>
    <w:rsid w:val="00A576F6"/>
    <w:rsid w:val="00A61D5F"/>
    <w:rsid w:val="00A70DFA"/>
    <w:rsid w:val="00A83566"/>
    <w:rsid w:val="00A83DDA"/>
    <w:rsid w:val="00A85F06"/>
    <w:rsid w:val="00A870A1"/>
    <w:rsid w:val="00A93E21"/>
    <w:rsid w:val="00A95182"/>
    <w:rsid w:val="00A97AFB"/>
    <w:rsid w:val="00AB60DE"/>
    <w:rsid w:val="00AC116B"/>
    <w:rsid w:val="00AD07A4"/>
    <w:rsid w:val="00AE00A3"/>
    <w:rsid w:val="00AE469C"/>
    <w:rsid w:val="00AE591F"/>
    <w:rsid w:val="00AE7B26"/>
    <w:rsid w:val="00AF00CC"/>
    <w:rsid w:val="00B0786C"/>
    <w:rsid w:val="00B143FB"/>
    <w:rsid w:val="00B15BC8"/>
    <w:rsid w:val="00B17B26"/>
    <w:rsid w:val="00B24E1F"/>
    <w:rsid w:val="00B26E6D"/>
    <w:rsid w:val="00B30753"/>
    <w:rsid w:val="00B356AB"/>
    <w:rsid w:val="00B424DD"/>
    <w:rsid w:val="00B4721B"/>
    <w:rsid w:val="00B54520"/>
    <w:rsid w:val="00B619D2"/>
    <w:rsid w:val="00B633A1"/>
    <w:rsid w:val="00B70618"/>
    <w:rsid w:val="00B9392A"/>
    <w:rsid w:val="00BA281C"/>
    <w:rsid w:val="00BA32FB"/>
    <w:rsid w:val="00BA7472"/>
    <w:rsid w:val="00BB1A52"/>
    <w:rsid w:val="00BB4AD0"/>
    <w:rsid w:val="00BC4738"/>
    <w:rsid w:val="00BD19BC"/>
    <w:rsid w:val="00BE3502"/>
    <w:rsid w:val="00BE5114"/>
    <w:rsid w:val="00BE7476"/>
    <w:rsid w:val="00BF253D"/>
    <w:rsid w:val="00BF2BD4"/>
    <w:rsid w:val="00C0281D"/>
    <w:rsid w:val="00C02A01"/>
    <w:rsid w:val="00C069AC"/>
    <w:rsid w:val="00C07BF3"/>
    <w:rsid w:val="00C10027"/>
    <w:rsid w:val="00C24339"/>
    <w:rsid w:val="00C27ACC"/>
    <w:rsid w:val="00C31BF8"/>
    <w:rsid w:val="00C374E6"/>
    <w:rsid w:val="00C428CD"/>
    <w:rsid w:val="00C45422"/>
    <w:rsid w:val="00C60043"/>
    <w:rsid w:val="00C60A18"/>
    <w:rsid w:val="00C63C35"/>
    <w:rsid w:val="00C6583E"/>
    <w:rsid w:val="00C7075B"/>
    <w:rsid w:val="00C71D15"/>
    <w:rsid w:val="00C871AF"/>
    <w:rsid w:val="00CA03EA"/>
    <w:rsid w:val="00CA4A10"/>
    <w:rsid w:val="00CA6CF6"/>
    <w:rsid w:val="00CB36FD"/>
    <w:rsid w:val="00CB5EB9"/>
    <w:rsid w:val="00CB6747"/>
    <w:rsid w:val="00CC5B37"/>
    <w:rsid w:val="00CD4523"/>
    <w:rsid w:val="00CD7B05"/>
    <w:rsid w:val="00CE0641"/>
    <w:rsid w:val="00CE3E87"/>
    <w:rsid w:val="00CE704E"/>
    <w:rsid w:val="00CF3467"/>
    <w:rsid w:val="00D00ACB"/>
    <w:rsid w:val="00D02294"/>
    <w:rsid w:val="00D0474E"/>
    <w:rsid w:val="00D048D5"/>
    <w:rsid w:val="00D15CA5"/>
    <w:rsid w:val="00D22CB2"/>
    <w:rsid w:val="00D23A94"/>
    <w:rsid w:val="00D2460B"/>
    <w:rsid w:val="00D3116B"/>
    <w:rsid w:val="00D3584A"/>
    <w:rsid w:val="00D363BB"/>
    <w:rsid w:val="00D37CF6"/>
    <w:rsid w:val="00D41963"/>
    <w:rsid w:val="00D613F5"/>
    <w:rsid w:val="00D700A2"/>
    <w:rsid w:val="00D7260A"/>
    <w:rsid w:val="00D74B5F"/>
    <w:rsid w:val="00D74C6E"/>
    <w:rsid w:val="00D75038"/>
    <w:rsid w:val="00D77796"/>
    <w:rsid w:val="00D80C09"/>
    <w:rsid w:val="00D81E38"/>
    <w:rsid w:val="00D81F55"/>
    <w:rsid w:val="00D85B6E"/>
    <w:rsid w:val="00D9188E"/>
    <w:rsid w:val="00D91C0F"/>
    <w:rsid w:val="00D95A32"/>
    <w:rsid w:val="00DA7990"/>
    <w:rsid w:val="00DB3E43"/>
    <w:rsid w:val="00DB4730"/>
    <w:rsid w:val="00DC6F77"/>
    <w:rsid w:val="00DD09EB"/>
    <w:rsid w:val="00DD53AB"/>
    <w:rsid w:val="00DD6B1A"/>
    <w:rsid w:val="00DE338D"/>
    <w:rsid w:val="00DE6022"/>
    <w:rsid w:val="00DE754E"/>
    <w:rsid w:val="00DF6F7F"/>
    <w:rsid w:val="00E00DF2"/>
    <w:rsid w:val="00E034DF"/>
    <w:rsid w:val="00E071FF"/>
    <w:rsid w:val="00E15269"/>
    <w:rsid w:val="00E21649"/>
    <w:rsid w:val="00E242C2"/>
    <w:rsid w:val="00E244F8"/>
    <w:rsid w:val="00E25EEB"/>
    <w:rsid w:val="00E275AD"/>
    <w:rsid w:val="00E34396"/>
    <w:rsid w:val="00E423C9"/>
    <w:rsid w:val="00E453E1"/>
    <w:rsid w:val="00E4721D"/>
    <w:rsid w:val="00E53116"/>
    <w:rsid w:val="00E60F1D"/>
    <w:rsid w:val="00E62DD8"/>
    <w:rsid w:val="00E648DA"/>
    <w:rsid w:val="00E67758"/>
    <w:rsid w:val="00E72C54"/>
    <w:rsid w:val="00E72CE3"/>
    <w:rsid w:val="00E8130B"/>
    <w:rsid w:val="00E81C12"/>
    <w:rsid w:val="00E90B0A"/>
    <w:rsid w:val="00E938DC"/>
    <w:rsid w:val="00E94B19"/>
    <w:rsid w:val="00E9637D"/>
    <w:rsid w:val="00EB7773"/>
    <w:rsid w:val="00ED19D6"/>
    <w:rsid w:val="00ED3147"/>
    <w:rsid w:val="00ED39C3"/>
    <w:rsid w:val="00ED67B5"/>
    <w:rsid w:val="00EF1FF1"/>
    <w:rsid w:val="00EF2CFC"/>
    <w:rsid w:val="00F20AB4"/>
    <w:rsid w:val="00F252ED"/>
    <w:rsid w:val="00F2549D"/>
    <w:rsid w:val="00F27116"/>
    <w:rsid w:val="00F31750"/>
    <w:rsid w:val="00F422E5"/>
    <w:rsid w:val="00F567C8"/>
    <w:rsid w:val="00F66301"/>
    <w:rsid w:val="00F7078D"/>
    <w:rsid w:val="00F729FA"/>
    <w:rsid w:val="00F73CE5"/>
    <w:rsid w:val="00F94BFC"/>
    <w:rsid w:val="00FB3FD8"/>
    <w:rsid w:val="00FB56D4"/>
    <w:rsid w:val="00FB7011"/>
    <w:rsid w:val="00FC49BF"/>
    <w:rsid w:val="00FC7BCB"/>
    <w:rsid w:val="00FD4230"/>
    <w:rsid w:val="00FD4384"/>
    <w:rsid w:val="00FE07E7"/>
    <w:rsid w:val="00FF0BE3"/>
    <w:rsid w:val="00FF3658"/>
    <w:rsid w:val="00FF6773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178B"/>
  <w15:chartTrackingRefBased/>
  <w15:docId w15:val="{1100DCE7-8A6A-4DFD-A672-202A9CF6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8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4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715</cp:revision>
  <dcterms:created xsi:type="dcterms:W3CDTF">2023-12-04T08:17:00Z</dcterms:created>
  <dcterms:modified xsi:type="dcterms:W3CDTF">2024-01-25T08:19:00Z</dcterms:modified>
</cp:coreProperties>
</file>