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7FE4" w14:textId="235B683D" w:rsidR="008E033B" w:rsidRPr="009C277F" w:rsidRDefault="00DB6A13">
      <w:pPr>
        <w:rPr>
          <w:rFonts w:cstheme="minorHAnsi"/>
          <w:b/>
          <w:bCs/>
          <w:sz w:val="32"/>
          <w:szCs w:val="32"/>
          <w:u w:val="single"/>
        </w:rPr>
      </w:pPr>
      <w:r w:rsidRPr="009C277F">
        <w:rPr>
          <w:rFonts w:cstheme="minorHAnsi"/>
          <w:b/>
          <w:bCs/>
          <w:sz w:val="32"/>
          <w:szCs w:val="32"/>
          <w:u w:val="single"/>
        </w:rPr>
        <w:t>LEARNING EXPERIENCE</w:t>
      </w:r>
    </w:p>
    <w:p w14:paraId="04BAA2A3" w14:textId="784B76B2" w:rsidR="00DB6A13" w:rsidRDefault="00DB6A13">
      <w:pPr>
        <w:rPr>
          <w:rFonts w:cstheme="minorHAnsi"/>
          <w:b/>
          <w:bCs/>
          <w:sz w:val="32"/>
          <w:szCs w:val="32"/>
        </w:rPr>
      </w:pPr>
    </w:p>
    <w:p w14:paraId="795F7390" w14:textId="5DE14D47" w:rsidR="009C277F" w:rsidRPr="009C277F" w:rsidRDefault="00DB6A13">
      <w:pPr>
        <w:rPr>
          <w:rFonts w:cstheme="minorHAnsi"/>
          <w:sz w:val="28"/>
          <w:szCs w:val="28"/>
        </w:rPr>
      </w:pPr>
      <w:r w:rsidRPr="009C277F">
        <w:rPr>
          <w:rFonts w:cstheme="minorHAnsi"/>
          <w:sz w:val="28"/>
          <w:szCs w:val="28"/>
        </w:rPr>
        <w:t>TASKS</w:t>
      </w:r>
    </w:p>
    <w:p w14:paraId="58D4C67B" w14:textId="275E8146" w:rsidR="00DB6A13" w:rsidRDefault="00DB6A1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 </w:t>
      </w:r>
      <w:proofErr w:type="gramStart"/>
      <w:r>
        <w:rPr>
          <w:rFonts w:cstheme="minorHAnsi"/>
          <w:b/>
          <w:bCs/>
          <w:sz w:val="24"/>
          <w:szCs w:val="24"/>
        </w:rPr>
        <w:t>1 :</w:t>
      </w:r>
      <w:proofErr w:type="gramEnd"/>
    </w:p>
    <w:p w14:paraId="44DEC0D0" w14:textId="6225A4C9" w:rsidR="00DB6A13" w:rsidRDefault="00DB6A1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 </w:t>
      </w:r>
      <w:proofErr w:type="gramStart"/>
      <w:r>
        <w:rPr>
          <w:rFonts w:cstheme="minorHAnsi"/>
          <w:b/>
          <w:bCs/>
          <w:sz w:val="24"/>
          <w:szCs w:val="24"/>
        </w:rPr>
        <w:t>2 :</w:t>
      </w:r>
      <w:proofErr w:type="gramEnd"/>
    </w:p>
    <w:p w14:paraId="4BC9599B" w14:textId="592FA702" w:rsidR="00DB6A13" w:rsidRDefault="00DB6A1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 </w:t>
      </w:r>
      <w:proofErr w:type="gramStart"/>
      <w:r>
        <w:rPr>
          <w:rFonts w:cstheme="minorHAnsi"/>
          <w:b/>
          <w:bCs/>
          <w:sz w:val="24"/>
          <w:szCs w:val="24"/>
        </w:rPr>
        <w:t>3 :</w:t>
      </w:r>
      <w:proofErr w:type="gramEnd"/>
    </w:p>
    <w:p w14:paraId="1426D876" w14:textId="6B793C49" w:rsidR="00DB6A13" w:rsidRDefault="00DB6A1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 </w:t>
      </w:r>
      <w:proofErr w:type="gramStart"/>
      <w:r>
        <w:rPr>
          <w:rFonts w:cstheme="minorHAnsi"/>
          <w:b/>
          <w:bCs/>
          <w:sz w:val="24"/>
          <w:szCs w:val="24"/>
        </w:rPr>
        <w:t>4 :</w:t>
      </w:r>
      <w:proofErr w:type="gramEnd"/>
    </w:p>
    <w:p w14:paraId="250ABEBF" w14:textId="144631D7" w:rsidR="00DB6A13" w:rsidRDefault="00DB6A1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TASK </w:t>
      </w:r>
      <w:proofErr w:type="gramStart"/>
      <w:r>
        <w:rPr>
          <w:rFonts w:cstheme="minorHAnsi"/>
          <w:b/>
          <w:bCs/>
          <w:sz w:val="24"/>
          <w:szCs w:val="24"/>
        </w:rPr>
        <w:t>5 :</w:t>
      </w:r>
      <w:proofErr w:type="gramEnd"/>
    </w:p>
    <w:p w14:paraId="63F2B249" w14:textId="70AE88A9" w:rsidR="009C277F" w:rsidRPr="009C277F" w:rsidRDefault="009C277F">
      <w:pPr>
        <w:rPr>
          <w:rFonts w:cstheme="minorHAnsi"/>
          <w:sz w:val="28"/>
          <w:szCs w:val="28"/>
        </w:rPr>
      </w:pPr>
    </w:p>
    <w:p w14:paraId="72BDBC0B" w14:textId="5482088B" w:rsidR="009C277F" w:rsidRDefault="009C277F">
      <w:pPr>
        <w:rPr>
          <w:rFonts w:cstheme="minorHAnsi"/>
          <w:sz w:val="28"/>
          <w:szCs w:val="28"/>
        </w:rPr>
      </w:pPr>
      <w:r w:rsidRPr="009C277F">
        <w:rPr>
          <w:rFonts w:cstheme="minorHAnsi"/>
          <w:sz w:val="28"/>
          <w:szCs w:val="28"/>
        </w:rPr>
        <w:t>BEST PRACTICES</w:t>
      </w:r>
    </w:p>
    <w:p w14:paraId="5871E228" w14:textId="3122FBC9" w:rsidR="009C277F" w:rsidRDefault="009C27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DESIGN BEFORE CODING           - </w:t>
      </w:r>
    </w:p>
    <w:p w14:paraId="37B125DB" w14:textId="4F0FEDCF" w:rsidR="009C277F" w:rsidRDefault="009C27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SELF DOCUMENTED CODE         - </w:t>
      </w:r>
    </w:p>
    <w:p w14:paraId="3450E678" w14:textId="5EF4F58D" w:rsidR="009C277F" w:rsidRDefault="009C27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DEVELOP INCREMENTALLY        - </w:t>
      </w:r>
    </w:p>
    <w:p w14:paraId="069F5D43" w14:textId="2AC98DEF" w:rsidR="009C277F" w:rsidRDefault="009C27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MINIMIZE GLOBAL </w:t>
      </w:r>
      <w:proofErr w:type="gramStart"/>
      <w:r>
        <w:rPr>
          <w:rFonts w:cstheme="minorHAnsi"/>
          <w:b/>
          <w:bCs/>
          <w:sz w:val="24"/>
          <w:szCs w:val="24"/>
        </w:rPr>
        <w:t>VARIABLES  -</w:t>
      </w:r>
      <w:proofErr w:type="gramEnd"/>
    </w:p>
    <w:p w14:paraId="3ACEE1E8" w14:textId="1BF3E8FE" w:rsidR="009C277F" w:rsidRDefault="009C27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FUNCTION DECLARED EXPLICITLY – </w:t>
      </w:r>
    </w:p>
    <w:p w14:paraId="6EB7CD0B" w14:textId="1C422246" w:rsidR="009C277F" w:rsidRDefault="009C277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ADEQUATE TEST CASES               - </w:t>
      </w:r>
    </w:p>
    <w:p w14:paraId="194146F2" w14:textId="461BA86F" w:rsidR="00DB6A13" w:rsidRPr="00DB6A13" w:rsidRDefault="00DB6A13">
      <w:pPr>
        <w:rPr>
          <w:rFonts w:cstheme="minorHAnsi"/>
          <w:b/>
          <w:bCs/>
          <w:sz w:val="24"/>
          <w:szCs w:val="24"/>
        </w:rPr>
      </w:pPr>
    </w:p>
    <w:sectPr w:rsidR="00DB6A13" w:rsidRPr="00DB6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13"/>
    <w:rsid w:val="008E033B"/>
    <w:rsid w:val="009C277F"/>
    <w:rsid w:val="00D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1611"/>
  <w15:chartTrackingRefBased/>
  <w15:docId w15:val="{C53FD14A-C288-49CA-82AE-997921AC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</dc:creator>
  <cp:keywords/>
  <dc:description/>
  <cp:lastModifiedBy>Darshan R</cp:lastModifiedBy>
  <cp:revision>1</cp:revision>
  <dcterms:created xsi:type="dcterms:W3CDTF">2022-08-25T13:38:00Z</dcterms:created>
  <dcterms:modified xsi:type="dcterms:W3CDTF">2022-08-25T13:48:00Z</dcterms:modified>
</cp:coreProperties>
</file>