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A934" w14:textId="1EB04637" w:rsidR="00227BDD" w:rsidRDefault="00227BDD"/>
    <w:p w14:paraId="778AC09F" w14:textId="0F5A2A83" w:rsidR="00E004FA" w:rsidRDefault="0047355E">
      <w:r>
        <w:t xml:space="preserve">Objective: To program TMS320F280021 to configure GPIO’s, EPWM, ADC and CAN </w:t>
      </w:r>
    </w:p>
    <w:p w14:paraId="7ABE9AA2" w14:textId="49335944" w:rsidR="0047355E" w:rsidRDefault="0047355E">
      <w:r>
        <w:t xml:space="preserve">IDE used: code composer studio </w:t>
      </w:r>
    </w:p>
    <w:p w14:paraId="51F46C47" w14:textId="60B3C5BF" w:rsidR="0047355E" w:rsidRDefault="0047355E">
      <w:r>
        <w:t xml:space="preserve">Software development kit: Texas instruments c2000 ware </w:t>
      </w:r>
    </w:p>
    <w:p w14:paraId="6BB61F47" w14:textId="1458F540" w:rsidR="0047355E" w:rsidRDefault="0047355E">
      <w:r>
        <w:t>Tasks involved</w:t>
      </w:r>
      <w:r w:rsidR="006A7C3E">
        <w:t xml:space="preserve">: </w:t>
      </w:r>
    </w:p>
    <w:p w14:paraId="33C5529F" w14:textId="615462D4" w:rsidR="006A7C3E" w:rsidRDefault="006A7C3E">
      <w:r>
        <w:t>Embedded C program to toggle a GPIO after a certain amount of delay for charging of the DC bus capacitor before constant voltage charging.</w:t>
      </w:r>
    </w:p>
    <w:p w14:paraId="7D604597" w14:textId="20D6B1E9" w:rsidR="00DF30EC" w:rsidRDefault="00DF30EC">
      <w:r>
        <w:t xml:space="preserve">Problems faced: initialisation of GPIO makes the configured pin to go low for a split nano second before toggling which will undesirably turn on the relay operation. </w:t>
      </w:r>
    </w:p>
    <w:p w14:paraId="6773EBA5" w14:textId="1A6E2A51" w:rsidR="00DF30EC" w:rsidRDefault="00DF30EC">
      <w:r>
        <w:t xml:space="preserve">Solution: </w:t>
      </w:r>
      <w:r w:rsidR="004060FE">
        <w:t xml:space="preserve"> </w:t>
      </w:r>
      <w:r w:rsidR="000378EA">
        <w:t xml:space="preserve">The Device initialisation function call was removed that disables pullup on the GPIO’s and only GPIO pin config function and GPIO direction mode function </w:t>
      </w:r>
      <w:r w:rsidR="00227BDD">
        <w:t>were</w:t>
      </w:r>
      <w:r w:rsidR="000378EA">
        <w:t xml:space="preserve"> used</w:t>
      </w:r>
      <w:r w:rsidR="00227BDD">
        <w:t xml:space="preserve"> and set to OUT. </w:t>
      </w:r>
    </w:p>
    <w:p w14:paraId="067880EB" w14:textId="77777777" w:rsidR="00DF30EC" w:rsidRDefault="00DF30EC"/>
    <w:p w14:paraId="63B88D97" w14:textId="457471FD" w:rsidR="00DF30EC" w:rsidRDefault="006A7C3E">
      <w:r>
        <w:t>Embedded C program for EPWM generation</w:t>
      </w:r>
      <w:r w:rsidR="00DF30EC">
        <w:t xml:space="preserve"> of varying duty cycle based on feedback voltage from the DC bus grid, battery feedback and current feedback measured by configuring the </w:t>
      </w:r>
      <w:r w:rsidR="002B6997">
        <w:t>A</w:t>
      </w:r>
      <w:r w:rsidR="00DF30EC">
        <w:t>nalog to digital converters with the conversion factor of (3300/4096).</w:t>
      </w:r>
    </w:p>
    <w:p w14:paraId="2BFF2529" w14:textId="77777777" w:rsidR="00D272D7" w:rsidRDefault="00DF30EC">
      <w:r>
        <w:t>Problems faced:</w:t>
      </w:r>
      <w:r w:rsidR="002B6997">
        <w:t xml:space="preserve"> </w:t>
      </w:r>
      <w:r>
        <w:t xml:space="preserve"> </w:t>
      </w:r>
      <w:r w:rsidR="002B6997">
        <w:t>The reference for the ADC channels was set to INTERNAL and 2.5</w:t>
      </w:r>
      <w:r w:rsidR="00D272D7">
        <w:t>V</w:t>
      </w:r>
      <w:r w:rsidR="002B6997">
        <w:t xml:space="preserve"> which read the exact voltages on the watch window, </w:t>
      </w:r>
      <w:r w:rsidR="00D272D7">
        <w:t xml:space="preserve">but was not the same when reference was set to intended 3.3V, </w:t>
      </w:r>
    </w:p>
    <w:p w14:paraId="464E9DA5" w14:textId="77777777" w:rsidR="00D272D7" w:rsidRDefault="00D272D7"/>
    <w:p w14:paraId="704A6B09" w14:textId="583EB360" w:rsidR="00736D86" w:rsidRDefault="00D272D7">
      <w:r>
        <w:t>Solution: The base reference was changed to EXTERNAL and 3.3V which gave the exact reading as the earlier cas</w:t>
      </w:r>
      <w:r w:rsidR="00736D86">
        <w:t xml:space="preserve">e </w:t>
      </w:r>
    </w:p>
    <w:p w14:paraId="63B07FE6" w14:textId="54F96049" w:rsidR="00736D86" w:rsidRDefault="00736D86">
      <w:r>
        <w:t>Embedded C programs to configure CAN communication to communicate with the BMS of the charging vehicle.</w:t>
      </w:r>
      <w:r w:rsidR="009F63C5">
        <w:t xml:space="preserve"> </w:t>
      </w:r>
    </w:p>
    <w:p w14:paraId="2319C5D5" w14:textId="77777777" w:rsidR="00D272D7" w:rsidRDefault="00D272D7"/>
    <w:p w14:paraId="43CB1794" w14:textId="77777777" w:rsidR="00DF30EC" w:rsidRDefault="00DF30EC"/>
    <w:p w14:paraId="07D9C4DC" w14:textId="77777777" w:rsidR="0047355E" w:rsidRDefault="0047355E"/>
    <w:p w14:paraId="7C7823A9" w14:textId="77777777" w:rsidR="0047355E" w:rsidRDefault="0047355E"/>
    <w:sectPr w:rsidR="0047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5E"/>
    <w:rsid w:val="000378EA"/>
    <w:rsid w:val="001432DE"/>
    <w:rsid w:val="00227BDD"/>
    <w:rsid w:val="002B6997"/>
    <w:rsid w:val="004060FE"/>
    <w:rsid w:val="0047355E"/>
    <w:rsid w:val="006A7C3E"/>
    <w:rsid w:val="00736D86"/>
    <w:rsid w:val="009F63C5"/>
    <w:rsid w:val="00D272D7"/>
    <w:rsid w:val="00DB374E"/>
    <w:rsid w:val="00DF30EC"/>
    <w:rsid w:val="00E004FA"/>
    <w:rsid w:val="00E55960"/>
    <w:rsid w:val="00E745CA"/>
    <w:rsid w:val="00F9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BCFE"/>
  <w15:chartTrackingRefBased/>
  <w15:docId w15:val="{7AD89004-3C0F-47F0-88B1-845D5087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</dc:creator>
  <cp:keywords/>
  <dc:description/>
  <cp:lastModifiedBy>Chandan R</cp:lastModifiedBy>
  <cp:revision>7</cp:revision>
  <dcterms:created xsi:type="dcterms:W3CDTF">2022-09-05T04:38:00Z</dcterms:created>
  <dcterms:modified xsi:type="dcterms:W3CDTF">2022-09-10T15:55:00Z</dcterms:modified>
</cp:coreProperties>
</file>