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2EFF" w14:textId="6BEE046F" w:rsidR="00580674" w:rsidRDefault="005B3167">
      <w:pPr>
        <w:rPr>
          <w:lang w:val="en-US"/>
        </w:rPr>
      </w:pPr>
      <w:r>
        <w:rPr>
          <w:lang w:val="en-US"/>
        </w:rPr>
        <w:t xml:space="preserve">WEB TECH EXP </w:t>
      </w:r>
      <w:r w:rsidR="00322DE2">
        <w:rPr>
          <w:lang w:val="en-US"/>
        </w:rPr>
        <w:t>8</w:t>
      </w:r>
    </w:p>
    <w:p w14:paraId="708F91E8" w14:textId="4E2A71AA" w:rsidR="005B3167" w:rsidRDefault="005B3167">
      <w:pPr>
        <w:rPr>
          <w:lang w:val="en-US"/>
        </w:rPr>
      </w:pPr>
      <w:r>
        <w:rPr>
          <w:lang w:val="en-US"/>
        </w:rPr>
        <w:t>OUTPUT –</w:t>
      </w:r>
    </w:p>
    <w:p w14:paraId="49942D79" w14:textId="64A28A16" w:rsidR="005B3167" w:rsidRDefault="005B3167">
      <w:pPr>
        <w:rPr>
          <w:lang w:val="en-US"/>
        </w:rPr>
      </w:pPr>
      <w:r w:rsidRPr="005B3167">
        <w:rPr>
          <w:noProof/>
          <w:lang w:val="en-US"/>
        </w:rPr>
        <w:drawing>
          <wp:inline distT="0" distB="0" distL="0" distR="0" wp14:anchorId="4A985B89" wp14:editId="09EB9D98">
            <wp:extent cx="5731510" cy="2329180"/>
            <wp:effectExtent l="0" t="0" r="2540" b="0"/>
            <wp:docPr id="20897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7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387" w14:textId="458EC03F" w:rsidR="005B3167" w:rsidRDefault="005B3167">
      <w:pPr>
        <w:rPr>
          <w:lang w:val="en-US"/>
        </w:rPr>
      </w:pPr>
      <w:r>
        <w:rPr>
          <w:lang w:val="en-US"/>
        </w:rPr>
        <w:t>PROGRAMS –</w:t>
      </w:r>
    </w:p>
    <w:p w14:paraId="1574CB13" w14:textId="7490A935" w:rsidR="005B3167" w:rsidRDefault="005B3167">
      <w:pPr>
        <w:rPr>
          <w:lang w:val="en-US"/>
        </w:rPr>
      </w:pPr>
      <w:r w:rsidRPr="005B3167">
        <w:rPr>
          <w:noProof/>
          <w:lang w:val="en-US"/>
        </w:rPr>
        <w:drawing>
          <wp:inline distT="0" distB="0" distL="0" distR="0" wp14:anchorId="6CB85B06" wp14:editId="0DF896B6">
            <wp:extent cx="5731510" cy="3011170"/>
            <wp:effectExtent l="0" t="0" r="2540" b="0"/>
            <wp:docPr id="8412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8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EABC" w14:textId="69DEF7CC" w:rsidR="005B3167" w:rsidRPr="005B3167" w:rsidRDefault="005B3167">
      <w:pPr>
        <w:rPr>
          <w:lang w:val="en-US"/>
        </w:rPr>
      </w:pPr>
      <w:r w:rsidRPr="005B3167">
        <w:rPr>
          <w:noProof/>
          <w:lang w:val="en-US"/>
        </w:rPr>
        <w:lastRenderedPageBreak/>
        <w:drawing>
          <wp:inline distT="0" distB="0" distL="0" distR="0" wp14:anchorId="29D540E0" wp14:editId="14F24F7E">
            <wp:extent cx="5731510" cy="3152775"/>
            <wp:effectExtent l="0" t="0" r="2540" b="9525"/>
            <wp:docPr id="6010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167" w:rsidRPr="005B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67"/>
    <w:rsid w:val="00322DE2"/>
    <w:rsid w:val="00580674"/>
    <w:rsid w:val="005B3167"/>
    <w:rsid w:val="00646DD1"/>
    <w:rsid w:val="006D79F3"/>
    <w:rsid w:val="00DD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2F0D"/>
  <w15:chartTrackingRefBased/>
  <w15:docId w15:val="{23127131-CB13-43A9-83FC-B8FAE5B1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Darshan CS</cp:lastModifiedBy>
  <cp:revision>2</cp:revision>
  <dcterms:created xsi:type="dcterms:W3CDTF">2026-02-27T14:34:00Z</dcterms:created>
  <dcterms:modified xsi:type="dcterms:W3CDTF">2026-05-12T04:19:00Z</dcterms:modified>
</cp:coreProperties>
</file>