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E555" w14:textId="77777777" w:rsidR="001674C2" w:rsidRDefault="001674C2" w:rsidP="001674C2">
      <w:pPr>
        <w:spacing w:before="100" w:beforeAutospacing="1" w:after="100" w:afterAutospacing="1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Job Description: Industry 4.0 Data Analyst Intern</w:t>
      </w:r>
    </w:p>
    <w:p w14:paraId="31B19777" w14:textId="490B0238" w:rsidR="001674C2" w:rsidRDefault="001674C2" w:rsidP="001674C2">
      <w:pPr>
        <w:spacing w:before="100" w:beforeAutospacing="1" w:after="100" w:afterAutospacing="1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Position</w:t>
      </w:r>
      <w:r>
        <w:rPr>
          <w:rFonts w:ascii="Arial" w:hAnsi="Arial" w:cs="Arial"/>
          <w:sz w:val="22"/>
          <w:szCs w:val="22"/>
          <w:lang w:val="en-US"/>
        </w:rPr>
        <w:t>: Industry 4.0 Data Analyst Intern</w:t>
      </w:r>
      <w:r>
        <w:rPr>
          <w:rFonts w:ascii="Arial" w:hAnsi="Arial" w:cs="Arial"/>
          <w:sz w:val="22"/>
          <w:szCs w:val="22"/>
          <w:lang w:val="en-US"/>
        </w:rPr>
        <w:br/>
      </w:r>
      <w:r>
        <w:rPr>
          <w:rFonts w:ascii="Arial" w:hAnsi="Arial" w:cs="Arial"/>
          <w:b/>
          <w:bCs/>
          <w:sz w:val="22"/>
          <w:szCs w:val="22"/>
          <w:lang w:val="en-US"/>
        </w:rPr>
        <w:t>Location</w:t>
      </w:r>
      <w:r>
        <w:rPr>
          <w:rFonts w:ascii="Arial" w:hAnsi="Arial" w:cs="Arial"/>
          <w:sz w:val="22"/>
          <w:szCs w:val="22"/>
          <w:lang w:val="en-US"/>
        </w:rPr>
        <w:t>: Onsite, North Bangalore - Doddaballapur, near Bengaluru Airport</w:t>
      </w:r>
      <w:r>
        <w:rPr>
          <w:rFonts w:ascii="Arial" w:hAnsi="Arial" w:cs="Arial"/>
          <w:sz w:val="22"/>
          <w:szCs w:val="22"/>
          <w:lang w:val="en-US"/>
        </w:rPr>
        <w:br/>
      </w:r>
    </w:p>
    <w:p w14:paraId="050C82CE" w14:textId="77777777" w:rsidR="001674C2" w:rsidRDefault="00000000" w:rsidP="001674C2">
      <w:pPr>
        <w:jc w:val="center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pict w14:anchorId="0E7F74DB">
          <v:rect id="_x0000_i1025" style="width:468pt;height:.75pt" o:hralign="center" o:hrstd="t" o:hr="t" fillcolor="#a0a0a0" stroked="f"/>
        </w:pict>
      </w:r>
    </w:p>
    <w:p w14:paraId="4C02D2C1" w14:textId="77777777" w:rsidR="001674C2" w:rsidRDefault="001674C2" w:rsidP="001674C2">
      <w:pPr>
        <w:spacing w:before="100" w:beforeAutospacing="1" w:after="100" w:afterAutospacing="1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About Us</w:t>
      </w:r>
      <w:r>
        <w:rPr>
          <w:rFonts w:ascii="Arial" w:hAnsi="Arial" w:cs="Arial"/>
          <w:sz w:val="22"/>
          <w:szCs w:val="22"/>
          <w:lang w:val="en-US"/>
        </w:rPr>
        <w:br/>
        <w:t>Aditya Auto Products is a global Tier 1 automotive supplier, specializing in mechatronic systems, sheet metal assemblies, and precision plastic components. With a commitment to innovation and quality, we are leveraging Industry 4.0 technologies to enhance operational efficiency and maintain our competitive edge.</w:t>
      </w:r>
    </w:p>
    <w:p w14:paraId="235C1F9D" w14:textId="77777777" w:rsidR="001674C2" w:rsidRDefault="001674C2" w:rsidP="001674C2">
      <w:pPr>
        <w:spacing w:before="100" w:beforeAutospacing="1" w:after="100" w:afterAutospacing="1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About the Program</w:t>
      </w:r>
      <w:r>
        <w:rPr>
          <w:rFonts w:ascii="Arial" w:hAnsi="Arial" w:cs="Arial"/>
          <w:sz w:val="22"/>
          <w:szCs w:val="22"/>
          <w:lang w:val="en-US"/>
        </w:rPr>
        <w:br/>
        <w:t>The Industry 4.0 Internship Program is a 6-month opportunity to gain hands-on experience in transforming manufacturing processes through data-driven solutions. Interns will work with the Production, Industrial Engineering, and Manufacturing Engineering Teams to ensure seamless integration of production data and its visualization.</w:t>
      </w:r>
    </w:p>
    <w:p w14:paraId="20359A49" w14:textId="77777777" w:rsidR="001674C2" w:rsidRDefault="00000000" w:rsidP="001674C2">
      <w:pPr>
        <w:jc w:val="center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pict w14:anchorId="4AB29DB8">
          <v:rect id="_x0000_i1026" style="width:468pt;height:.75pt" o:hralign="center" o:hrstd="t" o:hr="t" fillcolor="#a0a0a0" stroked="f"/>
        </w:pict>
      </w:r>
    </w:p>
    <w:p w14:paraId="436CAA9A" w14:textId="77777777" w:rsidR="001674C2" w:rsidRDefault="001674C2" w:rsidP="001674C2">
      <w:pPr>
        <w:spacing w:before="100" w:beforeAutospacing="1" w:after="100" w:afterAutospacing="1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Key Responsibilities</w:t>
      </w:r>
    </w:p>
    <w:p w14:paraId="3AD9A5BF" w14:textId="77777777" w:rsidR="001674C2" w:rsidRDefault="001674C2" w:rsidP="001674C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t>Ensure all 10 assembly lines are consistently providing data into a centralized server SQL database.</w:t>
      </w:r>
    </w:p>
    <w:p w14:paraId="4AB85505" w14:textId="77777777" w:rsidR="001674C2" w:rsidRDefault="001674C2" w:rsidP="001674C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t>Collaborate with teams to identify critical data points for production and quality tracking.</w:t>
      </w:r>
    </w:p>
    <w:p w14:paraId="1CA28958" w14:textId="77777777" w:rsidR="001674C2" w:rsidRDefault="001674C2" w:rsidP="001674C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t>Develop and deploy interactive dashboards using Power BI to convert the data lake into live production insights.</w:t>
      </w:r>
    </w:p>
    <w:p w14:paraId="227BB75B" w14:textId="77777777" w:rsidR="001674C2" w:rsidRDefault="001674C2" w:rsidP="001674C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t>Set up automated workflows and alerts for real-time monitoring of production metrics.</w:t>
      </w:r>
    </w:p>
    <w:p w14:paraId="7F35F559" w14:textId="77777777" w:rsidR="001674C2" w:rsidRDefault="001674C2" w:rsidP="001674C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t>Analyze data trends to recommend improvements in production and operational processes.</w:t>
      </w:r>
    </w:p>
    <w:p w14:paraId="5412489F" w14:textId="77777777" w:rsidR="001674C2" w:rsidRDefault="001674C2" w:rsidP="001674C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t>Document technical procedures and present solutions to stakeholders.</w:t>
      </w:r>
    </w:p>
    <w:p w14:paraId="5C78EE2D" w14:textId="77777777" w:rsidR="001674C2" w:rsidRDefault="00000000" w:rsidP="001674C2">
      <w:pPr>
        <w:jc w:val="center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pict w14:anchorId="41598378">
          <v:rect id="_x0000_i1027" style="width:468pt;height:.75pt" o:hralign="center" o:hrstd="t" o:hr="t" fillcolor="#a0a0a0" stroked="f"/>
        </w:pict>
      </w:r>
    </w:p>
    <w:p w14:paraId="26561C33" w14:textId="77777777" w:rsidR="001674C2" w:rsidRDefault="001674C2" w:rsidP="001674C2">
      <w:pPr>
        <w:spacing w:before="100" w:beforeAutospacing="1" w:after="100" w:afterAutospacing="1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Who Should Apply</w:t>
      </w:r>
    </w:p>
    <w:p w14:paraId="5084A0ED" w14:textId="77777777" w:rsidR="001674C2" w:rsidRDefault="001674C2" w:rsidP="001674C2">
      <w:pPr>
        <w:spacing w:before="100" w:beforeAutospacing="1" w:after="100" w:afterAutospacing="1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Required Skills and Qualifications</w:t>
      </w:r>
    </w:p>
    <w:p w14:paraId="0B1E7A1E" w14:textId="77777777" w:rsidR="001674C2" w:rsidRDefault="001674C2" w:rsidP="001674C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t>Currently pursuing or recently completed a degree in Data Science, Computer Science, Engineering, or a related field.</w:t>
      </w:r>
    </w:p>
    <w:p w14:paraId="2B3F9875" w14:textId="77777777" w:rsidR="001674C2" w:rsidRDefault="001674C2" w:rsidP="001674C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t>Proficiency in Power BI for creating advanced dashboards and visualizations.</w:t>
      </w:r>
    </w:p>
    <w:p w14:paraId="41C885E3" w14:textId="77777777" w:rsidR="001674C2" w:rsidRDefault="001674C2" w:rsidP="001674C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t>Basic to intermediate knowledge of SQL for database management and querying.</w:t>
      </w:r>
    </w:p>
    <w:p w14:paraId="44C536F2" w14:textId="77777777" w:rsidR="001674C2" w:rsidRDefault="001674C2" w:rsidP="001674C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t>Strong analytical and organizational skills.</w:t>
      </w:r>
    </w:p>
    <w:p w14:paraId="5CD9C7D1" w14:textId="77777777" w:rsidR="001674C2" w:rsidRDefault="001674C2" w:rsidP="001674C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t>Ability to work collaboratively across teams.</w:t>
      </w:r>
    </w:p>
    <w:p w14:paraId="29D377F7" w14:textId="77777777" w:rsidR="001674C2" w:rsidRDefault="001674C2" w:rsidP="001674C2">
      <w:pPr>
        <w:spacing w:before="100" w:beforeAutospacing="1" w:after="100" w:afterAutospacing="1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Preferred Skills</w:t>
      </w:r>
    </w:p>
    <w:p w14:paraId="30AE0CCF" w14:textId="77777777" w:rsidR="001674C2" w:rsidRDefault="001674C2" w:rsidP="001674C2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t>Experience in live data integration from manufacturing or IoT systems.</w:t>
      </w:r>
    </w:p>
    <w:p w14:paraId="202E1F04" w14:textId="77777777" w:rsidR="001674C2" w:rsidRDefault="001674C2" w:rsidP="001674C2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t>Familiarity with DAX (Data Analysis Expressions) for advanced Power BI functionalities.</w:t>
      </w:r>
    </w:p>
    <w:p w14:paraId="2468B0AD" w14:textId="77777777" w:rsidR="001674C2" w:rsidRDefault="001674C2" w:rsidP="001674C2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lastRenderedPageBreak/>
        <w:t>Understanding of production workflows and key manufacturing metrics.</w:t>
      </w:r>
    </w:p>
    <w:p w14:paraId="5F4E969E" w14:textId="77777777" w:rsidR="001674C2" w:rsidRDefault="001674C2" w:rsidP="001674C2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t>Knowledge of scripting languages like Python for data processing.</w:t>
      </w:r>
    </w:p>
    <w:p w14:paraId="64F506F5" w14:textId="77777777" w:rsidR="001674C2" w:rsidRDefault="00000000" w:rsidP="001674C2">
      <w:pPr>
        <w:jc w:val="center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pict w14:anchorId="22157474">
          <v:rect id="_x0000_i1028" style="width:468pt;height:.75pt" o:hralign="center" o:hrstd="t" o:hr="t" fillcolor="#a0a0a0" stroked="f"/>
        </w:pict>
      </w:r>
    </w:p>
    <w:p w14:paraId="2718E3DC" w14:textId="77777777" w:rsidR="001674C2" w:rsidRDefault="001674C2" w:rsidP="001674C2">
      <w:pPr>
        <w:spacing w:before="100" w:beforeAutospacing="1" w:after="100" w:afterAutospacing="1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What We Offer</w:t>
      </w:r>
    </w:p>
    <w:p w14:paraId="00EA3642" w14:textId="77777777" w:rsidR="001674C2" w:rsidRDefault="001674C2" w:rsidP="001674C2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t>Hands-on experience with real-world Industry 4.0 projects in a manufacturing environment.</w:t>
      </w:r>
    </w:p>
    <w:p w14:paraId="34303275" w14:textId="77777777" w:rsidR="001674C2" w:rsidRDefault="001674C2" w:rsidP="001674C2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t>Mentorship from experienced professionals in data analytics and manufacturing.</w:t>
      </w:r>
    </w:p>
    <w:p w14:paraId="380C79FD" w14:textId="77777777" w:rsidR="001674C2" w:rsidRDefault="001674C2" w:rsidP="001674C2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t>Exposure to cutting-edge technologies and tools for digital transformation.</w:t>
      </w:r>
    </w:p>
    <w:p w14:paraId="51B0A8D3" w14:textId="77777777" w:rsidR="001674C2" w:rsidRDefault="001674C2" w:rsidP="001674C2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t>Networking opportunities and potential for a full-time role upon successful completion of the internship.</w:t>
      </w:r>
    </w:p>
    <w:p w14:paraId="01499AF2" w14:textId="77777777" w:rsidR="001674C2" w:rsidRDefault="00000000" w:rsidP="001674C2">
      <w:pPr>
        <w:jc w:val="center"/>
        <w:rPr>
          <w:rFonts w:ascii="Arial" w:eastAsia="Times New Roman" w:hAnsi="Arial" w:cs="Arial"/>
          <w:sz w:val="22"/>
          <w:szCs w:val="22"/>
          <w:lang w:val="en-US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pict w14:anchorId="2C214229">
          <v:rect id="_x0000_i1029" style="width:468pt;height:.75pt" o:hralign="center" o:hrstd="t" o:hr="t" fillcolor="#a0a0a0" stroked="f"/>
        </w:pict>
      </w:r>
    </w:p>
    <w:p w14:paraId="1068AB95" w14:textId="444373EB" w:rsidR="00BA0E0C" w:rsidRDefault="001674C2" w:rsidP="001674C2">
      <w:r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</w:p>
    <w:sectPr w:rsidR="00BA0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57081"/>
    <w:multiLevelType w:val="multilevel"/>
    <w:tmpl w:val="A3E8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AE040B"/>
    <w:multiLevelType w:val="multilevel"/>
    <w:tmpl w:val="8AAE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9165F1"/>
    <w:multiLevelType w:val="multilevel"/>
    <w:tmpl w:val="5514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9D1763"/>
    <w:multiLevelType w:val="multilevel"/>
    <w:tmpl w:val="AF90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548853">
    <w:abstractNumId w:val="0"/>
  </w:num>
  <w:num w:numId="2" w16cid:durableId="605844301">
    <w:abstractNumId w:val="1"/>
  </w:num>
  <w:num w:numId="3" w16cid:durableId="764497679">
    <w:abstractNumId w:val="3"/>
  </w:num>
  <w:num w:numId="4" w16cid:durableId="222568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4C2"/>
    <w:rsid w:val="00017415"/>
    <w:rsid w:val="001674C2"/>
    <w:rsid w:val="003A3482"/>
    <w:rsid w:val="00571080"/>
    <w:rsid w:val="00583B06"/>
    <w:rsid w:val="005D1C14"/>
    <w:rsid w:val="009A731B"/>
    <w:rsid w:val="00BA0E0C"/>
    <w:rsid w:val="00CA5216"/>
    <w:rsid w:val="00D027BB"/>
    <w:rsid w:val="00F7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26C15"/>
  <w15:chartTrackingRefBased/>
  <w15:docId w15:val="{95C27D33-7433-4DCF-B731-9FABA3403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4C2"/>
    <w:pPr>
      <w:spacing w:after="0" w:line="240" w:lineRule="auto"/>
    </w:pPr>
    <w:rPr>
      <w:rFonts w:ascii="Aptos" w:hAnsi="Aptos" w:cs="Aptos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7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4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4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4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4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4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Pai (Aditya Auto - Corporate)</dc:creator>
  <cp:keywords/>
  <dc:description/>
  <cp:lastModifiedBy>Placement Dept [MAHE-MIT]</cp:lastModifiedBy>
  <cp:revision>4</cp:revision>
  <dcterms:created xsi:type="dcterms:W3CDTF">2025-01-09T08:33:00Z</dcterms:created>
  <dcterms:modified xsi:type="dcterms:W3CDTF">2025-06-09T11:30:00Z</dcterms:modified>
</cp:coreProperties>
</file>