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267E" w14:textId="77777777" w:rsidR="006143EE" w:rsidRPr="006143EE" w:rsidRDefault="006143EE" w:rsidP="006143EE">
      <w:pPr>
        <w:rPr>
          <w:b/>
          <w:bCs/>
        </w:rPr>
      </w:pPr>
      <w:r w:rsidRPr="006143EE">
        <w:rPr>
          <w:b/>
          <w:bCs/>
        </w:rPr>
        <w:t xml:space="preserve">Data Intern </w:t>
      </w:r>
    </w:p>
    <w:p w14:paraId="4EAB6173" w14:textId="77777777" w:rsidR="006143EE" w:rsidRPr="006143EE" w:rsidRDefault="006143EE" w:rsidP="006143EE">
      <w:pPr>
        <w:numPr>
          <w:ilvl w:val="0"/>
          <w:numId w:val="1"/>
        </w:numPr>
        <w:rPr>
          <w:b/>
          <w:bCs/>
        </w:rPr>
      </w:pPr>
      <w:r w:rsidRPr="006143EE">
        <w:rPr>
          <w:b/>
          <w:bCs/>
        </w:rPr>
        <w:t xml:space="preserve">Data Analyst/Data Scientist Intern </w:t>
      </w:r>
    </w:p>
    <w:p w14:paraId="1FC66307" w14:textId="77777777" w:rsidR="006143EE" w:rsidRPr="006143EE" w:rsidRDefault="006143EE" w:rsidP="006143EE">
      <w:r w:rsidRPr="006143EE">
        <w:t>Analog Devices, Inc. (NASDAQ: ADI) is a global semiconductor leader that bridges the physical and digital worlds to enable breakthroughs at the Intelligent Edge. ADI combines analog, digital, and software technologies into solutions that help drive advancements in digitized factories, mobility, and digital healthcare, combat climate change, and reliably connect humans and the world. With revenue of more than $12 billion in FY22 and approximately 25,000 people globally working alongside 125,000 global customers, ADI ensures today’s innovators stay Ahead of What’s Possible.</w:t>
      </w:r>
    </w:p>
    <w:p w14:paraId="18D1CCC0" w14:textId="77777777" w:rsidR="006143EE" w:rsidRPr="006143EE" w:rsidRDefault="006143EE" w:rsidP="006143EE">
      <w:r w:rsidRPr="006143EE">
        <w:t>Location: Bangalore, India</w:t>
      </w:r>
    </w:p>
    <w:p w14:paraId="43A8A6FC" w14:textId="77777777" w:rsidR="006143EE" w:rsidRPr="006143EE" w:rsidRDefault="006143EE" w:rsidP="006143EE">
      <w:r w:rsidRPr="006143EE">
        <w:rPr>
          <w:u w:val="single"/>
        </w:rPr>
        <w:t>Overview:</w:t>
      </w:r>
    </w:p>
    <w:p w14:paraId="381AE518" w14:textId="77777777" w:rsidR="006143EE" w:rsidRPr="006143EE" w:rsidRDefault="006143EE" w:rsidP="006143EE">
      <w:r w:rsidRPr="006143EE">
        <w:t>We are looking for a passionate Data Analyst/Data Scientist Intern to join our central data team. This role will allow you to apply your analytical and machine learning skills while contributing to our Enterprise Data Platform. You will work alongside data engineers and business stakeholders to derive insights from complex datasets, develop predictive models, and support data-driven decision-making across various business functions.</w:t>
      </w:r>
    </w:p>
    <w:p w14:paraId="7AD3917F" w14:textId="77777777" w:rsidR="006143EE" w:rsidRPr="006143EE" w:rsidRDefault="006143EE" w:rsidP="006143EE">
      <w:r w:rsidRPr="006143EE">
        <w:rPr>
          <w:u w:val="single"/>
        </w:rPr>
        <w:t>Responsibilities</w:t>
      </w:r>
    </w:p>
    <w:p w14:paraId="2181B5CA" w14:textId="77777777" w:rsidR="006143EE" w:rsidRPr="006143EE" w:rsidRDefault="006143EE" w:rsidP="006143EE">
      <w:r w:rsidRPr="006143EE">
        <w:t>Analyze large datasets to uncover trends, insights, and patterns that support strategic decision-making. Develop dashboards and visualizations to present data insights to business stakeholders using tools like Tableau, Power BI, or similar. Collaborate with cross-functional teams to define and solve business problems using data. Assist in building and validating predictive models using techniques like regression, classification, and clustering. Support in cleaning, transforming, and preparing data for analysis using tools such as SQL, Python, or R. Contribute to building machine learning models and help deploy them in a production environment. Work on data quality assessments and help ensure that the data used for analysis is accurate and complete.</w:t>
      </w:r>
    </w:p>
    <w:p w14:paraId="0827DB94" w14:textId="77777777" w:rsidR="006143EE" w:rsidRPr="006143EE" w:rsidRDefault="006143EE" w:rsidP="006143EE">
      <w:r w:rsidRPr="006143EE">
        <w:rPr>
          <w:u w:val="single"/>
        </w:rPr>
        <w:t>What You’ll learn</w:t>
      </w:r>
    </w:p>
    <w:p w14:paraId="7C1F8465" w14:textId="77777777" w:rsidR="006143EE" w:rsidRPr="006143EE" w:rsidRDefault="006143EE" w:rsidP="006143EE">
      <w:r w:rsidRPr="006143EE">
        <w:t>Practical experience in analyzing real-world datasets and solving business challenges using data. Exposure to machine learning algorithms and techniques, including model training, validation, and deployment. Hands-on experience with data visualization tools and methods to communicate insights effectively. How to work with cloud-based data platforms and integrate data science tools into the broader data ecosystem. Collaborating in a cross-functional environment with data engineers, analysts, and business teams.</w:t>
      </w:r>
    </w:p>
    <w:p w14:paraId="60270968" w14:textId="77777777" w:rsidR="006143EE" w:rsidRPr="006143EE" w:rsidRDefault="006143EE" w:rsidP="006143EE">
      <w:r w:rsidRPr="006143EE">
        <w:rPr>
          <w:u w:val="single"/>
        </w:rPr>
        <w:lastRenderedPageBreak/>
        <w:t>Qualifications:</w:t>
      </w:r>
    </w:p>
    <w:p w14:paraId="54A0B837" w14:textId="77777777" w:rsidR="006143EE" w:rsidRPr="006143EE" w:rsidRDefault="006143EE" w:rsidP="006143EE">
      <w:r w:rsidRPr="006143EE">
        <w:t>Pursuing a degree in Data Science, Statistics, Mathematics, Computer Science, or a related field. Strong foundation in statistics and data analysis. Proficiency in Python, R, or similar programming languages for data analysis. Familiarity with SQL for querying databases and extracting data. Good understanding of data visualization tools (e.g., Tableau, Power BI, or equivalent). Eagerness to learn new technologies and analytical methods. Strong problem-solving skills and attention to detail.</w:t>
      </w:r>
    </w:p>
    <w:p w14:paraId="34C8033A" w14:textId="77777777" w:rsidR="006143EE" w:rsidRPr="006143EE" w:rsidRDefault="006143EE" w:rsidP="006143EE">
      <w:r w:rsidRPr="006143EE">
        <w:rPr>
          <w:i/>
          <w:iCs/>
        </w:rPr>
        <w:t>Preferred Skills (Not mandatory):</w:t>
      </w:r>
    </w:p>
    <w:p w14:paraId="78309B76" w14:textId="77777777" w:rsidR="006143EE" w:rsidRPr="006143EE" w:rsidRDefault="006143EE" w:rsidP="006143EE">
      <w:r w:rsidRPr="006143EE">
        <w:t xml:space="preserve">Experience with machine learning libraries such as scikit-learn, TensorFlow, or </w:t>
      </w:r>
      <w:proofErr w:type="spellStart"/>
      <w:r w:rsidRPr="006143EE">
        <w:t>PyTorch</w:t>
      </w:r>
      <w:proofErr w:type="spellEnd"/>
      <w:r w:rsidRPr="006143EE">
        <w:t>. Knowledge of data cleaning and transformation techniques. Basic experience with cloud platforms (Azure, AWS, or GCP). Familiarity with big data tools like Spark is a plus.</w:t>
      </w:r>
    </w:p>
    <w:p w14:paraId="7BC9046F" w14:textId="77777777" w:rsidR="006143EE" w:rsidRPr="006143EE" w:rsidRDefault="006143EE" w:rsidP="006143EE"/>
    <w:p w14:paraId="69BC1F37" w14:textId="5206C38B" w:rsidR="006143EE" w:rsidRPr="00135E25" w:rsidRDefault="00135E25" w:rsidP="00135E25">
      <w:pPr>
        <w:pStyle w:val="ListParagraph"/>
        <w:numPr>
          <w:ilvl w:val="0"/>
          <w:numId w:val="1"/>
        </w:numPr>
        <w:rPr>
          <w:b/>
          <w:bCs/>
        </w:rPr>
      </w:pPr>
      <w:r w:rsidRPr="00135E25">
        <w:rPr>
          <w:b/>
          <w:bCs/>
        </w:rPr>
        <w:t>Embedded Systems Intern</w:t>
      </w:r>
    </w:p>
    <w:p w14:paraId="67A7796D" w14:textId="77777777" w:rsidR="00FC212E" w:rsidRPr="00FC212E" w:rsidRDefault="00FC212E" w:rsidP="00FC212E">
      <w:r w:rsidRPr="00FC212E">
        <w:rPr>
          <w:b/>
          <w:bCs/>
        </w:rPr>
        <w:t>Role Overview:</w:t>
      </w:r>
      <w:r w:rsidRPr="00FC212E">
        <w:br/>
        <w:t>As an Embedded Systems Intern, you will collaborate with a team of experienced engineers to develop, test, and debug firmware for low-power wireless microcontrollers. This is an excellent opportunity to enhance your knowledge of embedded systems while working on real-world projects that make an impact.</w:t>
      </w:r>
    </w:p>
    <w:p w14:paraId="1EEA42C9" w14:textId="77777777" w:rsidR="00FC212E" w:rsidRPr="00FC212E" w:rsidRDefault="00FC212E" w:rsidP="00FC212E">
      <w:r w:rsidRPr="00FC212E">
        <w:t> </w:t>
      </w:r>
    </w:p>
    <w:p w14:paraId="1C10D9FC" w14:textId="77777777" w:rsidR="00FC212E" w:rsidRPr="00FC212E" w:rsidRDefault="00FC212E" w:rsidP="00FC212E">
      <w:r w:rsidRPr="00FC212E">
        <w:rPr>
          <w:b/>
          <w:bCs/>
        </w:rPr>
        <w:t>Responsibilities:</w:t>
      </w:r>
    </w:p>
    <w:p w14:paraId="4D875E88" w14:textId="77777777" w:rsidR="00FC212E" w:rsidRPr="00FC212E" w:rsidRDefault="00FC212E" w:rsidP="00FC212E">
      <w:pPr>
        <w:numPr>
          <w:ilvl w:val="0"/>
          <w:numId w:val="2"/>
        </w:numPr>
      </w:pPr>
      <w:r w:rsidRPr="00FC212E">
        <w:t>Develop and debug firmware in C for microcontroller-based systems.</w:t>
      </w:r>
    </w:p>
    <w:p w14:paraId="5D4253E8" w14:textId="77777777" w:rsidR="00FC212E" w:rsidRPr="00FC212E" w:rsidRDefault="00FC212E" w:rsidP="00FC212E">
      <w:pPr>
        <w:numPr>
          <w:ilvl w:val="0"/>
          <w:numId w:val="2"/>
        </w:numPr>
      </w:pPr>
      <w:r w:rsidRPr="00FC212E">
        <w:t>Collaborate with the team to understand system requirements and implement features.</w:t>
      </w:r>
    </w:p>
    <w:p w14:paraId="5499D694" w14:textId="77777777" w:rsidR="00FC212E" w:rsidRPr="00FC212E" w:rsidRDefault="00FC212E" w:rsidP="00FC212E">
      <w:pPr>
        <w:numPr>
          <w:ilvl w:val="0"/>
          <w:numId w:val="2"/>
        </w:numPr>
      </w:pPr>
      <w:r w:rsidRPr="00FC212E">
        <w:t>Participate in code reviews, debugging sessions, and performance optimizations.</w:t>
      </w:r>
    </w:p>
    <w:p w14:paraId="2CC9C9CD" w14:textId="77777777" w:rsidR="00FC212E" w:rsidRPr="00FC212E" w:rsidRDefault="00FC212E" w:rsidP="00FC212E">
      <w:pPr>
        <w:numPr>
          <w:ilvl w:val="0"/>
          <w:numId w:val="2"/>
        </w:numPr>
      </w:pPr>
      <w:r w:rsidRPr="00FC212E">
        <w:t>Test and validate firmware to ensure it meets functional and performance requirements.</w:t>
      </w:r>
    </w:p>
    <w:p w14:paraId="544F95BD" w14:textId="77777777" w:rsidR="00FC212E" w:rsidRPr="00FC212E" w:rsidRDefault="00FC212E" w:rsidP="00FC212E">
      <w:r w:rsidRPr="00FC212E">
        <w:rPr>
          <w:b/>
          <w:bCs/>
        </w:rPr>
        <w:t>Qualifications:</w:t>
      </w:r>
    </w:p>
    <w:p w14:paraId="0C304C74" w14:textId="77777777" w:rsidR="00FC212E" w:rsidRPr="00FC212E" w:rsidRDefault="00FC212E" w:rsidP="00FC212E">
      <w:pPr>
        <w:numPr>
          <w:ilvl w:val="0"/>
          <w:numId w:val="3"/>
        </w:numPr>
      </w:pPr>
      <w:r w:rsidRPr="00FC212E">
        <w:t>Currently pursuing a bachelor's degree in Electronics, Computer Engineering, or a related field.</w:t>
      </w:r>
    </w:p>
    <w:p w14:paraId="33F1BAFC" w14:textId="77777777" w:rsidR="00FC212E" w:rsidRPr="00FC212E" w:rsidRDefault="00FC212E" w:rsidP="00FC212E">
      <w:pPr>
        <w:numPr>
          <w:ilvl w:val="0"/>
          <w:numId w:val="3"/>
        </w:numPr>
      </w:pPr>
      <w:r w:rsidRPr="00FC212E">
        <w:t>Proficiency in C programming.</w:t>
      </w:r>
    </w:p>
    <w:p w14:paraId="5B9F1BE7" w14:textId="77777777" w:rsidR="00FC212E" w:rsidRPr="00FC212E" w:rsidRDefault="00FC212E" w:rsidP="00FC212E">
      <w:pPr>
        <w:numPr>
          <w:ilvl w:val="0"/>
          <w:numId w:val="3"/>
        </w:numPr>
      </w:pPr>
      <w:r w:rsidRPr="00FC212E">
        <w:lastRenderedPageBreak/>
        <w:t>Understanding of embedded systems concepts and microcontroller architecture.</w:t>
      </w:r>
    </w:p>
    <w:p w14:paraId="01FE5C44" w14:textId="77777777" w:rsidR="00FC212E" w:rsidRPr="00FC212E" w:rsidRDefault="00FC212E" w:rsidP="00FC212E">
      <w:pPr>
        <w:numPr>
          <w:ilvl w:val="0"/>
          <w:numId w:val="3"/>
        </w:numPr>
      </w:pPr>
      <w:r w:rsidRPr="00FC212E">
        <w:t>Understanding of Real-Time Operating Systems (RTOS)</w:t>
      </w:r>
    </w:p>
    <w:p w14:paraId="16264D09" w14:textId="77777777" w:rsidR="00FC212E" w:rsidRPr="00FC212E" w:rsidRDefault="00FC212E" w:rsidP="00FC212E">
      <w:pPr>
        <w:numPr>
          <w:ilvl w:val="0"/>
          <w:numId w:val="3"/>
        </w:numPr>
      </w:pPr>
      <w:r w:rsidRPr="00FC212E">
        <w:t>Knowledge of debugging tools such as oscilloscopes, logic analyzers, or emulators is a plus.</w:t>
      </w:r>
    </w:p>
    <w:p w14:paraId="56660BD1" w14:textId="77777777" w:rsidR="00FC212E" w:rsidRPr="00FC212E" w:rsidRDefault="00FC212E" w:rsidP="00FC212E">
      <w:pPr>
        <w:numPr>
          <w:ilvl w:val="0"/>
          <w:numId w:val="3"/>
        </w:numPr>
      </w:pPr>
      <w:r w:rsidRPr="00FC212E">
        <w:t>Strong problem-solving skills and attention to detail.</w:t>
      </w:r>
    </w:p>
    <w:p w14:paraId="74973394" w14:textId="08DCC44B" w:rsidR="00135E25" w:rsidRPr="00135E25" w:rsidRDefault="00135E25" w:rsidP="00135E25">
      <w:pPr>
        <w:pStyle w:val="ListParagraph"/>
        <w:numPr>
          <w:ilvl w:val="0"/>
          <w:numId w:val="1"/>
        </w:numPr>
        <w:rPr>
          <w:b/>
          <w:bCs/>
        </w:rPr>
      </w:pPr>
      <w:r w:rsidRPr="00135E25">
        <w:rPr>
          <w:b/>
          <w:bCs/>
        </w:rPr>
        <w:t>IC Layout Intern</w:t>
      </w:r>
    </w:p>
    <w:p w14:paraId="23BC3E4B" w14:textId="77777777" w:rsidR="00645770" w:rsidRPr="00135E25" w:rsidRDefault="00645770" w:rsidP="00645770">
      <w:r w:rsidRPr="00135E25">
        <w:t>The Digital BU is seeking an IC layout designer to work on development of highly integrated IC’s.  </w:t>
      </w:r>
    </w:p>
    <w:p w14:paraId="07AE984B" w14:textId="77777777" w:rsidR="00645770" w:rsidRPr="00135E25" w:rsidRDefault="00645770" w:rsidP="00645770">
      <w:r w:rsidRPr="00135E25">
        <w:rPr>
          <w:rFonts w:ascii="Arial" w:hAnsi="Arial" w:cs="Arial"/>
        </w:rPr>
        <w:t> </w:t>
      </w:r>
      <w:r w:rsidRPr="00135E25">
        <w:t>As an IC layout designer, your focus will be on block level physical design.</w:t>
      </w:r>
      <w:r w:rsidRPr="00135E25">
        <w:rPr>
          <w:rFonts w:ascii="Arial" w:hAnsi="Arial" w:cs="Arial"/>
        </w:rPr>
        <w:t> </w:t>
      </w:r>
      <w:r w:rsidRPr="00135E25">
        <w:t> </w:t>
      </w:r>
    </w:p>
    <w:p w14:paraId="50152EF1" w14:textId="77777777" w:rsidR="00645770" w:rsidRPr="00135E25" w:rsidRDefault="00645770" w:rsidP="00645770">
      <w:r w:rsidRPr="00135E25">
        <w:t>Responsibilities include but are not limited to: </w:t>
      </w:r>
    </w:p>
    <w:p w14:paraId="57B6A825" w14:textId="77777777" w:rsidR="00645770" w:rsidRPr="00135E25" w:rsidRDefault="00645770" w:rsidP="00645770">
      <w:r w:rsidRPr="00135E25">
        <w:t>-</w:t>
      </w:r>
      <w:r w:rsidRPr="00135E25">
        <w:rPr>
          <w:rFonts w:ascii="Arial" w:hAnsi="Arial" w:cs="Arial"/>
        </w:rPr>
        <w:t>         </w:t>
      </w:r>
      <w:r w:rsidRPr="00135E25">
        <w:t xml:space="preserve"> Working with analog/mixed-signal and digital design teams to ensure </w:t>
      </w:r>
      <w:proofErr w:type="gramStart"/>
      <w:r w:rsidRPr="00135E25">
        <w:t>proper</w:t>
      </w:r>
      <w:proofErr w:type="gramEnd"/>
      <w:r w:rsidRPr="00135E25">
        <w:t xml:space="preserve"> layout design </w:t>
      </w:r>
    </w:p>
    <w:p w14:paraId="155D700E" w14:textId="77777777" w:rsidR="00645770" w:rsidRPr="00135E25" w:rsidRDefault="00645770" w:rsidP="00645770">
      <w:r w:rsidRPr="00135E25">
        <w:t>-</w:t>
      </w:r>
      <w:r w:rsidRPr="00135E25">
        <w:rPr>
          <w:rFonts w:ascii="Arial" w:hAnsi="Arial" w:cs="Arial"/>
        </w:rPr>
        <w:t>         </w:t>
      </w:r>
      <w:r w:rsidRPr="00135E25">
        <w:t xml:space="preserve"> Block level floor planning and layout </w:t>
      </w:r>
    </w:p>
    <w:p w14:paraId="3CA0900B" w14:textId="77777777" w:rsidR="00645770" w:rsidRPr="00135E25" w:rsidRDefault="00645770" w:rsidP="00645770">
      <w:r w:rsidRPr="00135E25">
        <w:t>-</w:t>
      </w:r>
      <w:r w:rsidRPr="00135E25">
        <w:rPr>
          <w:rFonts w:ascii="Arial" w:hAnsi="Arial" w:cs="Arial"/>
        </w:rPr>
        <w:t>         </w:t>
      </w:r>
      <w:r w:rsidRPr="00135E25">
        <w:t xml:space="preserve"> IC top level floor planning and area estimation </w:t>
      </w:r>
    </w:p>
    <w:p w14:paraId="76C2D05B" w14:textId="77777777" w:rsidR="00645770" w:rsidRPr="00135E25" w:rsidRDefault="00645770" w:rsidP="00645770">
      <w:r w:rsidRPr="00135E25">
        <w:t>-</w:t>
      </w:r>
      <w:r w:rsidRPr="00135E25">
        <w:rPr>
          <w:rFonts w:ascii="Arial" w:hAnsi="Arial" w:cs="Arial"/>
        </w:rPr>
        <w:t>         </w:t>
      </w:r>
      <w:r w:rsidRPr="00135E25">
        <w:t xml:space="preserve"> Using recommended layout and verification techniques, tools, and flows to produce optimal designs </w:t>
      </w:r>
    </w:p>
    <w:p w14:paraId="2AC03583" w14:textId="77777777" w:rsidR="00645770" w:rsidRPr="00135E25" w:rsidRDefault="00645770" w:rsidP="00645770">
      <w:r w:rsidRPr="00135E25">
        <w:t>-</w:t>
      </w:r>
      <w:r w:rsidRPr="00135E25">
        <w:rPr>
          <w:rFonts w:ascii="Arial" w:hAnsi="Arial" w:cs="Arial"/>
        </w:rPr>
        <w:t>         </w:t>
      </w:r>
      <w:r w:rsidRPr="00135E25">
        <w:t xml:space="preserve"> Generate post-layout extraction </w:t>
      </w:r>
    </w:p>
    <w:p w14:paraId="2AD19F35" w14:textId="77777777" w:rsidR="00645770" w:rsidRPr="00135E25" w:rsidRDefault="00645770" w:rsidP="00645770">
      <w:r w:rsidRPr="00135E25">
        <w:t>-</w:t>
      </w:r>
      <w:r w:rsidRPr="00135E25">
        <w:rPr>
          <w:rFonts w:ascii="Arial" w:hAnsi="Arial" w:cs="Arial"/>
        </w:rPr>
        <w:t>         </w:t>
      </w:r>
      <w:r w:rsidRPr="00135E25">
        <w:t xml:space="preserve"> Create layout related documentation  </w:t>
      </w:r>
    </w:p>
    <w:p w14:paraId="46D58C12" w14:textId="77777777" w:rsidR="00645770" w:rsidRPr="00135E25" w:rsidRDefault="00645770" w:rsidP="00645770">
      <w:r w:rsidRPr="00135E25">
        <w:t> </w:t>
      </w:r>
    </w:p>
    <w:p w14:paraId="096B63E3" w14:textId="77777777" w:rsidR="00645770" w:rsidRPr="00135E25" w:rsidRDefault="00645770" w:rsidP="00645770">
      <w:r w:rsidRPr="00135E25">
        <w:t>Minimum Requirements: </w:t>
      </w:r>
    </w:p>
    <w:p w14:paraId="77E3AAAB" w14:textId="77777777" w:rsidR="00645770" w:rsidRPr="00135E25" w:rsidRDefault="00645770" w:rsidP="00645770">
      <w:r w:rsidRPr="00135E25">
        <w:t>-</w:t>
      </w:r>
      <w:r w:rsidRPr="00135E25">
        <w:rPr>
          <w:rFonts w:ascii="Arial" w:hAnsi="Arial" w:cs="Arial"/>
        </w:rPr>
        <w:t>         </w:t>
      </w:r>
      <w:r w:rsidRPr="00135E25">
        <w:t xml:space="preserve"> Understanding of matched structures like current mirror, input pair, etc. </w:t>
      </w:r>
    </w:p>
    <w:p w14:paraId="74174C97" w14:textId="77777777" w:rsidR="00645770" w:rsidRPr="00135E25" w:rsidRDefault="00645770" w:rsidP="00645770">
      <w:r w:rsidRPr="00135E25">
        <w:t>-</w:t>
      </w:r>
      <w:r w:rsidRPr="00135E25">
        <w:rPr>
          <w:rFonts w:ascii="Arial" w:hAnsi="Arial" w:cs="Arial"/>
        </w:rPr>
        <w:t> </w:t>
      </w:r>
      <w:proofErr w:type="gramStart"/>
      <w:r w:rsidRPr="00135E25">
        <w:rPr>
          <w:rFonts w:ascii="Arial" w:hAnsi="Arial" w:cs="Arial"/>
        </w:rPr>
        <w:t>        </w:t>
      </w:r>
      <w:r w:rsidRPr="00135E25">
        <w:t xml:space="preserve"> Understanding of</w:t>
      </w:r>
      <w:proofErr w:type="gramEnd"/>
      <w:r w:rsidRPr="00135E25">
        <w:t xml:space="preserve"> noise isolation techniques </w:t>
      </w:r>
    </w:p>
    <w:p w14:paraId="3CE24167" w14:textId="77777777" w:rsidR="00645770" w:rsidRPr="00135E25" w:rsidRDefault="00645770" w:rsidP="00645770">
      <w:r w:rsidRPr="00135E25">
        <w:t>-</w:t>
      </w:r>
      <w:r w:rsidRPr="00135E25">
        <w:rPr>
          <w:rFonts w:ascii="Arial" w:hAnsi="Arial" w:cs="Arial"/>
        </w:rPr>
        <w:t>         </w:t>
      </w:r>
      <w:r w:rsidRPr="00135E25">
        <w:t xml:space="preserve"> Ability to work within and effectively collaborate with cross-functional team </w:t>
      </w:r>
    </w:p>
    <w:p w14:paraId="4EF3F2B2" w14:textId="77777777" w:rsidR="00645770" w:rsidRPr="00135E25" w:rsidRDefault="00645770" w:rsidP="00645770">
      <w:r w:rsidRPr="00135E25">
        <w:t>-</w:t>
      </w:r>
      <w:r w:rsidRPr="00135E25">
        <w:rPr>
          <w:rFonts w:ascii="Arial" w:hAnsi="Arial" w:cs="Arial"/>
        </w:rPr>
        <w:t>         </w:t>
      </w:r>
      <w:r w:rsidRPr="00135E25">
        <w:t xml:space="preserve"> Strong communication skills </w:t>
      </w:r>
    </w:p>
    <w:p w14:paraId="7FB26E2D" w14:textId="77777777" w:rsidR="00645770" w:rsidRPr="00135E25" w:rsidRDefault="00645770" w:rsidP="00645770">
      <w:r w:rsidRPr="00135E25">
        <w:rPr>
          <w:rFonts w:ascii="Arial" w:hAnsi="Arial" w:cs="Arial"/>
        </w:rPr>
        <w:t> </w:t>
      </w:r>
      <w:r w:rsidRPr="00135E25">
        <w:t> </w:t>
      </w:r>
    </w:p>
    <w:p w14:paraId="7B39BA8A" w14:textId="77777777" w:rsidR="00645770" w:rsidRPr="00135E25" w:rsidRDefault="00645770" w:rsidP="00645770">
      <w:r w:rsidRPr="00135E25">
        <w:t>Preferred Qualifications: </w:t>
      </w:r>
    </w:p>
    <w:p w14:paraId="70B64C9F" w14:textId="77777777" w:rsidR="00645770" w:rsidRPr="00135E25" w:rsidRDefault="00645770" w:rsidP="00645770">
      <w:r w:rsidRPr="00135E25">
        <w:t>-</w:t>
      </w:r>
      <w:r w:rsidRPr="00135E25">
        <w:rPr>
          <w:rFonts w:ascii="Arial" w:hAnsi="Arial" w:cs="Arial"/>
        </w:rPr>
        <w:t>         </w:t>
      </w:r>
      <w:r w:rsidRPr="00135E25">
        <w:t xml:space="preserve"> Experience with </w:t>
      </w:r>
      <w:proofErr w:type="spellStart"/>
      <w:r w:rsidRPr="00135E25">
        <w:t>FinFET</w:t>
      </w:r>
      <w:proofErr w:type="spellEnd"/>
      <w:r w:rsidRPr="00135E25">
        <w:t xml:space="preserve"> layout and understanding of layout related reliability       </w:t>
      </w:r>
    </w:p>
    <w:p w14:paraId="1CA65FC8" w14:textId="77777777" w:rsidR="00645770" w:rsidRPr="00135E25" w:rsidRDefault="00645770" w:rsidP="00645770">
      <w:r w:rsidRPr="00135E25">
        <w:lastRenderedPageBreak/>
        <w:t>           issues </w:t>
      </w:r>
    </w:p>
    <w:p w14:paraId="35B5446A" w14:textId="77777777" w:rsidR="00645770" w:rsidRPr="00135E25" w:rsidRDefault="00645770" w:rsidP="00645770">
      <w:r w:rsidRPr="00135E25">
        <w:t>-</w:t>
      </w:r>
      <w:r w:rsidRPr="00135E25">
        <w:rPr>
          <w:rFonts w:ascii="Arial" w:hAnsi="Arial" w:cs="Arial"/>
        </w:rPr>
        <w:t>         </w:t>
      </w:r>
      <w:r w:rsidRPr="00135E25">
        <w:t xml:space="preserve"> Scripting/programming skills </w:t>
      </w:r>
    </w:p>
    <w:p w14:paraId="62B41588" w14:textId="77777777" w:rsidR="00232F23" w:rsidRPr="00135E25" w:rsidRDefault="00232F23"/>
    <w:sectPr w:rsidR="00232F23" w:rsidRPr="00135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F6A9A"/>
    <w:multiLevelType w:val="hybridMultilevel"/>
    <w:tmpl w:val="4C166580"/>
    <w:lvl w:ilvl="0" w:tplc="001CAB7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FB250D0"/>
    <w:multiLevelType w:val="multilevel"/>
    <w:tmpl w:val="FAC6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24425"/>
    <w:multiLevelType w:val="multilevel"/>
    <w:tmpl w:val="1C5E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3593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613574">
    <w:abstractNumId w:val="2"/>
  </w:num>
  <w:num w:numId="3" w16cid:durableId="1020668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EE"/>
    <w:rsid w:val="00015C16"/>
    <w:rsid w:val="00053741"/>
    <w:rsid w:val="00135E25"/>
    <w:rsid w:val="00222360"/>
    <w:rsid w:val="00232F23"/>
    <w:rsid w:val="006143EE"/>
    <w:rsid w:val="00645770"/>
    <w:rsid w:val="00EA5609"/>
    <w:rsid w:val="00FC2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AA08"/>
  <w15:chartTrackingRefBased/>
  <w15:docId w15:val="{2735C789-CC1B-4999-B6CA-BA530F75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EE"/>
    <w:rPr>
      <w:rFonts w:eastAsiaTheme="majorEastAsia" w:cstheme="majorBidi"/>
      <w:color w:val="272727" w:themeColor="text1" w:themeTint="D8"/>
    </w:rPr>
  </w:style>
  <w:style w:type="paragraph" w:styleId="Title">
    <w:name w:val="Title"/>
    <w:basedOn w:val="Normal"/>
    <w:next w:val="Normal"/>
    <w:link w:val="TitleChar"/>
    <w:uiPriority w:val="10"/>
    <w:qFormat/>
    <w:rsid w:val="00614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EE"/>
    <w:pPr>
      <w:spacing w:before="160"/>
      <w:jc w:val="center"/>
    </w:pPr>
    <w:rPr>
      <w:i/>
      <w:iCs/>
      <w:color w:val="404040" w:themeColor="text1" w:themeTint="BF"/>
    </w:rPr>
  </w:style>
  <w:style w:type="character" w:customStyle="1" w:styleId="QuoteChar">
    <w:name w:val="Quote Char"/>
    <w:basedOn w:val="DefaultParagraphFont"/>
    <w:link w:val="Quote"/>
    <w:uiPriority w:val="29"/>
    <w:rsid w:val="006143EE"/>
    <w:rPr>
      <w:i/>
      <w:iCs/>
      <w:color w:val="404040" w:themeColor="text1" w:themeTint="BF"/>
    </w:rPr>
  </w:style>
  <w:style w:type="paragraph" w:styleId="ListParagraph">
    <w:name w:val="List Paragraph"/>
    <w:basedOn w:val="Normal"/>
    <w:uiPriority w:val="34"/>
    <w:qFormat/>
    <w:rsid w:val="006143EE"/>
    <w:pPr>
      <w:ind w:left="720"/>
      <w:contextualSpacing/>
    </w:pPr>
  </w:style>
  <w:style w:type="character" w:styleId="IntenseEmphasis">
    <w:name w:val="Intense Emphasis"/>
    <w:basedOn w:val="DefaultParagraphFont"/>
    <w:uiPriority w:val="21"/>
    <w:qFormat/>
    <w:rsid w:val="006143EE"/>
    <w:rPr>
      <w:i/>
      <w:iCs/>
      <w:color w:val="0F4761" w:themeColor="accent1" w:themeShade="BF"/>
    </w:rPr>
  </w:style>
  <w:style w:type="paragraph" w:styleId="IntenseQuote">
    <w:name w:val="Intense Quote"/>
    <w:basedOn w:val="Normal"/>
    <w:next w:val="Normal"/>
    <w:link w:val="IntenseQuoteChar"/>
    <w:uiPriority w:val="30"/>
    <w:qFormat/>
    <w:rsid w:val="0061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3EE"/>
    <w:rPr>
      <w:i/>
      <w:iCs/>
      <w:color w:val="0F4761" w:themeColor="accent1" w:themeShade="BF"/>
    </w:rPr>
  </w:style>
  <w:style w:type="character" w:styleId="IntenseReference">
    <w:name w:val="Intense Reference"/>
    <w:basedOn w:val="DefaultParagraphFont"/>
    <w:uiPriority w:val="32"/>
    <w:qFormat/>
    <w:rsid w:val="00614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96401">
      <w:bodyDiv w:val="1"/>
      <w:marLeft w:val="0"/>
      <w:marRight w:val="0"/>
      <w:marTop w:val="0"/>
      <w:marBottom w:val="0"/>
      <w:divBdr>
        <w:top w:val="none" w:sz="0" w:space="0" w:color="auto"/>
        <w:left w:val="none" w:sz="0" w:space="0" w:color="auto"/>
        <w:bottom w:val="none" w:sz="0" w:space="0" w:color="auto"/>
        <w:right w:val="none" w:sz="0" w:space="0" w:color="auto"/>
      </w:divBdr>
    </w:div>
    <w:div w:id="1060709441">
      <w:bodyDiv w:val="1"/>
      <w:marLeft w:val="0"/>
      <w:marRight w:val="0"/>
      <w:marTop w:val="0"/>
      <w:marBottom w:val="0"/>
      <w:divBdr>
        <w:top w:val="none" w:sz="0" w:space="0" w:color="auto"/>
        <w:left w:val="none" w:sz="0" w:space="0" w:color="auto"/>
        <w:bottom w:val="none" w:sz="0" w:space="0" w:color="auto"/>
        <w:right w:val="none" w:sz="0" w:space="0" w:color="auto"/>
      </w:divBdr>
    </w:div>
    <w:div w:id="1198470895">
      <w:bodyDiv w:val="1"/>
      <w:marLeft w:val="0"/>
      <w:marRight w:val="0"/>
      <w:marTop w:val="0"/>
      <w:marBottom w:val="0"/>
      <w:divBdr>
        <w:top w:val="none" w:sz="0" w:space="0" w:color="auto"/>
        <w:left w:val="none" w:sz="0" w:space="0" w:color="auto"/>
        <w:bottom w:val="none" w:sz="0" w:space="0" w:color="auto"/>
        <w:right w:val="none" w:sz="0" w:space="0" w:color="auto"/>
      </w:divBdr>
    </w:div>
    <w:div w:id="1931544868">
      <w:bodyDiv w:val="1"/>
      <w:marLeft w:val="0"/>
      <w:marRight w:val="0"/>
      <w:marTop w:val="0"/>
      <w:marBottom w:val="0"/>
      <w:divBdr>
        <w:top w:val="none" w:sz="0" w:space="0" w:color="auto"/>
        <w:left w:val="none" w:sz="0" w:space="0" w:color="auto"/>
        <w:bottom w:val="none" w:sz="0" w:space="0" w:color="auto"/>
        <w:right w:val="none" w:sz="0" w:space="0" w:color="auto"/>
      </w:divBdr>
    </w:div>
    <w:div w:id="1941447652">
      <w:bodyDiv w:val="1"/>
      <w:marLeft w:val="0"/>
      <w:marRight w:val="0"/>
      <w:marTop w:val="0"/>
      <w:marBottom w:val="0"/>
      <w:divBdr>
        <w:top w:val="none" w:sz="0" w:space="0" w:color="auto"/>
        <w:left w:val="none" w:sz="0" w:space="0" w:color="auto"/>
        <w:bottom w:val="none" w:sz="0" w:space="0" w:color="auto"/>
        <w:right w:val="none" w:sz="0" w:space="0" w:color="auto"/>
      </w:divBdr>
    </w:div>
    <w:div w:id="199991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Template>
  <TotalTime>4</TotalTime>
  <Pages>4</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Sarkar, Madhura</dc:creator>
  <cp:keywords/>
  <dc:description/>
  <cp:lastModifiedBy>Placement Dept [MAHE-MIT]</cp:lastModifiedBy>
  <cp:revision>5</cp:revision>
  <dcterms:created xsi:type="dcterms:W3CDTF">2025-01-10T06:58:00Z</dcterms:created>
  <dcterms:modified xsi:type="dcterms:W3CDTF">2025-01-17T09:21:00Z</dcterms:modified>
</cp:coreProperties>
</file>